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5BC2" w14:textId="77777777" w:rsidR="000C1395" w:rsidRPr="00AE4FB3" w:rsidRDefault="000C1395" w:rsidP="000C1395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t>Use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7: </w:t>
      </w:r>
      <w:r>
        <w:rPr>
          <w:rFonts w:ascii="Bahnschrift Light" w:hAnsi="Bahnschrift Light"/>
          <w:sz w:val="32"/>
          <w:szCs w:val="32"/>
          <w:lang w:val="el-GR" w:bidi="he-IL"/>
        </w:rPr>
        <w:t>Λίστα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για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Ψώνια</w:t>
      </w:r>
    </w:p>
    <w:p w14:paraId="028CF447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7483F040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39008B">
        <w:rPr>
          <w:rFonts w:ascii="Bahnschrift Light" w:hAnsi="Bahnschrift Light"/>
          <w:sz w:val="28"/>
          <w:szCs w:val="28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04A4CAC1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“+” δίπλα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41031020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“</w:t>
      </w:r>
      <w:r w:rsidRPr="0039008B">
        <w:rPr>
          <w:rFonts w:ascii="Bahnschrift Light" w:hAnsi="Bahnschrift Light"/>
          <w:sz w:val="28"/>
          <w:szCs w:val="28"/>
        </w:rPr>
        <w:t>Item</w:t>
      </w:r>
      <w:r w:rsidRPr="0039008B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προϊόντος (</w:t>
      </w:r>
      <w:r w:rsidRPr="0039008B">
        <w:rPr>
          <w:rFonts w:ascii="Bahnschrift Light" w:hAnsi="Bahnschrift Light"/>
          <w:sz w:val="28"/>
          <w:szCs w:val="28"/>
        </w:rPr>
        <w:t>Name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39008B">
        <w:rPr>
          <w:rFonts w:ascii="Bahnschrift Light" w:hAnsi="Bahnschrift Light"/>
          <w:sz w:val="28"/>
          <w:szCs w:val="28"/>
        </w:rPr>
        <w:t>Quantity</w:t>
      </w:r>
      <w:r w:rsidRPr="0039008B">
        <w:rPr>
          <w:rFonts w:ascii="Bahnschrift Light" w:hAnsi="Bahnschrift Light"/>
          <w:sz w:val="28"/>
          <w:szCs w:val="28"/>
          <w:lang w:val="el-GR"/>
        </w:rPr>
        <w:t>).</w:t>
      </w:r>
    </w:p>
    <w:p w14:paraId="2D8E7671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συμπληρώνει τα στοιχεία και πατάει 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4D628638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προσθέτει το προϊόν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 με άδειο κουτάκι στα αριστερά του.</w:t>
      </w:r>
    </w:p>
    <w:p w14:paraId="57C402E3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15AF9190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μεταφέρει το προϊόν στα “</w:t>
      </w:r>
      <w:r w:rsidRPr="0039008B">
        <w:rPr>
          <w:rFonts w:ascii="Bahnschrift Light" w:hAnsi="Bahnschrift Light"/>
          <w:sz w:val="28"/>
          <w:szCs w:val="28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με </w:t>
      </w:r>
      <w:r w:rsidRPr="0039008B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στο κουτάκι στα αριστερά του προϊόντος.</w:t>
      </w:r>
    </w:p>
    <w:p w14:paraId="0B7005A7" w14:textId="77777777" w:rsidR="000C1395" w:rsidRPr="0039008B" w:rsidRDefault="000C1395" w:rsidP="000C1395">
      <w:pPr>
        <w:jc w:val="both"/>
        <w:rPr>
          <w:rFonts w:ascii="Bahnschrift Light" w:hAnsi="Bahnschrift Light"/>
          <w:sz w:val="28"/>
          <w:szCs w:val="28"/>
          <w:lang w:val="el-GR"/>
        </w:rPr>
      </w:pPr>
    </w:p>
    <w:p w14:paraId="63957DF4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90DF2DF" w14:textId="77777777" w:rsidR="000C1395" w:rsidRPr="0039008B" w:rsidRDefault="000C1395" w:rsidP="000C1395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τα “</w:t>
      </w:r>
      <w:r w:rsidRPr="0039008B">
        <w:rPr>
          <w:rFonts w:ascii="Bahnschrift Light" w:hAnsi="Bahnschrift Light"/>
          <w:sz w:val="28"/>
          <w:szCs w:val="28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272B512B" w14:textId="77777777" w:rsidR="000C1395" w:rsidRPr="0039008B" w:rsidRDefault="000C1395" w:rsidP="000C1395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“</w:t>
      </w:r>
      <w:r w:rsidRPr="0039008B">
        <w:rPr>
          <w:rFonts w:ascii="Bahnschrift Light" w:hAnsi="Bahnschrift Light"/>
          <w:sz w:val="28"/>
          <w:szCs w:val="28"/>
        </w:rPr>
        <w:t>Item</w:t>
      </w:r>
      <w:r w:rsidRPr="0039008B">
        <w:rPr>
          <w:rFonts w:ascii="Bahnschrift Light" w:hAnsi="Bahnschrift Light"/>
          <w:sz w:val="28"/>
          <w:szCs w:val="28"/>
          <w:lang w:val="el-GR"/>
        </w:rPr>
        <w:t>” για συμπλήρωση</w:t>
      </w:r>
      <w:r w:rsidRPr="00E12047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μόνο </w:t>
      </w:r>
      <w:r w:rsidRPr="00E12047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της ποσότητας.</w:t>
      </w:r>
    </w:p>
    <w:p w14:paraId="43D5B7B6" w14:textId="77777777" w:rsidR="000C1395" w:rsidRPr="0039008B" w:rsidRDefault="000C1395" w:rsidP="000C1395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συμπληρώνει και πατάει 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78F599D4" w14:textId="77777777" w:rsidR="000C1395" w:rsidRPr="0039008B" w:rsidRDefault="000C1395" w:rsidP="000C1395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μεταφέρει το προϊόν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011B5C9F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1BCE3F5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39008B">
        <w:rPr>
          <w:rFonts w:ascii="Bahnschrift Light" w:hAnsi="Bahnschrift Light"/>
          <w:sz w:val="28"/>
          <w:szCs w:val="28"/>
        </w:rPr>
        <w:t>Add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receipt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1681D738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</w:rPr>
        <w:t>O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χρήστης ανεβάζει σε φωτογραφία την απόδειξη από τα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ψώνια.</w:t>
      </w:r>
    </w:p>
    <w:p w14:paraId="0E2A3A94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ενεργοποιεί την λειτουργεία “</w:t>
      </w:r>
      <w:r w:rsidRPr="0039008B">
        <w:rPr>
          <w:rFonts w:ascii="Bahnschrift Light" w:hAnsi="Bahnschrift Light"/>
          <w:sz w:val="28"/>
          <w:szCs w:val="28"/>
        </w:rPr>
        <w:t>Make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a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split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0515F694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39008B">
        <w:rPr>
          <w:rFonts w:ascii="Bahnschrift Light" w:hAnsi="Bahnschrift Light"/>
          <w:sz w:val="28"/>
          <w:szCs w:val="28"/>
        </w:rPr>
        <w:t>Make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a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split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6A14D71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lastRenderedPageBreak/>
        <w:t>Το σύστημα εμφανίζει στην οθόνη “</w:t>
      </w:r>
      <w:r w:rsidRPr="0039008B">
        <w:rPr>
          <w:rFonts w:ascii="Bahnschrift Light" w:hAnsi="Bahnschrift Light"/>
          <w:sz w:val="28"/>
          <w:szCs w:val="28"/>
        </w:rPr>
        <w:t>Split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6524B6B0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επιλέγει στο σημείο “</w:t>
      </w:r>
      <w:r w:rsidRPr="0039008B">
        <w:rPr>
          <w:rFonts w:ascii="Bahnschrift Light" w:hAnsi="Bahnschrift Light"/>
          <w:sz w:val="28"/>
          <w:szCs w:val="28"/>
        </w:rPr>
        <w:t>Choose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a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receiver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ποιος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πλήρωσε για τα ψώνια.</w:t>
      </w:r>
    </w:p>
    <w:p w14:paraId="4C815CCC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αυτόματα από κάτω, τους υπόλοιπους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συγκάτοικους.</w:t>
      </w:r>
    </w:p>
    <w:p w14:paraId="19D1D64D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πληκτρολογεί στο σημείο “</w:t>
      </w:r>
      <w:r w:rsidRPr="0039008B">
        <w:rPr>
          <w:rFonts w:ascii="Bahnschrift Light" w:hAnsi="Bahnschrift Light"/>
          <w:sz w:val="28"/>
          <w:szCs w:val="28"/>
        </w:rPr>
        <w:t>Write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amount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”, πόσα του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χρωστάει ο καθένας.</w:t>
      </w:r>
    </w:p>
    <w:p w14:paraId="221719CC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πατάει </w:t>
      </w:r>
      <w:r w:rsidRPr="0039008B">
        <w:rPr>
          <w:rFonts w:ascii="Bahnschrift Light" w:hAnsi="Bahnschrift Light"/>
          <w:sz w:val="28"/>
          <w:szCs w:val="28"/>
        </w:rPr>
        <w:t>“Confirm”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6B456812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δημιουργεί τον επιμερισμό με την σημερινή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E12047">
        <w:rPr>
          <w:rFonts w:ascii="Bahnschrift Light" w:hAnsi="Bahnschrift Light"/>
          <w:sz w:val="28"/>
          <w:szCs w:val="28"/>
          <w:lang w:val="el-GR"/>
        </w:rPr>
        <w:tab/>
      </w:r>
      <w:r w:rsidRPr="00E12047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ημερομηνία και τον προσθέτει στο ιστορικό με γρι χρώμα,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δείχνοντας έτσι ότι βρίσκεται σε εκκρεμότητα.</w:t>
      </w:r>
    </w:p>
    <w:p w14:paraId="60B666E2" w14:textId="77777777" w:rsidR="000C1395" w:rsidRPr="0039008B" w:rsidRDefault="000C1395" w:rsidP="000C1395">
      <w:pPr>
        <w:numPr>
          <w:ilvl w:val="0"/>
          <w:numId w:val="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39008B">
        <w:rPr>
          <w:rFonts w:ascii="Bahnschrift Light" w:hAnsi="Bahnschrift Light"/>
          <w:sz w:val="28"/>
          <w:szCs w:val="28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σε όλους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τους συσχετιζόμενους συγκάτοικους.  </w:t>
      </w:r>
    </w:p>
    <w:p w14:paraId="5095DF1E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09D54C5" w14:textId="77777777" w:rsidR="000C1395" w:rsidRPr="0039008B" w:rsidRDefault="000C1395" w:rsidP="000C1395">
      <w:pPr>
        <w:numPr>
          <w:ilvl w:val="0"/>
          <w:numId w:val="4"/>
        </w:numPr>
        <w:jc w:val="both"/>
        <w:rPr>
          <w:rFonts w:ascii="Bahnschrift Light" w:hAnsi="Bahnschrift Light"/>
          <w:sz w:val="28"/>
          <w:szCs w:val="28"/>
          <w:u w:val="double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ανεβάζει λάθος φωτογραφία.</w:t>
      </w:r>
    </w:p>
    <w:p w14:paraId="4EC9DF5C" w14:textId="77777777" w:rsidR="000C1395" w:rsidRPr="0039008B" w:rsidRDefault="000C1395" w:rsidP="000C1395">
      <w:pPr>
        <w:numPr>
          <w:ilvl w:val="0"/>
          <w:numId w:val="4"/>
        </w:numPr>
        <w:jc w:val="both"/>
        <w:rPr>
          <w:rFonts w:ascii="Bahnschrift Light" w:hAnsi="Bahnschrift Light"/>
          <w:sz w:val="28"/>
          <w:szCs w:val="28"/>
          <w:u w:val="double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«2.β.1» της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εναλλακτικής ροής 2.</w:t>
      </w:r>
    </w:p>
    <w:p w14:paraId="318AA570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3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EF98B70" w14:textId="77777777" w:rsidR="000C1395" w:rsidRPr="0039008B" w:rsidRDefault="000C1395" w:rsidP="000C1395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πατάει πάνω στο “</w:t>
      </w:r>
      <w:r w:rsidRPr="0039008B">
        <w:rPr>
          <w:rFonts w:ascii="Bahnschrift Light" w:hAnsi="Bahnschrift Light"/>
          <w:sz w:val="28"/>
          <w:szCs w:val="28"/>
        </w:rPr>
        <w:t>History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66701AF" w14:textId="77777777" w:rsidR="000C1395" w:rsidRPr="0039008B" w:rsidRDefault="000C1395" w:rsidP="000C1395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εμφανίζει το ιστορικό όλων των επιμερισμών.</w:t>
      </w:r>
    </w:p>
    <w:p w14:paraId="28B860AE" w14:textId="77777777" w:rsidR="000C1395" w:rsidRPr="0039008B" w:rsidRDefault="000C1395" w:rsidP="000C1395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πατάει πάνω σε έναν επιμερισμό με γρι χρώμα και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επιλέγει “</w:t>
      </w:r>
      <w:r w:rsidRPr="0039008B">
        <w:rPr>
          <w:rFonts w:ascii="Bahnschrift Light" w:hAnsi="Bahnschrift Light"/>
          <w:sz w:val="28"/>
          <w:szCs w:val="28"/>
        </w:rPr>
        <w:t>Done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4461BF57" w14:textId="77777777" w:rsidR="000C1395" w:rsidRPr="0039008B" w:rsidRDefault="000C1395" w:rsidP="000C1395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τον επιμερισμό με μαύρο χρώμα και τον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κλειδώνει. Δεν μπορούν να γίνουν περεταίρω αλλαγές.</w:t>
      </w:r>
    </w:p>
    <w:p w14:paraId="74F6350F" w14:textId="77777777" w:rsidR="000C1395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</w:p>
    <w:p w14:paraId="245E7317" w14:textId="77777777" w:rsidR="000C1395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</w:p>
    <w:p w14:paraId="56720FE6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lastRenderedPageBreak/>
        <w:t>Εναλλακτική Ροή 3.1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0D8BC86" w14:textId="77777777" w:rsidR="000C1395" w:rsidRPr="0039008B" w:rsidRDefault="000C1395" w:rsidP="000C1395">
      <w:pPr>
        <w:numPr>
          <w:ilvl w:val="0"/>
          <w:numId w:val="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αντιλαμβάνεται ότι έχει κάνει λάθος σε έναν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εκκρεμή λογαριασμό.</w:t>
      </w:r>
    </w:p>
    <w:p w14:paraId="45C555F1" w14:textId="77777777" w:rsidR="000C1395" w:rsidRPr="0039008B" w:rsidRDefault="000C1395" w:rsidP="000C1395">
      <w:pPr>
        <w:numPr>
          <w:ilvl w:val="0"/>
          <w:numId w:val="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πατάει πάνω σε έναν επιμερισμό με γρι χρώμα και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επιλέγει “</w:t>
      </w:r>
      <w:r w:rsidRPr="0039008B">
        <w:rPr>
          <w:rFonts w:ascii="Bahnschrift Light" w:hAnsi="Bahnschrift Light"/>
          <w:sz w:val="28"/>
          <w:szCs w:val="28"/>
        </w:rPr>
        <w:t>Edit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E7EE2BB" w14:textId="77777777" w:rsidR="000C1395" w:rsidRPr="0039008B" w:rsidRDefault="000C1395" w:rsidP="000C1395">
      <w:pPr>
        <w:numPr>
          <w:ilvl w:val="0"/>
          <w:numId w:val="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διαγράφει τον λάθος επιμερισμό από το ιστορικό.</w:t>
      </w:r>
    </w:p>
    <w:p w14:paraId="24CCF428" w14:textId="77777777" w:rsidR="000C1395" w:rsidRPr="0039008B" w:rsidRDefault="000C1395" w:rsidP="000C1395">
      <w:pPr>
        <w:numPr>
          <w:ilvl w:val="0"/>
          <w:numId w:val="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«2.β.5» της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εναλλακτικής ροής 2.</w:t>
      </w:r>
    </w:p>
    <w:p w14:paraId="65BF5C4D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944D188" w14:textId="77777777" w:rsidR="000C1395" w:rsidRPr="0039008B" w:rsidRDefault="000C1395" w:rsidP="000C1395">
      <w:pPr>
        <w:numPr>
          <w:ilvl w:val="0"/>
          <w:numId w:val="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θέλει να διαγράψει ένα ήδη υπάρχον προϊόν.</w:t>
      </w:r>
    </w:p>
    <w:p w14:paraId="60274D42" w14:textId="77777777" w:rsidR="000C1395" w:rsidRPr="0039008B" w:rsidRDefault="000C1395" w:rsidP="000C1395">
      <w:pPr>
        <w:numPr>
          <w:ilvl w:val="0"/>
          <w:numId w:val="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πατάει το “</w:t>
      </w:r>
      <w:r w:rsidRPr="0039008B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39008B">
        <w:rPr>
          <w:rFonts w:ascii="Bahnschrift Light" w:hAnsi="Bahnschrift Light"/>
          <w:sz w:val="28"/>
          <w:szCs w:val="28"/>
          <w:lang w:val="el-GR"/>
        </w:rPr>
        <w:t>” δίπλα από ένα προϊόν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ή στα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39008B">
        <w:rPr>
          <w:rFonts w:ascii="Bahnschrift Light" w:hAnsi="Bahnschrift Light"/>
          <w:sz w:val="28"/>
          <w:szCs w:val="28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5ECBCABF" w14:textId="77777777" w:rsidR="000C1395" w:rsidRPr="0039008B" w:rsidRDefault="000C1395" w:rsidP="000C1395">
      <w:pPr>
        <w:numPr>
          <w:ilvl w:val="0"/>
          <w:numId w:val="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διαγράφει το προϊόν από τη λίστα.</w:t>
      </w:r>
    </w:p>
    <w:p w14:paraId="4B2DDF32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5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39D86AE3" w14:textId="77777777" w:rsidR="000C1395" w:rsidRPr="0039008B" w:rsidRDefault="000C1395" w:rsidP="000C1395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δεν συμπληρώνει όλα τα στοιχεία και πατάει</w:t>
      </w:r>
      <w:r w:rsidRPr="00E8731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E896B9E" w14:textId="77777777" w:rsidR="000C1395" w:rsidRPr="0039008B" w:rsidRDefault="000C1395" w:rsidP="000C1395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εμφανίζει το μήνυμα «</w:t>
      </w:r>
      <w:r w:rsidRPr="0039008B">
        <w:rPr>
          <w:rFonts w:ascii="Bahnschrift Light" w:hAnsi="Bahnschrift Light"/>
          <w:sz w:val="28"/>
          <w:szCs w:val="28"/>
        </w:rPr>
        <w:t>All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fields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are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required</w:t>
      </w:r>
      <w:r w:rsidRPr="0039008B">
        <w:rPr>
          <w:rFonts w:ascii="Bahnschrift Light" w:hAnsi="Bahnschrift Light"/>
          <w:sz w:val="28"/>
          <w:szCs w:val="28"/>
          <w:lang w:val="el-GR"/>
        </w:rPr>
        <w:t>!”.</w:t>
      </w:r>
    </w:p>
    <w:p w14:paraId="38F26E7B" w14:textId="77777777" w:rsidR="000C1395" w:rsidRPr="0039008B" w:rsidRDefault="000C1395" w:rsidP="000C1395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3 της βασικής</w:t>
      </w:r>
      <w:r w:rsidRPr="00E350D2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4785359B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6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5C665BBD" w14:textId="77777777" w:rsidR="000C1395" w:rsidRPr="0039008B" w:rsidRDefault="000C1395" w:rsidP="000C1395">
      <w:pPr>
        <w:numPr>
          <w:ilvl w:val="0"/>
          <w:numId w:val="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συμπληρώνει στα στοιχεία το όνομα ενός προϊόντος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που υπάρχει ήδη στη λίστα με την ανάλογη ποσότητα και πατάει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5DDA5918" w14:textId="77777777" w:rsidR="000C1395" w:rsidRPr="00BD63E9" w:rsidRDefault="000C1395" w:rsidP="000C1395">
      <w:pPr>
        <w:numPr>
          <w:ilvl w:val="0"/>
          <w:numId w:val="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ανανεώνει αυτόματα το αντίστοιχο προϊόν στο</w:t>
      </w:r>
      <w:r w:rsidRPr="0095781D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95781D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”, με τη νέα πλέον ποσότητα.</w:t>
      </w:r>
    </w:p>
    <w:p w14:paraId="164E759B" w14:textId="77777777" w:rsidR="008F6F2F" w:rsidRDefault="008F6F2F"/>
    <w:p w14:paraId="73716893" w14:textId="77777777" w:rsidR="000C1395" w:rsidRDefault="000C1395"/>
    <w:p w14:paraId="1EAC0B37" w14:textId="77777777" w:rsidR="000C1395" w:rsidRDefault="000C1395"/>
    <w:p w14:paraId="157764C3" w14:textId="77777777" w:rsidR="000C1395" w:rsidRPr="00475F55" w:rsidRDefault="000C1395" w:rsidP="000C1395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lastRenderedPageBreak/>
        <w:t>Use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9:</w:t>
      </w:r>
      <w:r>
        <w:rPr>
          <w:rFonts w:ascii="Bahnschrift Light" w:hAnsi="Bahnschrift Light"/>
          <w:sz w:val="32"/>
          <w:szCs w:val="32"/>
          <w:lang w:val="el-GR" w:bidi="he-IL"/>
        </w:rPr>
        <w:t xml:space="preserve"> Ημερολόγιο</w:t>
      </w:r>
    </w:p>
    <w:p w14:paraId="206141AB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4E20F2C5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F46FE">
        <w:rPr>
          <w:rFonts w:ascii="Bahnschrift Light" w:hAnsi="Bahnschrift Light"/>
          <w:sz w:val="28"/>
          <w:szCs w:val="28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610E4B80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το ημερολόγιο του τρέχων μήνα.</w:t>
      </w:r>
    </w:p>
    <w:p w14:paraId="7C7368D4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στο πεδίο “</w:t>
      </w:r>
      <w:r w:rsidRPr="004F46FE">
        <w:rPr>
          <w:rFonts w:ascii="Bahnschrift Light" w:hAnsi="Bahnschrift Light"/>
          <w:sz w:val="28"/>
          <w:szCs w:val="28"/>
        </w:rPr>
        <w:t>Events</w:t>
      </w:r>
      <w:r w:rsidRPr="004F46FE">
        <w:rPr>
          <w:rFonts w:ascii="Bahnschrift Light" w:hAnsi="Bahnschrift Light"/>
          <w:sz w:val="28"/>
          <w:szCs w:val="28"/>
          <w:lang w:val="el-GR"/>
        </w:rPr>
        <w:t>”, όλα τα συμβάντα για την τρέχων μέρα.</w:t>
      </w:r>
    </w:p>
    <w:p w14:paraId="72898C77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F46FE">
        <w:rPr>
          <w:rFonts w:ascii="Bahnschrift Light" w:hAnsi="Bahnschrift Light"/>
          <w:sz w:val="28"/>
          <w:szCs w:val="28"/>
        </w:rPr>
        <w:t>Add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21DEB063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“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συμβάντος (</w:t>
      </w:r>
      <w:r w:rsidRPr="004F46FE">
        <w:rPr>
          <w:rFonts w:ascii="Bahnschrift Light" w:hAnsi="Bahnschrift Light"/>
          <w:sz w:val="28"/>
          <w:szCs w:val="28"/>
        </w:rPr>
        <w:t>Title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Hour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Description</w:t>
      </w:r>
      <w:r w:rsidRPr="004F46FE">
        <w:rPr>
          <w:rFonts w:ascii="Bahnschrift Light" w:hAnsi="Bahnschrift Light"/>
          <w:sz w:val="28"/>
          <w:szCs w:val="28"/>
          <w:lang w:val="el-GR"/>
        </w:rPr>
        <w:t>).</w:t>
      </w:r>
    </w:p>
    <w:p w14:paraId="772182E1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συμπληρώνει τα στοιχεία και πατάει 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5BA6E56D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προσθέτει το συμβάν στο ημερολόγιο, με κουκίδα ανοιχτού πράσινου χρώματος, δείχνοντας έτσι ότι βρίσκεται σε εκκρεμότητα.</w:t>
      </w:r>
    </w:p>
    <w:p w14:paraId="2CBC71D2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4F46FE">
        <w:rPr>
          <w:rFonts w:ascii="Bahnschrift Light" w:hAnsi="Bahnschrift Light"/>
          <w:sz w:val="28"/>
          <w:szCs w:val="28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 σε όλους τους συγκάτοικους.</w:t>
      </w:r>
    </w:p>
    <w:p w14:paraId="54675C5B" w14:textId="77777777" w:rsidR="000C1395" w:rsidRPr="004F46FE" w:rsidRDefault="000C1395" w:rsidP="000C1395">
      <w:pPr>
        <w:jc w:val="both"/>
        <w:rPr>
          <w:rFonts w:ascii="Bahnschrift Light" w:hAnsi="Bahnschrift Light"/>
          <w:b/>
          <w:bCs/>
          <w:sz w:val="28"/>
          <w:szCs w:val="28"/>
          <w:lang w:val="el-GR"/>
        </w:rPr>
      </w:pPr>
    </w:p>
    <w:p w14:paraId="1C4EEB73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AAB4CD5" w14:textId="77777777" w:rsidR="000C1395" w:rsidRPr="004F46FE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νέου λογαριασμού.</w:t>
      </w:r>
    </w:p>
    <w:p w14:paraId="38AF47BE" w14:textId="77777777" w:rsidR="000C1395" w:rsidRPr="004F46FE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κόκκινου χρώματος.</w:t>
      </w:r>
    </w:p>
    <w:p w14:paraId="37601EFD" w14:textId="77777777" w:rsidR="000C1395" w:rsidRPr="004F46FE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συμπληρώνει αυτόματα τα στοιχεία του συμβάντος,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θέτοντας ως “</w:t>
      </w:r>
      <w:r w:rsidRPr="004F46FE">
        <w:rPr>
          <w:rFonts w:ascii="Bahnschrift Light" w:hAnsi="Bahnschrift Light"/>
          <w:sz w:val="28"/>
          <w:szCs w:val="28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>” την προθεσμία πληρωμής του λογαριασμού.</w:t>
      </w:r>
    </w:p>
    <w:p w14:paraId="7D919704" w14:textId="77777777" w:rsidR="000C1395" w:rsidRPr="00DE7EF5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8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555B5CC1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D022BF6" w14:textId="77777777" w:rsidR="000C1395" w:rsidRPr="004F46FE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βλάβης.</w:t>
      </w:r>
    </w:p>
    <w:p w14:paraId="475D39A9" w14:textId="77777777" w:rsidR="000C1395" w:rsidRPr="004F46FE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μπλε χρώματος.</w:t>
      </w:r>
    </w:p>
    <w:p w14:paraId="5E79D233" w14:textId="77777777" w:rsidR="000C1395" w:rsidRPr="004F46FE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συμπληρώνει αυτόματα τα στοιχεία του συμβάντος.</w:t>
      </w:r>
    </w:p>
    <w:p w14:paraId="0281C526" w14:textId="77777777" w:rsidR="000C1395" w:rsidRPr="002679A2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8 της βασικής ροής.</w:t>
      </w:r>
    </w:p>
    <w:p w14:paraId="4774F562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lastRenderedPageBreak/>
        <w:t>Εναλλακτική Ροή 3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6CF67B61" w14:textId="77777777" w:rsidR="000C1395" w:rsidRPr="004F46FE" w:rsidRDefault="000C1395" w:rsidP="000C1395">
      <w:pPr>
        <w:numPr>
          <w:ilvl w:val="0"/>
          <w:numId w:val="1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πατάει πάνω σε μία συγκεκριμένη μέρα.</w:t>
      </w:r>
    </w:p>
    <w:p w14:paraId="46E833B8" w14:textId="77777777" w:rsidR="000C1395" w:rsidRPr="004F46FE" w:rsidRDefault="000C1395" w:rsidP="000C1395">
      <w:pPr>
        <w:numPr>
          <w:ilvl w:val="0"/>
          <w:numId w:val="1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στην στο πεδίο “</w:t>
      </w:r>
      <w:r w:rsidRPr="004F46FE">
        <w:rPr>
          <w:rFonts w:ascii="Bahnschrift Light" w:hAnsi="Bahnschrift Light"/>
          <w:sz w:val="28"/>
          <w:szCs w:val="28"/>
        </w:rPr>
        <w:t>Events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”, όλα τα συμβάντα για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την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συγκεκριμένη μέρα.</w:t>
      </w:r>
    </w:p>
    <w:p w14:paraId="551500DF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1CF3B7D" w14:textId="77777777" w:rsidR="000C1395" w:rsidRPr="004F46FE" w:rsidRDefault="000C1395" w:rsidP="000C1395">
      <w:pPr>
        <w:numPr>
          <w:ilvl w:val="0"/>
          <w:numId w:val="1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επιλέγει ένα συμβάν ανοιχτού πράσινου χρώματος.</w:t>
      </w:r>
    </w:p>
    <w:p w14:paraId="2629E109" w14:textId="77777777" w:rsidR="000C1395" w:rsidRPr="004F46FE" w:rsidRDefault="000C1395" w:rsidP="000C1395">
      <w:pPr>
        <w:numPr>
          <w:ilvl w:val="0"/>
          <w:numId w:val="1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πατάει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ή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για να δείξει ότι συμφωνεί ή διαφωνεί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με το συμβάν αντίστοιχα.</w:t>
      </w:r>
    </w:p>
    <w:p w14:paraId="2FAAD9B5" w14:textId="77777777" w:rsidR="000C1395" w:rsidRPr="004F46FE" w:rsidRDefault="000C1395" w:rsidP="000C1395">
      <w:pPr>
        <w:numPr>
          <w:ilvl w:val="0"/>
          <w:numId w:val="1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συμφωνεί.</w:t>
      </w:r>
    </w:p>
    <w:p w14:paraId="486EBA83" w14:textId="77777777" w:rsidR="000C1395" w:rsidRPr="004F46FE" w:rsidRDefault="000C1395" w:rsidP="000C1395">
      <w:pPr>
        <w:numPr>
          <w:ilvl w:val="0"/>
          <w:numId w:val="1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 χρώμα του συμβάντος σε σκούρο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πράσινο, χωρίς πλέον τις επιλογές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και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5AF6118C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D0C1F85" w14:textId="77777777" w:rsidR="000C1395" w:rsidRPr="004F46FE" w:rsidRDefault="000C1395" w:rsidP="000C1395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διαφωνεί.</w:t>
      </w:r>
    </w:p>
    <w:p w14:paraId="45220E3A" w14:textId="77777777" w:rsidR="000C1395" w:rsidRPr="004F46FE" w:rsidRDefault="000C1395" w:rsidP="000C1395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διαγράφει το συμβάν από το ημερολόγιο.</w:t>
      </w:r>
    </w:p>
    <w:p w14:paraId="4688A9E7" w14:textId="77777777" w:rsidR="000C1395" w:rsidRPr="005E56D5" w:rsidRDefault="000C1395" w:rsidP="000C1395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8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03EACCCD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5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61BF8BB1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θέλει να κάνει αλλαγή σε ένα συμβάν.</w:t>
      </w:r>
    </w:p>
    <w:p w14:paraId="0C5F007D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επιτρέπει αλλαγή σε όλα τα συμβάντα που δεν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είναι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με κόκκινο χρώμα.</w:t>
      </w:r>
    </w:p>
    <w:p w14:paraId="33A26033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επιλέγει συμβάν χρώματος μπλε ή ανοιχτό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πράσινο.</w:t>
      </w:r>
    </w:p>
    <w:p w14:paraId="7751657B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πατάει </w:t>
      </w:r>
      <w:r w:rsidRPr="004F46FE">
        <w:rPr>
          <w:rFonts w:ascii="Bahnschrift Light" w:hAnsi="Bahnschrift Light"/>
          <w:sz w:val="28"/>
          <w:szCs w:val="28"/>
        </w:rPr>
        <w:t>“Edit”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08AF218A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“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” για αλλαγή των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στοιχείων του συμβάντος (</w:t>
      </w:r>
      <w:r w:rsidRPr="004F46FE">
        <w:rPr>
          <w:rFonts w:ascii="Bahnschrift Light" w:hAnsi="Bahnschrift Light"/>
          <w:sz w:val="28"/>
          <w:szCs w:val="28"/>
        </w:rPr>
        <w:t>Title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Hour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Description</w:t>
      </w:r>
      <w:r w:rsidRPr="004F46FE">
        <w:rPr>
          <w:rFonts w:ascii="Bahnschrift Light" w:hAnsi="Bahnschrift Light"/>
          <w:sz w:val="28"/>
          <w:szCs w:val="28"/>
          <w:lang w:val="el-GR"/>
        </w:rPr>
        <w:t>).</w:t>
      </w:r>
    </w:p>
    <w:p w14:paraId="41A6565E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αλλάζει τα στοιχεία και πατάει 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254C2692" w14:textId="77777777" w:rsidR="000C1395" w:rsidRPr="004F46FE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lastRenderedPageBreak/>
        <w:t xml:space="preserve">Το σύστημα ανανεώνει το συμβάν, διατηρώντας το χρώμα που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είχε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προηγουμένως.</w:t>
      </w:r>
    </w:p>
    <w:p w14:paraId="75708162" w14:textId="77777777" w:rsidR="000C1395" w:rsidRPr="00BD63E9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8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78207E57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5.1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19BC59F" w14:textId="77777777" w:rsidR="000C1395" w:rsidRPr="004F46FE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επιλέγει συμβάν σκούρου πράσινου χρώματος.</w:t>
      </w:r>
    </w:p>
    <w:p w14:paraId="1FF91B89" w14:textId="77777777" w:rsidR="000C1395" w:rsidRPr="004F46FE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πατάει </w:t>
      </w:r>
      <w:r w:rsidRPr="004F46FE">
        <w:rPr>
          <w:rFonts w:ascii="Bahnschrift Light" w:hAnsi="Bahnschrift Light"/>
          <w:sz w:val="28"/>
          <w:szCs w:val="28"/>
        </w:rPr>
        <w:t>“Edit”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32A22825" w14:textId="77777777" w:rsidR="000C1395" w:rsidRPr="004F46FE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στην οθόνη “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” για αλλαγή των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στοιχείων του συμβάντος (</w:t>
      </w:r>
      <w:r w:rsidRPr="004F46FE">
        <w:rPr>
          <w:rFonts w:ascii="Bahnschrift Light" w:hAnsi="Bahnschrift Light"/>
          <w:sz w:val="28"/>
          <w:szCs w:val="28"/>
        </w:rPr>
        <w:t>Title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Hour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Description</w:t>
      </w:r>
      <w:r w:rsidRPr="004F46FE">
        <w:rPr>
          <w:rFonts w:ascii="Bahnschrift Light" w:hAnsi="Bahnschrift Light"/>
          <w:sz w:val="28"/>
          <w:szCs w:val="28"/>
          <w:lang w:val="el-GR"/>
        </w:rPr>
        <w:t>).</w:t>
      </w:r>
    </w:p>
    <w:p w14:paraId="11EAD0F6" w14:textId="77777777" w:rsidR="000C1395" w:rsidRPr="004F46FE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αλλάζει τα στοιχεία και πατάει 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785F25B6" w14:textId="77777777" w:rsidR="000C1395" w:rsidRPr="004F46FE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ανανεώνει το συμβάν, αλλάζοντας  το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χρώμα του σε ανοιχτό πράσινο και δημιουργώντας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ab/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τις επιλογές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και </w:t>
      </w:r>
      <w:r w:rsidRPr="004F46FE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7536A7BB" w14:textId="77777777" w:rsidR="000C1395" w:rsidRPr="002903F8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8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4CCDB16F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6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0A1CDCF3" w14:textId="77777777" w:rsidR="000C1395" w:rsidRPr="004F46FE" w:rsidRDefault="000C1395" w:rsidP="000C1395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δεν συμπληρώνει όλα τα στοιχεία και πατάει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1054FFCA" w14:textId="77777777" w:rsidR="000C1395" w:rsidRPr="004F46FE" w:rsidRDefault="000C1395" w:rsidP="000C1395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εμφανίζει το μήνυμα «</w:t>
      </w:r>
      <w:r w:rsidRPr="004F46FE">
        <w:rPr>
          <w:rFonts w:ascii="Bahnschrift Light" w:hAnsi="Bahnschrift Light"/>
          <w:sz w:val="28"/>
          <w:szCs w:val="28"/>
        </w:rPr>
        <w:t>All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</w:rPr>
        <w:t>fields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</w:rPr>
        <w:t>are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</w:rPr>
        <w:t>required</w:t>
      </w:r>
      <w:r w:rsidRPr="004F46FE">
        <w:rPr>
          <w:rFonts w:ascii="Bahnschrift Light" w:hAnsi="Bahnschrift Light"/>
          <w:sz w:val="28"/>
          <w:szCs w:val="28"/>
          <w:lang w:val="el-GR"/>
        </w:rPr>
        <w:t>!”.</w:t>
      </w:r>
    </w:p>
    <w:p w14:paraId="27E5B3FD" w14:textId="77777777" w:rsidR="000C1395" w:rsidRPr="004F46FE" w:rsidRDefault="000C1395" w:rsidP="000C1395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5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5D3D5875" w14:textId="77777777" w:rsidR="000C1395" w:rsidRPr="000C1395" w:rsidRDefault="000C1395">
      <w:pPr>
        <w:rPr>
          <w:lang w:val="el-GR"/>
        </w:rPr>
      </w:pPr>
    </w:p>
    <w:sectPr w:rsidR="000C1395" w:rsidRPr="000C1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10626"/>
    <w:multiLevelType w:val="hybridMultilevel"/>
    <w:tmpl w:val="399EB234"/>
    <w:lvl w:ilvl="0" w:tplc="34A86102">
      <w:start w:val="1"/>
      <w:numFmt w:val="decimal"/>
      <w:lvlText w:val="2.γ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0200D1"/>
    <w:multiLevelType w:val="hybridMultilevel"/>
    <w:tmpl w:val="DD20C31C"/>
    <w:lvl w:ilvl="0" w:tplc="8CF8956A">
      <w:start w:val="1"/>
      <w:numFmt w:val="decimal"/>
      <w:lvlText w:val="4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A10AB8"/>
    <w:multiLevelType w:val="hybridMultilevel"/>
    <w:tmpl w:val="D3B2E344"/>
    <w:lvl w:ilvl="0" w:tplc="BE488B64">
      <w:start w:val="1"/>
      <w:numFmt w:val="decimal"/>
      <w:lvlText w:val="(4.β.3)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014298"/>
    <w:multiLevelType w:val="hybridMultilevel"/>
    <w:tmpl w:val="6AE2CC1E"/>
    <w:lvl w:ilvl="0" w:tplc="8D2A2716">
      <w:start w:val="1"/>
      <w:numFmt w:val="decimal"/>
      <w:lvlText w:val="4.γ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DE67D16"/>
    <w:multiLevelType w:val="hybridMultilevel"/>
    <w:tmpl w:val="108C3A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BF13CE5"/>
    <w:multiLevelType w:val="hybridMultilevel"/>
    <w:tmpl w:val="C2F6FF26"/>
    <w:lvl w:ilvl="0" w:tplc="097E778E">
      <w:start w:val="1"/>
      <w:numFmt w:val="decimal"/>
      <w:lvlText w:val="4.β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70E16DF"/>
    <w:multiLevelType w:val="hybridMultilevel"/>
    <w:tmpl w:val="4A3C30FC"/>
    <w:lvl w:ilvl="0" w:tplc="222C4F04">
      <w:start w:val="1"/>
      <w:numFmt w:val="decimal"/>
      <w:lvlText w:val="2.δ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C5C0542"/>
    <w:multiLevelType w:val="hybridMultilevel"/>
    <w:tmpl w:val="EECEF1DA"/>
    <w:lvl w:ilvl="0" w:tplc="26087B50">
      <w:start w:val="1"/>
      <w:numFmt w:val="decimal"/>
      <w:lvlText w:val="2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F324A08"/>
    <w:multiLevelType w:val="hybridMultilevel"/>
    <w:tmpl w:val="B7500074"/>
    <w:lvl w:ilvl="0" w:tplc="8EBEB26E">
      <w:start w:val="1"/>
      <w:numFmt w:val="decimal"/>
      <w:lvlText w:val="6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3D22AF2"/>
    <w:multiLevelType w:val="hybridMultilevel"/>
    <w:tmpl w:val="46C0935E"/>
    <w:lvl w:ilvl="0" w:tplc="E0E2D2A2">
      <w:start w:val="1"/>
      <w:numFmt w:val="decimal"/>
      <w:lvlText w:val="2.β.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7E050CB"/>
    <w:multiLevelType w:val="hybridMultilevel"/>
    <w:tmpl w:val="9D8EDD24"/>
    <w:lvl w:ilvl="0" w:tplc="227066D6">
      <w:start w:val="1"/>
      <w:numFmt w:val="decimal"/>
      <w:lvlText w:val="(2.γ.3.)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F155085"/>
    <w:multiLevelType w:val="hybridMultilevel"/>
    <w:tmpl w:val="87F4408A"/>
    <w:lvl w:ilvl="0" w:tplc="24B0F378">
      <w:start w:val="1"/>
      <w:numFmt w:val="decimal"/>
      <w:lvlText w:val="1.β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3FA1D0B"/>
    <w:multiLevelType w:val="hybridMultilevel"/>
    <w:tmpl w:val="EE42F116"/>
    <w:lvl w:ilvl="0" w:tplc="DF16FCC4">
      <w:start w:val="1"/>
      <w:numFmt w:val="decimal"/>
      <w:lvlText w:val="(4.γ.3)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BD74B85"/>
    <w:multiLevelType w:val="hybridMultilevel"/>
    <w:tmpl w:val="108C3A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E539C2"/>
    <w:multiLevelType w:val="hybridMultilevel"/>
    <w:tmpl w:val="28C69830"/>
    <w:lvl w:ilvl="0" w:tplc="8CF8956A">
      <w:start w:val="1"/>
      <w:numFmt w:val="decimal"/>
      <w:lvlText w:val="4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F302B4B"/>
    <w:multiLevelType w:val="hybridMultilevel"/>
    <w:tmpl w:val="3B2C8BE8"/>
    <w:lvl w:ilvl="0" w:tplc="6CD0D0CE">
      <w:start w:val="1"/>
      <w:numFmt w:val="decimal"/>
      <w:lvlText w:val="(2.β.2.)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F5A6F14"/>
    <w:multiLevelType w:val="hybridMultilevel"/>
    <w:tmpl w:val="662C076C"/>
    <w:lvl w:ilvl="0" w:tplc="5178DB5E">
      <w:start w:val="1"/>
      <w:numFmt w:val="decimal"/>
      <w:lvlText w:val="1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2526701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837814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5352374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9712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36759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72280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455838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69217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1741567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239766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1829838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525911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66253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499287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935580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4614336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36628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13419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95"/>
    <w:rsid w:val="000C1395"/>
    <w:rsid w:val="00107CB1"/>
    <w:rsid w:val="002057D0"/>
    <w:rsid w:val="005B4F42"/>
    <w:rsid w:val="00703D8F"/>
    <w:rsid w:val="008F6F2F"/>
    <w:rsid w:val="00D01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A5AA5"/>
  <w15:chartTrackingRefBased/>
  <w15:docId w15:val="{C22B050F-791D-45E5-B98E-6B7C33015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1395"/>
  </w:style>
  <w:style w:type="paragraph" w:styleId="Heading1">
    <w:name w:val="heading 1"/>
    <w:basedOn w:val="Normal"/>
    <w:next w:val="Normal"/>
    <w:link w:val="Heading1Char"/>
    <w:uiPriority w:val="9"/>
    <w:qFormat/>
    <w:rsid w:val="000C1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3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900</Words>
  <Characters>5131</Characters>
  <Application>Microsoft Office Word</Application>
  <DocSecurity>0</DocSecurity>
  <Lines>42</Lines>
  <Paragraphs>12</Paragraphs>
  <ScaleCrop>false</ScaleCrop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Panayiotis Charalampous</dc:creator>
  <cp:keywords/>
  <dc:description/>
  <cp:lastModifiedBy>Panayiotis Charalampous</cp:lastModifiedBy>
  <cp:revision>1</cp:revision>
  <dcterms:created xsi:type="dcterms:W3CDTF">2026-04-29T20:20:00Z</dcterms:created>
  <dcterms:modified xsi:type="dcterms:W3CDTF">2026-04-29T20:23:00Z</dcterms:modified>
</cp:coreProperties>
</file>