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6FE3" w14:textId="02B0BE9C" w:rsidR="00392AF0" w:rsidRDefault="00682399">
      <w:pPr>
        <w:rPr>
          <w:b/>
          <w:bCs/>
        </w:rPr>
      </w:pPr>
      <w:r>
        <w:rPr>
          <w:b/>
          <w:bCs/>
        </w:rPr>
        <w:t>Supplemental Material</w:t>
      </w:r>
      <w:r w:rsidR="0033586D">
        <w:rPr>
          <w:b/>
          <w:bCs/>
        </w:rPr>
        <w:t>.</w:t>
      </w:r>
    </w:p>
    <w:p w14:paraId="2C92DC98" w14:textId="77777777" w:rsidR="0033586D" w:rsidRDefault="0033586D">
      <w:pPr>
        <w:rPr>
          <w:b/>
          <w:bCs/>
        </w:rPr>
      </w:pPr>
    </w:p>
    <w:p w14:paraId="4DBBAB7D" w14:textId="720622BC" w:rsidR="0033586D" w:rsidRDefault="0033586D">
      <w:pPr>
        <w:rPr>
          <w:b/>
          <w:bCs/>
        </w:rPr>
      </w:pPr>
      <w:r>
        <w:rPr>
          <w:b/>
          <w:bCs/>
        </w:rPr>
        <w:t>Supplemental Table 1 a:</w:t>
      </w:r>
    </w:p>
    <w:p w14:paraId="7FB04374" w14:textId="77777777" w:rsidR="0033586D" w:rsidRDefault="0033586D">
      <w:pPr>
        <w:rPr>
          <w:b/>
          <w:bCs/>
        </w:rPr>
      </w:pPr>
    </w:p>
    <w:tbl>
      <w:tblPr>
        <w:tblStyle w:val="GridTable2"/>
        <w:tblW w:w="6930" w:type="dxa"/>
        <w:tblLook w:val="04A0" w:firstRow="1" w:lastRow="0" w:firstColumn="1" w:lastColumn="0" w:noHBand="0" w:noVBand="1"/>
      </w:tblPr>
      <w:tblGrid>
        <w:gridCol w:w="4590"/>
        <w:gridCol w:w="720"/>
        <w:gridCol w:w="1620"/>
      </w:tblGrid>
      <w:tr w:rsidR="0033586D" w:rsidRPr="0033586D" w14:paraId="108EDE67" w14:textId="77777777" w:rsidTr="0033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723E9129" w14:textId="77777777" w:rsidR="0033586D" w:rsidRPr="0033586D" w:rsidRDefault="0033586D" w:rsidP="003358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720" w:type="dxa"/>
            <w:noWrap/>
            <w:hideMark/>
          </w:tcPr>
          <w:p w14:paraId="6553C50F" w14:textId="77777777" w:rsidR="0033586D" w:rsidRPr="0033586D" w:rsidRDefault="0033586D" w:rsidP="00335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620" w:type="dxa"/>
            <w:noWrap/>
            <w:hideMark/>
          </w:tcPr>
          <w:p w14:paraId="59BBB155" w14:textId="77777777" w:rsidR="0033586D" w:rsidRPr="0033586D" w:rsidRDefault="0033586D" w:rsidP="00335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AIC</w:t>
            </w:r>
          </w:p>
        </w:tc>
      </w:tr>
      <w:tr w:rsidR="0033586D" w:rsidRPr="0033586D" w14:paraId="5EFF84B7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53F6C4B2" w14:textId="77777777" w:rsidR="0033586D" w:rsidRPr="0033586D" w:rsidRDefault="0033586D" w:rsidP="0033586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ENC`ribo</w:t>
            </w:r>
            <w:proofErr w:type="spellEnd"/>
          </w:p>
        </w:tc>
        <w:tc>
          <w:tcPr>
            <w:tcW w:w="720" w:type="dxa"/>
            <w:noWrap/>
            <w:hideMark/>
          </w:tcPr>
          <w:p w14:paraId="3CE4D21B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315D2FCC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-104.55531</w:t>
            </w:r>
          </w:p>
        </w:tc>
      </w:tr>
      <w:tr w:rsidR="0033586D" w:rsidRPr="0033586D" w14:paraId="193F7F80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0B9357FF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</w:p>
        </w:tc>
        <w:tc>
          <w:tcPr>
            <w:tcW w:w="720" w:type="dxa"/>
            <w:noWrap/>
            <w:hideMark/>
          </w:tcPr>
          <w:p w14:paraId="2EA37A40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5095ADF5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-119.64409</w:t>
            </w:r>
          </w:p>
        </w:tc>
      </w:tr>
      <w:tr w:rsidR="0033586D" w:rsidRPr="0033586D" w14:paraId="2342C1AF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340B0FC4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Non-synonymous AT-skew</w:t>
            </w:r>
          </w:p>
        </w:tc>
        <w:tc>
          <w:tcPr>
            <w:tcW w:w="720" w:type="dxa"/>
            <w:noWrap/>
            <w:hideMark/>
          </w:tcPr>
          <w:p w14:paraId="2768A9DF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7549976A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-113.61949</w:t>
            </w:r>
          </w:p>
        </w:tc>
      </w:tr>
      <w:tr w:rsidR="0033586D" w:rsidRPr="0033586D" w14:paraId="453200D7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530D19EF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ENC`</w:t>
            </w:r>
          </w:p>
        </w:tc>
        <w:tc>
          <w:tcPr>
            <w:tcW w:w="720" w:type="dxa"/>
            <w:noWrap/>
            <w:hideMark/>
          </w:tcPr>
          <w:p w14:paraId="38A8CAFA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3E7FBAE7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-81.09837</w:t>
            </w:r>
          </w:p>
        </w:tc>
      </w:tr>
      <w:tr w:rsidR="0033586D" w:rsidRPr="0033586D" w14:paraId="7497372B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2A57188A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Genome size (bp)</w:t>
            </w:r>
          </w:p>
        </w:tc>
        <w:tc>
          <w:tcPr>
            <w:tcW w:w="720" w:type="dxa"/>
            <w:noWrap/>
            <w:hideMark/>
          </w:tcPr>
          <w:p w14:paraId="6A553734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6233B442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-91.71022</w:t>
            </w:r>
          </w:p>
        </w:tc>
      </w:tr>
      <w:tr w:rsidR="0033586D" w:rsidRPr="0033586D" w14:paraId="28482F62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682C5BBD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Ribosomal protein GC content (%) </w:t>
            </w:r>
          </w:p>
        </w:tc>
        <w:tc>
          <w:tcPr>
            <w:tcW w:w="720" w:type="dxa"/>
            <w:noWrap/>
            <w:hideMark/>
          </w:tcPr>
          <w:p w14:paraId="08C849E4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06C75658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-87.20576</w:t>
            </w:r>
          </w:p>
        </w:tc>
      </w:tr>
      <w:tr w:rsidR="0033586D" w:rsidRPr="0033586D" w14:paraId="70CBD545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744E8C07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Genome GC content (%)</w:t>
            </w:r>
          </w:p>
        </w:tc>
        <w:tc>
          <w:tcPr>
            <w:tcW w:w="720" w:type="dxa"/>
            <w:noWrap/>
            <w:hideMark/>
          </w:tcPr>
          <w:p w14:paraId="045EE90D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81F389E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-84.24045</w:t>
            </w:r>
          </w:p>
        </w:tc>
      </w:tr>
      <w:tr w:rsidR="0033586D" w:rsidRPr="0033586D" w14:paraId="786DA04F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56C1AA08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Non-synonymous AT-skew X </w:t>
            </w: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</w:p>
        </w:tc>
        <w:tc>
          <w:tcPr>
            <w:tcW w:w="720" w:type="dxa"/>
            <w:noWrap/>
            <w:hideMark/>
          </w:tcPr>
          <w:p w14:paraId="5EA4D962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753474B1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-142.59544</w:t>
            </w:r>
          </w:p>
        </w:tc>
      </w:tr>
      <w:tr w:rsidR="0033586D" w:rsidRPr="0033586D" w14:paraId="2636B8ED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20ABFA33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X </w:t>
            </w: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Ribiosomal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Protein GC </w:t>
            </w:r>
          </w:p>
        </w:tc>
        <w:tc>
          <w:tcPr>
            <w:tcW w:w="720" w:type="dxa"/>
            <w:noWrap/>
            <w:hideMark/>
          </w:tcPr>
          <w:p w14:paraId="00AA47FB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1F98064F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-122.94479</w:t>
            </w:r>
          </w:p>
        </w:tc>
      </w:tr>
      <w:tr w:rsidR="0033586D" w:rsidRPr="0033586D" w14:paraId="27C5474A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1C61323B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X Genome size</w:t>
            </w:r>
          </w:p>
        </w:tc>
        <w:tc>
          <w:tcPr>
            <w:tcW w:w="720" w:type="dxa"/>
            <w:noWrap/>
            <w:hideMark/>
          </w:tcPr>
          <w:p w14:paraId="57D0C043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20" w:type="dxa"/>
            <w:noWrap/>
            <w:hideMark/>
          </w:tcPr>
          <w:p w14:paraId="7E6C9CB8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-130.15463</w:t>
            </w:r>
          </w:p>
        </w:tc>
      </w:tr>
      <w:tr w:rsidR="0033586D" w:rsidRPr="0033586D" w14:paraId="58A37649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564CB2E1" w14:textId="77777777" w:rsidR="0033586D" w:rsidRPr="0033586D" w:rsidRDefault="0033586D" w:rsidP="0033586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ENC`ribo</w:t>
            </w:r>
            <w:proofErr w:type="spellEnd"/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X Genome size (bp) x Ribosomal protein GC</w:t>
            </w:r>
          </w:p>
        </w:tc>
        <w:tc>
          <w:tcPr>
            <w:tcW w:w="720" w:type="dxa"/>
            <w:noWrap/>
            <w:hideMark/>
          </w:tcPr>
          <w:p w14:paraId="57774923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163DB708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-170.21837</w:t>
            </w:r>
          </w:p>
        </w:tc>
      </w:tr>
      <w:tr w:rsidR="0033586D" w:rsidRPr="0033586D" w14:paraId="006FF5A9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11FDBA32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X Genome size (bp) x Ribosomal protein GC</w:t>
            </w:r>
          </w:p>
        </w:tc>
        <w:tc>
          <w:tcPr>
            <w:tcW w:w="720" w:type="dxa"/>
            <w:noWrap/>
            <w:hideMark/>
          </w:tcPr>
          <w:p w14:paraId="4DDCC450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29641B16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-132.30391</w:t>
            </w:r>
          </w:p>
        </w:tc>
      </w:tr>
      <w:tr w:rsidR="0033586D" w:rsidRPr="0033586D" w14:paraId="4EFDF0DD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622FFFA0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X </w:t>
            </w: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Ribiosomal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Protein GC X Non-synonymous AT-skew</w:t>
            </w:r>
          </w:p>
        </w:tc>
        <w:tc>
          <w:tcPr>
            <w:tcW w:w="720" w:type="dxa"/>
            <w:noWrap/>
            <w:hideMark/>
          </w:tcPr>
          <w:p w14:paraId="666E95E9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3B79E975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-133.69058</w:t>
            </w:r>
          </w:p>
        </w:tc>
      </w:tr>
      <w:tr w:rsidR="0033586D" w:rsidRPr="0033586D" w14:paraId="653332B6" w14:textId="77777777" w:rsidTr="003358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7F0E336F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deltaENC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X Genome size X Non-synonymous AT-skew</w:t>
            </w:r>
          </w:p>
        </w:tc>
        <w:tc>
          <w:tcPr>
            <w:tcW w:w="720" w:type="dxa"/>
            <w:noWrap/>
            <w:hideMark/>
          </w:tcPr>
          <w:p w14:paraId="5ED831C4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20" w:type="dxa"/>
            <w:noWrap/>
            <w:hideMark/>
          </w:tcPr>
          <w:p w14:paraId="26FA2391" w14:textId="77777777" w:rsidR="0033586D" w:rsidRPr="0033586D" w:rsidRDefault="0033586D" w:rsidP="00335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-144.64803</w:t>
            </w:r>
          </w:p>
        </w:tc>
      </w:tr>
      <w:tr w:rsidR="0033586D" w:rsidRPr="0033586D" w14:paraId="63209A53" w14:textId="77777777" w:rsidTr="003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noWrap/>
            <w:hideMark/>
          </w:tcPr>
          <w:p w14:paraId="782D636E" w14:textId="77777777" w:rsidR="0033586D" w:rsidRPr="0033586D" w:rsidRDefault="0033586D" w:rsidP="0033586D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>ENC`ribo</w:t>
            </w:r>
            <w:proofErr w:type="spellEnd"/>
            <w:r w:rsidRPr="0033586D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14:ligatures w14:val="none"/>
              </w:rPr>
              <w:t xml:space="preserve"> X Genome size (bp) x Ribosomal protein GC X Non-synonymous AT-skew</w:t>
            </w:r>
          </w:p>
        </w:tc>
        <w:tc>
          <w:tcPr>
            <w:tcW w:w="720" w:type="dxa"/>
            <w:noWrap/>
            <w:hideMark/>
          </w:tcPr>
          <w:p w14:paraId="004C61B6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20" w:type="dxa"/>
            <w:noWrap/>
            <w:hideMark/>
          </w:tcPr>
          <w:p w14:paraId="0D4D2211" w14:textId="77777777" w:rsidR="0033586D" w:rsidRPr="0033586D" w:rsidRDefault="0033586D" w:rsidP="00335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35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-174.90644</w:t>
            </w:r>
          </w:p>
        </w:tc>
      </w:tr>
    </w:tbl>
    <w:p w14:paraId="5654C4AF" w14:textId="77777777" w:rsidR="0033586D" w:rsidRDefault="0033586D">
      <w:pPr>
        <w:rPr>
          <w:b/>
          <w:bCs/>
        </w:rPr>
      </w:pPr>
    </w:p>
    <w:p w14:paraId="4E90E094" w14:textId="77777777" w:rsidR="0033586D" w:rsidRDefault="0033586D">
      <w:pPr>
        <w:rPr>
          <w:b/>
          <w:bCs/>
        </w:rPr>
      </w:pPr>
    </w:p>
    <w:p w14:paraId="40CC5312" w14:textId="736DE862" w:rsidR="0033586D" w:rsidRDefault="00445704">
      <w:pPr>
        <w:rPr>
          <w:b/>
          <w:bCs/>
        </w:rPr>
      </w:pPr>
      <w:r>
        <w:rPr>
          <w:b/>
          <w:bCs/>
        </w:rPr>
        <w:t>Supplemental Table 1 b:</w:t>
      </w:r>
    </w:p>
    <w:p w14:paraId="201482D3" w14:textId="77777777" w:rsidR="00445704" w:rsidRDefault="00445704">
      <w:pPr>
        <w:rPr>
          <w:b/>
          <w:bCs/>
        </w:rPr>
      </w:pPr>
    </w:p>
    <w:tbl>
      <w:tblPr>
        <w:tblW w:w="9303" w:type="dxa"/>
        <w:tblLook w:val="04A0" w:firstRow="1" w:lastRow="0" w:firstColumn="1" w:lastColumn="0" w:noHBand="0" w:noVBand="1"/>
      </w:tblPr>
      <w:tblGrid>
        <w:gridCol w:w="2803"/>
        <w:gridCol w:w="1300"/>
        <w:gridCol w:w="1300"/>
        <w:gridCol w:w="1300"/>
        <w:gridCol w:w="1300"/>
        <w:gridCol w:w="1300"/>
      </w:tblGrid>
      <w:tr w:rsidR="00445704" w:rsidRPr="00445704" w14:paraId="35E56A12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C677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Coefficients: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94E6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3B4F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1401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16B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7F1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2C3525CA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589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402D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A4F1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Std. Error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5391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 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CD5A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p-value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C0D9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1EE0416A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91E0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E988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4.23E+00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F839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3.87E-01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7940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10.907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5E39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&lt; 2e-16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7F9B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67BCF7FC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4CC3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ENC`ribo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92BC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-4.90E-02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EB20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4.93E-03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E047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-9.932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B95D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&lt; 2e-16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201E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621626AD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7DA0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Genome size (bp)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3F5D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-3.21E-08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9D44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6.43E-09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024F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-4.984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6AE9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1.74E-06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6128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5B4998A3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B150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Ribosomal Protein GC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0434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-2.61E+00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3D4C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3.41E-01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5091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-7.653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136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2.45E-12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1C17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1A50BBB7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8FD7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F0C9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4C61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D45E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FDA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E8E7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0B6E4C7A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0E22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0019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F7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7C2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D6A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D9DA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498D2942" w14:textId="77777777" w:rsidTr="00445704">
        <w:trPr>
          <w:trHeight w:val="320"/>
        </w:trPr>
        <w:tc>
          <w:tcPr>
            <w:tcW w:w="6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945A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Signif</w:t>
            </w:r>
            <w:proofErr w:type="spellEnd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. codes:  0 ‘***’ 0.001 ‘**’ 0.01 ‘*’ 0.05 ‘.’ 0.1 </w:t>
            </w:r>
            <w:proofErr w:type="gram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‘ ’</w:t>
            </w:r>
            <w:proofErr w:type="gramEnd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4BB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5114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64DB82AD" w14:textId="77777777" w:rsidTr="00445704">
        <w:trPr>
          <w:trHeight w:val="320"/>
        </w:trPr>
        <w:tc>
          <w:tcPr>
            <w:tcW w:w="6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9D45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Residual standard error: 0.1345 on 146 degrees of freedom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72B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141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2696F4C6" w14:textId="77777777" w:rsidTr="00445704">
        <w:trPr>
          <w:trHeight w:val="32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1105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Multiple R-squared:  0.4631,</w:t>
            </w: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D56A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Adjusted R-squared:  0.4521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3339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0B5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6AAB4D50" w14:textId="77777777" w:rsidTr="00445704">
        <w:trPr>
          <w:trHeight w:val="320"/>
        </w:trPr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1B50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F-statistic: 41.98 on 3 and 146 </w:t>
            </w:r>
            <w:proofErr w:type="gram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DF,  p</w:t>
            </w:r>
            <w:proofErr w:type="gramEnd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-value: &lt; 2.2e-16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534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F4A6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7D5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4E32E9" w14:textId="1AA15523" w:rsidR="00445704" w:rsidRDefault="00445704">
      <w:pPr>
        <w:rPr>
          <w:b/>
          <w:bCs/>
        </w:rPr>
      </w:pPr>
      <w:r>
        <w:rPr>
          <w:b/>
          <w:bCs/>
        </w:rPr>
        <w:lastRenderedPageBreak/>
        <w:t>Supplemental Table 1 c:</w:t>
      </w:r>
    </w:p>
    <w:p w14:paraId="0D084CE9" w14:textId="77777777" w:rsidR="00445704" w:rsidRDefault="00445704">
      <w:pPr>
        <w:rPr>
          <w:b/>
          <w:bCs/>
        </w:rPr>
      </w:pPr>
    </w:p>
    <w:tbl>
      <w:tblPr>
        <w:tblW w:w="10120" w:type="dxa"/>
        <w:tblLook w:val="04A0" w:firstRow="1" w:lastRow="0" w:firstColumn="1" w:lastColumn="0" w:noHBand="0" w:noVBand="1"/>
      </w:tblPr>
      <w:tblGrid>
        <w:gridCol w:w="3620"/>
        <w:gridCol w:w="1300"/>
        <w:gridCol w:w="1300"/>
        <w:gridCol w:w="1300"/>
        <w:gridCol w:w="1300"/>
        <w:gridCol w:w="1300"/>
      </w:tblGrid>
      <w:tr w:rsidR="00445704" w:rsidRPr="00445704" w14:paraId="25CA76C2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987D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Coefficients: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C1A3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5F7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D713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AE6B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39C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0D247BE3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BBA1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F072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0E7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Std. Error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F71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 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2D81" w14:textId="7E993B73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8455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7A9E97B9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601F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68FD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3.52E+00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A90D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5.17E-01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03DB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C1DF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2.42E-10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75A2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579A7C0F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862D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Non-synonymous AT skew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2A78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1.00E+00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E0F7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4.44E-01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0D04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2F84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A55C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445704" w:rsidRPr="00445704" w14:paraId="651AB5AF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29C8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ENC`ribo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D1CD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-4.48E-02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4769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5.51E-03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9236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-8.131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0040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1.91E-13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80F9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2FA3C033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E3B3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Genome Size (bp)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1DCB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-3.05E-08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F7CB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6.27E-09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1B1C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-4.866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E76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2.99E-06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0DD1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0618CB03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43FD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Ribosomal Protein GC content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0420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-1.92E+00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F07A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4.54E-01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62A5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-4.217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241E" w14:textId="77777777" w:rsidR="00445704" w:rsidRPr="00445704" w:rsidRDefault="00445704" w:rsidP="0044570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4.39E-05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5402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***</w:t>
            </w:r>
          </w:p>
        </w:tc>
      </w:tr>
      <w:tr w:rsidR="00445704" w:rsidRPr="00445704" w14:paraId="638C3CBB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F65B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A060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803C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3B29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8B0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8466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6D3D65C3" w14:textId="77777777" w:rsidTr="00445704">
        <w:trPr>
          <w:trHeight w:val="32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BF8E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Signif</w:t>
            </w:r>
            <w:proofErr w:type="spellEnd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. codes:  0 ‘***’ 0.001 ‘**’ 0.01 ‘*’ 0.05 ‘.’ 0.1 </w:t>
            </w:r>
            <w:proofErr w:type="gram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‘ ’</w:t>
            </w:r>
            <w:proofErr w:type="gramEnd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7A77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CC7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FC01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20052E6C" w14:textId="77777777" w:rsidTr="00445704">
        <w:trPr>
          <w:trHeight w:val="32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DAE8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Residual standard error: 0.1304 on 142 degrees of freedom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D3DE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C077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86BF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58271101" w14:textId="77777777" w:rsidTr="00445704">
        <w:trPr>
          <w:trHeight w:val="32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A155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Multiple R-squared:  0.5036,</w:t>
            </w: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E0EC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Adjusted R-squared:  0.4896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6333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577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45704" w:rsidRPr="00445704" w14:paraId="144DB86B" w14:textId="77777777" w:rsidTr="00445704">
        <w:trPr>
          <w:trHeight w:val="32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26FB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F-statistic: 36.01 on 4 and 142 </w:t>
            </w:r>
            <w:proofErr w:type="gramStart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DF,  p</w:t>
            </w:r>
            <w:proofErr w:type="gramEnd"/>
            <w:r w:rsidRPr="004457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-value: &lt; 2.2e-16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604D" w14:textId="77777777" w:rsidR="00445704" w:rsidRPr="00445704" w:rsidRDefault="00445704" w:rsidP="004457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19DA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9CA8" w14:textId="77777777" w:rsidR="00445704" w:rsidRPr="00445704" w:rsidRDefault="00445704" w:rsidP="0044570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03CB52" w14:textId="4064E292" w:rsidR="00445704" w:rsidRDefault="00445704">
      <w:pPr>
        <w:rPr>
          <w:b/>
          <w:bCs/>
        </w:rPr>
      </w:pPr>
    </w:p>
    <w:p w14:paraId="478B80FF" w14:textId="4DE0840A" w:rsidR="008A68E7" w:rsidRDefault="008A68E7">
      <w:pPr>
        <w:rPr>
          <w:b/>
          <w:bCs/>
        </w:rPr>
      </w:pPr>
      <w:r>
        <w:rPr>
          <w:b/>
          <w:bCs/>
        </w:rPr>
        <w:br w:type="page"/>
      </w:r>
    </w:p>
    <w:p w14:paraId="39363F76" w14:textId="77777777" w:rsidR="008A68E7" w:rsidRPr="00445704" w:rsidRDefault="008A68E7">
      <w:pPr>
        <w:rPr>
          <w:b/>
          <w:bCs/>
        </w:rPr>
      </w:pPr>
    </w:p>
    <w:sectPr w:rsidR="008A68E7" w:rsidRPr="0044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99"/>
    <w:rsid w:val="00041910"/>
    <w:rsid w:val="0033586D"/>
    <w:rsid w:val="00392AF0"/>
    <w:rsid w:val="00445704"/>
    <w:rsid w:val="0047550A"/>
    <w:rsid w:val="00607AC5"/>
    <w:rsid w:val="00682399"/>
    <w:rsid w:val="008A68E7"/>
    <w:rsid w:val="008E7E44"/>
    <w:rsid w:val="00BB23B7"/>
    <w:rsid w:val="00BB32C4"/>
    <w:rsid w:val="00F2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2612C"/>
  <w15:chartTrackingRefBased/>
  <w15:docId w15:val="{374FD97A-3456-A446-A46B-7DF7D50B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99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335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586D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5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335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3586D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Chuckran</dc:creator>
  <cp:keywords/>
  <dc:description/>
  <cp:lastModifiedBy>Peter Chuckran</cp:lastModifiedBy>
  <cp:revision>3</cp:revision>
  <dcterms:created xsi:type="dcterms:W3CDTF">2024-02-29T19:03:00Z</dcterms:created>
  <dcterms:modified xsi:type="dcterms:W3CDTF">2024-03-06T01:23:00Z</dcterms:modified>
</cp:coreProperties>
</file>