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A44F" w14:textId="27FA09C2" w:rsidR="00370BC8" w:rsidRPr="0054117E" w:rsidRDefault="0054117E" w:rsidP="005411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Stories</w:t>
      </w:r>
    </w:p>
    <w:p w14:paraId="48E32D54" w14:textId="4E4EC7DB" w:rsidR="0054117E" w:rsidRDefault="0054117E"/>
    <w:p w14:paraId="0B274363" w14:textId="282FCAED" w:rsidR="00215C6E" w:rsidRDefault="0054117E">
      <w:r>
        <w:t>En tant que Jean dubois (Designer)</w:t>
      </w:r>
      <w:r w:rsidR="004E0819">
        <w:t xml:space="preserve">, je veux pouvoir </w:t>
      </w:r>
      <w:r w:rsidR="005F7FBA">
        <w:t>enregistrer le contenu du presse-papier afin de pouvoir le récupérer depuis n’importe quel autre appareil</w:t>
      </w:r>
      <w:r w:rsidR="00BA6A76">
        <w:t>.</w:t>
      </w:r>
    </w:p>
    <w:p w14:paraId="6B0C606C" w14:textId="2F60D9BB" w:rsidR="00215C6E" w:rsidRDefault="00572F43">
      <w:r>
        <w:t>Etant donné que les différents appareils utilisent le même compte de Clipboard, lorsque Jean enregistre quelque chose, alors il pourra le récupérer depuis un autre appareil</w:t>
      </w:r>
      <w:r w:rsidR="005914D0">
        <w:t>.</w:t>
      </w:r>
    </w:p>
    <w:p w14:paraId="1440EF66" w14:textId="1A2CE723" w:rsidR="00215C6E" w:rsidRDefault="00215C6E"/>
    <w:p w14:paraId="47ABDD57" w14:textId="4C88A14A" w:rsidR="00215C6E" w:rsidRDefault="00215C6E">
      <w:r>
        <w:t>En tant que Marie Bramard (Chargée de communication), je veux</w:t>
      </w:r>
      <w:r w:rsidR="00572F43">
        <w:t xml:space="preserve"> sauvegarder plusieurs modèles de texte dans le presse-papier afin de pouvoir utiliser chacun d’entre eux rapidement.</w:t>
      </w:r>
    </w:p>
    <w:p w14:paraId="30A080C1" w14:textId="1519B07F" w:rsidR="00DF0DC0" w:rsidRDefault="00DF0DC0">
      <w:r>
        <w:t>Etant donné que Marie est connect</w:t>
      </w:r>
      <w:r w:rsidR="00BE012F">
        <w:t>ée</w:t>
      </w:r>
      <w:r>
        <w:t xml:space="preserve"> sur Clipboard</w:t>
      </w:r>
      <w:r w:rsidR="00BE012F">
        <w:t>, lorsque qu’elle copie deux textes différents à la suite, alors les deux sont sauvegardés et rien n’est perdu.</w:t>
      </w:r>
    </w:p>
    <w:sectPr w:rsidR="00DF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26"/>
    <w:rsid w:val="00215C6E"/>
    <w:rsid w:val="00352191"/>
    <w:rsid w:val="004E0819"/>
    <w:rsid w:val="0054117E"/>
    <w:rsid w:val="00572F43"/>
    <w:rsid w:val="005914D0"/>
    <w:rsid w:val="005F7FBA"/>
    <w:rsid w:val="00706BE9"/>
    <w:rsid w:val="00BA6A76"/>
    <w:rsid w:val="00BE012F"/>
    <w:rsid w:val="00DF0DC0"/>
    <w:rsid w:val="00E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1F7C"/>
  <w15:chartTrackingRefBased/>
  <w15:docId w15:val="{63A19156-CBD0-47F2-94A9-22AC753F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Codeverte</dc:creator>
  <cp:keywords/>
  <dc:description/>
  <cp:lastModifiedBy>Paul Codeverte</cp:lastModifiedBy>
  <cp:revision>3</cp:revision>
  <dcterms:created xsi:type="dcterms:W3CDTF">2022-01-27T10:18:00Z</dcterms:created>
  <dcterms:modified xsi:type="dcterms:W3CDTF">2022-01-27T15:32:00Z</dcterms:modified>
</cp:coreProperties>
</file>