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44AD5" w14:textId="77777777" w:rsidR="00560259" w:rsidRDefault="00560259" w:rsidP="00560259">
      <w:pPr>
        <w:rPr>
          <w:sz w:val="32"/>
          <w:szCs w:val="32"/>
        </w:rPr>
      </w:pPr>
      <w:r>
        <w:rPr>
          <w:sz w:val="32"/>
          <w:szCs w:val="32"/>
        </w:rPr>
        <w:t>Task</w:t>
      </w:r>
    </w:p>
    <w:p w14:paraId="0C17B36F" w14:textId="36E387ED" w:rsidR="00560259" w:rsidRDefault="00560259" w:rsidP="00715C82">
      <w:pPr>
        <w:jc w:val="both"/>
      </w:pPr>
      <w:r>
        <w:t>A summary on the trends on the performance against the A&amp;E 4</w:t>
      </w:r>
      <w:r w:rsidR="001D464A">
        <w:t xml:space="preserve"> </w:t>
      </w:r>
      <w:r>
        <w:t>hour standard.</w:t>
      </w:r>
    </w:p>
    <w:p w14:paraId="5ADB17EA" w14:textId="22315B94" w:rsidR="00560259" w:rsidRPr="00715C82" w:rsidRDefault="00560259" w:rsidP="00715C82">
      <w:pPr>
        <w:jc w:val="both"/>
        <w:rPr>
          <w:b/>
          <w:bCs/>
          <w:sz w:val="28"/>
          <w:szCs w:val="28"/>
        </w:rPr>
      </w:pPr>
      <w:r w:rsidRPr="00715C82">
        <w:rPr>
          <w:b/>
          <w:bCs/>
          <w:sz w:val="28"/>
          <w:szCs w:val="28"/>
        </w:rPr>
        <w:t>INTRODUCTION</w:t>
      </w:r>
    </w:p>
    <w:p w14:paraId="5C7E5BC3" w14:textId="77777777" w:rsidR="00560259" w:rsidRDefault="00560259" w:rsidP="00715C82">
      <w:pPr>
        <w:jc w:val="both"/>
        <w:rPr>
          <w:rStyle w:val="Hyperlink"/>
          <w:color w:val="auto"/>
          <w:u w:val="none"/>
        </w:rPr>
      </w:pPr>
      <w:r>
        <w:t xml:space="preserve">The raw data for this summary briefing was obtained from the Public Health Scotland website. The data with the title </w:t>
      </w:r>
      <w:hyperlink r:id="rId6" w:history="1">
        <w:r>
          <w:rPr>
            <w:rStyle w:val="Hyperlink"/>
          </w:rPr>
          <w:t>A&amp;E activity waiting times statistics XLSX | 1.2MB</w:t>
        </w:r>
        <w:r>
          <w:rPr>
            <w:rStyle w:val="Hyperlink"/>
            <w:color w:val="auto"/>
          </w:rPr>
          <w:t xml:space="preserve"> </w:t>
        </w:r>
        <w:r>
          <w:rPr>
            <w:rStyle w:val="Hyperlink"/>
            <w:color w:val="auto"/>
            <w:u w:val="none"/>
          </w:rPr>
          <w:t>was downloaded and analysed.</w:t>
        </w:r>
      </w:hyperlink>
    </w:p>
    <w:p w14:paraId="3CA4E482" w14:textId="77777777" w:rsidR="002316BA" w:rsidRDefault="00560259" w:rsidP="00715C82">
      <w:pPr>
        <w:jc w:val="both"/>
      </w:pPr>
      <w:r>
        <w:t xml:space="preserve">The 12-month period under consideration for this analysis is January 2021 to December 2021. </w:t>
      </w:r>
    </w:p>
    <w:p w14:paraId="6A603A73" w14:textId="4CE65DAF" w:rsidR="00404B58" w:rsidRPr="002316BA" w:rsidRDefault="00560259" w:rsidP="00715C82">
      <w:pPr>
        <w:jc w:val="both"/>
        <w:rPr>
          <w:b/>
          <w:bCs/>
        </w:rPr>
      </w:pPr>
      <w:r w:rsidRPr="002316BA">
        <w:rPr>
          <w:b/>
          <w:bCs/>
        </w:rPr>
        <w:t>KEY POINTS</w:t>
      </w:r>
    </w:p>
    <w:p w14:paraId="6BCFF594" w14:textId="4A35D22A" w:rsidR="00544D4A" w:rsidRPr="0063693C" w:rsidRDefault="00544D4A" w:rsidP="00715C82">
      <w:pPr>
        <w:jc w:val="both"/>
        <w:rPr>
          <w:b/>
          <w:bCs/>
        </w:rPr>
      </w:pPr>
      <w:r w:rsidRPr="0063693C">
        <w:rPr>
          <w:b/>
          <w:bCs/>
        </w:rPr>
        <w:t>PERFORMANCE AGAINST THE A&amp;</w:t>
      </w:r>
      <w:r w:rsidR="00894DBA" w:rsidRPr="0063693C">
        <w:rPr>
          <w:b/>
          <w:bCs/>
        </w:rPr>
        <w:t>E 4</w:t>
      </w:r>
      <w:r w:rsidR="007A7C16">
        <w:rPr>
          <w:b/>
          <w:bCs/>
        </w:rPr>
        <w:t xml:space="preserve"> </w:t>
      </w:r>
      <w:r w:rsidR="00894DBA" w:rsidRPr="0063693C">
        <w:rPr>
          <w:b/>
          <w:bCs/>
        </w:rPr>
        <w:t>hour Standard</w:t>
      </w:r>
      <w:r w:rsidR="009312B9" w:rsidRPr="0063693C">
        <w:rPr>
          <w:b/>
          <w:bCs/>
        </w:rPr>
        <w:t xml:space="preserve"> (</w:t>
      </w:r>
      <w:r w:rsidR="00761B05" w:rsidRPr="0063693C">
        <w:rPr>
          <w:b/>
          <w:bCs/>
        </w:rPr>
        <w:t>Jan 2021 – Dec 2021)</w:t>
      </w:r>
    </w:p>
    <w:p w14:paraId="1A125DE4" w14:textId="77777777" w:rsidR="007A7C16" w:rsidRDefault="00774970" w:rsidP="00715C82">
      <w:pPr>
        <w:jc w:val="both"/>
        <w:rPr>
          <w:b/>
          <w:bCs/>
        </w:rPr>
      </w:pPr>
      <w:r w:rsidRPr="0063693C">
        <w:rPr>
          <w:b/>
          <w:bCs/>
        </w:rPr>
        <w:t xml:space="preserve">ACROSS </w:t>
      </w:r>
      <w:r w:rsidR="0004138B" w:rsidRPr="0063693C">
        <w:rPr>
          <w:b/>
          <w:bCs/>
        </w:rPr>
        <w:t>NHS SCOTLAND</w:t>
      </w:r>
    </w:p>
    <w:p w14:paraId="31923127" w14:textId="2813C8FD" w:rsidR="00312FE5" w:rsidRPr="007A7C16" w:rsidRDefault="00112BD0" w:rsidP="00715C82">
      <w:pPr>
        <w:jc w:val="both"/>
        <w:rPr>
          <w:b/>
          <w:bCs/>
        </w:rPr>
      </w:pPr>
      <w:r>
        <w:t>P</w:t>
      </w:r>
      <w:r w:rsidR="00560259">
        <w:t>erfo</w:t>
      </w:r>
      <w:r>
        <w:t xml:space="preserve">rmance against the </w:t>
      </w:r>
      <w:r w:rsidR="00677DF2">
        <w:t xml:space="preserve">A&amp;E </w:t>
      </w:r>
      <w:r w:rsidR="00CC2D81">
        <w:t>4</w:t>
      </w:r>
      <w:r w:rsidR="009B52BA">
        <w:t>-</w:t>
      </w:r>
      <w:r w:rsidR="00CC2D81">
        <w:t>hour standard</w:t>
      </w:r>
      <w:r w:rsidR="009B52BA">
        <w:t xml:space="preserve"> </w:t>
      </w:r>
      <w:r w:rsidR="00750A42">
        <w:t>(perfo</w:t>
      </w:r>
      <w:r w:rsidR="00F95D10">
        <w:t>rmance</w:t>
      </w:r>
      <w:r w:rsidR="00750A42">
        <w:t>)</w:t>
      </w:r>
      <w:r w:rsidR="00F95D10">
        <w:t xml:space="preserve"> </w:t>
      </w:r>
      <w:r w:rsidR="00C7402D">
        <w:t>increased</w:t>
      </w:r>
      <w:r w:rsidR="009B52BA">
        <w:t xml:space="preserve"> in winter </w:t>
      </w:r>
      <w:r w:rsidR="009F297F">
        <w:t>2020/21</w:t>
      </w:r>
      <w:r w:rsidR="005174CA">
        <w:t xml:space="preserve"> but </w:t>
      </w:r>
      <w:r w:rsidR="00B0637C">
        <w:t xml:space="preserve">started </w:t>
      </w:r>
      <w:r w:rsidR="005174CA">
        <w:t>dropp</w:t>
      </w:r>
      <w:r w:rsidR="00B0637C">
        <w:t xml:space="preserve">ing </w:t>
      </w:r>
      <w:r w:rsidR="00EA0ED3">
        <w:t>during spring</w:t>
      </w:r>
      <w:r w:rsidR="005174CA">
        <w:t xml:space="preserve"> </w:t>
      </w:r>
      <w:r w:rsidR="000C7F5B">
        <w:t xml:space="preserve">2021. The </w:t>
      </w:r>
      <w:r w:rsidR="00982D12">
        <w:t>d</w:t>
      </w:r>
      <w:r w:rsidR="00043B45">
        <w:t>r</w:t>
      </w:r>
      <w:r w:rsidR="00982D12">
        <w:t>op continued throug</w:t>
      </w:r>
      <w:r w:rsidR="00043B45">
        <w:t xml:space="preserve">h </w:t>
      </w:r>
      <w:r w:rsidR="000D3EE3">
        <w:t>sum</w:t>
      </w:r>
      <w:r w:rsidR="00BF5ACA">
        <w:t>mer 2021</w:t>
      </w:r>
      <w:r w:rsidR="00354770">
        <w:t xml:space="preserve"> and </w:t>
      </w:r>
      <w:r w:rsidR="00EF44ED">
        <w:t>autumn</w:t>
      </w:r>
      <w:r w:rsidR="00354770">
        <w:t xml:space="preserve"> 2021</w:t>
      </w:r>
      <w:r w:rsidR="00AD0D7A">
        <w:t xml:space="preserve">. By </w:t>
      </w:r>
      <w:r w:rsidR="00F973CB">
        <w:t>autumn</w:t>
      </w:r>
      <w:r w:rsidR="00AD0D7A">
        <w:t xml:space="preserve"> 2021 performance </w:t>
      </w:r>
      <w:r w:rsidR="00F158F3">
        <w:t>against the A&amp;E 4-hour standard</w:t>
      </w:r>
      <w:r w:rsidR="00F209C2">
        <w:t xml:space="preserve"> </w:t>
      </w:r>
      <w:r w:rsidR="00A2084E">
        <w:t>was</w:t>
      </w:r>
      <w:r w:rsidR="00F209C2">
        <w:t xml:space="preserve"> </w:t>
      </w:r>
      <w:r w:rsidR="00BF5ACA">
        <w:t xml:space="preserve">below </w:t>
      </w:r>
      <w:r w:rsidR="004D4B53">
        <w:t xml:space="preserve">80% </w:t>
      </w:r>
      <w:r w:rsidR="008656A7">
        <w:t xml:space="preserve">remained at this rate for a prolonged </w:t>
      </w:r>
      <w:r w:rsidR="00404B58">
        <w:t>period of time.</w:t>
      </w:r>
    </w:p>
    <w:p w14:paraId="0A018709" w14:textId="77777777" w:rsidR="001244C3" w:rsidRDefault="0004138B">
      <w:pPr>
        <w:rPr>
          <w:noProof/>
        </w:rPr>
      </w:pPr>
      <w:r>
        <w:t xml:space="preserve">ACROSS </w:t>
      </w:r>
      <w:r w:rsidR="00966924">
        <w:t>NHS HEALTH SCOTLAN</w:t>
      </w:r>
      <w:r w:rsidR="005962CB">
        <w:t>D</w:t>
      </w:r>
    </w:p>
    <w:p w14:paraId="19562A48" w14:textId="101707D3" w:rsidR="004051FC" w:rsidRDefault="002E5F23">
      <w:r>
        <w:t xml:space="preserve"> </w:t>
      </w:r>
      <w:r w:rsidR="008F1276">
        <w:rPr>
          <w:noProof/>
        </w:rPr>
        <w:drawing>
          <wp:inline distT="0" distB="0" distL="0" distR="0" wp14:anchorId="5E93E79E" wp14:editId="32059420">
            <wp:extent cx="6667500" cy="3600450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6C2D7BBA-B9C2-4B26-83D9-3D9D6DFD5B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C5C5B5F" w14:textId="09B65D5C" w:rsidR="0072017A" w:rsidRDefault="00894C00">
      <w:bookmarkStart w:id="0" w:name="_Hlk96863271"/>
      <w:r w:rsidRPr="000D0750">
        <w:rPr>
          <w:b/>
          <w:bCs/>
        </w:rPr>
        <w:t xml:space="preserve">ACROSS NHS </w:t>
      </w:r>
      <w:r w:rsidR="00B61835">
        <w:rPr>
          <w:b/>
          <w:bCs/>
        </w:rPr>
        <w:t xml:space="preserve">SCOTLAND </w:t>
      </w:r>
      <w:r w:rsidRPr="000D0750">
        <w:rPr>
          <w:b/>
          <w:bCs/>
        </w:rPr>
        <w:t>HEALTH BOARDS</w:t>
      </w:r>
      <w:bookmarkEnd w:id="0"/>
      <w:r>
        <w:rPr>
          <w:noProof/>
        </w:rPr>
        <w:drawing>
          <wp:inline distT="0" distB="0" distL="0" distR="0" wp14:anchorId="0AD6EC43" wp14:editId="07E10E8F">
            <wp:extent cx="6781800" cy="245745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093F2BCA-7709-45AF-8822-588C88CD46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667CD42" w14:textId="77777777" w:rsidR="005F3B67" w:rsidRDefault="005F3B67" w:rsidP="00715C82">
      <w:pPr>
        <w:jc w:val="both"/>
        <w:rPr>
          <w:b/>
          <w:bCs/>
        </w:rPr>
      </w:pPr>
      <w:r w:rsidRPr="000D0750">
        <w:rPr>
          <w:b/>
          <w:bCs/>
        </w:rPr>
        <w:lastRenderedPageBreak/>
        <w:t xml:space="preserve">ACROSS NHS </w:t>
      </w:r>
      <w:r>
        <w:rPr>
          <w:b/>
          <w:bCs/>
        </w:rPr>
        <w:t xml:space="preserve">SCOTLAND </w:t>
      </w:r>
      <w:r w:rsidRPr="000D0750">
        <w:rPr>
          <w:b/>
          <w:bCs/>
        </w:rPr>
        <w:t>HEALTH BOARDS</w:t>
      </w:r>
    </w:p>
    <w:p w14:paraId="291413B8" w14:textId="32245C10" w:rsidR="0085580C" w:rsidRPr="005F3B67" w:rsidRDefault="00901FC7" w:rsidP="00715C82">
      <w:pPr>
        <w:jc w:val="both"/>
        <w:rPr>
          <w:b/>
          <w:bCs/>
        </w:rPr>
      </w:pPr>
      <w:r>
        <w:t xml:space="preserve">NHS forth Valley </w:t>
      </w:r>
      <w:r w:rsidR="00307DE6">
        <w:t>ha</w:t>
      </w:r>
      <w:r w:rsidR="00454AB8">
        <w:t>d</w:t>
      </w:r>
      <w:r w:rsidR="00307DE6">
        <w:t xml:space="preserve"> performance agai</w:t>
      </w:r>
      <w:r w:rsidR="00586415">
        <w:t xml:space="preserve">nst the A&amp;E </w:t>
      </w:r>
      <w:r w:rsidR="00F91849">
        <w:t xml:space="preserve">falling below 80% </w:t>
      </w:r>
      <w:r w:rsidR="00454AB8">
        <w:t>at the beginning of the yea</w:t>
      </w:r>
      <w:r w:rsidR="006A37EF">
        <w:t xml:space="preserve">r </w:t>
      </w:r>
      <w:r w:rsidR="004001DF">
        <w:t>but</w:t>
      </w:r>
      <w:r w:rsidR="00F91849">
        <w:t xml:space="preserve"> dropp</w:t>
      </w:r>
      <w:r w:rsidR="006A37EF">
        <w:t xml:space="preserve">ed </w:t>
      </w:r>
      <w:r w:rsidR="004001DF">
        <w:t>and remained</w:t>
      </w:r>
      <w:r w:rsidR="002548E8">
        <w:t xml:space="preserve"> below 60%</w:t>
      </w:r>
      <w:r w:rsidR="00F91849">
        <w:t xml:space="preserve"> </w:t>
      </w:r>
      <w:r w:rsidR="00196F23">
        <w:t>getting to the end of the year.</w:t>
      </w:r>
      <w:r w:rsidR="0030786F">
        <w:t xml:space="preserve"> NHS </w:t>
      </w:r>
      <w:r w:rsidR="00266E32">
        <w:t>Shetland</w:t>
      </w:r>
      <w:r w:rsidR="00736D41">
        <w:t>,</w:t>
      </w:r>
      <w:r w:rsidR="00736D41" w:rsidRPr="00736D41">
        <w:t xml:space="preserve"> </w:t>
      </w:r>
      <w:r w:rsidR="00736D41">
        <w:t>NHS Orkney and NHS Western Isles</w:t>
      </w:r>
      <w:r w:rsidR="00266E32">
        <w:t xml:space="preserve"> ha</w:t>
      </w:r>
      <w:r w:rsidR="0035594A">
        <w:t>d</w:t>
      </w:r>
      <w:r w:rsidR="00736D41">
        <w:t xml:space="preserve"> </w:t>
      </w:r>
      <w:r w:rsidR="004B1A98">
        <w:t>performance against th</w:t>
      </w:r>
      <w:r w:rsidR="00515C0D">
        <w:t>e A&amp;E waiting time</w:t>
      </w:r>
      <w:r w:rsidR="00D81B52">
        <w:t xml:space="preserve"> </w:t>
      </w:r>
      <w:r w:rsidR="0048420B">
        <w:t>above 95%</w:t>
      </w:r>
      <w:r w:rsidR="000E25A4">
        <w:t>. NHS Lothian and NH</w:t>
      </w:r>
      <w:r w:rsidR="00D729E8">
        <w:t>S Greater Glasgow &amp; Clyde had performance agai</w:t>
      </w:r>
      <w:r w:rsidR="003C4485">
        <w:t>nst the A&amp;E standard</w:t>
      </w:r>
      <w:r w:rsidR="00F73516">
        <w:t xml:space="preserve"> </w:t>
      </w:r>
      <w:r w:rsidR="00637570">
        <w:t xml:space="preserve">above </w:t>
      </w:r>
      <w:r w:rsidR="00C25DCF">
        <w:t>80% at the</w:t>
      </w:r>
      <w:r w:rsidR="00637570">
        <w:t xml:space="preserve"> beginning of the</w:t>
      </w:r>
      <w:r w:rsidR="00AA1808">
        <w:t xml:space="preserve"> </w:t>
      </w:r>
      <w:r w:rsidR="00637570">
        <w:t>year</w:t>
      </w:r>
      <w:r w:rsidR="00A26BFD">
        <w:t xml:space="preserve"> but dropped</w:t>
      </w:r>
      <w:r w:rsidR="009652E3">
        <w:t xml:space="preserve"> and remained at 70%</w:t>
      </w:r>
      <w:r w:rsidR="0013128E">
        <w:t xml:space="preserve"> getting to the end of the year.</w:t>
      </w:r>
    </w:p>
    <w:p w14:paraId="54EC6452" w14:textId="77777777" w:rsidR="00ED3D82" w:rsidRDefault="00ED74A0">
      <w:pPr>
        <w:rPr>
          <w:b/>
          <w:bCs/>
        </w:rPr>
      </w:pPr>
      <w:r w:rsidRPr="000D0750">
        <w:rPr>
          <w:b/>
          <w:bCs/>
        </w:rPr>
        <w:t xml:space="preserve"> </w:t>
      </w:r>
      <w:r w:rsidR="0085580C" w:rsidRPr="000D0750">
        <w:rPr>
          <w:b/>
          <w:bCs/>
        </w:rPr>
        <w:t>SEASONALITY</w:t>
      </w:r>
    </w:p>
    <w:p w14:paraId="70B9AC4F" w14:textId="231F0B4C" w:rsidR="00BC3ABD" w:rsidRDefault="00ED3D82">
      <w:r>
        <w:rPr>
          <w:noProof/>
        </w:rPr>
        <w:drawing>
          <wp:inline distT="0" distB="0" distL="0" distR="0" wp14:anchorId="7AF66252" wp14:editId="3700841B">
            <wp:extent cx="6743065" cy="3064510"/>
            <wp:effectExtent l="0" t="0" r="635" b="254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71A652A-40D2-49C0-97D3-749931A2AB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66370CD" w14:textId="77777777" w:rsidR="0012050D" w:rsidRDefault="00BF6F82" w:rsidP="00413C49">
      <w:pPr>
        <w:jc w:val="both"/>
      </w:pPr>
      <w:r>
        <w:t>Th</w:t>
      </w:r>
      <w:r w:rsidR="006B52A1">
        <w:t>e</w:t>
      </w:r>
      <w:r w:rsidR="003F18F7">
        <w:t>re was a dec</w:t>
      </w:r>
      <w:r w:rsidR="00786959">
        <w:t>rease</w:t>
      </w:r>
      <w:r w:rsidR="003F18F7">
        <w:t xml:space="preserve"> in attendance in </w:t>
      </w:r>
      <w:r w:rsidR="007F2893">
        <w:t>Winter 20</w:t>
      </w:r>
      <w:r w:rsidR="008C3A3E">
        <w:t>20</w:t>
      </w:r>
      <w:r w:rsidR="00360474">
        <w:t>/21 which lasted up to Fe</w:t>
      </w:r>
      <w:r w:rsidR="00431827">
        <w:t>bruary 2021</w:t>
      </w:r>
      <w:r w:rsidR="00E40A78">
        <w:t xml:space="preserve"> while </w:t>
      </w:r>
      <w:r w:rsidR="00471EC9">
        <w:t>performance increased.</w:t>
      </w:r>
      <w:r w:rsidR="009F22AC">
        <w:t xml:space="preserve"> </w:t>
      </w:r>
      <w:r w:rsidR="007D67DD">
        <w:t>After February 2021</w:t>
      </w:r>
      <w:r w:rsidR="0006062D">
        <w:t xml:space="preserve">, </w:t>
      </w:r>
      <w:r w:rsidR="00471EC9">
        <w:t>a</w:t>
      </w:r>
      <w:r w:rsidR="007D67DD">
        <w:t>ttendanc</w:t>
      </w:r>
      <w:r w:rsidR="00C1521E">
        <w:t xml:space="preserve">e </w:t>
      </w:r>
      <w:r w:rsidR="00471EC9">
        <w:t>r</w:t>
      </w:r>
      <w:r w:rsidR="00C1521E">
        <w:t>o</w:t>
      </w:r>
      <w:r w:rsidR="00471EC9">
        <w:t>se</w:t>
      </w:r>
      <w:r w:rsidR="007D67DD">
        <w:t xml:space="preserve"> </w:t>
      </w:r>
      <w:r w:rsidR="005E4DBA">
        <w:t>sh</w:t>
      </w:r>
      <w:r w:rsidR="00C1521E">
        <w:t>arply</w:t>
      </w:r>
      <w:r w:rsidR="0006062D">
        <w:t xml:space="preserve"> in spring 2021</w:t>
      </w:r>
      <w:r w:rsidR="00C93F9C">
        <w:t xml:space="preserve"> while </w:t>
      </w:r>
      <w:r w:rsidR="00B25B7C">
        <w:t>performance against the A&amp;E</w:t>
      </w:r>
      <w:r w:rsidR="00EA5BD6">
        <w:t xml:space="preserve"> </w:t>
      </w:r>
      <w:r w:rsidR="00B25B7C">
        <w:t xml:space="preserve">4-hour standard began to </w:t>
      </w:r>
      <w:r w:rsidR="009C5C8C">
        <w:t>fall.</w:t>
      </w:r>
      <w:r w:rsidR="00230B9F">
        <w:t xml:space="preserve"> Total a</w:t>
      </w:r>
      <w:r w:rsidR="009C5C8C">
        <w:t xml:space="preserve">ttendance </w:t>
      </w:r>
      <w:r w:rsidR="00C65299">
        <w:t xml:space="preserve">across </w:t>
      </w:r>
      <w:r w:rsidR="00A924C6">
        <w:t>N</w:t>
      </w:r>
      <w:r w:rsidR="00C65299">
        <w:t xml:space="preserve">HS Scotland </w:t>
      </w:r>
      <w:r w:rsidR="009C5C8C">
        <w:t>f</w:t>
      </w:r>
      <w:r w:rsidR="000A7A60">
        <w:t>lactuated</w:t>
      </w:r>
      <w:r w:rsidR="00E64F2B">
        <w:t xml:space="preserve"> </w:t>
      </w:r>
      <w:r w:rsidR="009B3DBB">
        <w:t>between 10000</w:t>
      </w:r>
      <w:r w:rsidR="00AD7213">
        <w:t xml:space="preserve">0 and 120000 </w:t>
      </w:r>
      <w:r w:rsidR="00CC0888">
        <w:t>during su</w:t>
      </w:r>
      <w:r w:rsidR="002047D1">
        <w:t xml:space="preserve">mmer 2021 </w:t>
      </w:r>
      <w:r w:rsidR="006515D6">
        <w:t xml:space="preserve">and autumn 2021 </w:t>
      </w:r>
      <w:r w:rsidR="00635330">
        <w:t>while performance con</w:t>
      </w:r>
      <w:r w:rsidR="00771222">
        <w:t>tinue to fall.</w:t>
      </w:r>
      <w:r w:rsidR="00765E8D">
        <w:t xml:space="preserve"> At </w:t>
      </w:r>
      <w:r w:rsidR="007F534D">
        <w:t>the beginning of winter 2021</w:t>
      </w:r>
      <w:r w:rsidR="00745365">
        <w:t xml:space="preserve">, Total attendance </w:t>
      </w:r>
      <w:r w:rsidR="00996A7E">
        <w:t>began to fall</w:t>
      </w:r>
      <w:r w:rsidR="003D22F6">
        <w:t xml:space="preserve"> below 100000</w:t>
      </w:r>
      <w:r w:rsidR="00A9191F">
        <w:t xml:space="preserve"> while </w:t>
      </w:r>
      <w:r w:rsidR="002B0D42">
        <w:t xml:space="preserve">performance against the A&amp;E waiting time </w:t>
      </w:r>
      <w:r w:rsidR="001C60E4">
        <w:t xml:space="preserve">began to </w:t>
      </w:r>
      <w:r w:rsidR="00031E33">
        <w:t>rise.</w:t>
      </w:r>
    </w:p>
    <w:p w14:paraId="0DBF3EC1" w14:textId="6DCDD894" w:rsidR="0008247F" w:rsidRDefault="002C3288">
      <w:pPr>
        <w:rPr>
          <w:noProof/>
        </w:rPr>
      </w:pPr>
      <w:bookmarkStart w:id="1" w:name="_Hlk95835465"/>
      <w:r w:rsidRPr="000D0750">
        <w:rPr>
          <w:b/>
          <w:bCs/>
        </w:rPr>
        <w:t xml:space="preserve">PERFORMANCE </w:t>
      </w:r>
      <w:r w:rsidR="0008247F" w:rsidRPr="000D0750">
        <w:rPr>
          <w:b/>
          <w:bCs/>
        </w:rPr>
        <w:t>VARIATION BY</w:t>
      </w:r>
      <w:r w:rsidR="0012050D" w:rsidRPr="000D0750">
        <w:rPr>
          <w:b/>
          <w:bCs/>
        </w:rPr>
        <w:t xml:space="preserve"> SITE</w:t>
      </w:r>
    </w:p>
    <w:bookmarkEnd w:id="1"/>
    <w:p w14:paraId="16F2F316" w14:textId="58E2FEDD" w:rsidR="001047DE" w:rsidRDefault="00754692">
      <w:r>
        <w:rPr>
          <w:noProof/>
        </w:rPr>
        <w:drawing>
          <wp:inline distT="0" distB="0" distL="0" distR="0" wp14:anchorId="17584F10" wp14:editId="42D8A493">
            <wp:extent cx="6743065" cy="3771900"/>
            <wp:effectExtent l="0" t="0" r="635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3E69AA7D-A406-4690-BBE4-4339CDA247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4CAFFB7" w14:textId="7F86780E" w:rsidR="001072C3" w:rsidRDefault="001072C3"/>
    <w:p w14:paraId="605796E4" w14:textId="77777777" w:rsidR="002F5505" w:rsidRDefault="002F5505" w:rsidP="002F5505">
      <w:pPr>
        <w:rPr>
          <w:noProof/>
        </w:rPr>
      </w:pPr>
      <w:r w:rsidRPr="000D0750">
        <w:rPr>
          <w:b/>
          <w:bCs/>
        </w:rPr>
        <w:t>PERFORMANCE VARIATION BY SITE</w:t>
      </w:r>
    </w:p>
    <w:p w14:paraId="6A7E2184" w14:textId="43F1A4DC" w:rsidR="00045BD9" w:rsidRDefault="001D31D4" w:rsidP="00413C49">
      <w:pPr>
        <w:jc w:val="both"/>
      </w:pPr>
      <w:r>
        <w:t>Performance against the 4-hour A&amp;E waiting time</w:t>
      </w:r>
      <w:r w:rsidR="001B1648">
        <w:t xml:space="preserve"> </w:t>
      </w:r>
      <w:r>
        <w:t xml:space="preserve">was above </w:t>
      </w:r>
      <w:r w:rsidR="00F72B29">
        <w:t>95% for the</w:t>
      </w:r>
      <w:r w:rsidR="00314523">
        <w:t>se</w:t>
      </w:r>
      <w:r w:rsidR="00F72B29">
        <w:t xml:space="preserve"> Hospitals; </w:t>
      </w:r>
      <w:r w:rsidR="001B1648">
        <w:t>Glibert Bain Hospital,</w:t>
      </w:r>
      <w:r w:rsidR="00045BD9">
        <w:t xml:space="preserve"> Royal Aberdeen </w:t>
      </w:r>
      <w:r w:rsidR="002157DF">
        <w:t>Children’s Hospital, R</w:t>
      </w:r>
      <w:r w:rsidR="003C38CB">
        <w:t>oyal Hospital for Children and Young people</w:t>
      </w:r>
      <w:r w:rsidR="00F43F2B">
        <w:t xml:space="preserve"> Edinburgh, Weste</w:t>
      </w:r>
      <w:r w:rsidR="00AD72FC">
        <w:t>r</w:t>
      </w:r>
      <w:r w:rsidR="00F43F2B">
        <w:t>n Isles Hospital, Balfour</w:t>
      </w:r>
      <w:r w:rsidR="00C76473">
        <w:t xml:space="preserve"> Hospital, Royal Hospital for Children Glasgow</w:t>
      </w:r>
      <w:r w:rsidR="001B1648">
        <w:t xml:space="preserve"> </w:t>
      </w:r>
      <w:r w:rsidR="00E405EE">
        <w:t>and Lo</w:t>
      </w:r>
      <w:r w:rsidR="00332CD4">
        <w:t>rn &amp; Island Hospital.</w:t>
      </w:r>
    </w:p>
    <w:p w14:paraId="7EA9C701" w14:textId="77D0BE12" w:rsidR="00332CD4" w:rsidRDefault="00B84EEC" w:rsidP="00413C49">
      <w:pPr>
        <w:jc w:val="both"/>
      </w:pPr>
      <w:r>
        <w:t>Performance against the 4-hour A&amp;E waiting time was ar</w:t>
      </w:r>
      <w:r w:rsidR="00314523">
        <w:t xml:space="preserve">ound or below 70% for these </w:t>
      </w:r>
      <w:r w:rsidR="00AF3D37">
        <w:t>h</w:t>
      </w:r>
      <w:r w:rsidR="00314523">
        <w:t xml:space="preserve">ospitals; </w:t>
      </w:r>
      <w:r w:rsidR="00605012">
        <w:t>Queen Elizabeth University Hospital</w:t>
      </w:r>
      <w:r w:rsidR="00A05BD9">
        <w:t xml:space="preserve">, Forth Valley Royal Hospital, University Hospital </w:t>
      </w:r>
      <w:r w:rsidR="00E41B3D">
        <w:t>Wishaw and Royal Infirmary of Edinburgh.</w:t>
      </w:r>
    </w:p>
    <w:p w14:paraId="6060A9CE" w14:textId="6635E1AC" w:rsidR="00CB3EA6" w:rsidRPr="00CB3EA6" w:rsidRDefault="00DE648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C801B2" wp14:editId="648CB429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6685915" cy="3343275"/>
            <wp:effectExtent l="0" t="0" r="635" b="9525"/>
            <wp:wrapSquare wrapText="bothSides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689A52EE-6629-4990-ACE8-7975740FF2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V relativeFrom="margin">
              <wp14:pctHeight>0</wp14:pctHeight>
            </wp14:sizeRelV>
          </wp:anchor>
        </w:drawing>
      </w:r>
      <w:r w:rsidR="00CE725F" w:rsidRPr="00187ABC">
        <w:rPr>
          <w:b/>
          <w:bCs/>
        </w:rPr>
        <w:t>IMPACT NUMBE</w:t>
      </w:r>
      <w:r w:rsidR="00054F6B" w:rsidRPr="00187ABC">
        <w:rPr>
          <w:b/>
          <w:bCs/>
        </w:rPr>
        <w:t>R</w:t>
      </w:r>
      <w:r w:rsidR="00CE725F" w:rsidRPr="00187ABC">
        <w:rPr>
          <w:b/>
          <w:bCs/>
        </w:rPr>
        <w:t xml:space="preserve"> OF ATTENDANCES HAVE ON</w:t>
      </w:r>
      <w:r w:rsidR="00054F6B" w:rsidRPr="00187ABC">
        <w:rPr>
          <w:b/>
          <w:bCs/>
        </w:rPr>
        <w:t xml:space="preserve"> PERF</w:t>
      </w:r>
      <w:r w:rsidR="00753124" w:rsidRPr="00187ABC">
        <w:rPr>
          <w:b/>
          <w:bCs/>
        </w:rPr>
        <w:t>ORMANCE AGAINST A&amp;E 4-HOUR STANDARD</w:t>
      </w:r>
    </w:p>
    <w:p w14:paraId="6FFAE78D" w14:textId="0FEF30F5" w:rsidR="00B63987" w:rsidRDefault="00B63987"/>
    <w:p w14:paraId="6BD5620B" w14:textId="0080A967" w:rsidR="00B12B8B" w:rsidRDefault="009F2362">
      <w:r>
        <w:t>There i</w:t>
      </w:r>
      <w:r w:rsidR="005650C8">
        <w:t>s a</w:t>
      </w:r>
      <w:r>
        <w:t xml:space="preserve"> negative</w:t>
      </w:r>
      <w:r w:rsidR="005650C8">
        <w:t xml:space="preserve"> correlation</w:t>
      </w:r>
      <w:r>
        <w:t xml:space="preserve"> </w:t>
      </w:r>
      <w:r w:rsidR="004A59AB">
        <w:t>between percentage</w:t>
      </w:r>
      <w:r w:rsidR="00786299">
        <w:t xml:space="preserve"> </w:t>
      </w:r>
      <w:r w:rsidR="004A59AB">
        <w:t xml:space="preserve">within </w:t>
      </w:r>
      <w:r w:rsidR="0013081C">
        <w:t>4</w:t>
      </w:r>
      <w:r w:rsidR="00786299">
        <w:t>-</w:t>
      </w:r>
      <w:r w:rsidR="0013081C">
        <w:t>hours</w:t>
      </w:r>
      <w:r w:rsidR="000349F4">
        <w:t xml:space="preserve"> and atten</w:t>
      </w:r>
      <w:r w:rsidR="00D27CB0">
        <w:t>dance</w:t>
      </w:r>
      <w:r w:rsidR="008D3913">
        <w:t xml:space="preserve"> with an R square</w:t>
      </w:r>
      <w:r w:rsidR="0013758E">
        <w:t xml:space="preserve"> of 0.362</w:t>
      </w:r>
      <w:r w:rsidR="00D27CB0">
        <w:t>. This means a</w:t>
      </w:r>
      <w:r w:rsidR="00026C74">
        <w:t>s attendance increases</w:t>
      </w:r>
      <w:r w:rsidR="00627ED7">
        <w:t>, performa</w:t>
      </w:r>
      <w:r w:rsidR="00A72026">
        <w:t xml:space="preserve">nce against the 4-hour </w:t>
      </w:r>
      <w:r w:rsidR="001C52FD">
        <w:t>A&amp;E decreases.</w:t>
      </w:r>
      <w:r w:rsidR="00B52D9B">
        <w:t xml:space="preserve"> If </w:t>
      </w:r>
      <w:r w:rsidR="0060609E">
        <w:t xml:space="preserve">attendance increases by 1000, </w:t>
      </w:r>
      <w:bookmarkStart w:id="2" w:name="_Hlk95892368"/>
      <w:r w:rsidR="0060609E">
        <w:t>percentage within 4</w:t>
      </w:r>
      <w:r w:rsidR="004939B9">
        <w:t>-hours</w:t>
      </w:r>
      <w:r w:rsidR="00786299">
        <w:t xml:space="preserve"> decreases to </w:t>
      </w:r>
      <w:r w:rsidR="00B81212">
        <w:t>81.96%</w:t>
      </w:r>
      <w:r w:rsidR="00857753">
        <w:t xml:space="preserve">. </w:t>
      </w:r>
      <w:bookmarkEnd w:id="2"/>
      <w:r w:rsidR="00857753">
        <w:t xml:space="preserve">If attendance increases to 2000, percentage within 4-hours decreases to </w:t>
      </w:r>
      <w:r w:rsidR="00304B6E">
        <w:t>69.27</w:t>
      </w:r>
      <w:r w:rsidR="00857753">
        <w:t>%.</w:t>
      </w:r>
      <w:r w:rsidR="00AE70C5">
        <w:t xml:space="preserve"> In summary, attendance has a negative impact on </w:t>
      </w:r>
      <w:r w:rsidR="0026256B">
        <w:t>per</w:t>
      </w:r>
      <w:r w:rsidR="0067094C">
        <w:t>formance against</w:t>
      </w:r>
      <w:r w:rsidR="00461336">
        <w:t xml:space="preserve"> A&amp;E 4 hour a standard. </w:t>
      </w:r>
    </w:p>
    <w:p w14:paraId="62EF86FE" w14:textId="04E8649C" w:rsidR="00D71208" w:rsidRDefault="009E5B1F">
      <w:pPr>
        <w:rPr>
          <w:b/>
          <w:bCs/>
        </w:rPr>
      </w:pPr>
      <w:r w:rsidRPr="00DE6489">
        <w:rPr>
          <w:b/>
          <w:bCs/>
        </w:rPr>
        <w:t>C</w:t>
      </w:r>
      <w:r w:rsidR="00E037F8" w:rsidRPr="00DE6489">
        <w:rPr>
          <w:b/>
          <w:bCs/>
        </w:rPr>
        <w:t>OMPARING PERFORMANCE</w:t>
      </w:r>
      <w:r w:rsidR="0025152A">
        <w:rPr>
          <w:b/>
          <w:bCs/>
        </w:rPr>
        <w:t xml:space="preserve"> AGAINST THE A&amp;E </w:t>
      </w:r>
      <w:r w:rsidR="005262FD">
        <w:rPr>
          <w:noProof/>
        </w:rPr>
        <w:drawing>
          <wp:inline distT="0" distB="0" distL="0" distR="0" wp14:anchorId="2D45BDF3" wp14:editId="5DEB366A">
            <wp:extent cx="6743065" cy="3228975"/>
            <wp:effectExtent l="0" t="0" r="635" b="952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4825E4B9-562A-4706-85DD-E370D028A0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5262FD">
        <w:rPr>
          <w:b/>
          <w:bCs/>
        </w:rPr>
        <w:t xml:space="preserve"> </w:t>
      </w:r>
    </w:p>
    <w:sectPr w:rsidR="00D71208" w:rsidSect="00CF1F1C"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825AE" w14:textId="77777777" w:rsidR="007A758F" w:rsidRDefault="007A758F" w:rsidP="00A31635">
      <w:pPr>
        <w:spacing w:after="0" w:line="240" w:lineRule="auto"/>
      </w:pPr>
      <w:r>
        <w:separator/>
      </w:r>
    </w:p>
  </w:endnote>
  <w:endnote w:type="continuationSeparator" w:id="0">
    <w:p w14:paraId="359B6AEA" w14:textId="77777777" w:rsidR="007A758F" w:rsidRDefault="007A758F" w:rsidP="00A31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E3D3F" w14:textId="77777777" w:rsidR="007A758F" w:rsidRDefault="007A758F" w:rsidP="00A31635">
      <w:pPr>
        <w:spacing w:after="0" w:line="240" w:lineRule="auto"/>
      </w:pPr>
      <w:r>
        <w:separator/>
      </w:r>
    </w:p>
  </w:footnote>
  <w:footnote w:type="continuationSeparator" w:id="0">
    <w:p w14:paraId="3975921C" w14:textId="77777777" w:rsidR="007A758F" w:rsidRDefault="007A758F" w:rsidP="00A316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259"/>
    <w:rsid w:val="00002183"/>
    <w:rsid w:val="0000312A"/>
    <w:rsid w:val="00013077"/>
    <w:rsid w:val="000158AC"/>
    <w:rsid w:val="00026C74"/>
    <w:rsid w:val="000272FD"/>
    <w:rsid w:val="00031E33"/>
    <w:rsid w:val="00032DC2"/>
    <w:rsid w:val="000349F4"/>
    <w:rsid w:val="00037C2B"/>
    <w:rsid w:val="0004138B"/>
    <w:rsid w:val="00043B45"/>
    <w:rsid w:val="00045BD9"/>
    <w:rsid w:val="00054F6B"/>
    <w:rsid w:val="0006062D"/>
    <w:rsid w:val="0008247F"/>
    <w:rsid w:val="000951B7"/>
    <w:rsid w:val="000972D4"/>
    <w:rsid w:val="000A7A60"/>
    <w:rsid w:val="000C7F5B"/>
    <w:rsid w:val="000D0750"/>
    <w:rsid w:val="000D3EE3"/>
    <w:rsid w:val="000E25A4"/>
    <w:rsid w:val="001047DE"/>
    <w:rsid w:val="001072C3"/>
    <w:rsid w:val="00112BD0"/>
    <w:rsid w:val="0012050D"/>
    <w:rsid w:val="001244C3"/>
    <w:rsid w:val="0013081C"/>
    <w:rsid w:val="0013128E"/>
    <w:rsid w:val="0013758E"/>
    <w:rsid w:val="001424D4"/>
    <w:rsid w:val="001431F8"/>
    <w:rsid w:val="00176FD2"/>
    <w:rsid w:val="00187ABC"/>
    <w:rsid w:val="00187E41"/>
    <w:rsid w:val="00195C86"/>
    <w:rsid w:val="00196F23"/>
    <w:rsid w:val="001B1648"/>
    <w:rsid w:val="001C52FD"/>
    <w:rsid w:val="001C60E4"/>
    <w:rsid w:val="001D31D4"/>
    <w:rsid w:val="001D464A"/>
    <w:rsid w:val="001E02AC"/>
    <w:rsid w:val="002047D1"/>
    <w:rsid w:val="00205E1F"/>
    <w:rsid w:val="002157DF"/>
    <w:rsid w:val="0021662B"/>
    <w:rsid w:val="002276CC"/>
    <w:rsid w:val="00230B9F"/>
    <w:rsid w:val="00230D8A"/>
    <w:rsid w:val="002312AE"/>
    <w:rsid w:val="002316BA"/>
    <w:rsid w:val="0025152A"/>
    <w:rsid w:val="002548E8"/>
    <w:rsid w:val="0026256B"/>
    <w:rsid w:val="00266E32"/>
    <w:rsid w:val="00271C2E"/>
    <w:rsid w:val="00290F68"/>
    <w:rsid w:val="002A7D58"/>
    <w:rsid w:val="002B02AF"/>
    <w:rsid w:val="002B0D42"/>
    <w:rsid w:val="002B40C5"/>
    <w:rsid w:val="002C3288"/>
    <w:rsid w:val="002E5F23"/>
    <w:rsid w:val="002F5505"/>
    <w:rsid w:val="00304B6E"/>
    <w:rsid w:val="0030786F"/>
    <w:rsid w:val="00307DE6"/>
    <w:rsid w:val="00312FE5"/>
    <w:rsid w:val="00314523"/>
    <w:rsid w:val="00332CD4"/>
    <w:rsid w:val="00354770"/>
    <w:rsid w:val="0035594A"/>
    <w:rsid w:val="00360474"/>
    <w:rsid w:val="00366CF4"/>
    <w:rsid w:val="00391ACB"/>
    <w:rsid w:val="0039565B"/>
    <w:rsid w:val="003A23AC"/>
    <w:rsid w:val="003C38CB"/>
    <w:rsid w:val="003C4485"/>
    <w:rsid w:val="003D22F6"/>
    <w:rsid w:val="003E7890"/>
    <w:rsid w:val="003F18F7"/>
    <w:rsid w:val="004001DF"/>
    <w:rsid w:val="00401902"/>
    <w:rsid w:val="00404B58"/>
    <w:rsid w:val="004051FC"/>
    <w:rsid w:val="00413C49"/>
    <w:rsid w:val="00431827"/>
    <w:rsid w:val="004467E3"/>
    <w:rsid w:val="00454AB8"/>
    <w:rsid w:val="00456DCF"/>
    <w:rsid w:val="00461336"/>
    <w:rsid w:val="00471EC9"/>
    <w:rsid w:val="0048420B"/>
    <w:rsid w:val="0048579D"/>
    <w:rsid w:val="004939B9"/>
    <w:rsid w:val="004A59AB"/>
    <w:rsid w:val="004B1A98"/>
    <w:rsid w:val="004D2D33"/>
    <w:rsid w:val="004D4B53"/>
    <w:rsid w:val="004E3CDB"/>
    <w:rsid w:val="005046C8"/>
    <w:rsid w:val="00515C0D"/>
    <w:rsid w:val="005174CA"/>
    <w:rsid w:val="005262FD"/>
    <w:rsid w:val="00537E2F"/>
    <w:rsid w:val="00544D4A"/>
    <w:rsid w:val="00546C02"/>
    <w:rsid w:val="00560259"/>
    <w:rsid w:val="005650C8"/>
    <w:rsid w:val="00566D34"/>
    <w:rsid w:val="00586415"/>
    <w:rsid w:val="005962CB"/>
    <w:rsid w:val="005C2D2C"/>
    <w:rsid w:val="005E4DBA"/>
    <w:rsid w:val="005F3B67"/>
    <w:rsid w:val="005F6759"/>
    <w:rsid w:val="0060072C"/>
    <w:rsid w:val="00605012"/>
    <w:rsid w:val="0060609E"/>
    <w:rsid w:val="00627ED7"/>
    <w:rsid w:val="0063231E"/>
    <w:rsid w:val="00635330"/>
    <w:rsid w:val="0063693C"/>
    <w:rsid w:val="00637570"/>
    <w:rsid w:val="006515D6"/>
    <w:rsid w:val="00657EB2"/>
    <w:rsid w:val="0067094C"/>
    <w:rsid w:val="00677DF2"/>
    <w:rsid w:val="00681793"/>
    <w:rsid w:val="006A18CA"/>
    <w:rsid w:val="006A37EF"/>
    <w:rsid w:val="006B52A1"/>
    <w:rsid w:val="006D2164"/>
    <w:rsid w:val="006F2C16"/>
    <w:rsid w:val="00715C82"/>
    <w:rsid w:val="00717557"/>
    <w:rsid w:val="0072017A"/>
    <w:rsid w:val="00732008"/>
    <w:rsid w:val="00736D41"/>
    <w:rsid w:val="00745365"/>
    <w:rsid w:val="00750A42"/>
    <w:rsid w:val="00753124"/>
    <w:rsid w:val="00754692"/>
    <w:rsid w:val="00761B05"/>
    <w:rsid w:val="00765E8D"/>
    <w:rsid w:val="00771222"/>
    <w:rsid w:val="00774970"/>
    <w:rsid w:val="00786299"/>
    <w:rsid w:val="00786959"/>
    <w:rsid w:val="007965F6"/>
    <w:rsid w:val="007A758F"/>
    <w:rsid w:val="007A7C16"/>
    <w:rsid w:val="007B7E4D"/>
    <w:rsid w:val="007D67DD"/>
    <w:rsid w:val="007F2893"/>
    <w:rsid w:val="007F534D"/>
    <w:rsid w:val="0085580C"/>
    <w:rsid w:val="00857753"/>
    <w:rsid w:val="008644C2"/>
    <w:rsid w:val="008656A7"/>
    <w:rsid w:val="008824FB"/>
    <w:rsid w:val="00894C00"/>
    <w:rsid w:val="00894DBA"/>
    <w:rsid w:val="008C3A3E"/>
    <w:rsid w:val="008D3913"/>
    <w:rsid w:val="008E4844"/>
    <w:rsid w:val="008F1276"/>
    <w:rsid w:val="00901FC7"/>
    <w:rsid w:val="009312B9"/>
    <w:rsid w:val="00944539"/>
    <w:rsid w:val="009652E3"/>
    <w:rsid w:val="00965E6F"/>
    <w:rsid w:val="00966924"/>
    <w:rsid w:val="0097376E"/>
    <w:rsid w:val="00982D12"/>
    <w:rsid w:val="009846B1"/>
    <w:rsid w:val="0099000B"/>
    <w:rsid w:val="00996A7E"/>
    <w:rsid w:val="009A4BD1"/>
    <w:rsid w:val="009B3DBB"/>
    <w:rsid w:val="009B52BA"/>
    <w:rsid w:val="009C59B5"/>
    <w:rsid w:val="009C5C8C"/>
    <w:rsid w:val="009D56BC"/>
    <w:rsid w:val="009E5B1F"/>
    <w:rsid w:val="009F22AC"/>
    <w:rsid w:val="009F2362"/>
    <w:rsid w:val="009F297F"/>
    <w:rsid w:val="00A05AC2"/>
    <w:rsid w:val="00A05BD9"/>
    <w:rsid w:val="00A1743E"/>
    <w:rsid w:val="00A2084E"/>
    <w:rsid w:val="00A22E6F"/>
    <w:rsid w:val="00A254C2"/>
    <w:rsid w:val="00A26BFD"/>
    <w:rsid w:val="00A31635"/>
    <w:rsid w:val="00A35AE5"/>
    <w:rsid w:val="00A45124"/>
    <w:rsid w:val="00A72026"/>
    <w:rsid w:val="00A9191F"/>
    <w:rsid w:val="00A924C6"/>
    <w:rsid w:val="00A94B78"/>
    <w:rsid w:val="00AA1808"/>
    <w:rsid w:val="00AA5E7E"/>
    <w:rsid w:val="00AA75C1"/>
    <w:rsid w:val="00AD0D7A"/>
    <w:rsid w:val="00AD7213"/>
    <w:rsid w:val="00AD72FC"/>
    <w:rsid w:val="00AE70C5"/>
    <w:rsid w:val="00AF3D37"/>
    <w:rsid w:val="00B0637C"/>
    <w:rsid w:val="00B12B8B"/>
    <w:rsid w:val="00B25B7C"/>
    <w:rsid w:val="00B4349E"/>
    <w:rsid w:val="00B50956"/>
    <w:rsid w:val="00B52D9B"/>
    <w:rsid w:val="00B535E2"/>
    <w:rsid w:val="00B610FC"/>
    <w:rsid w:val="00B61835"/>
    <w:rsid w:val="00B63987"/>
    <w:rsid w:val="00B6435F"/>
    <w:rsid w:val="00B81212"/>
    <w:rsid w:val="00B84EEC"/>
    <w:rsid w:val="00B9764A"/>
    <w:rsid w:val="00BA4C25"/>
    <w:rsid w:val="00BA7690"/>
    <w:rsid w:val="00BC3ABD"/>
    <w:rsid w:val="00BF5ACA"/>
    <w:rsid w:val="00BF6F82"/>
    <w:rsid w:val="00C1521E"/>
    <w:rsid w:val="00C25DCF"/>
    <w:rsid w:val="00C61555"/>
    <w:rsid w:val="00C65299"/>
    <w:rsid w:val="00C709D9"/>
    <w:rsid w:val="00C72635"/>
    <w:rsid w:val="00C7360C"/>
    <w:rsid w:val="00C7402D"/>
    <w:rsid w:val="00C76473"/>
    <w:rsid w:val="00C80D88"/>
    <w:rsid w:val="00C93F9C"/>
    <w:rsid w:val="00C9477D"/>
    <w:rsid w:val="00CB30EB"/>
    <w:rsid w:val="00CB3EA6"/>
    <w:rsid w:val="00CC0888"/>
    <w:rsid w:val="00CC2D81"/>
    <w:rsid w:val="00CE01F5"/>
    <w:rsid w:val="00CE725F"/>
    <w:rsid w:val="00CF1F1C"/>
    <w:rsid w:val="00CF22BF"/>
    <w:rsid w:val="00D12E0B"/>
    <w:rsid w:val="00D1607C"/>
    <w:rsid w:val="00D27CB0"/>
    <w:rsid w:val="00D50358"/>
    <w:rsid w:val="00D53004"/>
    <w:rsid w:val="00D55949"/>
    <w:rsid w:val="00D71208"/>
    <w:rsid w:val="00D729E8"/>
    <w:rsid w:val="00D81B52"/>
    <w:rsid w:val="00DA62CB"/>
    <w:rsid w:val="00DE6489"/>
    <w:rsid w:val="00DF6D3B"/>
    <w:rsid w:val="00E037F8"/>
    <w:rsid w:val="00E03C2C"/>
    <w:rsid w:val="00E118D5"/>
    <w:rsid w:val="00E16C5A"/>
    <w:rsid w:val="00E405EE"/>
    <w:rsid w:val="00E40A78"/>
    <w:rsid w:val="00E41B3D"/>
    <w:rsid w:val="00E44E21"/>
    <w:rsid w:val="00E456FF"/>
    <w:rsid w:val="00E64F2B"/>
    <w:rsid w:val="00EA0ED3"/>
    <w:rsid w:val="00EA18D4"/>
    <w:rsid w:val="00EA5BD6"/>
    <w:rsid w:val="00ED3D82"/>
    <w:rsid w:val="00ED74A0"/>
    <w:rsid w:val="00EF44ED"/>
    <w:rsid w:val="00EF4983"/>
    <w:rsid w:val="00F158F3"/>
    <w:rsid w:val="00F209C2"/>
    <w:rsid w:val="00F43F2B"/>
    <w:rsid w:val="00F72B29"/>
    <w:rsid w:val="00F73516"/>
    <w:rsid w:val="00F91849"/>
    <w:rsid w:val="00F95D10"/>
    <w:rsid w:val="00F96D22"/>
    <w:rsid w:val="00F973CB"/>
    <w:rsid w:val="00FA4810"/>
    <w:rsid w:val="00FE391D"/>
    <w:rsid w:val="00FF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85F23"/>
  <w15:chartTrackingRefBased/>
  <w15:docId w15:val="{33EC40AD-B6F3-4961-9F7A-9BF82CC4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25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6025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1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635"/>
  </w:style>
  <w:style w:type="paragraph" w:styleId="Footer">
    <w:name w:val="footer"/>
    <w:basedOn w:val="Normal"/>
    <w:link w:val="FooterChar"/>
    <w:uiPriority w:val="99"/>
    <w:unhideWhenUsed/>
    <w:rsid w:val="00A316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5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ublichealthscotland.scot/media/11124/ae_activity_waiting_times_feb2022.xlsx" TargetMode="External"/><Relationship Id="rId11" Type="http://schemas.openxmlformats.org/officeDocument/2006/relationships/chart" Target="charts/chart5.xml"/><Relationship Id="rId5" Type="http://schemas.openxmlformats.org/officeDocument/2006/relationships/endnotes" Target="endnotes.xml"/><Relationship Id="rId10" Type="http://schemas.openxmlformats.org/officeDocument/2006/relationships/chart" Target="charts/chart4.xml"/><Relationship Id="rId4" Type="http://schemas.openxmlformats.org/officeDocument/2006/relationships/footnotes" Target="footnotes.xml"/><Relationship Id="rId9" Type="http://schemas.openxmlformats.org/officeDocument/2006/relationships/chart" Target="charts/chart3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heiway-my.sharepoint.com/personal/shrsecuritycal_heiway_net/Documents/Desktop/PHS%20Project%20-%20Excel%20Analysi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heiway-my.sharepoint.com/personal/shrsecuritycal_heiway_net/Documents/Desktop/PHS%20Project%20-%20Excel%20Analysi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[PHS Project - Excel Analysis.xlsx]Performance - NHS Scotland!PivotTable4</c:name>
    <c:fmtId val="42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Performance</a:t>
            </a:r>
            <a:r>
              <a:rPr lang="en-US" baseline="0"/>
              <a:t> against the A&amp;E 4 hour standard in </a:t>
            </a:r>
            <a:r>
              <a:rPr lang="en-US"/>
              <a:t>2021</a:t>
            </a:r>
          </a:p>
          <a:p>
            <a:pPr>
              <a:defRPr/>
            </a:pPr>
            <a:r>
              <a:rPr lang="en-US"/>
              <a:t>Across</a:t>
            </a:r>
            <a:r>
              <a:rPr lang="en-US" baseline="0"/>
              <a:t> NHS Scotland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rgbClr val="FF0000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rgbClr val="FF0000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rgbClr val="FF0000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8.6292594514510906E-2"/>
          <c:y val="0.1842674275048303"/>
          <c:w val="0.89483359580052491"/>
          <c:h val="0.5142521866207167"/>
        </c:manualLayout>
      </c:layout>
      <c:lineChart>
        <c:grouping val="standard"/>
        <c:varyColors val="0"/>
        <c:ser>
          <c:idx val="0"/>
          <c:order val="0"/>
          <c:tx>
            <c:strRef>
              <c:f>'Performance - NHS Scotland'!$B$3</c:f>
              <c:strCache>
                <c:ptCount val="1"/>
                <c:pt idx="0">
                  <c:v>Total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multiLvlStrRef>
              <c:f>'Performance - NHS Scotland'!$A$4:$A$68</c:f>
              <c:multiLvlStrCache>
                <c:ptCount val="52"/>
                <c:lvl>
                  <c:pt idx="0">
                    <c:v>03-Jan</c:v>
                  </c:pt>
                  <c:pt idx="1">
                    <c:v>10-Jan</c:v>
                  </c:pt>
                  <c:pt idx="2">
                    <c:v>17-Jan</c:v>
                  </c:pt>
                  <c:pt idx="3">
                    <c:v>24-Jan</c:v>
                  </c:pt>
                  <c:pt idx="4">
                    <c:v>31-Jan</c:v>
                  </c:pt>
                  <c:pt idx="5">
                    <c:v>07-Feb</c:v>
                  </c:pt>
                  <c:pt idx="6">
                    <c:v>14-Feb</c:v>
                  </c:pt>
                  <c:pt idx="7">
                    <c:v>21-Feb</c:v>
                  </c:pt>
                  <c:pt idx="8">
                    <c:v>28-Feb</c:v>
                  </c:pt>
                  <c:pt idx="9">
                    <c:v>07-Mar</c:v>
                  </c:pt>
                  <c:pt idx="10">
                    <c:v>14-Mar</c:v>
                  </c:pt>
                  <c:pt idx="11">
                    <c:v>21-Mar</c:v>
                  </c:pt>
                  <c:pt idx="12">
                    <c:v>28-Mar</c:v>
                  </c:pt>
                  <c:pt idx="13">
                    <c:v>04-Apr</c:v>
                  </c:pt>
                  <c:pt idx="14">
                    <c:v>11-Apr</c:v>
                  </c:pt>
                  <c:pt idx="15">
                    <c:v>18-Apr</c:v>
                  </c:pt>
                  <c:pt idx="16">
                    <c:v>25-Apr</c:v>
                  </c:pt>
                  <c:pt idx="17">
                    <c:v>02-May</c:v>
                  </c:pt>
                  <c:pt idx="18">
                    <c:v>09-May</c:v>
                  </c:pt>
                  <c:pt idx="19">
                    <c:v>16-May</c:v>
                  </c:pt>
                  <c:pt idx="20">
                    <c:v>23-May</c:v>
                  </c:pt>
                  <c:pt idx="21">
                    <c:v>30-May</c:v>
                  </c:pt>
                  <c:pt idx="22">
                    <c:v>06-Jun</c:v>
                  </c:pt>
                  <c:pt idx="23">
                    <c:v>13-Jun</c:v>
                  </c:pt>
                  <c:pt idx="24">
                    <c:v>20-Jun</c:v>
                  </c:pt>
                  <c:pt idx="25">
                    <c:v>27-Jun</c:v>
                  </c:pt>
                  <c:pt idx="26">
                    <c:v>04-Jul</c:v>
                  </c:pt>
                  <c:pt idx="27">
                    <c:v>11-Jul</c:v>
                  </c:pt>
                  <c:pt idx="28">
                    <c:v>18-Jul</c:v>
                  </c:pt>
                  <c:pt idx="29">
                    <c:v>25-Jul</c:v>
                  </c:pt>
                  <c:pt idx="30">
                    <c:v>01-Aug</c:v>
                  </c:pt>
                  <c:pt idx="31">
                    <c:v>08-Aug</c:v>
                  </c:pt>
                  <c:pt idx="32">
                    <c:v>15-Aug</c:v>
                  </c:pt>
                  <c:pt idx="33">
                    <c:v>22-Aug</c:v>
                  </c:pt>
                  <c:pt idx="34">
                    <c:v>29-Aug</c:v>
                  </c:pt>
                  <c:pt idx="35">
                    <c:v>05-Sep</c:v>
                  </c:pt>
                  <c:pt idx="36">
                    <c:v>12-Sep</c:v>
                  </c:pt>
                  <c:pt idx="37">
                    <c:v>19-Sep</c:v>
                  </c:pt>
                  <c:pt idx="38">
                    <c:v>26-Sep</c:v>
                  </c:pt>
                  <c:pt idx="39">
                    <c:v>03-Oct</c:v>
                  </c:pt>
                  <c:pt idx="40">
                    <c:v>10-Oct</c:v>
                  </c:pt>
                  <c:pt idx="41">
                    <c:v>17-Oct</c:v>
                  </c:pt>
                  <c:pt idx="42">
                    <c:v>24-Oct</c:v>
                  </c:pt>
                  <c:pt idx="43">
                    <c:v>31-Oct</c:v>
                  </c:pt>
                  <c:pt idx="44">
                    <c:v>07-Nov</c:v>
                  </c:pt>
                  <c:pt idx="45">
                    <c:v>14-Nov</c:v>
                  </c:pt>
                  <c:pt idx="46">
                    <c:v>21-Nov</c:v>
                  </c:pt>
                  <c:pt idx="47">
                    <c:v>28-Nov</c:v>
                  </c:pt>
                  <c:pt idx="48">
                    <c:v>05-Dec</c:v>
                  </c:pt>
                  <c:pt idx="49">
                    <c:v>12-Dec</c:v>
                  </c:pt>
                  <c:pt idx="50">
                    <c:v>19-Dec</c:v>
                  </c:pt>
                  <c:pt idx="51">
                    <c:v>26-Dec</c:v>
                  </c:pt>
                </c:lvl>
                <c:lvl>
                  <c:pt idx="0">
                    <c:v>Jan</c:v>
                  </c:pt>
                  <c:pt idx="5">
                    <c:v>Feb</c:v>
                  </c:pt>
                  <c:pt idx="9">
                    <c:v>Mar</c:v>
                  </c:pt>
                  <c:pt idx="13">
                    <c:v>Apr</c:v>
                  </c:pt>
                  <c:pt idx="17">
                    <c:v>May</c:v>
                  </c:pt>
                  <c:pt idx="22">
                    <c:v>Jun</c:v>
                  </c:pt>
                  <c:pt idx="26">
                    <c:v>Jul</c:v>
                  </c:pt>
                  <c:pt idx="30">
                    <c:v>Aug</c:v>
                  </c:pt>
                  <c:pt idx="35">
                    <c:v>Sep</c:v>
                  </c:pt>
                  <c:pt idx="39">
                    <c:v>Oct</c:v>
                  </c:pt>
                  <c:pt idx="44">
                    <c:v>Nov</c:v>
                  </c:pt>
                  <c:pt idx="48">
                    <c:v>Dec</c:v>
                  </c:pt>
                </c:lvl>
              </c:multiLvlStrCache>
            </c:multiLvlStrRef>
          </c:cat>
          <c:val>
            <c:numRef>
              <c:f>'Performance - NHS Scotland'!$B$4:$B$68</c:f>
              <c:numCache>
                <c:formatCode>General</c:formatCode>
                <c:ptCount val="52"/>
                <c:pt idx="0">
                  <c:v>87.976666666666645</c:v>
                </c:pt>
                <c:pt idx="1">
                  <c:v>86.686666666666667</c:v>
                </c:pt>
                <c:pt idx="2">
                  <c:v>88.86666666666666</c:v>
                </c:pt>
                <c:pt idx="3">
                  <c:v>88.436666666666653</c:v>
                </c:pt>
                <c:pt idx="4">
                  <c:v>89.016666666666666</c:v>
                </c:pt>
                <c:pt idx="5">
                  <c:v>88.369999999999976</c:v>
                </c:pt>
                <c:pt idx="6">
                  <c:v>89.973333333333329</c:v>
                </c:pt>
                <c:pt idx="7">
                  <c:v>87.536666666666648</c:v>
                </c:pt>
                <c:pt idx="8">
                  <c:v>88.430000000000021</c:v>
                </c:pt>
                <c:pt idx="9">
                  <c:v>91.076666666666668</c:v>
                </c:pt>
                <c:pt idx="10">
                  <c:v>90.75333333333333</c:v>
                </c:pt>
                <c:pt idx="11">
                  <c:v>89.963333333333324</c:v>
                </c:pt>
                <c:pt idx="12">
                  <c:v>90.070000000000007</c:v>
                </c:pt>
                <c:pt idx="13">
                  <c:v>88.999999999999986</c:v>
                </c:pt>
                <c:pt idx="14">
                  <c:v>89.546666666666667</c:v>
                </c:pt>
                <c:pt idx="15">
                  <c:v>90.59666666666665</c:v>
                </c:pt>
                <c:pt idx="16">
                  <c:v>91.026666666666671</c:v>
                </c:pt>
                <c:pt idx="17">
                  <c:v>91.3333333333333</c:v>
                </c:pt>
                <c:pt idx="18">
                  <c:v>90.456666666666663</c:v>
                </c:pt>
                <c:pt idx="19">
                  <c:v>87.84333333333332</c:v>
                </c:pt>
                <c:pt idx="20">
                  <c:v>89.556666666666672</c:v>
                </c:pt>
                <c:pt idx="21">
                  <c:v>88.246666666666655</c:v>
                </c:pt>
                <c:pt idx="22">
                  <c:v>87.129999999999981</c:v>
                </c:pt>
                <c:pt idx="23">
                  <c:v>88.156666666666666</c:v>
                </c:pt>
                <c:pt idx="24">
                  <c:v>86.230000000000018</c:v>
                </c:pt>
                <c:pt idx="25">
                  <c:v>87.350000000000009</c:v>
                </c:pt>
                <c:pt idx="26">
                  <c:v>85.303333333333327</c:v>
                </c:pt>
                <c:pt idx="27">
                  <c:v>85.103333333333339</c:v>
                </c:pt>
                <c:pt idx="28">
                  <c:v>84.076666666666668</c:v>
                </c:pt>
                <c:pt idx="29">
                  <c:v>84.07</c:v>
                </c:pt>
                <c:pt idx="30">
                  <c:v>84.066666666666663</c:v>
                </c:pt>
                <c:pt idx="31">
                  <c:v>82.516666666666666</c:v>
                </c:pt>
                <c:pt idx="32">
                  <c:v>80.823333333333338</c:v>
                </c:pt>
                <c:pt idx="33">
                  <c:v>80.88333333333334</c:v>
                </c:pt>
                <c:pt idx="34">
                  <c:v>80.116666666666646</c:v>
                </c:pt>
                <c:pt idx="35">
                  <c:v>80.046666666666681</c:v>
                </c:pt>
                <c:pt idx="36">
                  <c:v>78.486666666666665</c:v>
                </c:pt>
                <c:pt idx="37">
                  <c:v>80.17</c:v>
                </c:pt>
                <c:pt idx="38">
                  <c:v>81.279999999999987</c:v>
                </c:pt>
                <c:pt idx="39">
                  <c:v>78.296666666666667</c:v>
                </c:pt>
                <c:pt idx="40">
                  <c:v>78.17</c:v>
                </c:pt>
                <c:pt idx="41">
                  <c:v>78.210000000000008</c:v>
                </c:pt>
                <c:pt idx="42">
                  <c:v>77.220000000000013</c:v>
                </c:pt>
                <c:pt idx="43">
                  <c:v>77.47</c:v>
                </c:pt>
                <c:pt idx="44">
                  <c:v>79.953333333333333</c:v>
                </c:pt>
                <c:pt idx="45">
                  <c:v>80.173333333333346</c:v>
                </c:pt>
                <c:pt idx="46">
                  <c:v>79.436666666666667</c:v>
                </c:pt>
                <c:pt idx="47">
                  <c:v>79.89</c:v>
                </c:pt>
                <c:pt idx="48">
                  <c:v>78.13000000000001</c:v>
                </c:pt>
                <c:pt idx="49">
                  <c:v>76.88000000000001</c:v>
                </c:pt>
                <c:pt idx="50">
                  <c:v>80.050000000000011</c:v>
                </c:pt>
                <c:pt idx="51">
                  <c:v>84.436666666666667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1E9-41D0-B6D5-5D8576BA3D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1181464"/>
        <c:axId val="641182448"/>
      </c:lineChart>
      <c:catAx>
        <c:axId val="641181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Month (2021)  </a:t>
                </a:r>
              </a:p>
            </c:rich>
          </c:tx>
          <c:layout>
            <c:manualLayout>
              <c:xMode val="edge"/>
              <c:yMode val="edge"/>
              <c:x val="0.4167403896196285"/>
              <c:y val="0.905261695229272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182448"/>
        <c:crosses val="autoZero"/>
        <c:auto val="1"/>
        <c:lblAlgn val="ctr"/>
        <c:lblOffset val="100"/>
        <c:noMultiLvlLbl val="0"/>
      </c:catAx>
      <c:valAx>
        <c:axId val="64118244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Percentage within 4-hours</a:t>
                </a:r>
              </a:p>
            </c:rich>
          </c:tx>
          <c:layout>
            <c:manualLayout>
              <c:xMode val="edge"/>
              <c:yMode val="edge"/>
              <c:x val="7.6408787010506206E-3"/>
              <c:y val="0.3142593117503419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181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[PHS Project - Weekly Data.xlsx]Performance - Health Board!PivotTable6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aseline="0"/>
              <a:t>Performance against the A&amp;E 4 hour standard in 2021</a:t>
            </a:r>
          </a:p>
          <a:p>
            <a:pPr>
              <a:defRPr/>
            </a:pPr>
            <a:r>
              <a:rPr lang="en-GB" baseline="0"/>
              <a:t>Across NHS Scotland Health Boards</a:t>
            </a:r>
            <a:endParaRPr lang="en-GB"/>
          </a:p>
        </c:rich>
      </c:tx>
      <c:layout>
        <c:manualLayout>
          <c:xMode val="edge"/>
          <c:yMode val="edge"/>
          <c:x val="0.13397058296392772"/>
          <c:y val="0.114831174558464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rgbClr val="FF0000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rgbClr val="FF0000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rgbClr val="FF0000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'Performance - Health Board'!$B$3:$B$4</c:f>
              <c:strCache>
                <c:ptCount val="1"/>
                <c:pt idx="0">
                  <c:v>NHS Forth Valley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strRef>
              <c:f>'Performance - Health Board'!$A$5:$A$17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'Performance - Health Board'!$B$5:$B$17</c:f>
              <c:numCache>
                <c:formatCode>General</c:formatCode>
                <c:ptCount val="12"/>
                <c:pt idx="0">
                  <c:v>87.08</c:v>
                </c:pt>
                <c:pt idx="1">
                  <c:v>81.900000000000006</c:v>
                </c:pt>
                <c:pt idx="2">
                  <c:v>86.05</c:v>
                </c:pt>
                <c:pt idx="3">
                  <c:v>79.325000000000003</c:v>
                </c:pt>
                <c:pt idx="4">
                  <c:v>79.52000000000001</c:v>
                </c:pt>
                <c:pt idx="5">
                  <c:v>76.300000000000011</c:v>
                </c:pt>
                <c:pt idx="6">
                  <c:v>66.825000000000003</c:v>
                </c:pt>
                <c:pt idx="7">
                  <c:v>67.759999999999991</c:v>
                </c:pt>
                <c:pt idx="8">
                  <c:v>57.225000000000001</c:v>
                </c:pt>
                <c:pt idx="9">
                  <c:v>48.220000000000006</c:v>
                </c:pt>
                <c:pt idx="10">
                  <c:v>55.300000000000004</c:v>
                </c:pt>
                <c:pt idx="11">
                  <c:v>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D9-446C-BA30-2E13DB7D51A3}"/>
            </c:ext>
          </c:extLst>
        </c:ser>
        <c:ser>
          <c:idx val="1"/>
          <c:order val="1"/>
          <c:tx>
            <c:strRef>
              <c:f>'Performance - Health Board'!$C$3:$C$4</c:f>
              <c:strCache>
                <c:ptCount val="1"/>
                <c:pt idx="0">
                  <c:v>NHS Greater Glasgow &amp; Clyde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'Performance - Health Board'!$A$5:$A$17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'Performance - Health Board'!$C$5:$C$17</c:f>
              <c:numCache>
                <c:formatCode>General</c:formatCode>
                <c:ptCount val="12"/>
                <c:pt idx="0">
                  <c:v>87.532000000000011</c:v>
                </c:pt>
                <c:pt idx="1">
                  <c:v>86.809999999999988</c:v>
                </c:pt>
                <c:pt idx="2">
                  <c:v>90.884999999999991</c:v>
                </c:pt>
                <c:pt idx="3">
                  <c:v>91.009999999999991</c:v>
                </c:pt>
                <c:pt idx="4">
                  <c:v>91.423999999999992</c:v>
                </c:pt>
                <c:pt idx="5">
                  <c:v>88.58</c:v>
                </c:pt>
                <c:pt idx="6">
                  <c:v>85.08</c:v>
                </c:pt>
                <c:pt idx="7">
                  <c:v>76.692000000000007</c:v>
                </c:pt>
                <c:pt idx="8">
                  <c:v>72.989999999999995</c:v>
                </c:pt>
                <c:pt idx="9">
                  <c:v>69.544000000000011</c:v>
                </c:pt>
                <c:pt idx="10">
                  <c:v>73.23</c:v>
                </c:pt>
                <c:pt idx="11">
                  <c:v>75.86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9D9-446C-BA30-2E13DB7D51A3}"/>
            </c:ext>
          </c:extLst>
        </c:ser>
        <c:ser>
          <c:idx val="2"/>
          <c:order val="2"/>
          <c:tx>
            <c:strRef>
              <c:f>'Performance - Health Board'!$D$3:$D$4</c:f>
              <c:strCache>
                <c:ptCount val="1"/>
                <c:pt idx="0">
                  <c:v>NHS Lothian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'Performance - Health Board'!$A$5:$A$17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'Performance - Health Board'!$D$5:$D$17</c:f>
              <c:numCache>
                <c:formatCode>General</c:formatCode>
                <c:ptCount val="12"/>
                <c:pt idx="0">
                  <c:v>89.046666666666667</c:v>
                </c:pt>
                <c:pt idx="1">
                  <c:v>86.591666666666654</c:v>
                </c:pt>
                <c:pt idx="2">
                  <c:v>88.983333333333334</c:v>
                </c:pt>
                <c:pt idx="3">
                  <c:v>89.216666666666683</c:v>
                </c:pt>
                <c:pt idx="4">
                  <c:v>87.373333333333321</c:v>
                </c:pt>
                <c:pt idx="5">
                  <c:v>85.15</c:v>
                </c:pt>
                <c:pt idx="6">
                  <c:v>84.55</c:v>
                </c:pt>
                <c:pt idx="7">
                  <c:v>79.000000000000014</c:v>
                </c:pt>
                <c:pt idx="8">
                  <c:v>73.74166666666666</c:v>
                </c:pt>
                <c:pt idx="9">
                  <c:v>72.873333333333321</c:v>
                </c:pt>
                <c:pt idx="10">
                  <c:v>74.891666666666666</c:v>
                </c:pt>
                <c:pt idx="11">
                  <c:v>75.716666666666683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9D9-446C-BA30-2E13DB7D51A3}"/>
            </c:ext>
          </c:extLst>
        </c:ser>
        <c:ser>
          <c:idx val="3"/>
          <c:order val="3"/>
          <c:tx>
            <c:strRef>
              <c:f>'Performance - Health Board'!$E$3:$E$4</c:f>
              <c:strCache>
                <c:ptCount val="1"/>
                <c:pt idx="0">
                  <c:v>NHS Orkney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'Performance - Health Board'!$A$5:$A$17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'Performance - Health Board'!$E$5:$E$17</c:f>
              <c:numCache>
                <c:formatCode>General</c:formatCode>
                <c:ptCount val="12"/>
                <c:pt idx="0">
                  <c:v>96.140000000000015</c:v>
                </c:pt>
                <c:pt idx="1">
                  <c:v>92.725000000000009</c:v>
                </c:pt>
                <c:pt idx="2">
                  <c:v>95.5</c:v>
                </c:pt>
                <c:pt idx="3">
                  <c:v>96.699999999999989</c:v>
                </c:pt>
                <c:pt idx="4">
                  <c:v>97.78</c:v>
                </c:pt>
                <c:pt idx="5">
                  <c:v>98.424999999999997</c:v>
                </c:pt>
                <c:pt idx="6">
                  <c:v>97.275000000000006</c:v>
                </c:pt>
                <c:pt idx="7">
                  <c:v>97.039999999999992</c:v>
                </c:pt>
                <c:pt idx="8">
                  <c:v>95.800000000000011</c:v>
                </c:pt>
                <c:pt idx="9">
                  <c:v>95.22</c:v>
                </c:pt>
                <c:pt idx="10">
                  <c:v>97.125</c:v>
                </c:pt>
                <c:pt idx="11">
                  <c:v>95.35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9D9-446C-BA30-2E13DB7D51A3}"/>
            </c:ext>
          </c:extLst>
        </c:ser>
        <c:ser>
          <c:idx val="4"/>
          <c:order val="4"/>
          <c:tx>
            <c:strRef>
              <c:f>'Performance - Health Board'!$F$3:$F$4</c:f>
              <c:strCache>
                <c:ptCount val="1"/>
                <c:pt idx="0">
                  <c:v>NHS Shetland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'Performance - Health Board'!$A$5:$A$17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'Performance - Health Board'!$F$5:$F$17</c:f>
              <c:numCache>
                <c:formatCode>General</c:formatCode>
                <c:ptCount val="12"/>
                <c:pt idx="0">
                  <c:v>98.960000000000008</c:v>
                </c:pt>
                <c:pt idx="1">
                  <c:v>98.25</c:v>
                </c:pt>
                <c:pt idx="2">
                  <c:v>99.274999999999991</c:v>
                </c:pt>
                <c:pt idx="3">
                  <c:v>98.1</c:v>
                </c:pt>
                <c:pt idx="4">
                  <c:v>99.320000000000007</c:v>
                </c:pt>
                <c:pt idx="5">
                  <c:v>98.850000000000009</c:v>
                </c:pt>
                <c:pt idx="6">
                  <c:v>98.05</c:v>
                </c:pt>
                <c:pt idx="7">
                  <c:v>96.960000000000008</c:v>
                </c:pt>
                <c:pt idx="8">
                  <c:v>97.775000000000006</c:v>
                </c:pt>
                <c:pt idx="9">
                  <c:v>96.22</c:v>
                </c:pt>
                <c:pt idx="10">
                  <c:v>96.550000000000011</c:v>
                </c:pt>
                <c:pt idx="11">
                  <c:v>97.425000000000011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9D9-446C-BA30-2E13DB7D51A3}"/>
            </c:ext>
          </c:extLst>
        </c:ser>
        <c:ser>
          <c:idx val="5"/>
          <c:order val="5"/>
          <c:tx>
            <c:strRef>
              <c:f>'Performance - Health Board'!$G$3:$G$4</c:f>
              <c:strCache>
                <c:ptCount val="1"/>
                <c:pt idx="0">
                  <c:v>NHS Western Isles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'Performance - Health Board'!$A$5:$A$17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'Performance - Health Board'!$G$5:$G$17</c:f>
              <c:numCache>
                <c:formatCode>General</c:formatCode>
                <c:ptCount val="12"/>
                <c:pt idx="0">
                  <c:v>98.02</c:v>
                </c:pt>
                <c:pt idx="1">
                  <c:v>95.4</c:v>
                </c:pt>
                <c:pt idx="2">
                  <c:v>95.324999999999989</c:v>
                </c:pt>
                <c:pt idx="3">
                  <c:v>96.974999999999994</c:v>
                </c:pt>
                <c:pt idx="4">
                  <c:v>94.1</c:v>
                </c:pt>
                <c:pt idx="5">
                  <c:v>96.05</c:v>
                </c:pt>
                <c:pt idx="6">
                  <c:v>93.724999999999994</c:v>
                </c:pt>
                <c:pt idx="7">
                  <c:v>96.14</c:v>
                </c:pt>
                <c:pt idx="8">
                  <c:v>97.95</c:v>
                </c:pt>
                <c:pt idx="9">
                  <c:v>97.88</c:v>
                </c:pt>
                <c:pt idx="10">
                  <c:v>97.6</c:v>
                </c:pt>
                <c:pt idx="11">
                  <c:v>97.475000000000009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49D9-446C-BA30-2E13DB7D51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1217672"/>
        <c:axId val="641219312"/>
      </c:lineChart>
      <c:catAx>
        <c:axId val="6412176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Month (2021)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219312"/>
        <c:crosses val="autoZero"/>
        <c:auto val="1"/>
        <c:lblAlgn val="ctr"/>
        <c:lblOffset val="100"/>
        <c:noMultiLvlLbl val="0"/>
      </c:catAx>
      <c:valAx>
        <c:axId val="64121931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Percentage within 4</a:t>
                </a:r>
                <a:r>
                  <a:rPr lang="en-GB" baseline="0"/>
                  <a:t> hours 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1.6186140617096612E-2"/>
              <c:y val="0.2331826814331135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1217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[PHS Project - Excel Analysis.xlsx]Attendance across - NHS Scotlsn!PivotTable5</c:name>
    <c:fmtId val="15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Attendance at A&amp;E in 2021</a:t>
            </a:r>
          </a:p>
          <a:p>
            <a:pPr>
              <a:defRPr/>
            </a:pPr>
            <a:r>
              <a:rPr lang="en-US" baseline="0"/>
              <a:t>Across NHS Health Scotland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111491748462949"/>
          <c:y val="0.22159309812924863"/>
          <c:w val="0.87241246898932157"/>
          <c:h val="0.47817552418703924"/>
        </c:manualLayout>
      </c:layout>
      <c:lineChart>
        <c:grouping val="standard"/>
        <c:varyColors val="0"/>
        <c:ser>
          <c:idx val="0"/>
          <c:order val="0"/>
          <c:tx>
            <c:strRef>
              <c:f>'Attendance across - NHS Scotlsn'!$B$3</c:f>
              <c:strCache>
                <c:ptCount val="1"/>
                <c:pt idx="0">
                  <c:v>Total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multiLvlStrRef>
              <c:f>'Attendance across - NHS Scotlsn'!$A$4:$A$68</c:f>
              <c:multiLvlStrCache>
                <c:ptCount val="52"/>
                <c:lvl>
                  <c:pt idx="0">
                    <c:v>03-Jan</c:v>
                  </c:pt>
                  <c:pt idx="1">
                    <c:v>10-Jan</c:v>
                  </c:pt>
                  <c:pt idx="2">
                    <c:v>17-Jan</c:v>
                  </c:pt>
                  <c:pt idx="3">
                    <c:v>24-Jan</c:v>
                  </c:pt>
                  <c:pt idx="4">
                    <c:v>31-Jan</c:v>
                  </c:pt>
                  <c:pt idx="5">
                    <c:v>07-Feb</c:v>
                  </c:pt>
                  <c:pt idx="6">
                    <c:v>14-Feb</c:v>
                  </c:pt>
                  <c:pt idx="7">
                    <c:v>21-Feb</c:v>
                  </c:pt>
                  <c:pt idx="8">
                    <c:v>28-Feb</c:v>
                  </c:pt>
                  <c:pt idx="9">
                    <c:v>07-Mar</c:v>
                  </c:pt>
                  <c:pt idx="10">
                    <c:v>14-Mar</c:v>
                  </c:pt>
                  <c:pt idx="11">
                    <c:v>21-Mar</c:v>
                  </c:pt>
                  <c:pt idx="12">
                    <c:v>28-Mar</c:v>
                  </c:pt>
                  <c:pt idx="13">
                    <c:v>04-Apr</c:v>
                  </c:pt>
                  <c:pt idx="14">
                    <c:v>11-Apr</c:v>
                  </c:pt>
                  <c:pt idx="15">
                    <c:v>18-Apr</c:v>
                  </c:pt>
                  <c:pt idx="16">
                    <c:v>25-Apr</c:v>
                  </c:pt>
                  <c:pt idx="17">
                    <c:v>02-May</c:v>
                  </c:pt>
                  <c:pt idx="18">
                    <c:v>09-May</c:v>
                  </c:pt>
                  <c:pt idx="19">
                    <c:v>16-May</c:v>
                  </c:pt>
                  <c:pt idx="20">
                    <c:v>23-May</c:v>
                  </c:pt>
                  <c:pt idx="21">
                    <c:v>30-May</c:v>
                  </c:pt>
                  <c:pt idx="22">
                    <c:v>06-Jun</c:v>
                  </c:pt>
                  <c:pt idx="23">
                    <c:v>13-Jun</c:v>
                  </c:pt>
                  <c:pt idx="24">
                    <c:v>20-Jun</c:v>
                  </c:pt>
                  <c:pt idx="25">
                    <c:v>27-Jun</c:v>
                  </c:pt>
                  <c:pt idx="26">
                    <c:v>04-Jul</c:v>
                  </c:pt>
                  <c:pt idx="27">
                    <c:v>11-Jul</c:v>
                  </c:pt>
                  <c:pt idx="28">
                    <c:v>18-Jul</c:v>
                  </c:pt>
                  <c:pt idx="29">
                    <c:v>25-Jul</c:v>
                  </c:pt>
                  <c:pt idx="30">
                    <c:v>01-Aug</c:v>
                  </c:pt>
                  <c:pt idx="31">
                    <c:v>08-Aug</c:v>
                  </c:pt>
                  <c:pt idx="32">
                    <c:v>15-Aug</c:v>
                  </c:pt>
                  <c:pt idx="33">
                    <c:v>22-Aug</c:v>
                  </c:pt>
                  <c:pt idx="34">
                    <c:v>29-Aug</c:v>
                  </c:pt>
                  <c:pt idx="35">
                    <c:v>05-Sep</c:v>
                  </c:pt>
                  <c:pt idx="36">
                    <c:v>12-Sep</c:v>
                  </c:pt>
                  <c:pt idx="37">
                    <c:v>19-Sep</c:v>
                  </c:pt>
                  <c:pt idx="38">
                    <c:v>26-Sep</c:v>
                  </c:pt>
                  <c:pt idx="39">
                    <c:v>03-Oct</c:v>
                  </c:pt>
                  <c:pt idx="40">
                    <c:v>10-Oct</c:v>
                  </c:pt>
                  <c:pt idx="41">
                    <c:v>17-Oct</c:v>
                  </c:pt>
                  <c:pt idx="42">
                    <c:v>24-Oct</c:v>
                  </c:pt>
                  <c:pt idx="43">
                    <c:v>31-Oct</c:v>
                  </c:pt>
                  <c:pt idx="44">
                    <c:v>07-Nov</c:v>
                  </c:pt>
                  <c:pt idx="45">
                    <c:v>14-Nov</c:v>
                  </c:pt>
                  <c:pt idx="46">
                    <c:v>21-Nov</c:v>
                  </c:pt>
                  <c:pt idx="47">
                    <c:v>28-Nov</c:v>
                  </c:pt>
                  <c:pt idx="48">
                    <c:v>05-Dec</c:v>
                  </c:pt>
                  <c:pt idx="49">
                    <c:v>12-Dec</c:v>
                  </c:pt>
                  <c:pt idx="50">
                    <c:v>19-Dec</c:v>
                  </c:pt>
                  <c:pt idx="51">
                    <c:v>26-Dec</c:v>
                  </c:pt>
                </c:lvl>
                <c:lvl>
                  <c:pt idx="0">
                    <c:v>Jan</c:v>
                  </c:pt>
                  <c:pt idx="5">
                    <c:v>Feb</c:v>
                  </c:pt>
                  <c:pt idx="9">
                    <c:v>Mar</c:v>
                  </c:pt>
                  <c:pt idx="13">
                    <c:v>Apr</c:v>
                  </c:pt>
                  <c:pt idx="17">
                    <c:v>May</c:v>
                  </c:pt>
                  <c:pt idx="22">
                    <c:v>Jun</c:v>
                  </c:pt>
                  <c:pt idx="26">
                    <c:v>Jul</c:v>
                  </c:pt>
                  <c:pt idx="30">
                    <c:v>Aug</c:v>
                  </c:pt>
                  <c:pt idx="35">
                    <c:v>Sep</c:v>
                  </c:pt>
                  <c:pt idx="39">
                    <c:v>Oct</c:v>
                  </c:pt>
                  <c:pt idx="44">
                    <c:v>Nov</c:v>
                  </c:pt>
                  <c:pt idx="48">
                    <c:v>Dec</c:v>
                  </c:pt>
                </c:lvl>
              </c:multiLvlStrCache>
            </c:multiLvlStrRef>
          </c:cat>
          <c:val>
            <c:numRef>
              <c:f>'Attendance across - NHS Scotlsn'!$B$4:$B$68</c:f>
              <c:numCache>
                <c:formatCode>General</c:formatCode>
                <c:ptCount val="52"/>
                <c:pt idx="0">
                  <c:v>18817</c:v>
                </c:pt>
                <c:pt idx="1">
                  <c:v>18417</c:v>
                </c:pt>
                <c:pt idx="2">
                  <c:v>15689</c:v>
                </c:pt>
                <c:pt idx="3">
                  <c:v>16307</c:v>
                </c:pt>
                <c:pt idx="4">
                  <c:v>16331</c:v>
                </c:pt>
                <c:pt idx="5">
                  <c:v>16152</c:v>
                </c:pt>
                <c:pt idx="6">
                  <c:v>16873</c:v>
                </c:pt>
                <c:pt idx="7">
                  <c:v>18296</c:v>
                </c:pt>
                <c:pt idx="8">
                  <c:v>18786</c:v>
                </c:pt>
                <c:pt idx="9">
                  <c:v>18827</c:v>
                </c:pt>
                <c:pt idx="10">
                  <c:v>19104</c:v>
                </c:pt>
                <c:pt idx="11">
                  <c:v>21626</c:v>
                </c:pt>
                <c:pt idx="12">
                  <c:v>21465</c:v>
                </c:pt>
                <c:pt idx="13">
                  <c:v>22591</c:v>
                </c:pt>
                <c:pt idx="14">
                  <c:v>22025</c:v>
                </c:pt>
                <c:pt idx="15">
                  <c:v>23419</c:v>
                </c:pt>
                <c:pt idx="16">
                  <c:v>24879</c:v>
                </c:pt>
                <c:pt idx="17">
                  <c:v>23828</c:v>
                </c:pt>
                <c:pt idx="18">
                  <c:v>23954</c:v>
                </c:pt>
                <c:pt idx="19">
                  <c:v>25816</c:v>
                </c:pt>
                <c:pt idx="20">
                  <c:v>25724</c:v>
                </c:pt>
                <c:pt idx="21">
                  <c:v>26127</c:v>
                </c:pt>
                <c:pt idx="22">
                  <c:v>28494</c:v>
                </c:pt>
                <c:pt idx="23">
                  <c:v>28326</c:v>
                </c:pt>
                <c:pt idx="24">
                  <c:v>27893</c:v>
                </c:pt>
                <c:pt idx="25">
                  <c:v>26404</c:v>
                </c:pt>
                <c:pt idx="26">
                  <c:v>26085</c:v>
                </c:pt>
                <c:pt idx="27">
                  <c:v>25420</c:v>
                </c:pt>
                <c:pt idx="28">
                  <c:v>26204</c:v>
                </c:pt>
                <c:pt idx="29">
                  <c:v>26308</c:v>
                </c:pt>
                <c:pt idx="30">
                  <c:v>25670</c:v>
                </c:pt>
                <c:pt idx="31">
                  <c:v>25604</c:v>
                </c:pt>
                <c:pt idx="32">
                  <c:v>25476</c:v>
                </c:pt>
                <c:pt idx="33">
                  <c:v>26648</c:v>
                </c:pt>
                <c:pt idx="34">
                  <c:v>27589</c:v>
                </c:pt>
                <c:pt idx="35">
                  <c:v>27272</c:v>
                </c:pt>
                <c:pt idx="36">
                  <c:v>27374</c:v>
                </c:pt>
                <c:pt idx="37">
                  <c:v>26888</c:v>
                </c:pt>
                <c:pt idx="38">
                  <c:v>26178</c:v>
                </c:pt>
                <c:pt idx="39">
                  <c:v>25152</c:v>
                </c:pt>
                <c:pt idx="40">
                  <c:v>25364</c:v>
                </c:pt>
                <c:pt idx="41">
                  <c:v>24132</c:v>
                </c:pt>
                <c:pt idx="42">
                  <c:v>24425</c:v>
                </c:pt>
                <c:pt idx="43">
                  <c:v>24177</c:v>
                </c:pt>
                <c:pt idx="44">
                  <c:v>24358</c:v>
                </c:pt>
                <c:pt idx="45">
                  <c:v>24741</c:v>
                </c:pt>
                <c:pt idx="46">
                  <c:v>24200</c:v>
                </c:pt>
                <c:pt idx="47">
                  <c:v>23257</c:v>
                </c:pt>
                <c:pt idx="48">
                  <c:v>23883</c:v>
                </c:pt>
                <c:pt idx="49">
                  <c:v>24035</c:v>
                </c:pt>
                <c:pt idx="50">
                  <c:v>22394</c:v>
                </c:pt>
                <c:pt idx="51">
                  <c:v>18946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2B-4F5C-9EEF-925DA54B8C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74663552"/>
        <c:axId val="674665520"/>
      </c:lineChart>
      <c:catAx>
        <c:axId val="674663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Month (2021)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4665520"/>
        <c:crosses val="autoZero"/>
        <c:auto val="1"/>
        <c:lblAlgn val="ctr"/>
        <c:lblOffset val="100"/>
        <c:noMultiLvlLbl val="0"/>
      </c:catAx>
      <c:valAx>
        <c:axId val="67466552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Sum</a:t>
                </a:r>
                <a:r>
                  <a:rPr lang="en-GB" baseline="0"/>
                  <a:t> of Attendances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1.643835616438356E-2"/>
              <c:y val="0.302523391865310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4663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[PHS Project - Excel Analysis.xlsx]Performance-site!PivotTable32</c:name>
    <c:fmtId val="14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0"/>
              <a:t>Performance</a:t>
            </a:r>
            <a:r>
              <a:rPr lang="en-US" b="0" baseline="0"/>
              <a:t> against the A&amp;E 4 hour standard</a:t>
            </a:r>
          </a:p>
          <a:p>
            <a:pPr>
              <a:defRPr/>
            </a:pPr>
            <a:r>
              <a:rPr lang="en-US" b="0" baseline="0"/>
              <a:t>across NHS Scotland Hospitals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'Performance-site'!$B$3</c:f>
              <c:strCache>
                <c:ptCount val="1"/>
                <c:pt idx="0">
                  <c:v>Total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'Performance-site'!$A$4:$A$34</c:f>
              <c:strCache>
                <c:ptCount val="30"/>
                <c:pt idx="0">
                  <c:v>Gilbert Bain Hospital</c:v>
                </c:pt>
                <c:pt idx="1">
                  <c:v>Royal Aberdeen Children's Hospital</c:v>
                </c:pt>
                <c:pt idx="2">
                  <c:v>Royal Hospital for Children and Young People Edinburgh</c:v>
                </c:pt>
                <c:pt idx="3">
                  <c:v>Western Isles Hospital</c:v>
                </c:pt>
                <c:pt idx="4">
                  <c:v>Balfour Hospital</c:v>
                </c:pt>
                <c:pt idx="5">
                  <c:v>Royal Hospital For Children Glasgow</c:v>
                </c:pt>
                <c:pt idx="6">
                  <c:v>Lorn &amp; Islands Hospital</c:v>
                </c:pt>
                <c:pt idx="7">
                  <c:v>Perth Royal Infirmary</c:v>
                </c:pt>
                <c:pt idx="8">
                  <c:v>Ninewells Hospital</c:v>
                </c:pt>
                <c:pt idx="9">
                  <c:v>Belford Hospital</c:v>
                </c:pt>
                <c:pt idx="10">
                  <c:v>Caithness General Hospital</c:v>
                </c:pt>
                <c:pt idx="11">
                  <c:v>Galloway Community Hospital</c:v>
                </c:pt>
                <c:pt idx="12">
                  <c:v>Dr Gray's Hospital</c:v>
                </c:pt>
                <c:pt idx="13">
                  <c:v>Inverclyde Royal Hospital</c:v>
                </c:pt>
                <c:pt idx="14">
                  <c:v>Dumfries &amp; Galloway Royal Infirmary</c:v>
                </c:pt>
                <c:pt idx="15">
                  <c:v>Raigmore Hospital</c:v>
                </c:pt>
                <c:pt idx="16">
                  <c:v>Glasgow Royal Infirmary</c:v>
                </c:pt>
                <c:pt idx="17">
                  <c:v>St John's Hospital</c:v>
                </c:pt>
                <c:pt idx="18">
                  <c:v>Victoria Hospital (NHS Fife)</c:v>
                </c:pt>
                <c:pt idx="19">
                  <c:v>University Hospital Ayr</c:v>
                </c:pt>
                <c:pt idx="20">
                  <c:v>University Hospital Crosshouse</c:v>
                </c:pt>
                <c:pt idx="21">
                  <c:v>Royal Alexandra Hospital</c:v>
                </c:pt>
                <c:pt idx="22">
                  <c:v>University Hospital Monklands</c:v>
                </c:pt>
                <c:pt idx="23">
                  <c:v>Borders General Hospital</c:v>
                </c:pt>
                <c:pt idx="24">
                  <c:v>University Hospital Hairmyres</c:v>
                </c:pt>
                <c:pt idx="25">
                  <c:v>Aberdeen Royal Infirmary</c:v>
                </c:pt>
                <c:pt idx="26">
                  <c:v>Queen Elizabeth University Hospital</c:v>
                </c:pt>
                <c:pt idx="27">
                  <c:v>Forth Valley Royal Hospital</c:v>
                </c:pt>
                <c:pt idx="28">
                  <c:v>University Hospital Wishaw</c:v>
                </c:pt>
                <c:pt idx="29">
                  <c:v>Royal Infirmary Of Edinburgh</c:v>
                </c:pt>
              </c:strCache>
            </c:strRef>
          </c:cat>
          <c:val>
            <c:numRef>
              <c:f>'Performance-site'!$B$4:$B$34</c:f>
              <c:numCache>
                <c:formatCode>General</c:formatCode>
                <c:ptCount val="30"/>
                <c:pt idx="0">
                  <c:v>97.969230769230776</c:v>
                </c:pt>
                <c:pt idx="1">
                  <c:v>96.761538461538493</c:v>
                </c:pt>
                <c:pt idx="2">
                  <c:v>96.538461538461561</c:v>
                </c:pt>
                <c:pt idx="3">
                  <c:v>96.398076923076957</c:v>
                </c:pt>
                <c:pt idx="4">
                  <c:v>96.278846153846132</c:v>
                </c:pt>
                <c:pt idx="5">
                  <c:v>95.865384615384599</c:v>
                </c:pt>
                <c:pt idx="6">
                  <c:v>95.284615384615336</c:v>
                </c:pt>
                <c:pt idx="7">
                  <c:v>94.273076923076914</c:v>
                </c:pt>
                <c:pt idx="8">
                  <c:v>93.319230769230771</c:v>
                </c:pt>
                <c:pt idx="9">
                  <c:v>92.16153846153847</c:v>
                </c:pt>
                <c:pt idx="10">
                  <c:v>91.755769230769218</c:v>
                </c:pt>
                <c:pt idx="11">
                  <c:v>90.851923076923086</c:v>
                </c:pt>
                <c:pt idx="12">
                  <c:v>86.30192307692306</c:v>
                </c:pt>
                <c:pt idx="13">
                  <c:v>84.536538461538456</c:v>
                </c:pt>
                <c:pt idx="14">
                  <c:v>83.432692307692321</c:v>
                </c:pt>
                <c:pt idx="15">
                  <c:v>83.057692307692307</c:v>
                </c:pt>
                <c:pt idx="16">
                  <c:v>81.750000000000014</c:v>
                </c:pt>
                <c:pt idx="17">
                  <c:v>81.446153846153848</c:v>
                </c:pt>
                <c:pt idx="18">
                  <c:v>81.382692307692324</c:v>
                </c:pt>
                <c:pt idx="19">
                  <c:v>80.375</c:v>
                </c:pt>
                <c:pt idx="20">
                  <c:v>78.882692307692281</c:v>
                </c:pt>
                <c:pt idx="21">
                  <c:v>78.042307692307702</c:v>
                </c:pt>
                <c:pt idx="22">
                  <c:v>78.024999999999991</c:v>
                </c:pt>
                <c:pt idx="23">
                  <c:v>77.992307692307691</c:v>
                </c:pt>
                <c:pt idx="24">
                  <c:v>76.649999999999991</c:v>
                </c:pt>
                <c:pt idx="25">
                  <c:v>74.023076923076914</c:v>
                </c:pt>
                <c:pt idx="26">
                  <c:v>71.703846153846158</c:v>
                </c:pt>
                <c:pt idx="27">
                  <c:v>70.242307692307705</c:v>
                </c:pt>
                <c:pt idx="28">
                  <c:v>69.532692307692301</c:v>
                </c:pt>
                <c:pt idx="29">
                  <c:v>68.755769230769246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58-4A61-85F8-8E0BAE5FF3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711391880"/>
        <c:axId val="711395160"/>
      </c:barChart>
      <c:catAx>
        <c:axId val="711391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NHS Location nane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1395160"/>
        <c:crosses val="autoZero"/>
        <c:auto val="1"/>
        <c:lblAlgn val="ctr"/>
        <c:lblOffset val="100"/>
        <c:noMultiLvlLbl val="0"/>
      </c:catAx>
      <c:valAx>
        <c:axId val="71139516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Percentage witin  4 Hours</a:t>
                </a:r>
              </a:p>
            </c:rich>
          </c:tx>
          <c:layout>
            <c:manualLayout>
              <c:xMode val="edge"/>
              <c:yMode val="edge"/>
              <c:x val="3.3850498665526273E-2"/>
              <c:y val="0.1841244689774602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13918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GB"/>
              <a:t>Percentage</a:t>
            </a:r>
            <a:r>
              <a:rPr lang="en-GB" baseline="0"/>
              <a:t> within 4-hours Vs Attendance</a:t>
            </a:r>
            <a:endParaRPr lang="en-GB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3284401265884688"/>
          <c:y val="0.15171058059655981"/>
          <c:w val="0.6629017449808563"/>
          <c:h val="0.64650658844872277"/>
        </c:manualLayout>
      </c:layout>
      <c:scatterChart>
        <c:scatterStyle val="lineMarker"/>
        <c:varyColors val="0"/>
        <c:ser>
          <c:idx val="0"/>
          <c:order val="0"/>
          <c:tx>
            <c:v>percentage_within_4_hours</c:v>
          </c:tx>
          <c:spPr>
            <a:ln w="19050">
              <a:noFill/>
            </a:ln>
          </c:spPr>
          <c:trendline>
            <c:spPr>
              <a:ln w="25400">
                <a:solidFill>
                  <a:schemeClr val="tx1"/>
                </a:solidFill>
              </a:ln>
            </c:spPr>
            <c:trendlineType val="linear"/>
            <c:dispRSqr val="0"/>
            <c:dispEq val="1"/>
            <c:trendlineLbl>
              <c:layout>
                <c:manualLayout>
                  <c:x val="0.2369948982651589"/>
                  <c:y val="3.0663820780944522E-3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en-US" sz="1200" b="1" baseline="0"/>
                      <a:t>y = -0.0127x + 94.668</a:t>
                    </a:r>
                    <a:endParaRPr lang="en-US" sz="1200" b="1"/>
                  </a:p>
                </c:rich>
              </c:tx>
              <c:numFmt formatCode="General" sourceLinked="0"/>
              <c:spPr>
                <a:solidFill>
                  <a:schemeClr val="accent2"/>
                </a:solidFill>
              </c:spPr>
            </c:trendlineLbl>
          </c:trendline>
          <c:xVal>
            <c:numRef>
              <c:f>'Weekly Data'!$F$2:$F$1561</c:f>
              <c:numCache>
                <c:formatCode>General</c:formatCode>
                <c:ptCount val="1560"/>
                <c:pt idx="0">
                  <c:v>462</c:v>
                </c:pt>
                <c:pt idx="1">
                  <c:v>868</c:v>
                </c:pt>
                <c:pt idx="2">
                  <c:v>461</c:v>
                </c:pt>
                <c:pt idx="3">
                  <c:v>434</c:v>
                </c:pt>
                <c:pt idx="4">
                  <c:v>186</c:v>
                </c:pt>
                <c:pt idx="5">
                  <c:v>953</c:v>
                </c:pt>
                <c:pt idx="6">
                  <c:v>929</c:v>
                </c:pt>
                <c:pt idx="7">
                  <c:v>824</c:v>
                </c:pt>
                <c:pt idx="8">
                  <c:v>412</c:v>
                </c:pt>
                <c:pt idx="9">
                  <c:v>216</c:v>
                </c:pt>
                <c:pt idx="10">
                  <c:v>1205</c:v>
                </c:pt>
                <c:pt idx="11">
                  <c:v>397</c:v>
                </c:pt>
                <c:pt idx="12">
                  <c:v>1394</c:v>
                </c:pt>
                <c:pt idx="13">
                  <c:v>775</c:v>
                </c:pt>
                <c:pt idx="14">
                  <c:v>1061</c:v>
                </c:pt>
                <c:pt idx="15">
                  <c:v>129</c:v>
                </c:pt>
                <c:pt idx="16">
                  <c:v>145</c:v>
                </c:pt>
                <c:pt idx="17">
                  <c:v>116</c:v>
                </c:pt>
                <c:pt idx="18">
                  <c:v>485</c:v>
                </c:pt>
                <c:pt idx="19">
                  <c:v>879</c:v>
                </c:pt>
                <c:pt idx="20">
                  <c:v>945</c:v>
                </c:pt>
                <c:pt idx="21">
                  <c:v>1068</c:v>
                </c:pt>
                <c:pt idx="22">
                  <c:v>691</c:v>
                </c:pt>
                <c:pt idx="23">
                  <c:v>1712</c:v>
                </c:pt>
                <c:pt idx="24">
                  <c:v>827</c:v>
                </c:pt>
                <c:pt idx="25">
                  <c:v>75</c:v>
                </c:pt>
                <c:pt idx="26">
                  <c:v>121</c:v>
                </c:pt>
                <c:pt idx="27">
                  <c:v>811</c:v>
                </c:pt>
                <c:pt idx="28">
                  <c:v>293</c:v>
                </c:pt>
                <c:pt idx="29">
                  <c:v>72</c:v>
                </c:pt>
                <c:pt idx="30">
                  <c:v>461</c:v>
                </c:pt>
                <c:pt idx="31">
                  <c:v>1058</c:v>
                </c:pt>
                <c:pt idx="32">
                  <c:v>503</c:v>
                </c:pt>
                <c:pt idx="33">
                  <c:v>513</c:v>
                </c:pt>
                <c:pt idx="34">
                  <c:v>216</c:v>
                </c:pt>
                <c:pt idx="35">
                  <c:v>1095</c:v>
                </c:pt>
                <c:pt idx="36">
                  <c:v>981</c:v>
                </c:pt>
                <c:pt idx="37">
                  <c:v>975</c:v>
                </c:pt>
                <c:pt idx="38">
                  <c:v>450</c:v>
                </c:pt>
                <c:pt idx="39">
                  <c:v>276</c:v>
                </c:pt>
                <c:pt idx="40">
                  <c:v>1424</c:v>
                </c:pt>
                <c:pt idx="41">
                  <c:v>481</c:v>
                </c:pt>
                <c:pt idx="42">
                  <c:v>1585</c:v>
                </c:pt>
                <c:pt idx="43">
                  <c:v>943</c:v>
                </c:pt>
                <c:pt idx="44">
                  <c:v>1363</c:v>
                </c:pt>
                <c:pt idx="45">
                  <c:v>132</c:v>
                </c:pt>
                <c:pt idx="46">
                  <c:v>157</c:v>
                </c:pt>
                <c:pt idx="47">
                  <c:v>123</c:v>
                </c:pt>
                <c:pt idx="48">
                  <c:v>582</c:v>
                </c:pt>
                <c:pt idx="49">
                  <c:v>1015</c:v>
                </c:pt>
                <c:pt idx="50">
                  <c:v>1137</c:v>
                </c:pt>
                <c:pt idx="51">
                  <c:v>1240</c:v>
                </c:pt>
                <c:pt idx="52">
                  <c:v>1002</c:v>
                </c:pt>
                <c:pt idx="53">
                  <c:v>2141</c:v>
                </c:pt>
                <c:pt idx="54">
                  <c:v>1011</c:v>
                </c:pt>
                <c:pt idx="55">
                  <c:v>107</c:v>
                </c:pt>
                <c:pt idx="56">
                  <c:v>131</c:v>
                </c:pt>
                <c:pt idx="57">
                  <c:v>894</c:v>
                </c:pt>
                <c:pt idx="58">
                  <c:v>333</c:v>
                </c:pt>
                <c:pt idx="59">
                  <c:v>65</c:v>
                </c:pt>
                <c:pt idx="60">
                  <c:v>456</c:v>
                </c:pt>
                <c:pt idx="61">
                  <c:v>1073</c:v>
                </c:pt>
                <c:pt idx="62">
                  <c:v>528</c:v>
                </c:pt>
                <c:pt idx="63">
                  <c:v>536</c:v>
                </c:pt>
                <c:pt idx="64">
                  <c:v>178</c:v>
                </c:pt>
                <c:pt idx="65">
                  <c:v>1176</c:v>
                </c:pt>
                <c:pt idx="66">
                  <c:v>1119</c:v>
                </c:pt>
                <c:pt idx="67">
                  <c:v>975</c:v>
                </c:pt>
                <c:pt idx="68">
                  <c:v>500</c:v>
                </c:pt>
                <c:pt idx="69">
                  <c:v>280</c:v>
                </c:pt>
                <c:pt idx="70">
                  <c:v>1475</c:v>
                </c:pt>
                <c:pt idx="71">
                  <c:v>531</c:v>
                </c:pt>
                <c:pt idx="72">
                  <c:v>1652</c:v>
                </c:pt>
                <c:pt idx="73">
                  <c:v>1022</c:v>
                </c:pt>
                <c:pt idx="74">
                  <c:v>1478</c:v>
                </c:pt>
                <c:pt idx="75">
                  <c:v>155</c:v>
                </c:pt>
                <c:pt idx="76">
                  <c:v>145</c:v>
                </c:pt>
                <c:pt idx="77">
                  <c:v>132</c:v>
                </c:pt>
                <c:pt idx="78">
                  <c:v>616</c:v>
                </c:pt>
                <c:pt idx="79">
                  <c:v>1164</c:v>
                </c:pt>
                <c:pt idx="80">
                  <c:v>1256</c:v>
                </c:pt>
                <c:pt idx="81">
                  <c:v>1345</c:v>
                </c:pt>
                <c:pt idx="82">
                  <c:v>1074</c:v>
                </c:pt>
                <c:pt idx="83">
                  <c:v>2237</c:v>
                </c:pt>
                <c:pt idx="84">
                  <c:v>1116</c:v>
                </c:pt>
                <c:pt idx="85">
                  <c:v>128</c:v>
                </c:pt>
                <c:pt idx="86">
                  <c:v>163</c:v>
                </c:pt>
                <c:pt idx="87">
                  <c:v>1043</c:v>
                </c:pt>
                <c:pt idx="88">
                  <c:v>399</c:v>
                </c:pt>
                <c:pt idx="89">
                  <c:v>83</c:v>
                </c:pt>
                <c:pt idx="90">
                  <c:v>490</c:v>
                </c:pt>
                <c:pt idx="91">
                  <c:v>1119</c:v>
                </c:pt>
                <c:pt idx="92">
                  <c:v>504</c:v>
                </c:pt>
                <c:pt idx="93">
                  <c:v>568</c:v>
                </c:pt>
                <c:pt idx="94">
                  <c:v>190</c:v>
                </c:pt>
                <c:pt idx="95">
                  <c:v>1181</c:v>
                </c:pt>
                <c:pt idx="96">
                  <c:v>1109</c:v>
                </c:pt>
                <c:pt idx="97">
                  <c:v>969</c:v>
                </c:pt>
                <c:pt idx="98">
                  <c:v>459</c:v>
                </c:pt>
                <c:pt idx="99">
                  <c:v>280</c:v>
                </c:pt>
                <c:pt idx="100">
                  <c:v>1565</c:v>
                </c:pt>
                <c:pt idx="101">
                  <c:v>511</c:v>
                </c:pt>
                <c:pt idx="102">
                  <c:v>1576</c:v>
                </c:pt>
                <c:pt idx="103">
                  <c:v>1030</c:v>
                </c:pt>
                <c:pt idx="104">
                  <c:v>1373</c:v>
                </c:pt>
                <c:pt idx="105">
                  <c:v>148</c:v>
                </c:pt>
                <c:pt idx="106">
                  <c:v>163</c:v>
                </c:pt>
                <c:pt idx="107">
                  <c:v>150</c:v>
                </c:pt>
                <c:pt idx="108">
                  <c:v>598</c:v>
                </c:pt>
                <c:pt idx="109">
                  <c:v>1150</c:v>
                </c:pt>
                <c:pt idx="110">
                  <c:v>1228</c:v>
                </c:pt>
                <c:pt idx="111">
                  <c:v>1345</c:v>
                </c:pt>
                <c:pt idx="112">
                  <c:v>1151</c:v>
                </c:pt>
                <c:pt idx="113">
                  <c:v>2277</c:v>
                </c:pt>
                <c:pt idx="114">
                  <c:v>1012</c:v>
                </c:pt>
                <c:pt idx="115">
                  <c:v>101</c:v>
                </c:pt>
                <c:pt idx="116">
                  <c:v>123</c:v>
                </c:pt>
                <c:pt idx="117">
                  <c:v>1031</c:v>
                </c:pt>
                <c:pt idx="118">
                  <c:v>401</c:v>
                </c:pt>
                <c:pt idx="119">
                  <c:v>81</c:v>
                </c:pt>
                <c:pt idx="120">
                  <c:v>508</c:v>
                </c:pt>
                <c:pt idx="121">
                  <c:v>1138</c:v>
                </c:pt>
                <c:pt idx="122">
                  <c:v>520</c:v>
                </c:pt>
                <c:pt idx="123">
                  <c:v>523</c:v>
                </c:pt>
                <c:pt idx="124">
                  <c:v>197</c:v>
                </c:pt>
                <c:pt idx="125">
                  <c:v>1141</c:v>
                </c:pt>
                <c:pt idx="126">
                  <c:v>1075</c:v>
                </c:pt>
                <c:pt idx="127">
                  <c:v>918</c:v>
                </c:pt>
                <c:pt idx="128">
                  <c:v>470</c:v>
                </c:pt>
                <c:pt idx="129">
                  <c:v>285</c:v>
                </c:pt>
                <c:pt idx="130">
                  <c:v>1491</c:v>
                </c:pt>
                <c:pt idx="131">
                  <c:v>509</c:v>
                </c:pt>
                <c:pt idx="132">
                  <c:v>1565</c:v>
                </c:pt>
                <c:pt idx="133">
                  <c:v>967</c:v>
                </c:pt>
                <c:pt idx="134">
                  <c:v>1314</c:v>
                </c:pt>
                <c:pt idx="135">
                  <c:v>159</c:v>
                </c:pt>
                <c:pt idx="136">
                  <c:v>176</c:v>
                </c:pt>
                <c:pt idx="137">
                  <c:v>129</c:v>
                </c:pt>
                <c:pt idx="138">
                  <c:v>585</c:v>
                </c:pt>
                <c:pt idx="139">
                  <c:v>1070</c:v>
                </c:pt>
                <c:pt idx="140">
                  <c:v>1222</c:v>
                </c:pt>
                <c:pt idx="141">
                  <c:v>1175</c:v>
                </c:pt>
                <c:pt idx="142">
                  <c:v>1169</c:v>
                </c:pt>
                <c:pt idx="143">
                  <c:v>2273</c:v>
                </c:pt>
                <c:pt idx="144">
                  <c:v>977</c:v>
                </c:pt>
                <c:pt idx="145">
                  <c:v>119</c:v>
                </c:pt>
                <c:pt idx="146">
                  <c:v>144</c:v>
                </c:pt>
                <c:pt idx="147">
                  <c:v>1019</c:v>
                </c:pt>
                <c:pt idx="148">
                  <c:v>364</c:v>
                </c:pt>
                <c:pt idx="149">
                  <c:v>55</c:v>
                </c:pt>
                <c:pt idx="150">
                  <c:v>508</c:v>
                </c:pt>
                <c:pt idx="151">
                  <c:v>1112</c:v>
                </c:pt>
                <c:pt idx="152">
                  <c:v>504</c:v>
                </c:pt>
                <c:pt idx="153">
                  <c:v>578</c:v>
                </c:pt>
                <c:pt idx="154">
                  <c:v>198</c:v>
                </c:pt>
                <c:pt idx="155">
                  <c:v>1175</c:v>
                </c:pt>
                <c:pt idx="156">
                  <c:v>1072</c:v>
                </c:pt>
                <c:pt idx="157">
                  <c:v>933</c:v>
                </c:pt>
                <c:pt idx="158">
                  <c:v>451</c:v>
                </c:pt>
                <c:pt idx="159">
                  <c:v>332</c:v>
                </c:pt>
                <c:pt idx="160">
                  <c:v>1607</c:v>
                </c:pt>
                <c:pt idx="161">
                  <c:v>526</c:v>
                </c:pt>
                <c:pt idx="162">
                  <c:v>1627</c:v>
                </c:pt>
                <c:pt idx="163">
                  <c:v>1080</c:v>
                </c:pt>
                <c:pt idx="164">
                  <c:v>1584</c:v>
                </c:pt>
                <c:pt idx="165">
                  <c:v>126</c:v>
                </c:pt>
                <c:pt idx="166">
                  <c:v>164</c:v>
                </c:pt>
                <c:pt idx="167">
                  <c:v>140</c:v>
                </c:pt>
                <c:pt idx="168">
                  <c:v>644</c:v>
                </c:pt>
                <c:pt idx="169">
                  <c:v>1143</c:v>
                </c:pt>
                <c:pt idx="170">
                  <c:v>1256</c:v>
                </c:pt>
                <c:pt idx="171">
                  <c:v>1263</c:v>
                </c:pt>
                <c:pt idx="172">
                  <c:v>1215</c:v>
                </c:pt>
                <c:pt idx="173">
                  <c:v>2231</c:v>
                </c:pt>
                <c:pt idx="174">
                  <c:v>1026</c:v>
                </c:pt>
                <c:pt idx="175">
                  <c:v>88</c:v>
                </c:pt>
                <c:pt idx="176">
                  <c:v>130</c:v>
                </c:pt>
                <c:pt idx="177">
                  <c:v>1009</c:v>
                </c:pt>
                <c:pt idx="178">
                  <c:v>391</c:v>
                </c:pt>
                <c:pt idx="179">
                  <c:v>87</c:v>
                </c:pt>
                <c:pt idx="180">
                  <c:v>497</c:v>
                </c:pt>
                <c:pt idx="181">
                  <c:v>1154</c:v>
                </c:pt>
                <c:pt idx="182">
                  <c:v>520</c:v>
                </c:pt>
                <c:pt idx="183">
                  <c:v>566</c:v>
                </c:pt>
                <c:pt idx="184">
                  <c:v>208</c:v>
                </c:pt>
                <c:pt idx="185">
                  <c:v>1182</c:v>
                </c:pt>
                <c:pt idx="186">
                  <c:v>1125</c:v>
                </c:pt>
                <c:pt idx="187">
                  <c:v>934</c:v>
                </c:pt>
                <c:pt idx="188">
                  <c:v>496</c:v>
                </c:pt>
                <c:pt idx="189">
                  <c:v>319</c:v>
                </c:pt>
                <c:pt idx="190">
                  <c:v>1627</c:v>
                </c:pt>
                <c:pt idx="191">
                  <c:v>556</c:v>
                </c:pt>
                <c:pt idx="192">
                  <c:v>1720</c:v>
                </c:pt>
                <c:pt idx="193">
                  <c:v>1015</c:v>
                </c:pt>
                <c:pt idx="194">
                  <c:v>1577</c:v>
                </c:pt>
                <c:pt idx="195">
                  <c:v>161</c:v>
                </c:pt>
                <c:pt idx="196">
                  <c:v>178</c:v>
                </c:pt>
                <c:pt idx="197">
                  <c:v>130</c:v>
                </c:pt>
                <c:pt idx="198">
                  <c:v>625</c:v>
                </c:pt>
                <c:pt idx="199">
                  <c:v>1109</c:v>
                </c:pt>
                <c:pt idx="200">
                  <c:v>1244</c:v>
                </c:pt>
                <c:pt idx="201">
                  <c:v>1417</c:v>
                </c:pt>
                <c:pt idx="202">
                  <c:v>1215</c:v>
                </c:pt>
                <c:pt idx="203">
                  <c:v>2313</c:v>
                </c:pt>
                <c:pt idx="204">
                  <c:v>1055</c:v>
                </c:pt>
                <c:pt idx="205">
                  <c:v>114</c:v>
                </c:pt>
                <c:pt idx="206">
                  <c:v>122</c:v>
                </c:pt>
                <c:pt idx="207">
                  <c:v>1104</c:v>
                </c:pt>
                <c:pt idx="208">
                  <c:v>389</c:v>
                </c:pt>
                <c:pt idx="209">
                  <c:v>69</c:v>
                </c:pt>
                <c:pt idx="210">
                  <c:v>525</c:v>
                </c:pt>
                <c:pt idx="211">
                  <c:v>1125</c:v>
                </c:pt>
                <c:pt idx="212">
                  <c:v>514</c:v>
                </c:pt>
                <c:pt idx="213">
                  <c:v>565</c:v>
                </c:pt>
                <c:pt idx="214">
                  <c:v>198</c:v>
                </c:pt>
                <c:pt idx="215">
                  <c:v>1222</c:v>
                </c:pt>
                <c:pt idx="216">
                  <c:v>1128</c:v>
                </c:pt>
                <c:pt idx="217">
                  <c:v>915</c:v>
                </c:pt>
                <c:pt idx="218">
                  <c:v>481</c:v>
                </c:pt>
                <c:pt idx="219">
                  <c:v>269</c:v>
                </c:pt>
                <c:pt idx="220">
                  <c:v>1516</c:v>
                </c:pt>
                <c:pt idx="221">
                  <c:v>543</c:v>
                </c:pt>
                <c:pt idx="222">
                  <c:v>1619</c:v>
                </c:pt>
                <c:pt idx="223">
                  <c:v>1060</c:v>
                </c:pt>
                <c:pt idx="224">
                  <c:v>1581</c:v>
                </c:pt>
                <c:pt idx="225">
                  <c:v>139</c:v>
                </c:pt>
                <c:pt idx="226">
                  <c:v>200</c:v>
                </c:pt>
                <c:pt idx="227">
                  <c:v>160</c:v>
                </c:pt>
                <c:pt idx="228">
                  <c:v>582</c:v>
                </c:pt>
                <c:pt idx="229">
                  <c:v>1110</c:v>
                </c:pt>
                <c:pt idx="230">
                  <c:v>1237</c:v>
                </c:pt>
                <c:pt idx="231">
                  <c:v>1428</c:v>
                </c:pt>
                <c:pt idx="232">
                  <c:v>1110</c:v>
                </c:pt>
                <c:pt idx="233">
                  <c:v>2362</c:v>
                </c:pt>
                <c:pt idx="234">
                  <c:v>980</c:v>
                </c:pt>
                <c:pt idx="235">
                  <c:v>105</c:v>
                </c:pt>
                <c:pt idx="236">
                  <c:v>135</c:v>
                </c:pt>
                <c:pt idx="237">
                  <c:v>1088</c:v>
                </c:pt>
                <c:pt idx="238">
                  <c:v>376</c:v>
                </c:pt>
                <c:pt idx="239">
                  <c:v>85</c:v>
                </c:pt>
                <c:pt idx="240">
                  <c:v>546</c:v>
                </c:pt>
                <c:pt idx="241">
                  <c:v>1131</c:v>
                </c:pt>
                <c:pt idx="242">
                  <c:v>505</c:v>
                </c:pt>
                <c:pt idx="243">
                  <c:v>620</c:v>
                </c:pt>
                <c:pt idx="244">
                  <c:v>214</c:v>
                </c:pt>
                <c:pt idx="245">
                  <c:v>1143</c:v>
                </c:pt>
                <c:pt idx="246">
                  <c:v>1126</c:v>
                </c:pt>
                <c:pt idx="247">
                  <c:v>1008</c:v>
                </c:pt>
                <c:pt idx="248">
                  <c:v>450</c:v>
                </c:pt>
                <c:pt idx="249">
                  <c:v>255</c:v>
                </c:pt>
                <c:pt idx="250">
                  <c:v>1639</c:v>
                </c:pt>
                <c:pt idx="251">
                  <c:v>529</c:v>
                </c:pt>
                <c:pt idx="252">
                  <c:v>1647</c:v>
                </c:pt>
                <c:pt idx="253">
                  <c:v>1103</c:v>
                </c:pt>
                <c:pt idx="254">
                  <c:v>1409</c:v>
                </c:pt>
                <c:pt idx="255">
                  <c:v>150</c:v>
                </c:pt>
                <c:pt idx="256">
                  <c:v>185</c:v>
                </c:pt>
                <c:pt idx="257">
                  <c:v>171</c:v>
                </c:pt>
                <c:pt idx="258">
                  <c:v>621</c:v>
                </c:pt>
                <c:pt idx="259">
                  <c:v>1070</c:v>
                </c:pt>
                <c:pt idx="260">
                  <c:v>1266</c:v>
                </c:pt>
                <c:pt idx="261">
                  <c:v>1284</c:v>
                </c:pt>
                <c:pt idx="262">
                  <c:v>1015</c:v>
                </c:pt>
                <c:pt idx="263">
                  <c:v>2275</c:v>
                </c:pt>
                <c:pt idx="264">
                  <c:v>1033</c:v>
                </c:pt>
                <c:pt idx="265">
                  <c:v>103</c:v>
                </c:pt>
                <c:pt idx="266">
                  <c:v>135</c:v>
                </c:pt>
                <c:pt idx="267">
                  <c:v>1086</c:v>
                </c:pt>
                <c:pt idx="268">
                  <c:v>371</c:v>
                </c:pt>
                <c:pt idx="269">
                  <c:v>87</c:v>
                </c:pt>
                <c:pt idx="270">
                  <c:v>609</c:v>
                </c:pt>
                <c:pt idx="271">
                  <c:v>1182</c:v>
                </c:pt>
                <c:pt idx="272">
                  <c:v>575</c:v>
                </c:pt>
                <c:pt idx="273">
                  <c:v>538</c:v>
                </c:pt>
                <c:pt idx="274">
                  <c:v>221</c:v>
                </c:pt>
                <c:pt idx="275">
                  <c:v>1102</c:v>
                </c:pt>
                <c:pt idx="276">
                  <c:v>1121</c:v>
                </c:pt>
                <c:pt idx="277">
                  <c:v>923</c:v>
                </c:pt>
                <c:pt idx="278">
                  <c:v>455</c:v>
                </c:pt>
                <c:pt idx="279">
                  <c:v>228</c:v>
                </c:pt>
                <c:pt idx="280">
                  <c:v>1645</c:v>
                </c:pt>
                <c:pt idx="281">
                  <c:v>567</c:v>
                </c:pt>
                <c:pt idx="282">
                  <c:v>1699</c:v>
                </c:pt>
                <c:pt idx="283">
                  <c:v>1063</c:v>
                </c:pt>
                <c:pt idx="284">
                  <c:v>1420</c:v>
                </c:pt>
                <c:pt idx="285">
                  <c:v>178</c:v>
                </c:pt>
                <c:pt idx="286">
                  <c:v>152</c:v>
                </c:pt>
                <c:pt idx="287">
                  <c:v>147</c:v>
                </c:pt>
                <c:pt idx="288">
                  <c:v>627</c:v>
                </c:pt>
                <c:pt idx="289">
                  <c:v>1194</c:v>
                </c:pt>
                <c:pt idx="290">
                  <c:v>1280</c:v>
                </c:pt>
                <c:pt idx="291">
                  <c:v>1304</c:v>
                </c:pt>
                <c:pt idx="292">
                  <c:v>1014</c:v>
                </c:pt>
                <c:pt idx="293">
                  <c:v>2353</c:v>
                </c:pt>
                <c:pt idx="294">
                  <c:v>1058</c:v>
                </c:pt>
                <c:pt idx="295">
                  <c:v>106</c:v>
                </c:pt>
                <c:pt idx="296">
                  <c:v>121</c:v>
                </c:pt>
                <c:pt idx="297">
                  <c:v>1102</c:v>
                </c:pt>
                <c:pt idx="298">
                  <c:v>368</c:v>
                </c:pt>
                <c:pt idx="299">
                  <c:v>73</c:v>
                </c:pt>
                <c:pt idx="300">
                  <c:v>545</c:v>
                </c:pt>
                <c:pt idx="301">
                  <c:v>1135</c:v>
                </c:pt>
                <c:pt idx="302">
                  <c:v>522</c:v>
                </c:pt>
                <c:pt idx="303">
                  <c:v>535</c:v>
                </c:pt>
                <c:pt idx="304">
                  <c:v>216</c:v>
                </c:pt>
                <c:pt idx="305">
                  <c:v>1096</c:v>
                </c:pt>
                <c:pt idx="306">
                  <c:v>1159</c:v>
                </c:pt>
                <c:pt idx="307">
                  <c:v>941</c:v>
                </c:pt>
                <c:pt idx="308">
                  <c:v>468</c:v>
                </c:pt>
                <c:pt idx="309">
                  <c:v>298</c:v>
                </c:pt>
                <c:pt idx="310">
                  <c:v>1572</c:v>
                </c:pt>
                <c:pt idx="311">
                  <c:v>489</c:v>
                </c:pt>
                <c:pt idx="312">
                  <c:v>1677</c:v>
                </c:pt>
                <c:pt idx="313">
                  <c:v>988</c:v>
                </c:pt>
                <c:pt idx="314">
                  <c:v>1298</c:v>
                </c:pt>
                <c:pt idx="315">
                  <c:v>166</c:v>
                </c:pt>
                <c:pt idx="316">
                  <c:v>164</c:v>
                </c:pt>
                <c:pt idx="317">
                  <c:v>143</c:v>
                </c:pt>
                <c:pt idx="318">
                  <c:v>650</c:v>
                </c:pt>
                <c:pt idx="319">
                  <c:v>1150</c:v>
                </c:pt>
                <c:pt idx="320">
                  <c:v>1216</c:v>
                </c:pt>
                <c:pt idx="321">
                  <c:v>1392</c:v>
                </c:pt>
                <c:pt idx="322">
                  <c:v>1216</c:v>
                </c:pt>
                <c:pt idx="323">
                  <c:v>2349</c:v>
                </c:pt>
                <c:pt idx="324">
                  <c:v>1033</c:v>
                </c:pt>
                <c:pt idx="325">
                  <c:v>94</c:v>
                </c:pt>
                <c:pt idx="326">
                  <c:v>115</c:v>
                </c:pt>
                <c:pt idx="327">
                  <c:v>1083</c:v>
                </c:pt>
                <c:pt idx="328">
                  <c:v>359</c:v>
                </c:pt>
                <c:pt idx="329">
                  <c:v>63</c:v>
                </c:pt>
                <c:pt idx="330">
                  <c:v>592</c:v>
                </c:pt>
                <c:pt idx="331">
                  <c:v>1244</c:v>
                </c:pt>
                <c:pt idx="332">
                  <c:v>541</c:v>
                </c:pt>
                <c:pt idx="333">
                  <c:v>592</c:v>
                </c:pt>
                <c:pt idx="334">
                  <c:v>214</c:v>
                </c:pt>
                <c:pt idx="335">
                  <c:v>1181</c:v>
                </c:pt>
                <c:pt idx="336">
                  <c:v>1167</c:v>
                </c:pt>
                <c:pt idx="337">
                  <c:v>916</c:v>
                </c:pt>
                <c:pt idx="338">
                  <c:v>474</c:v>
                </c:pt>
                <c:pt idx="339">
                  <c:v>270</c:v>
                </c:pt>
                <c:pt idx="340">
                  <c:v>1690</c:v>
                </c:pt>
                <c:pt idx="341">
                  <c:v>533</c:v>
                </c:pt>
                <c:pt idx="342">
                  <c:v>1609</c:v>
                </c:pt>
                <c:pt idx="343">
                  <c:v>1144</c:v>
                </c:pt>
                <c:pt idx="344">
                  <c:v>1492</c:v>
                </c:pt>
                <c:pt idx="345">
                  <c:v>183</c:v>
                </c:pt>
                <c:pt idx="346">
                  <c:v>181</c:v>
                </c:pt>
                <c:pt idx="347">
                  <c:v>146</c:v>
                </c:pt>
                <c:pt idx="348">
                  <c:v>694</c:v>
                </c:pt>
                <c:pt idx="349">
                  <c:v>1227</c:v>
                </c:pt>
                <c:pt idx="350">
                  <c:v>1279</c:v>
                </c:pt>
                <c:pt idx="351">
                  <c:v>1428</c:v>
                </c:pt>
                <c:pt idx="352">
                  <c:v>1319</c:v>
                </c:pt>
                <c:pt idx="353">
                  <c:v>2297</c:v>
                </c:pt>
                <c:pt idx="354">
                  <c:v>1093</c:v>
                </c:pt>
                <c:pt idx="355">
                  <c:v>102</c:v>
                </c:pt>
                <c:pt idx="356">
                  <c:v>130</c:v>
                </c:pt>
                <c:pt idx="357">
                  <c:v>1120</c:v>
                </c:pt>
                <c:pt idx="358">
                  <c:v>430</c:v>
                </c:pt>
                <c:pt idx="359">
                  <c:v>76</c:v>
                </c:pt>
                <c:pt idx="360">
                  <c:v>554</c:v>
                </c:pt>
                <c:pt idx="361">
                  <c:v>1151</c:v>
                </c:pt>
                <c:pt idx="362">
                  <c:v>510</c:v>
                </c:pt>
                <c:pt idx="363">
                  <c:v>617</c:v>
                </c:pt>
                <c:pt idx="364">
                  <c:v>225</c:v>
                </c:pt>
                <c:pt idx="365">
                  <c:v>1166</c:v>
                </c:pt>
                <c:pt idx="366">
                  <c:v>1162</c:v>
                </c:pt>
                <c:pt idx="367">
                  <c:v>1004</c:v>
                </c:pt>
                <c:pt idx="368">
                  <c:v>502</c:v>
                </c:pt>
                <c:pt idx="369">
                  <c:v>325</c:v>
                </c:pt>
                <c:pt idx="370">
                  <c:v>1641</c:v>
                </c:pt>
                <c:pt idx="371">
                  <c:v>546</c:v>
                </c:pt>
                <c:pt idx="372">
                  <c:v>1685</c:v>
                </c:pt>
                <c:pt idx="373">
                  <c:v>1096</c:v>
                </c:pt>
                <c:pt idx="374">
                  <c:v>1506</c:v>
                </c:pt>
                <c:pt idx="375">
                  <c:v>159</c:v>
                </c:pt>
                <c:pt idx="376">
                  <c:v>166</c:v>
                </c:pt>
                <c:pt idx="377">
                  <c:v>162</c:v>
                </c:pt>
                <c:pt idx="378">
                  <c:v>659</c:v>
                </c:pt>
                <c:pt idx="379">
                  <c:v>1144</c:v>
                </c:pt>
                <c:pt idx="380">
                  <c:v>1294</c:v>
                </c:pt>
                <c:pt idx="381">
                  <c:v>1385</c:v>
                </c:pt>
                <c:pt idx="382">
                  <c:v>1273</c:v>
                </c:pt>
                <c:pt idx="383">
                  <c:v>2337</c:v>
                </c:pt>
                <c:pt idx="384">
                  <c:v>1097</c:v>
                </c:pt>
                <c:pt idx="385">
                  <c:v>123</c:v>
                </c:pt>
                <c:pt idx="386">
                  <c:v>119</c:v>
                </c:pt>
                <c:pt idx="387">
                  <c:v>1030</c:v>
                </c:pt>
                <c:pt idx="388">
                  <c:v>436</c:v>
                </c:pt>
                <c:pt idx="389">
                  <c:v>78</c:v>
                </c:pt>
                <c:pt idx="390">
                  <c:v>582</c:v>
                </c:pt>
                <c:pt idx="391">
                  <c:v>1218</c:v>
                </c:pt>
                <c:pt idx="392">
                  <c:v>534</c:v>
                </c:pt>
                <c:pt idx="393">
                  <c:v>640</c:v>
                </c:pt>
                <c:pt idx="394">
                  <c:v>266</c:v>
                </c:pt>
                <c:pt idx="395">
                  <c:v>1121</c:v>
                </c:pt>
                <c:pt idx="396">
                  <c:v>1239</c:v>
                </c:pt>
                <c:pt idx="397">
                  <c:v>1042</c:v>
                </c:pt>
                <c:pt idx="398">
                  <c:v>509</c:v>
                </c:pt>
                <c:pt idx="399">
                  <c:v>388</c:v>
                </c:pt>
                <c:pt idx="400">
                  <c:v>1633</c:v>
                </c:pt>
                <c:pt idx="401">
                  <c:v>592</c:v>
                </c:pt>
                <c:pt idx="402">
                  <c:v>1651</c:v>
                </c:pt>
                <c:pt idx="403">
                  <c:v>1051</c:v>
                </c:pt>
                <c:pt idx="404">
                  <c:v>1586</c:v>
                </c:pt>
                <c:pt idx="405">
                  <c:v>173</c:v>
                </c:pt>
                <c:pt idx="406">
                  <c:v>200</c:v>
                </c:pt>
                <c:pt idx="407">
                  <c:v>162</c:v>
                </c:pt>
                <c:pt idx="408">
                  <c:v>717</c:v>
                </c:pt>
                <c:pt idx="409">
                  <c:v>1150</c:v>
                </c:pt>
                <c:pt idx="410">
                  <c:v>1291</c:v>
                </c:pt>
                <c:pt idx="411">
                  <c:v>1456</c:v>
                </c:pt>
                <c:pt idx="412">
                  <c:v>1444</c:v>
                </c:pt>
                <c:pt idx="413">
                  <c:v>2371</c:v>
                </c:pt>
                <c:pt idx="414">
                  <c:v>1230</c:v>
                </c:pt>
                <c:pt idx="415">
                  <c:v>121</c:v>
                </c:pt>
                <c:pt idx="416">
                  <c:v>114</c:v>
                </c:pt>
                <c:pt idx="417">
                  <c:v>1174</c:v>
                </c:pt>
                <c:pt idx="418">
                  <c:v>444</c:v>
                </c:pt>
                <c:pt idx="419">
                  <c:v>79</c:v>
                </c:pt>
                <c:pt idx="420">
                  <c:v>554</c:v>
                </c:pt>
                <c:pt idx="421">
                  <c:v>1215</c:v>
                </c:pt>
                <c:pt idx="422">
                  <c:v>573</c:v>
                </c:pt>
                <c:pt idx="423">
                  <c:v>640</c:v>
                </c:pt>
                <c:pt idx="424">
                  <c:v>217</c:v>
                </c:pt>
                <c:pt idx="425">
                  <c:v>1231</c:v>
                </c:pt>
                <c:pt idx="426">
                  <c:v>1269</c:v>
                </c:pt>
                <c:pt idx="427">
                  <c:v>993</c:v>
                </c:pt>
                <c:pt idx="428">
                  <c:v>559</c:v>
                </c:pt>
                <c:pt idx="429">
                  <c:v>373</c:v>
                </c:pt>
                <c:pt idx="430">
                  <c:v>1741</c:v>
                </c:pt>
                <c:pt idx="431">
                  <c:v>566</c:v>
                </c:pt>
                <c:pt idx="432">
                  <c:v>1699</c:v>
                </c:pt>
                <c:pt idx="433">
                  <c:v>1229</c:v>
                </c:pt>
                <c:pt idx="434">
                  <c:v>1612</c:v>
                </c:pt>
                <c:pt idx="435">
                  <c:v>195</c:v>
                </c:pt>
                <c:pt idx="436">
                  <c:v>177</c:v>
                </c:pt>
                <c:pt idx="437">
                  <c:v>179</c:v>
                </c:pt>
                <c:pt idx="438">
                  <c:v>718</c:v>
                </c:pt>
                <c:pt idx="439">
                  <c:v>1236</c:v>
                </c:pt>
                <c:pt idx="440">
                  <c:v>1397</c:v>
                </c:pt>
                <c:pt idx="441">
                  <c:v>1503</c:v>
                </c:pt>
                <c:pt idx="442">
                  <c:v>1439</c:v>
                </c:pt>
                <c:pt idx="443">
                  <c:v>2438</c:v>
                </c:pt>
                <c:pt idx="444">
                  <c:v>1145</c:v>
                </c:pt>
                <c:pt idx="445">
                  <c:v>113</c:v>
                </c:pt>
                <c:pt idx="446">
                  <c:v>151</c:v>
                </c:pt>
                <c:pt idx="447">
                  <c:v>1199</c:v>
                </c:pt>
                <c:pt idx="448">
                  <c:v>443</c:v>
                </c:pt>
                <c:pt idx="449">
                  <c:v>84</c:v>
                </c:pt>
                <c:pt idx="450">
                  <c:v>588</c:v>
                </c:pt>
                <c:pt idx="451">
                  <c:v>1257</c:v>
                </c:pt>
                <c:pt idx="452">
                  <c:v>606</c:v>
                </c:pt>
                <c:pt idx="453">
                  <c:v>659</c:v>
                </c:pt>
                <c:pt idx="454">
                  <c:v>249</c:v>
                </c:pt>
                <c:pt idx="455">
                  <c:v>1250</c:v>
                </c:pt>
                <c:pt idx="456">
                  <c:v>1316</c:v>
                </c:pt>
                <c:pt idx="457">
                  <c:v>1001</c:v>
                </c:pt>
                <c:pt idx="458">
                  <c:v>558</c:v>
                </c:pt>
                <c:pt idx="459">
                  <c:v>333</c:v>
                </c:pt>
                <c:pt idx="460">
                  <c:v>1769</c:v>
                </c:pt>
                <c:pt idx="461">
                  <c:v>623</c:v>
                </c:pt>
                <c:pt idx="462">
                  <c:v>1677</c:v>
                </c:pt>
                <c:pt idx="463">
                  <c:v>1176</c:v>
                </c:pt>
                <c:pt idx="464">
                  <c:v>1656</c:v>
                </c:pt>
                <c:pt idx="465">
                  <c:v>204</c:v>
                </c:pt>
                <c:pt idx="466">
                  <c:v>175</c:v>
                </c:pt>
                <c:pt idx="467">
                  <c:v>157</c:v>
                </c:pt>
                <c:pt idx="468">
                  <c:v>661</c:v>
                </c:pt>
                <c:pt idx="469">
                  <c:v>1342</c:v>
                </c:pt>
                <c:pt idx="470">
                  <c:v>1459</c:v>
                </c:pt>
                <c:pt idx="471">
                  <c:v>1490</c:v>
                </c:pt>
                <c:pt idx="472">
                  <c:v>1411</c:v>
                </c:pt>
                <c:pt idx="473">
                  <c:v>2520</c:v>
                </c:pt>
                <c:pt idx="474">
                  <c:v>1257</c:v>
                </c:pt>
                <c:pt idx="475">
                  <c:v>133</c:v>
                </c:pt>
                <c:pt idx="476">
                  <c:v>107</c:v>
                </c:pt>
                <c:pt idx="477">
                  <c:v>1171</c:v>
                </c:pt>
                <c:pt idx="478">
                  <c:v>489</c:v>
                </c:pt>
                <c:pt idx="479">
                  <c:v>80</c:v>
                </c:pt>
                <c:pt idx="480">
                  <c:v>672</c:v>
                </c:pt>
                <c:pt idx="481">
                  <c:v>1276</c:v>
                </c:pt>
                <c:pt idx="482">
                  <c:v>551</c:v>
                </c:pt>
                <c:pt idx="483">
                  <c:v>652</c:v>
                </c:pt>
                <c:pt idx="484">
                  <c:v>305</c:v>
                </c:pt>
                <c:pt idx="485">
                  <c:v>1267</c:v>
                </c:pt>
                <c:pt idx="486">
                  <c:v>1183</c:v>
                </c:pt>
                <c:pt idx="487">
                  <c:v>960</c:v>
                </c:pt>
                <c:pt idx="488">
                  <c:v>547</c:v>
                </c:pt>
                <c:pt idx="489">
                  <c:v>374</c:v>
                </c:pt>
                <c:pt idx="490">
                  <c:v>1692</c:v>
                </c:pt>
                <c:pt idx="491">
                  <c:v>604</c:v>
                </c:pt>
                <c:pt idx="492">
                  <c:v>1706</c:v>
                </c:pt>
                <c:pt idx="493">
                  <c:v>1287</c:v>
                </c:pt>
                <c:pt idx="494">
                  <c:v>1743</c:v>
                </c:pt>
                <c:pt idx="495">
                  <c:v>201</c:v>
                </c:pt>
                <c:pt idx="496">
                  <c:v>154</c:v>
                </c:pt>
                <c:pt idx="497">
                  <c:v>196</c:v>
                </c:pt>
                <c:pt idx="498">
                  <c:v>722</c:v>
                </c:pt>
                <c:pt idx="499">
                  <c:v>1280</c:v>
                </c:pt>
                <c:pt idx="500">
                  <c:v>1376</c:v>
                </c:pt>
                <c:pt idx="501">
                  <c:v>1487</c:v>
                </c:pt>
                <c:pt idx="502">
                  <c:v>1421</c:v>
                </c:pt>
                <c:pt idx="503">
                  <c:v>2418</c:v>
                </c:pt>
                <c:pt idx="504">
                  <c:v>1275</c:v>
                </c:pt>
                <c:pt idx="505">
                  <c:v>130</c:v>
                </c:pt>
                <c:pt idx="506">
                  <c:v>136</c:v>
                </c:pt>
                <c:pt idx="507">
                  <c:v>1131</c:v>
                </c:pt>
                <c:pt idx="508">
                  <c:v>437</c:v>
                </c:pt>
                <c:pt idx="509">
                  <c:v>89</c:v>
                </c:pt>
                <c:pt idx="510">
                  <c:v>683</c:v>
                </c:pt>
                <c:pt idx="511">
                  <c:v>1382</c:v>
                </c:pt>
                <c:pt idx="512">
                  <c:v>599</c:v>
                </c:pt>
                <c:pt idx="513">
                  <c:v>682</c:v>
                </c:pt>
                <c:pt idx="514">
                  <c:v>252</c:v>
                </c:pt>
                <c:pt idx="515">
                  <c:v>1231</c:v>
                </c:pt>
                <c:pt idx="516">
                  <c:v>1194</c:v>
                </c:pt>
                <c:pt idx="517">
                  <c:v>992</c:v>
                </c:pt>
                <c:pt idx="518">
                  <c:v>514</c:v>
                </c:pt>
                <c:pt idx="519">
                  <c:v>338</c:v>
                </c:pt>
                <c:pt idx="520">
                  <c:v>1767</c:v>
                </c:pt>
                <c:pt idx="521">
                  <c:v>599</c:v>
                </c:pt>
                <c:pt idx="522">
                  <c:v>1785</c:v>
                </c:pt>
                <c:pt idx="523">
                  <c:v>1248</c:v>
                </c:pt>
                <c:pt idx="524">
                  <c:v>1684</c:v>
                </c:pt>
                <c:pt idx="525">
                  <c:v>234</c:v>
                </c:pt>
                <c:pt idx="526">
                  <c:v>201</c:v>
                </c:pt>
                <c:pt idx="527">
                  <c:v>196</c:v>
                </c:pt>
                <c:pt idx="528">
                  <c:v>712</c:v>
                </c:pt>
                <c:pt idx="529">
                  <c:v>1302</c:v>
                </c:pt>
                <c:pt idx="530">
                  <c:v>1426</c:v>
                </c:pt>
                <c:pt idx="531">
                  <c:v>1553</c:v>
                </c:pt>
                <c:pt idx="532">
                  <c:v>1319</c:v>
                </c:pt>
                <c:pt idx="533">
                  <c:v>2386</c:v>
                </c:pt>
                <c:pt idx="534">
                  <c:v>1257</c:v>
                </c:pt>
                <c:pt idx="535">
                  <c:v>117</c:v>
                </c:pt>
                <c:pt idx="536">
                  <c:v>139</c:v>
                </c:pt>
                <c:pt idx="537">
                  <c:v>1183</c:v>
                </c:pt>
                <c:pt idx="538">
                  <c:v>498</c:v>
                </c:pt>
                <c:pt idx="539">
                  <c:v>116</c:v>
                </c:pt>
                <c:pt idx="540">
                  <c:v>638</c:v>
                </c:pt>
                <c:pt idx="541">
                  <c:v>1272</c:v>
                </c:pt>
                <c:pt idx="542">
                  <c:v>607</c:v>
                </c:pt>
                <c:pt idx="543">
                  <c:v>617</c:v>
                </c:pt>
                <c:pt idx="544">
                  <c:v>234</c:v>
                </c:pt>
                <c:pt idx="545">
                  <c:v>1230</c:v>
                </c:pt>
                <c:pt idx="546">
                  <c:v>1318</c:v>
                </c:pt>
                <c:pt idx="547">
                  <c:v>975</c:v>
                </c:pt>
                <c:pt idx="548">
                  <c:v>525</c:v>
                </c:pt>
                <c:pt idx="549">
                  <c:v>325</c:v>
                </c:pt>
                <c:pt idx="550">
                  <c:v>1740</c:v>
                </c:pt>
                <c:pt idx="551">
                  <c:v>625</c:v>
                </c:pt>
                <c:pt idx="552">
                  <c:v>1784</c:v>
                </c:pt>
                <c:pt idx="553">
                  <c:v>1327</c:v>
                </c:pt>
                <c:pt idx="554">
                  <c:v>1348</c:v>
                </c:pt>
                <c:pt idx="555">
                  <c:v>211</c:v>
                </c:pt>
                <c:pt idx="556">
                  <c:v>181</c:v>
                </c:pt>
                <c:pt idx="557">
                  <c:v>173</c:v>
                </c:pt>
                <c:pt idx="558">
                  <c:v>735</c:v>
                </c:pt>
                <c:pt idx="559">
                  <c:v>1262</c:v>
                </c:pt>
                <c:pt idx="560">
                  <c:v>1460</c:v>
                </c:pt>
                <c:pt idx="561">
                  <c:v>1568</c:v>
                </c:pt>
                <c:pt idx="562">
                  <c:v>1075</c:v>
                </c:pt>
                <c:pt idx="563">
                  <c:v>2364</c:v>
                </c:pt>
                <c:pt idx="564">
                  <c:v>1165</c:v>
                </c:pt>
                <c:pt idx="565">
                  <c:v>136</c:v>
                </c:pt>
                <c:pt idx="566">
                  <c:v>131</c:v>
                </c:pt>
                <c:pt idx="567">
                  <c:v>1094</c:v>
                </c:pt>
                <c:pt idx="568">
                  <c:v>419</c:v>
                </c:pt>
                <c:pt idx="569">
                  <c:v>109</c:v>
                </c:pt>
                <c:pt idx="570">
                  <c:v>628</c:v>
                </c:pt>
                <c:pt idx="571">
                  <c:v>1273</c:v>
                </c:pt>
                <c:pt idx="572">
                  <c:v>592</c:v>
                </c:pt>
                <c:pt idx="573">
                  <c:v>609</c:v>
                </c:pt>
                <c:pt idx="574">
                  <c:v>256</c:v>
                </c:pt>
                <c:pt idx="575">
                  <c:v>1226</c:v>
                </c:pt>
                <c:pt idx="576">
                  <c:v>1167</c:v>
                </c:pt>
                <c:pt idx="577">
                  <c:v>1044</c:v>
                </c:pt>
                <c:pt idx="578">
                  <c:v>532</c:v>
                </c:pt>
                <c:pt idx="579">
                  <c:v>247</c:v>
                </c:pt>
                <c:pt idx="580">
                  <c:v>1600</c:v>
                </c:pt>
                <c:pt idx="581">
                  <c:v>616</c:v>
                </c:pt>
                <c:pt idx="582">
                  <c:v>1804</c:v>
                </c:pt>
                <c:pt idx="583">
                  <c:v>1202</c:v>
                </c:pt>
                <c:pt idx="584">
                  <c:v>1075</c:v>
                </c:pt>
                <c:pt idx="585">
                  <c:v>223</c:v>
                </c:pt>
                <c:pt idx="586">
                  <c:v>169</c:v>
                </c:pt>
                <c:pt idx="587">
                  <c:v>173</c:v>
                </c:pt>
                <c:pt idx="588">
                  <c:v>706</c:v>
                </c:pt>
                <c:pt idx="589">
                  <c:v>1279</c:v>
                </c:pt>
                <c:pt idx="590">
                  <c:v>1266</c:v>
                </c:pt>
                <c:pt idx="591">
                  <c:v>1432</c:v>
                </c:pt>
                <c:pt idx="592">
                  <c:v>991</c:v>
                </c:pt>
                <c:pt idx="593">
                  <c:v>2437</c:v>
                </c:pt>
                <c:pt idx="594">
                  <c:v>1149</c:v>
                </c:pt>
                <c:pt idx="595">
                  <c:v>118</c:v>
                </c:pt>
                <c:pt idx="596">
                  <c:v>139</c:v>
                </c:pt>
                <c:pt idx="597">
                  <c:v>1033</c:v>
                </c:pt>
                <c:pt idx="598">
                  <c:v>388</c:v>
                </c:pt>
                <c:pt idx="599">
                  <c:v>102</c:v>
                </c:pt>
                <c:pt idx="600">
                  <c:v>671</c:v>
                </c:pt>
                <c:pt idx="601">
                  <c:v>1245</c:v>
                </c:pt>
                <c:pt idx="602">
                  <c:v>601</c:v>
                </c:pt>
                <c:pt idx="603">
                  <c:v>600</c:v>
                </c:pt>
                <c:pt idx="604">
                  <c:v>266</c:v>
                </c:pt>
                <c:pt idx="605">
                  <c:v>1181</c:v>
                </c:pt>
                <c:pt idx="606">
                  <c:v>1128</c:v>
                </c:pt>
                <c:pt idx="607">
                  <c:v>1010</c:v>
                </c:pt>
                <c:pt idx="608">
                  <c:v>512</c:v>
                </c:pt>
                <c:pt idx="609">
                  <c:v>279</c:v>
                </c:pt>
                <c:pt idx="610">
                  <c:v>1715</c:v>
                </c:pt>
                <c:pt idx="611">
                  <c:v>592</c:v>
                </c:pt>
                <c:pt idx="612">
                  <c:v>1869</c:v>
                </c:pt>
                <c:pt idx="613">
                  <c:v>1273</c:v>
                </c:pt>
                <c:pt idx="614">
                  <c:v>1026</c:v>
                </c:pt>
                <c:pt idx="615">
                  <c:v>222</c:v>
                </c:pt>
                <c:pt idx="616">
                  <c:v>188</c:v>
                </c:pt>
                <c:pt idx="617">
                  <c:v>187</c:v>
                </c:pt>
                <c:pt idx="618">
                  <c:v>722</c:v>
                </c:pt>
                <c:pt idx="619">
                  <c:v>1209</c:v>
                </c:pt>
                <c:pt idx="620">
                  <c:v>1324</c:v>
                </c:pt>
                <c:pt idx="621">
                  <c:v>1467</c:v>
                </c:pt>
                <c:pt idx="622">
                  <c:v>890</c:v>
                </c:pt>
                <c:pt idx="623">
                  <c:v>2477</c:v>
                </c:pt>
                <c:pt idx="624">
                  <c:v>1091</c:v>
                </c:pt>
                <c:pt idx="625">
                  <c:v>132</c:v>
                </c:pt>
                <c:pt idx="626">
                  <c:v>121</c:v>
                </c:pt>
                <c:pt idx="627">
                  <c:v>1045</c:v>
                </c:pt>
                <c:pt idx="628">
                  <c:v>459</c:v>
                </c:pt>
                <c:pt idx="629">
                  <c:v>102</c:v>
                </c:pt>
                <c:pt idx="630">
                  <c:v>665</c:v>
                </c:pt>
                <c:pt idx="631">
                  <c:v>1254</c:v>
                </c:pt>
                <c:pt idx="632">
                  <c:v>595</c:v>
                </c:pt>
                <c:pt idx="633">
                  <c:v>659</c:v>
                </c:pt>
                <c:pt idx="634">
                  <c:v>298</c:v>
                </c:pt>
                <c:pt idx="635">
                  <c:v>1156</c:v>
                </c:pt>
                <c:pt idx="636">
                  <c:v>1169</c:v>
                </c:pt>
                <c:pt idx="637">
                  <c:v>991</c:v>
                </c:pt>
                <c:pt idx="638">
                  <c:v>499</c:v>
                </c:pt>
                <c:pt idx="639">
                  <c:v>234</c:v>
                </c:pt>
                <c:pt idx="640">
                  <c:v>1786</c:v>
                </c:pt>
                <c:pt idx="641">
                  <c:v>582</c:v>
                </c:pt>
                <c:pt idx="642">
                  <c:v>1841</c:v>
                </c:pt>
                <c:pt idx="643">
                  <c:v>1273</c:v>
                </c:pt>
                <c:pt idx="644">
                  <c:v>1105</c:v>
                </c:pt>
                <c:pt idx="645">
                  <c:v>257</c:v>
                </c:pt>
                <c:pt idx="646">
                  <c:v>178</c:v>
                </c:pt>
                <c:pt idx="647">
                  <c:v>191</c:v>
                </c:pt>
                <c:pt idx="648">
                  <c:v>680</c:v>
                </c:pt>
                <c:pt idx="649">
                  <c:v>1249</c:v>
                </c:pt>
                <c:pt idx="650">
                  <c:v>1354</c:v>
                </c:pt>
                <c:pt idx="651">
                  <c:v>1440</c:v>
                </c:pt>
                <c:pt idx="652">
                  <c:v>896</c:v>
                </c:pt>
                <c:pt idx="653">
                  <c:v>2336</c:v>
                </c:pt>
                <c:pt idx="654">
                  <c:v>1091</c:v>
                </c:pt>
                <c:pt idx="655">
                  <c:v>121</c:v>
                </c:pt>
                <c:pt idx="656">
                  <c:v>171</c:v>
                </c:pt>
                <c:pt idx="657">
                  <c:v>1066</c:v>
                </c:pt>
                <c:pt idx="658">
                  <c:v>436</c:v>
                </c:pt>
                <c:pt idx="659">
                  <c:v>97</c:v>
                </c:pt>
                <c:pt idx="660">
                  <c:v>668</c:v>
                </c:pt>
                <c:pt idx="661">
                  <c:v>1268</c:v>
                </c:pt>
                <c:pt idx="662">
                  <c:v>671</c:v>
                </c:pt>
                <c:pt idx="663">
                  <c:v>665</c:v>
                </c:pt>
                <c:pt idx="664">
                  <c:v>250</c:v>
                </c:pt>
                <c:pt idx="665">
                  <c:v>1235</c:v>
                </c:pt>
                <c:pt idx="666">
                  <c:v>1209</c:v>
                </c:pt>
                <c:pt idx="667">
                  <c:v>981</c:v>
                </c:pt>
                <c:pt idx="668">
                  <c:v>540</c:v>
                </c:pt>
                <c:pt idx="669">
                  <c:v>268</c:v>
                </c:pt>
                <c:pt idx="670">
                  <c:v>1701</c:v>
                </c:pt>
                <c:pt idx="671">
                  <c:v>636</c:v>
                </c:pt>
                <c:pt idx="672">
                  <c:v>1944</c:v>
                </c:pt>
                <c:pt idx="673">
                  <c:v>1310</c:v>
                </c:pt>
                <c:pt idx="674">
                  <c:v>1159</c:v>
                </c:pt>
                <c:pt idx="675">
                  <c:v>262</c:v>
                </c:pt>
                <c:pt idx="676">
                  <c:v>179</c:v>
                </c:pt>
                <c:pt idx="677">
                  <c:v>176</c:v>
                </c:pt>
                <c:pt idx="678">
                  <c:v>768</c:v>
                </c:pt>
                <c:pt idx="679">
                  <c:v>1294</c:v>
                </c:pt>
                <c:pt idx="680">
                  <c:v>1360</c:v>
                </c:pt>
                <c:pt idx="681">
                  <c:v>1475</c:v>
                </c:pt>
                <c:pt idx="682">
                  <c:v>862</c:v>
                </c:pt>
                <c:pt idx="683">
                  <c:v>2419</c:v>
                </c:pt>
                <c:pt idx="684">
                  <c:v>1117</c:v>
                </c:pt>
                <c:pt idx="685">
                  <c:v>127</c:v>
                </c:pt>
                <c:pt idx="686">
                  <c:v>129</c:v>
                </c:pt>
                <c:pt idx="687">
                  <c:v>1066</c:v>
                </c:pt>
                <c:pt idx="688">
                  <c:v>470</c:v>
                </c:pt>
                <c:pt idx="689">
                  <c:v>99</c:v>
                </c:pt>
                <c:pt idx="690">
                  <c:v>689</c:v>
                </c:pt>
                <c:pt idx="691">
                  <c:v>1257</c:v>
                </c:pt>
                <c:pt idx="692">
                  <c:v>595</c:v>
                </c:pt>
                <c:pt idx="693">
                  <c:v>653</c:v>
                </c:pt>
                <c:pt idx="694">
                  <c:v>255</c:v>
                </c:pt>
                <c:pt idx="695">
                  <c:v>1227</c:v>
                </c:pt>
                <c:pt idx="696">
                  <c:v>1211</c:v>
                </c:pt>
                <c:pt idx="697">
                  <c:v>1020</c:v>
                </c:pt>
                <c:pt idx="698">
                  <c:v>551</c:v>
                </c:pt>
                <c:pt idx="699">
                  <c:v>304</c:v>
                </c:pt>
                <c:pt idx="700">
                  <c:v>1696</c:v>
                </c:pt>
                <c:pt idx="701">
                  <c:v>650</c:v>
                </c:pt>
                <c:pt idx="702">
                  <c:v>1825</c:v>
                </c:pt>
                <c:pt idx="703">
                  <c:v>1241</c:v>
                </c:pt>
                <c:pt idx="704">
                  <c:v>1143</c:v>
                </c:pt>
                <c:pt idx="705">
                  <c:v>255</c:v>
                </c:pt>
                <c:pt idx="706">
                  <c:v>199</c:v>
                </c:pt>
                <c:pt idx="707">
                  <c:v>170</c:v>
                </c:pt>
                <c:pt idx="708">
                  <c:v>737</c:v>
                </c:pt>
                <c:pt idx="709">
                  <c:v>1313</c:v>
                </c:pt>
                <c:pt idx="710">
                  <c:v>1370</c:v>
                </c:pt>
                <c:pt idx="711">
                  <c:v>1474</c:v>
                </c:pt>
                <c:pt idx="712">
                  <c:v>889</c:v>
                </c:pt>
                <c:pt idx="713">
                  <c:v>2411</c:v>
                </c:pt>
                <c:pt idx="714">
                  <c:v>1123</c:v>
                </c:pt>
                <c:pt idx="715">
                  <c:v>129</c:v>
                </c:pt>
                <c:pt idx="716">
                  <c:v>135</c:v>
                </c:pt>
                <c:pt idx="717">
                  <c:v>1111</c:v>
                </c:pt>
                <c:pt idx="718">
                  <c:v>482</c:v>
                </c:pt>
                <c:pt idx="719">
                  <c:v>89</c:v>
                </c:pt>
                <c:pt idx="720">
                  <c:v>649</c:v>
                </c:pt>
                <c:pt idx="721">
                  <c:v>1180</c:v>
                </c:pt>
                <c:pt idx="722">
                  <c:v>570</c:v>
                </c:pt>
                <c:pt idx="723">
                  <c:v>658</c:v>
                </c:pt>
                <c:pt idx="724">
                  <c:v>225</c:v>
                </c:pt>
                <c:pt idx="725">
                  <c:v>1211</c:v>
                </c:pt>
                <c:pt idx="726">
                  <c:v>1200</c:v>
                </c:pt>
                <c:pt idx="727">
                  <c:v>898</c:v>
                </c:pt>
                <c:pt idx="728">
                  <c:v>503</c:v>
                </c:pt>
                <c:pt idx="729">
                  <c:v>225</c:v>
                </c:pt>
                <c:pt idx="730">
                  <c:v>1757</c:v>
                </c:pt>
                <c:pt idx="731">
                  <c:v>616</c:v>
                </c:pt>
                <c:pt idx="732">
                  <c:v>1923</c:v>
                </c:pt>
                <c:pt idx="733">
                  <c:v>1292</c:v>
                </c:pt>
                <c:pt idx="734">
                  <c:v>1082</c:v>
                </c:pt>
                <c:pt idx="735">
                  <c:v>214</c:v>
                </c:pt>
                <c:pt idx="736">
                  <c:v>198</c:v>
                </c:pt>
                <c:pt idx="737">
                  <c:v>174</c:v>
                </c:pt>
                <c:pt idx="738">
                  <c:v>667</c:v>
                </c:pt>
                <c:pt idx="739">
                  <c:v>1267</c:v>
                </c:pt>
                <c:pt idx="740">
                  <c:v>1361</c:v>
                </c:pt>
                <c:pt idx="741">
                  <c:v>1492</c:v>
                </c:pt>
                <c:pt idx="742">
                  <c:v>862</c:v>
                </c:pt>
                <c:pt idx="743">
                  <c:v>2291</c:v>
                </c:pt>
                <c:pt idx="744">
                  <c:v>1166</c:v>
                </c:pt>
                <c:pt idx="745">
                  <c:v>121</c:v>
                </c:pt>
                <c:pt idx="746">
                  <c:v>117</c:v>
                </c:pt>
                <c:pt idx="747">
                  <c:v>977</c:v>
                </c:pt>
                <c:pt idx="748">
                  <c:v>417</c:v>
                </c:pt>
                <c:pt idx="749">
                  <c:v>107</c:v>
                </c:pt>
                <c:pt idx="750">
                  <c:v>734</c:v>
                </c:pt>
                <c:pt idx="751">
                  <c:v>1270</c:v>
                </c:pt>
                <c:pt idx="752">
                  <c:v>588</c:v>
                </c:pt>
                <c:pt idx="753">
                  <c:v>624</c:v>
                </c:pt>
                <c:pt idx="754">
                  <c:v>248</c:v>
                </c:pt>
                <c:pt idx="755">
                  <c:v>1177</c:v>
                </c:pt>
                <c:pt idx="756">
                  <c:v>1154</c:v>
                </c:pt>
                <c:pt idx="757">
                  <c:v>1004</c:v>
                </c:pt>
                <c:pt idx="758">
                  <c:v>557</c:v>
                </c:pt>
                <c:pt idx="759">
                  <c:v>237</c:v>
                </c:pt>
                <c:pt idx="760">
                  <c:v>1724</c:v>
                </c:pt>
                <c:pt idx="761">
                  <c:v>645</c:v>
                </c:pt>
                <c:pt idx="762">
                  <c:v>1907</c:v>
                </c:pt>
                <c:pt idx="763">
                  <c:v>1249</c:v>
                </c:pt>
                <c:pt idx="764">
                  <c:v>1277</c:v>
                </c:pt>
                <c:pt idx="765">
                  <c:v>225</c:v>
                </c:pt>
                <c:pt idx="766">
                  <c:v>195</c:v>
                </c:pt>
                <c:pt idx="767">
                  <c:v>166</c:v>
                </c:pt>
                <c:pt idx="768">
                  <c:v>776</c:v>
                </c:pt>
                <c:pt idx="769">
                  <c:v>1316</c:v>
                </c:pt>
                <c:pt idx="770">
                  <c:v>1369</c:v>
                </c:pt>
                <c:pt idx="771">
                  <c:v>1564</c:v>
                </c:pt>
                <c:pt idx="772">
                  <c:v>929</c:v>
                </c:pt>
                <c:pt idx="773">
                  <c:v>2245</c:v>
                </c:pt>
                <c:pt idx="774">
                  <c:v>1070</c:v>
                </c:pt>
                <c:pt idx="775">
                  <c:v>146</c:v>
                </c:pt>
                <c:pt idx="776">
                  <c:v>137</c:v>
                </c:pt>
                <c:pt idx="777">
                  <c:v>1015</c:v>
                </c:pt>
                <c:pt idx="778">
                  <c:v>432</c:v>
                </c:pt>
                <c:pt idx="779">
                  <c:v>105</c:v>
                </c:pt>
                <c:pt idx="780">
                  <c:v>647</c:v>
                </c:pt>
                <c:pt idx="781">
                  <c:v>1229</c:v>
                </c:pt>
                <c:pt idx="782">
                  <c:v>583</c:v>
                </c:pt>
                <c:pt idx="783">
                  <c:v>604</c:v>
                </c:pt>
                <c:pt idx="784">
                  <c:v>225</c:v>
                </c:pt>
                <c:pt idx="785">
                  <c:v>1302</c:v>
                </c:pt>
                <c:pt idx="786">
                  <c:v>1200</c:v>
                </c:pt>
                <c:pt idx="787">
                  <c:v>980</c:v>
                </c:pt>
                <c:pt idx="788">
                  <c:v>566</c:v>
                </c:pt>
                <c:pt idx="789">
                  <c:v>276</c:v>
                </c:pt>
                <c:pt idx="790">
                  <c:v>1642</c:v>
                </c:pt>
                <c:pt idx="791">
                  <c:v>610</c:v>
                </c:pt>
                <c:pt idx="792">
                  <c:v>1851</c:v>
                </c:pt>
                <c:pt idx="793">
                  <c:v>1218</c:v>
                </c:pt>
                <c:pt idx="794">
                  <c:v>1358</c:v>
                </c:pt>
                <c:pt idx="795">
                  <c:v>211</c:v>
                </c:pt>
                <c:pt idx="796">
                  <c:v>167</c:v>
                </c:pt>
                <c:pt idx="797">
                  <c:v>182</c:v>
                </c:pt>
                <c:pt idx="798">
                  <c:v>751</c:v>
                </c:pt>
                <c:pt idx="799">
                  <c:v>1328</c:v>
                </c:pt>
                <c:pt idx="800">
                  <c:v>1353</c:v>
                </c:pt>
                <c:pt idx="801">
                  <c:v>1612</c:v>
                </c:pt>
                <c:pt idx="802">
                  <c:v>1157</c:v>
                </c:pt>
                <c:pt idx="803">
                  <c:v>2398</c:v>
                </c:pt>
                <c:pt idx="804">
                  <c:v>1157</c:v>
                </c:pt>
                <c:pt idx="805">
                  <c:v>105</c:v>
                </c:pt>
                <c:pt idx="806">
                  <c:v>136</c:v>
                </c:pt>
                <c:pt idx="807">
                  <c:v>1056</c:v>
                </c:pt>
                <c:pt idx="808">
                  <c:v>419</c:v>
                </c:pt>
                <c:pt idx="809">
                  <c:v>81</c:v>
                </c:pt>
                <c:pt idx="810">
                  <c:v>659</c:v>
                </c:pt>
                <c:pt idx="811">
                  <c:v>1345</c:v>
                </c:pt>
                <c:pt idx="812">
                  <c:v>594</c:v>
                </c:pt>
                <c:pt idx="813">
                  <c:v>662</c:v>
                </c:pt>
                <c:pt idx="814">
                  <c:v>263</c:v>
                </c:pt>
                <c:pt idx="815">
                  <c:v>1302</c:v>
                </c:pt>
                <c:pt idx="816">
                  <c:v>1322</c:v>
                </c:pt>
                <c:pt idx="817">
                  <c:v>1009</c:v>
                </c:pt>
                <c:pt idx="818">
                  <c:v>572</c:v>
                </c:pt>
                <c:pt idx="819">
                  <c:v>364</c:v>
                </c:pt>
                <c:pt idx="820">
                  <c:v>1705</c:v>
                </c:pt>
                <c:pt idx="821">
                  <c:v>636</c:v>
                </c:pt>
                <c:pt idx="822">
                  <c:v>1961</c:v>
                </c:pt>
                <c:pt idx="823">
                  <c:v>1358</c:v>
                </c:pt>
                <c:pt idx="824">
                  <c:v>1519</c:v>
                </c:pt>
                <c:pt idx="825">
                  <c:v>200</c:v>
                </c:pt>
                <c:pt idx="826">
                  <c:v>176</c:v>
                </c:pt>
                <c:pt idx="827">
                  <c:v>207</c:v>
                </c:pt>
                <c:pt idx="828">
                  <c:v>750</c:v>
                </c:pt>
                <c:pt idx="829">
                  <c:v>1382</c:v>
                </c:pt>
                <c:pt idx="830">
                  <c:v>1460</c:v>
                </c:pt>
                <c:pt idx="831">
                  <c:v>1617</c:v>
                </c:pt>
                <c:pt idx="832">
                  <c:v>1225</c:v>
                </c:pt>
                <c:pt idx="833">
                  <c:v>2466</c:v>
                </c:pt>
                <c:pt idx="834">
                  <c:v>1206</c:v>
                </c:pt>
                <c:pt idx="835">
                  <c:v>133</c:v>
                </c:pt>
                <c:pt idx="836">
                  <c:v>124</c:v>
                </c:pt>
                <c:pt idx="837">
                  <c:v>1127</c:v>
                </c:pt>
                <c:pt idx="838">
                  <c:v>456</c:v>
                </c:pt>
                <c:pt idx="839">
                  <c:v>93</c:v>
                </c:pt>
                <c:pt idx="840">
                  <c:v>724</c:v>
                </c:pt>
                <c:pt idx="841">
                  <c:v>1325</c:v>
                </c:pt>
                <c:pt idx="842">
                  <c:v>638</c:v>
                </c:pt>
                <c:pt idx="843">
                  <c:v>645</c:v>
                </c:pt>
                <c:pt idx="844">
                  <c:v>215</c:v>
                </c:pt>
                <c:pt idx="845">
                  <c:v>1394</c:v>
                </c:pt>
                <c:pt idx="846">
                  <c:v>1281</c:v>
                </c:pt>
                <c:pt idx="847">
                  <c:v>1065</c:v>
                </c:pt>
                <c:pt idx="848">
                  <c:v>585</c:v>
                </c:pt>
                <c:pt idx="849">
                  <c:v>348</c:v>
                </c:pt>
                <c:pt idx="850">
                  <c:v>1781</c:v>
                </c:pt>
                <c:pt idx="851">
                  <c:v>695</c:v>
                </c:pt>
                <c:pt idx="852">
                  <c:v>1907</c:v>
                </c:pt>
                <c:pt idx="853">
                  <c:v>1359</c:v>
                </c:pt>
                <c:pt idx="854">
                  <c:v>1502</c:v>
                </c:pt>
                <c:pt idx="855">
                  <c:v>161</c:v>
                </c:pt>
                <c:pt idx="856">
                  <c:v>176</c:v>
                </c:pt>
                <c:pt idx="857">
                  <c:v>201</c:v>
                </c:pt>
                <c:pt idx="858">
                  <c:v>756</c:v>
                </c:pt>
                <c:pt idx="859">
                  <c:v>1371</c:v>
                </c:pt>
                <c:pt idx="860">
                  <c:v>1473</c:v>
                </c:pt>
                <c:pt idx="861">
                  <c:v>1687</c:v>
                </c:pt>
                <c:pt idx="862">
                  <c:v>1287</c:v>
                </c:pt>
                <c:pt idx="863">
                  <c:v>2451</c:v>
                </c:pt>
                <c:pt idx="864">
                  <c:v>1310</c:v>
                </c:pt>
                <c:pt idx="865">
                  <c:v>119</c:v>
                </c:pt>
                <c:pt idx="866">
                  <c:v>135</c:v>
                </c:pt>
                <c:pt idx="867">
                  <c:v>1188</c:v>
                </c:pt>
                <c:pt idx="868">
                  <c:v>464</c:v>
                </c:pt>
                <c:pt idx="869">
                  <c:v>83</c:v>
                </c:pt>
                <c:pt idx="870">
                  <c:v>735</c:v>
                </c:pt>
                <c:pt idx="871">
                  <c:v>1354</c:v>
                </c:pt>
                <c:pt idx="872">
                  <c:v>675</c:v>
                </c:pt>
                <c:pt idx="873">
                  <c:v>670</c:v>
                </c:pt>
                <c:pt idx="874">
                  <c:v>282</c:v>
                </c:pt>
                <c:pt idx="875">
                  <c:v>1355</c:v>
                </c:pt>
                <c:pt idx="876">
                  <c:v>1279</c:v>
                </c:pt>
                <c:pt idx="877">
                  <c:v>1044</c:v>
                </c:pt>
                <c:pt idx="878">
                  <c:v>563</c:v>
                </c:pt>
                <c:pt idx="879">
                  <c:v>343</c:v>
                </c:pt>
                <c:pt idx="880">
                  <c:v>1710</c:v>
                </c:pt>
                <c:pt idx="881">
                  <c:v>658</c:v>
                </c:pt>
                <c:pt idx="882">
                  <c:v>2028</c:v>
                </c:pt>
                <c:pt idx="883">
                  <c:v>1374</c:v>
                </c:pt>
                <c:pt idx="884">
                  <c:v>1500</c:v>
                </c:pt>
                <c:pt idx="885">
                  <c:v>221</c:v>
                </c:pt>
                <c:pt idx="886">
                  <c:v>197</c:v>
                </c:pt>
                <c:pt idx="887">
                  <c:v>179</c:v>
                </c:pt>
                <c:pt idx="888">
                  <c:v>775</c:v>
                </c:pt>
                <c:pt idx="889">
                  <c:v>1461</c:v>
                </c:pt>
                <c:pt idx="890">
                  <c:v>1487</c:v>
                </c:pt>
                <c:pt idx="891">
                  <c:v>1750</c:v>
                </c:pt>
                <c:pt idx="892">
                  <c:v>1209</c:v>
                </c:pt>
                <c:pt idx="893">
                  <c:v>2476</c:v>
                </c:pt>
                <c:pt idx="894">
                  <c:v>1176</c:v>
                </c:pt>
                <c:pt idx="895">
                  <c:v>117</c:v>
                </c:pt>
                <c:pt idx="896">
                  <c:v>131</c:v>
                </c:pt>
                <c:pt idx="897">
                  <c:v>1151</c:v>
                </c:pt>
                <c:pt idx="898">
                  <c:v>491</c:v>
                </c:pt>
                <c:pt idx="899">
                  <c:v>103</c:v>
                </c:pt>
                <c:pt idx="900">
                  <c:v>705</c:v>
                </c:pt>
                <c:pt idx="901">
                  <c:v>1236</c:v>
                </c:pt>
                <c:pt idx="902">
                  <c:v>689</c:v>
                </c:pt>
                <c:pt idx="903">
                  <c:v>622</c:v>
                </c:pt>
                <c:pt idx="904">
                  <c:v>222</c:v>
                </c:pt>
                <c:pt idx="905">
                  <c:v>1269</c:v>
                </c:pt>
                <c:pt idx="906">
                  <c:v>1079</c:v>
                </c:pt>
                <c:pt idx="907">
                  <c:v>931</c:v>
                </c:pt>
                <c:pt idx="908">
                  <c:v>475</c:v>
                </c:pt>
                <c:pt idx="909">
                  <c:v>346</c:v>
                </c:pt>
                <c:pt idx="910">
                  <c:v>1522</c:v>
                </c:pt>
                <c:pt idx="911">
                  <c:v>621</c:v>
                </c:pt>
                <c:pt idx="912">
                  <c:v>1799</c:v>
                </c:pt>
                <c:pt idx="913">
                  <c:v>1263</c:v>
                </c:pt>
                <c:pt idx="914">
                  <c:v>1344</c:v>
                </c:pt>
                <c:pt idx="915">
                  <c:v>167</c:v>
                </c:pt>
                <c:pt idx="916">
                  <c:v>190</c:v>
                </c:pt>
                <c:pt idx="917">
                  <c:v>185</c:v>
                </c:pt>
                <c:pt idx="918">
                  <c:v>679</c:v>
                </c:pt>
                <c:pt idx="919">
                  <c:v>1324</c:v>
                </c:pt>
                <c:pt idx="920">
                  <c:v>1425</c:v>
                </c:pt>
                <c:pt idx="921">
                  <c:v>1564</c:v>
                </c:pt>
                <c:pt idx="922">
                  <c:v>1081</c:v>
                </c:pt>
                <c:pt idx="923">
                  <c:v>2404</c:v>
                </c:pt>
                <c:pt idx="924">
                  <c:v>1160</c:v>
                </c:pt>
                <c:pt idx="925">
                  <c:v>121</c:v>
                </c:pt>
                <c:pt idx="926">
                  <c:v>119</c:v>
                </c:pt>
                <c:pt idx="927">
                  <c:v>1097</c:v>
                </c:pt>
                <c:pt idx="928">
                  <c:v>416</c:v>
                </c:pt>
                <c:pt idx="929">
                  <c:v>72</c:v>
                </c:pt>
                <c:pt idx="930">
                  <c:v>660</c:v>
                </c:pt>
                <c:pt idx="931">
                  <c:v>1242</c:v>
                </c:pt>
                <c:pt idx="932">
                  <c:v>585</c:v>
                </c:pt>
                <c:pt idx="933">
                  <c:v>561</c:v>
                </c:pt>
                <c:pt idx="934">
                  <c:v>200</c:v>
                </c:pt>
                <c:pt idx="935">
                  <c:v>1273</c:v>
                </c:pt>
                <c:pt idx="936">
                  <c:v>1097</c:v>
                </c:pt>
                <c:pt idx="937">
                  <c:v>917</c:v>
                </c:pt>
                <c:pt idx="938">
                  <c:v>483</c:v>
                </c:pt>
                <c:pt idx="939">
                  <c:v>296</c:v>
                </c:pt>
                <c:pt idx="940">
                  <c:v>1569</c:v>
                </c:pt>
                <c:pt idx="941">
                  <c:v>644</c:v>
                </c:pt>
                <c:pt idx="942">
                  <c:v>1757</c:v>
                </c:pt>
                <c:pt idx="943">
                  <c:v>1217</c:v>
                </c:pt>
                <c:pt idx="944">
                  <c:v>1340</c:v>
                </c:pt>
                <c:pt idx="945">
                  <c:v>167</c:v>
                </c:pt>
                <c:pt idx="946">
                  <c:v>179</c:v>
                </c:pt>
                <c:pt idx="947">
                  <c:v>151</c:v>
                </c:pt>
                <c:pt idx="948">
                  <c:v>639</c:v>
                </c:pt>
                <c:pt idx="949">
                  <c:v>1391</c:v>
                </c:pt>
                <c:pt idx="950">
                  <c:v>1412</c:v>
                </c:pt>
                <c:pt idx="951">
                  <c:v>1584</c:v>
                </c:pt>
                <c:pt idx="952">
                  <c:v>1089</c:v>
                </c:pt>
                <c:pt idx="953">
                  <c:v>2372</c:v>
                </c:pt>
                <c:pt idx="954">
                  <c:v>1169</c:v>
                </c:pt>
                <c:pt idx="955">
                  <c:v>112</c:v>
                </c:pt>
                <c:pt idx="956">
                  <c:v>129</c:v>
                </c:pt>
                <c:pt idx="957">
                  <c:v>1007</c:v>
                </c:pt>
                <c:pt idx="958">
                  <c:v>390</c:v>
                </c:pt>
                <c:pt idx="959">
                  <c:v>92</c:v>
                </c:pt>
                <c:pt idx="960">
                  <c:v>644</c:v>
                </c:pt>
                <c:pt idx="961">
                  <c:v>1315</c:v>
                </c:pt>
                <c:pt idx="962">
                  <c:v>590</c:v>
                </c:pt>
                <c:pt idx="963">
                  <c:v>541</c:v>
                </c:pt>
                <c:pt idx="964">
                  <c:v>167</c:v>
                </c:pt>
                <c:pt idx="965">
                  <c:v>1343</c:v>
                </c:pt>
                <c:pt idx="966">
                  <c:v>1111</c:v>
                </c:pt>
                <c:pt idx="967">
                  <c:v>974</c:v>
                </c:pt>
                <c:pt idx="968">
                  <c:v>495</c:v>
                </c:pt>
                <c:pt idx="969">
                  <c:v>349</c:v>
                </c:pt>
                <c:pt idx="970">
                  <c:v>1591</c:v>
                </c:pt>
                <c:pt idx="971">
                  <c:v>638</c:v>
                </c:pt>
                <c:pt idx="972">
                  <c:v>1830</c:v>
                </c:pt>
                <c:pt idx="973">
                  <c:v>1171</c:v>
                </c:pt>
                <c:pt idx="974">
                  <c:v>1358</c:v>
                </c:pt>
                <c:pt idx="975">
                  <c:v>144</c:v>
                </c:pt>
                <c:pt idx="976">
                  <c:v>152</c:v>
                </c:pt>
                <c:pt idx="977">
                  <c:v>182</c:v>
                </c:pt>
                <c:pt idx="978">
                  <c:v>699</c:v>
                </c:pt>
                <c:pt idx="979">
                  <c:v>1315</c:v>
                </c:pt>
                <c:pt idx="980">
                  <c:v>1406</c:v>
                </c:pt>
                <c:pt idx="981">
                  <c:v>1578</c:v>
                </c:pt>
                <c:pt idx="982">
                  <c:v>1046</c:v>
                </c:pt>
                <c:pt idx="983">
                  <c:v>2315</c:v>
                </c:pt>
                <c:pt idx="984">
                  <c:v>1114</c:v>
                </c:pt>
                <c:pt idx="985">
                  <c:v>109</c:v>
                </c:pt>
                <c:pt idx="986">
                  <c:v>116</c:v>
                </c:pt>
                <c:pt idx="987">
                  <c:v>1035</c:v>
                </c:pt>
                <c:pt idx="988">
                  <c:v>387</c:v>
                </c:pt>
                <c:pt idx="989">
                  <c:v>101</c:v>
                </c:pt>
                <c:pt idx="990">
                  <c:v>567</c:v>
                </c:pt>
                <c:pt idx="991">
                  <c:v>1211</c:v>
                </c:pt>
                <c:pt idx="992">
                  <c:v>535</c:v>
                </c:pt>
                <c:pt idx="993">
                  <c:v>534</c:v>
                </c:pt>
                <c:pt idx="994">
                  <c:v>206</c:v>
                </c:pt>
                <c:pt idx="995">
                  <c:v>1200</c:v>
                </c:pt>
                <c:pt idx="996">
                  <c:v>1032</c:v>
                </c:pt>
                <c:pt idx="997">
                  <c:v>963</c:v>
                </c:pt>
                <c:pt idx="998">
                  <c:v>472</c:v>
                </c:pt>
                <c:pt idx="999">
                  <c:v>280</c:v>
                </c:pt>
                <c:pt idx="1000">
                  <c:v>1526</c:v>
                </c:pt>
                <c:pt idx="1001">
                  <c:v>587</c:v>
                </c:pt>
                <c:pt idx="1002">
                  <c:v>1749</c:v>
                </c:pt>
                <c:pt idx="1003">
                  <c:v>1098</c:v>
                </c:pt>
                <c:pt idx="1004">
                  <c:v>1162</c:v>
                </c:pt>
                <c:pt idx="1005">
                  <c:v>147</c:v>
                </c:pt>
                <c:pt idx="1006">
                  <c:v>128</c:v>
                </c:pt>
                <c:pt idx="1007">
                  <c:v>145</c:v>
                </c:pt>
                <c:pt idx="1008">
                  <c:v>583</c:v>
                </c:pt>
                <c:pt idx="1009">
                  <c:v>1143</c:v>
                </c:pt>
                <c:pt idx="1010">
                  <c:v>1342</c:v>
                </c:pt>
                <c:pt idx="1011">
                  <c:v>1507</c:v>
                </c:pt>
                <c:pt idx="1012">
                  <c:v>864</c:v>
                </c:pt>
                <c:pt idx="1013">
                  <c:v>2214</c:v>
                </c:pt>
                <c:pt idx="1014">
                  <c:v>1104</c:v>
                </c:pt>
                <c:pt idx="1015">
                  <c:v>102</c:v>
                </c:pt>
                <c:pt idx="1016">
                  <c:v>113</c:v>
                </c:pt>
                <c:pt idx="1017">
                  <c:v>944</c:v>
                </c:pt>
                <c:pt idx="1018">
                  <c:v>410</c:v>
                </c:pt>
                <c:pt idx="1019">
                  <c:v>86</c:v>
                </c:pt>
                <c:pt idx="1020">
                  <c:v>624</c:v>
                </c:pt>
                <c:pt idx="1021">
                  <c:v>1182</c:v>
                </c:pt>
                <c:pt idx="1022">
                  <c:v>527</c:v>
                </c:pt>
                <c:pt idx="1023">
                  <c:v>549</c:v>
                </c:pt>
                <c:pt idx="1024">
                  <c:v>204</c:v>
                </c:pt>
                <c:pt idx="1025">
                  <c:v>1134</c:v>
                </c:pt>
                <c:pt idx="1026">
                  <c:v>992</c:v>
                </c:pt>
                <c:pt idx="1027">
                  <c:v>897</c:v>
                </c:pt>
                <c:pt idx="1028">
                  <c:v>466</c:v>
                </c:pt>
                <c:pt idx="1029">
                  <c:v>260</c:v>
                </c:pt>
                <c:pt idx="1030">
                  <c:v>1510</c:v>
                </c:pt>
                <c:pt idx="1031">
                  <c:v>558</c:v>
                </c:pt>
                <c:pt idx="1032">
                  <c:v>1688</c:v>
                </c:pt>
                <c:pt idx="1033">
                  <c:v>1198</c:v>
                </c:pt>
                <c:pt idx="1034">
                  <c:v>1154</c:v>
                </c:pt>
                <c:pt idx="1035">
                  <c:v>140</c:v>
                </c:pt>
                <c:pt idx="1036">
                  <c:v>175</c:v>
                </c:pt>
                <c:pt idx="1037">
                  <c:v>131</c:v>
                </c:pt>
                <c:pt idx="1038">
                  <c:v>607</c:v>
                </c:pt>
                <c:pt idx="1039">
                  <c:v>1222</c:v>
                </c:pt>
                <c:pt idx="1040">
                  <c:v>1275</c:v>
                </c:pt>
                <c:pt idx="1041">
                  <c:v>1479</c:v>
                </c:pt>
                <c:pt idx="1042">
                  <c:v>965</c:v>
                </c:pt>
                <c:pt idx="1043">
                  <c:v>2200</c:v>
                </c:pt>
                <c:pt idx="1044">
                  <c:v>1058</c:v>
                </c:pt>
                <c:pt idx="1045">
                  <c:v>99</c:v>
                </c:pt>
                <c:pt idx="1046">
                  <c:v>110</c:v>
                </c:pt>
                <c:pt idx="1047">
                  <c:v>968</c:v>
                </c:pt>
                <c:pt idx="1048">
                  <c:v>379</c:v>
                </c:pt>
                <c:pt idx="1049">
                  <c:v>77</c:v>
                </c:pt>
                <c:pt idx="1050">
                  <c:v>592</c:v>
                </c:pt>
                <c:pt idx="1051">
                  <c:v>1172</c:v>
                </c:pt>
                <c:pt idx="1052">
                  <c:v>636</c:v>
                </c:pt>
                <c:pt idx="1053">
                  <c:v>503</c:v>
                </c:pt>
                <c:pt idx="1054">
                  <c:v>230</c:v>
                </c:pt>
                <c:pt idx="1055">
                  <c:v>1197</c:v>
                </c:pt>
                <c:pt idx="1056">
                  <c:v>1164</c:v>
                </c:pt>
                <c:pt idx="1057">
                  <c:v>917</c:v>
                </c:pt>
                <c:pt idx="1058">
                  <c:v>477</c:v>
                </c:pt>
                <c:pt idx="1059">
                  <c:v>322</c:v>
                </c:pt>
                <c:pt idx="1060">
                  <c:v>1650</c:v>
                </c:pt>
                <c:pt idx="1061">
                  <c:v>613</c:v>
                </c:pt>
                <c:pt idx="1062">
                  <c:v>1760</c:v>
                </c:pt>
                <c:pt idx="1063">
                  <c:v>1207</c:v>
                </c:pt>
                <c:pt idx="1064">
                  <c:v>1219</c:v>
                </c:pt>
                <c:pt idx="1065">
                  <c:v>130</c:v>
                </c:pt>
                <c:pt idx="1066">
                  <c:v>184</c:v>
                </c:pt>
                <c:pt idx="1067">
                  <c:v>146</c:v>
                </c:pt>
                <c:pt idx="1068">
                  <c:v>622</c:v>
                </c:pt>
                <c:pt idx="1069">
                  <c:v>1283</c:v>
                </c:pt>
                <c:pt idx="1070">
                  <c:v>1342</c:v>
                </c:pt>
                <c:pt idx="1071">
                  <c:v>1555</c:v>
                </c:pt>
                <c:pt idx="1072">
                  <c:v>996</c:v>
                </c:pt>
                <c:pt idx="1073">
                  <c:v>2100</c:v>
                </c:pt>
                <c:pt idx="1074">
                  <c:v>1178</c:v>
                </c:pt>
                <c:pt idx="1075">
                  <c:v>96</c:v>
                </c:pt>
                <c:pt idx="1076">
                  <c:v>127</c:v>
                </c:pt>
                <c:pt idx="1077">
                  <c:v>992</c:v>
                </c:pt>
                <c:pt idx="1078">
                  <c:v>388</c:v>
                </c:pt>
                <c:pt idx="1079">
                  <c:v>81</c:v>
                </c:pt>
                <c:pt idx="1080">
                  <c:v>531</c:v>
                </c:pt>
                <c:pt idx="1081">
                  <c:v>1117</c:v>
                </c:pt>
                <c:pt idx="1082">
                  <c:v>532</c:v>
                </c:pt>
                <c:pt idx="1083">
                  <c:v>485</c:v>
                </c:pt>
                <c:pt idx="1084">
                  <c:v>200</c:v>
                </c:pt>
                <c:pt idx="1085">
                  <c:v>1167</c:v>
                </c:pt>
                <c:pt idx="1086">
                  <c:v>1134</c:v>
                </c:pt>
                <c:pt idx="1087">
                  <c:v>889</c:v>
                </c:pt>
                <c:pt idx="1088">
                  <c:v>455</c:v>
                </c:pt>
                <c:pt idx="1089">
                  <c:v>291</c:v>
                </c:pt>
                <c:pt idx="1090">
                  <c:v>1472</c:v>
                </c:pt>
                <c:pt idx="1091">
                  <c:v>545</c:v>
                </c:pt>
                <c:pt idx="1092">
                  <c:v>1739</c:v>
                </c:pt>
                <c:pt idx="1093">
                  <c:v>1214</c:v>
                </c:pt>
                <c:pt idx="1094">
                  <c:v>1014</c:v>
                </c:pt>
                <c:pt idx="1095">
                  <c:v>121</c:v>
                </c:pt>
                <c:pt idx="1096">
                  <c:v>177</c:v>
                </c:pt>
                <c:pt idx="1097">
                  <c:v>143</c:v>
                </c:pt>
                <c:pt idx="1098">
                  <c:v>595</c:v>
                </c:pt>
                <c:pt idx="1099">
                  <c:v>1124</c:v>
                </c:pt>
                <c:pt idx="1100">
                  <c:v>1286</c:v>
                </c:pt>
                <c:pt idx="1101">
                  <c:v>1430</c:v>
                </c:pt>
                <c:pt idx="1102">
                  <c:v>847</c:v>
                </c:pt>
                <c:pt idx="1103">
                  <c:v>2256</c:v>
                </c:pt>
                <c:pt idx="1104">
                  <c:v>1037</c:v>
                </c:pt>
                <c:pt idx="1105">
                  <c:v>121</c:v>
                </c:pt>
                <c:pt idx="1106">
                  <c:v>112</c:v>
                </c:pt>
                <c:pt idx="1107">
                  <c:v>914</c:v>
                </c:pt>
                <c:pt idx="1108">
                  <c:v>396</c:v>
                </c:pt>
                <c:pt idx="1109">
                  <c:v>75</c:v>
                </c:pt>
                <c:pt idx="1110">
                  <c:v>550</c:v>
                </c:pt>
                <c:pt idx="1111">
                  <c:v>1051</c:v>
                </c:pt>
                <c:pt idx="1112">
                  <c:v>525</c:v>
                </c:pt>
                <c:pt idx="1113">
                  <c:v>494</c:v>
                </c:pt>
                <c:pt idx="1114">
                  <c:v>165</c:v>
                </c:pt>
                <c:pt idx="1115">
                  <c:v>1094</c:v>
                </c:pt>
                <c:pt idx="1116">
                  <c:v>1041</c:v>
                </c:pt>
                <c:pt idx="1117">
                  <c:v>824</c:v>
                </c:pt>
                <c:pt idx="1118">
                  <c:v>394</c:v>
                </c:pt>
                <c:pt idx="1119">
                  <c:v>199</c:v>
                </c:pt>
                <c:pt idx="1120">
                  <c:v>1436</c:v>
                </c:pt>
                <c:pt idx="1121">
                  <c:v>541</c:v>
                </c:pt>
                <c:pt idx="1122">
                  <c:v>1719</c:v>
                </c:pt>
                <c:pt idx="1123">
                  <c:v>1154</c:v>
                </c:pt>
                <c:pt idx="1124">
                  <c:v>952</c:v>
                </c:pt>
                <c:pt idx="1125">
                  <c:v>98</c:v>
                </c:pt>
                <c:pt idx="1126">
                  <c:v>149</c:v>
                </c:pt>
                <c:pt idx="1127">
                  <c:v>110</c:v>
                </c:pt>
                <c:pt idx="1128">
                  <c:v>502</c:v>
                </c:pt>
                <c:pt idx="1129">
                  <c:v>1115</c:v>
                </c:pt>
                <c:pt idx="1130">
                  <c:v>1213</c:v>
                </c:pt>
                <c:pt idx="1131">
                  <c:v>1385</c:v>
                </c:pt>
                <c:pt idx="1132">
                  <c:v>769</c:v>
                </c:pt>
                <c:pt idx="1133">
                  <c:v>2118</c:v>
                </c:pt>
                <c:pt idx="1134">
                  <c:v>963</c:v>
                </c:pt>
                <c:pt idx="1135">
                  <c:v>92</c:v>
                </c:pt>
                <c:pt idx="1136">
                  <c:v>109</c:v>
                </c:pt>
                <c:pt idx="1137">
                  <c:v>868</c:v>
                </c:pt>
                <c:pt idx="1138">
                  <c:v>316</c:v>
                </c:pt>
                <c:pt idx="1139">
                  <c:v>79</c:v>
                </c:pt>
                <c:pt idx="1140">
                  <c:v>537</c:v>
                </c:pt>
                <c:pt idx="1141">
                  <c:v>1115</c:v>
                </c:pt>
                <c:pt idx="1142">
                  <c:v>523</c:v>
                </c:pt>
                <c:pt idx="1143">
                  <c:v>487</c:v>
                </c:pt>
                <c:pt idx="1144">
                  <c:v>200</c:v>
                </c:pt>
                <c:pt idx="1145">
                  <c:v>1160</c:v>
                </c:pt>
                <c:pt idx="1146">
                  <c:v>1099</c:v>
                </c:pt>
                <c:pt idx="1147">
                  <c:v>872</c:v>
                </c:pt>
                <c:pt idx="1148">
                  <c:v>442</c:v>
                </c:pt>
                <c:pt idx="1149">
                  <c:v>243</c:v>
                </c:pt>
                <c:pt idx="1150">
                  <c:v>1446</c:v>
                </c:pt>
                <c:pt idx="1151">
                  <c:v>516</c:v>
                </c:pt>
                <c:pt idx="1152">
                  <c:v>1674</c:v>
                </c:pt>
                <c:pt idx="1153">
                  <c:v>1100</c:v>
                </c:pt>
                <c:pt idx="1154">
                  <c:v>1068</c:v>
                </c:pt>
                <c:pt idx="1155">
                  <c:v>106</c:v>
                </c:pt>
                <c:pt idx="1156">
                  <c:v>142</c:v>
                </c:pt>
                <c:pt idx="1157">
                  <c:v>107</c:v>
                </c:pt>
                <c:pt idx="1158">
                  <c:v>569</c:v>
                </c:pt>
                <c:pt idx="1159">
                  <c:v>1088</c:v>
                </c:pt>
                <c:pt idx="1160">
                  <c:v>1245</c:v>
                </c:pt>
                <c:pt idx="1161">
                  <c:v>1363</c:v>
                </c:pt>
                <c:pt idx="1162">
                  <c:v>828</c:v>
                </c:pt>
                <c:pt idx="1163">
                  <c:v>2193</c:v>
                </c:pt>
                <c:pt idx="1164">
                  <c:v>1000</c:v>
                </c:pt>
                <c:pt idx="1165">
                  <c:v>80</c:v>
                </c:pt>
                <c:pt idx="1166">
                  <c:v>98</c:v>
                </c:pt>
                <c:pt idx="1167">
                  <c:v>909</c:v>
                </c:pt>
                <c:pt idx="1168">
                  <c:v>312</c:v>
                </c:pt>
                <c:pt idx="1169">
                  <c:v>69</c:v>
                </c:pt>
                <c:pt idx="1170">
                  <c:v>483</c:v>
                </c:pt>
                <c:pt idx="1171">
                  <c:v>968</c:v>
                </c:pt>
                <c:pt idx="1172">
                  <c:v>493</c:v>
                </c:pt>
                <c:pt idx="1173">
                  <c:v>428</c:v>
                </c:pt>
                <c:pt idx="1174">
                  <c:v>165</c:v>
                </c:pt>
                <c:pt idx="1175">
                  <c:v>1051</c:v>
                </c:pt>
                <c:pt idx="1176">
                  <c:v>1028</c:v>
                </c:pt>
                <c:pt idx="1177">
                  <c:v>839</c:v>
                </c:pt>
                <c:pt idx="1178">
                  <c:v>430</c:v>
                </c:pt>
                <c:pt idx="1179">
                  <c:v>276</c:v>
                </c:pt>
                <c:pt idx="1180">
                  <c:v>1411</c:v>
                </c:pt>
                <c:pt idx="1181">
                  <c:v>498</c:v>
                </c:pt>
                <c:pt idx="1182">
                  <c:v>1516</c:v>
                </c:pt>
                <c:pt idx="1183">
                  <c:v>1032</c:v>
                </c:pt>
                <c:pt idx="1184">
                  <c:v>1081</c:v>
                </c:pt>
                <c:pt idx="1185">
                  <c:v>95</c:v>
                </c:pt>
                <c:pt idx="1186">
                  <c:v>153</c:v>
                </c:pt>
                <c:pt idx="1187">
                  <c:v>109</c:v>
                </c:pt>
                <c:pt idx="1188">
                  <c:v>550</c:v>
                </c:pt>
                <c:pt idx="1189">
                  <c:v>1096</c:v>
                </c:pt>
                <c:pt idx="1190">
                  <c:v>1179</c:v>
                </c:pt>
                <c:pt idx="1191">
                  <c:v>1306</c:v>
                </c:pt>
                <c:pt idx="1192">
                  <c:v>853</c:v>
                </c:pt>
                <c:pt idx="1193">
                  <c:v>2017</c:v>
                </c:pt>
                <c:pt idx="1194">
                  <c:v>952</c:v>
                </c:pt>
                <c:pt idx="1195">
                  <c:v>98</c:v>
                </c:pt>
                <c:pt idx="1196">
                  <c:v>110</c:v>
                </c:pt>
                <c:pt idx="1197">
                  <c:v>880</c:v>
                </c:pt>
                <c:pt idx="1198">
                  <c:v>301</c:v>
                </c:pt>
                <c:pt idx="1199">
                  <c:v>67</c:v>
                </c:pt>
                <c:pt idx="1200">
                  <c:v>470</c:v>
                </c:pt>
                <c:pt idx="1201">
                  <c:v>969</c:v>
                </c:pt>
                <c:pt idx="1202">
                  <c:v>477</c:v>
                </c:pt>
                <c:pt idx="1203">
                  <c:v>468</c:v>
                </c:pt>
                <c:pt idx="1204">
                  <c:v>181</c:v>
                </c:pt>
                <c:pt idx="1205">
                  <c:v>1120</c:v>
                </c:pt>
                <c:pt idx="1206">
                  <c:v>1011</c:v>
                </c:pt>
                <c:pt idx="1207">
                  <c:v>796</c:v>
                </c:pt>
                <c:pt idx="1208">
                  <c:v>416</c:v>
                </c:pt>
                <c:pt idx="1209">
                  <c:v>212</c:v>
                </c:pt>
                <c:pt idx="1210">
                  <c:v>1425</c:v>
                </c:pt>
                <c:pt idx="1211">
                  <c:v>519</c:v>
                </c:pt>
                <c:pt idx="1212">
                  <c:v>1588</c:v>
                </c:pt>
                <c:pt idx="1213">
                  <c:v>1087</c:v>
                </c:pt>
                <c:pt idx="1214">
                  <c:v>1056</c:v>
                </c:pt>
                <c:pt idx="1215">
                  <c:v>110</c:v>
                </c:pt>
                <c:pt idx="1216">
                  <c:v>134</c:v>
                </c:pt>
                <c:pt idx="1217">
                  <c:v>126</c:v>
                </c:pt>
                <c:pt idx="1218">
                  <c:v>534</c:v>
                </c:pt>
                <c:pt idx="1219">
                  <c:v>1069</c:v>
                </c:pt>
                <c:pt idx="1220">
                  <c:v>1209</c:v>
                </c:pt>
                <c:pt idx="1221">
                  <c:v>1430</c:v>
                </c:pt>
                <c:pt idx="1222">
                  <c:v>758</c:v>
                </c:pt>
                <c:pt idx="1223">
                  <c:v>2031</c:v>
                </c:pt>
                <c:pt idx="1224">
                  <c:v>973</c:v>
                </c:pt>
                <c:pt idx="1225">
                  <c:v>95</c:v>
                </c:pt>
                <c:pt idx="1226">
                  <c:v>90</c:v>
                </c:pt>
                <c:pt idx="1227">
                  <c:v>879</c:v>
                </c:pt>
                <c:pt idx="1228">
                  <c:v>338</c:v>
                </c:pt>
                <c:pt idx="1229">
                  <c:v>55</c:v>
                </c:pt>
                <c:pt idx="1230">
                  <c:v>454</c:v>
                </c:pt>
                <c:pt idx="1231">
                  <c:v>863</c:v>
                </c:pt>
                <c:pt idx="1232">
                  <c:v>456</c:v>
                </c:pt>
                <c:pt idx="1233">
                  <c:v>397</c:v>
                </c:pt>
                <c:pt idx="1234">
                  <c:v>145</c:v>
                </c:pt>
                <c:pt idx="1235">
                  <c:v>966</c:v>
                </c:pt>
                <c:pt idx="1236">
                  <c:v>931</c:v>
                </c:pt>
                <c:pt idx="1237">
                  <c:v>727</c:v>
                </c:pt>
                <c:pt idx="1238">
                  <c:v>383</c:v>
                </c:pt>
                <c:pt idx="1239">
                  <c:v>215</c:v>
                </c:pt>
                <c:pt idx="1240">
                  <c:v>1258</c:v>
                </c:pt>
                <c:pt idx="1241">
                  <c:v>445</c:v>
                </c:pt>
                <c:pt idx="1242">
                  <c:v>1447</c:v>
                </c:pt>
                <c:pt idx="1243">
                  <c:v>916</c:v>
                </c:pt>
                <c:pt idx="1244">
                  <c:v>765</c:v>
                </c:pt>
                <c:pt idx="1245">
                  <c:v>86</c:v>
                </c:pt>
                <c:pt idx="1246">
                  <c:v>138</c:v>
                </c:pt>
                <c:pt idx="1247">
                  <c:v>110</c:v>
                </c:pt>
                <c:pt idx="1248">
                  <c:v>503</c:v>
                </c:pt>
                <c:pt idx="1249">
                  <c:v>993</c:v>
                </c:pt>
                <c:pt idx="1250">
                  <c:v>1058</c:v>
                </c:pt>
                <c:pt idx="1251">
                  <c:v>1258</c:v>
                </c:pt>
                <c:pt idx="1252">
                  <c:v>639</c:v>
                </c:pt>
                <c:pt idx="1253">
                  <c:v>1883</c:v>
                </c:pt>
                <c:pt idx="1254">
                  <c:v>842</c:v>
                </c:pt>
                <c:pt idx="1255">
                  <c:v>93</c:v>
                </c:pt>
                <c:pt idx="1256">
                  <c:v>93</c:v>
                </c:pt>
                <c:pt idx="1257">
                  <c:v>710</c:v>
                </c:pt>
                <c:pt idx="1258">
                  <c:v>281</c:v>
                </c:pt>
                <c:pt idx="1259">
                  <c:v>49</c:v>
                </c:pt>
                <c:pt idx="1260">
                  <c:v>450</c:v>
                </c:pt>
                <c:pt idx="1261">
                  <c:v>794</c:v>
                </c:pt>
                <c:pt idx="1262">
                  <c:v>449</c:v>
                </c:pt>
                <c:pt idx="1263">
                  <c:v>410</c:v>
                </c:pt>
                <c:pt idx="1264">
                  <c:v>137</c:v>
                </c:pt>
                <c:pt idx="1265">
                  <c:v>949</c:v>
                </c:pt>
                <c:pt idx="1266">
                  <c:v>893</c:v>
                </c:pt>
                <c:pt idx="1267">
                  <c:v>730</c:v>
                </c:pt>
                <c:pt idx="1268">
                  <c:v>383</c:v>
                </c:pt>
                <c:pt idx="1269">
                  <c:v>192</c:v>
                </c:pt>
                <c:pt idx="1270">
                  <c:v>1262</c:v>
                </c:pt>
                <c:pt idx="1271">
                  <c:v>434</c:v>
                </c:pt>
                <c:pt idx="1272">
                  <c:v>1419</c:v>
                </c:pt>
                <c:pt idx="1273">
                  <c:v>945</c:v>
                </c:pt>
                <c:pt idx="1274">
                  <c:v>788</c:v>
                </c:pt>
                <c:pt idx="1275">
                  <c:v>93</c:v>
                </c:pt>
                <c:pt idx="1276">
                  <c:v>138</c:v>
                </c:pt>
                <c:pt idx="1277">
                  <c:v>106</c:v>
                </c:pt>
                <c:pt idx="1278">
                  <c:v>518</c:v>
                </c:pt>
                <c:pt idx="1279">
                  <c:v>965</c:v>
                </c:pt>
                <c:pt idx="1280">
                  <c:v>1064</c:v>
                </c:pt>
                <c:pt idx="1281">
                  <c:v>1183</c:v>
                </c:pt>
                <c:pt idx="1282">
                  <c:v>626</c:v>
                </c:pt>
                <c:pt idx="1283">
                  <c:v>1839</c:v>
                </c:pt>
                <c:pt idx="1284">
                  <c:v>850</c:v>
                </c:pt>
                <c:pt idx="1285">
                  <c:v>87</c:v>
                </c:pt>
                <c:pt idx="1286">
                  <c:v>96</c:v>
                </c:pt>
                <c:pt idx="1287">
                  <c:v>707</c:v>
                </c:pt>
                <c:pt idx="1288">
                  <c:v>279</c:v>
                </c:pt>
                <c:pt idx="1289">
                  <c:v>41</c:v>
                </c:pt>
                <c:pt idx="1290">
                  <c:v>435</c:v>
                </c:pt>
                <c:pt idx="1291">
                  <c:v>858</c:v>
                </c:pt>
                <c:pt idx="1292">
                  <c:v>484</c:v>
                </c:pt>
                <c:pt idx="1293">
                  <c:v>376</c:v>
                </c:pt>
                <c:pt idx="1294">
                  <c:v>107</c:v>
                </c:pt>
                <c:pt idx="1295">
                  <c:v>909</c:v>
                </c:pt>
                <c:pt idx="1296">
                  <c:v>890</c:v>
                </c:pt>
                <c:pt idx="1297">
                  <c:v>746</c:v>
                </c:pt>
                <c:pt idx="1298">
                  <c:v>379</c:v>
                </c:pt>
                <c:pt idx="1299">
                  <c:v>206</c:v>
                </c:pt>
                <c:pt idx="1300">
                  <c:v>1288</c:v>
                </c:pt>
                <c:pt idx="1301">
                  <c:v>437</c:v>
                </c:pt>
                <c:pt idx="1302">
                  <c:v>1396</c:v>
                </c:pt>
                <c:pt idx="1303">
                  <c:v>939</c:v>
                </c:pt>
                <c:pt idx="1304">
                  <c:v>756</c:v>
                </c:pt>
                <c:pt idx="1305">
                  <c:v>85</c:v>
                </c:pt>
                <c:pt idx="1306">
                  <c:v>141</c:v>
                </c:pt>
                <c:pt idx="1307">
                  <c:v>81</c:v>
                </c:pt>
                <c:pt idx="1308">
                  <c:v>479</c:v>
                </c:pt>
                <c:pt idx="1309">
                  <c:v>974</c:v>
                </c:pt>
                <c:pt idx="1310">
                  <c:v>1019</c:v>
                </c:pt>
                <c:pt idx="1311">
                  <c:v>1143</c:v>
                </c:pt>
                <c:pt idx="1312">
                  <c:v>629</c:v>
                </c:pt>
                <c:pt idx="1313">
                  <c:v>1887</c:v>
                </c:pt>
                <c:pt idx="1314">
                  <c:v>862</c:v>
                </c:pt>
                <c:pt idx="1315">
                  <c:v>92</c:v>
                </c:pt>
                <c:pt idx="1316">
                  <c:v>99</c:v>
                </c:pt>
                <c:pt idx="1317">
                  <c:v>773</c:v>
                </c:pt>
                <c:pt idx="1318">
                  <c:v>275</c:v>
                </c:pt>
                <c:pt idx="1319">
                  <c:v>41</c:v>
                </c:pt>
                <c:pt idx="1320">
                  <c:v>414</c:v>
                </c:pt>
                <c:pt idx="1321">
                  <c:v>838</c:v>
                </c:pt>
                <c:pt idx="1322">
                  <c:v>474</c:v>
                </c:pt>
                <c:pt idx="1323">
                  <c:v>412</c:v>
                </c:pt>
                <c:pt idx="1324">
                  <c:v>175</c:v>
                </c:pt>
                <c:pt idx="1325">
                  <c:v>917</c:v>
                </c:pt>
                <c:pt idx="1326">
                  <c:v>861</c:v>
                </c:pt>
                <c:pt idx="1327">
                  <c:v>790</c:v>
                </c:pt>
                <c:pt idx="1328">
                  <c:v>385</c:v>
                </c:pt>
                <c:pt idx="1329">
                  <c:v>152</c:v>
                </c:pt>
                <c:pt idx="1330">
                  <c:v>1265</c:v>
                </c:pt>
                <c:pt idx="1331">
                  <c:v>387</c:v>
                </c:pt>
                <c:pt idx="1332">
                  <c:v>1341</c:v>
                </c:pt>
                <c:pt idx="1333">
                  <c:v>843</c:v>
                </c:pt>
                <c:pt idx="1334">
                  <c:v>695</c:v>
                </c:pt>
                <c:pt idx="1335">
                  <c:v>84</c:v>
                </c:pt>
                <c:pt idx="1336">
                  <c:v>130</c:v>
                </c:pt>
                <c:pt idx="1337">
                  <c:v>104</c:v>
                </c:pt>
                <c:pt idx="1338">
                  <c:v>492</c:v>
                </c:pt>
                <c:pt idx="1339">
                  <c:v>929</c:v>
                </c:pt>
                <c:pt idx="1340">
                  <c:v>1005</c:v>
                </c:pt>
                <c:pt idx="1341">
                  <c:v>1153</c:v>
                </c:pt>
                <c:pt idx="1342">
                  <c:v>522</c:v>
                </c:pt>
                <c:pt idx="1343">
                  <c:v>1864</c:v>
                </c:pt>
                <c:pt idx="1344">
                  <c:v>829</c:v>
                </c:pt>
                <c:pt idx="1345">
                  <c:v>97</c:v>
                </c:pt>
                <c:pt idx="1346">
                  <c:v>100</c:v>
                </c:pt>
                <c:pt idx="1347">
                  <c:v>705</c:v>
                </c:pt>
                <c:pt idx="1348">
                  <c:v>280</c:v>
                </c:pt>
                <c:pt idx="1349">
                  <c:v>53</c:v>
                </c:pt>
                <c:pt idx="1350">
                  <c:v>410</c:v>
                </c:pt>
                <c:pt idx="1351">
                  <c:v>755</c:v>
                </c:pt>
                <c:pt idx="1352">
                  <c:v>438</c:v>
                </c:pt>
                <c:pt idx="1353">
                  <c:v>307</c:v>
                </c:pt>
                <c:pt idx="1354">
                  <c:v>125</c:v>
                </c:pt>
                <c:pt idx="1355">
                  <c:v>839</c:v>
                </c:pt>
                <c:pt idx="1356">
                  <c:v>778</c:v>
                </c:pt>
                <c:pt idx="1357">
                  <c:v>693</c:v>
                </c:pt>
                <c:pt idx="1358">
                  <c:v>311</c:v>
                </c:pt>
                <c:pt idx="1359">
                  <c:v>161</c:v>
                </c:pt>
                <c:pt idx="1360">
                  <c:v>1115</c:v>
                </c:pt>
                <c:pt idx="1361">
                  <c:v>379</c:v>
                </c:pt>
                <c:pt idx="1362">
                  <c:v>1356</c:v>
                </c:pt>
                <c:pt idx="1363">
                  <c:v>848</c:v>
                </c:pt>
                <c:pt idx="1364">
                  <c:v>674</c:v>
                </c:pt>
                <c:pt idx="1365">
                  <c:v>94</c:v>
                </c:pt>
                <c:pt idx="1366">
                  <c:v>142</c:v>
                </c:pt>
                <c:pt idx="1367">
                  <c:v>94</c:v>
                </c:pt>
                <c:pt idx="1368">
                  <c:v>479</c:v>
                </c:pt>
                <c:pt idx="1369">
                  <c:v>817</c:v>
                </c:pt>
                <c:pt idx="1370">
                  <c:v>901</c:v>
                </c:pt>
                <c:pt idx="1371">
                  <c:v>1039</c:v>
                </c:pt>
                <c:pt idx="1372">
                  <c:v>514</c:v>
                </c:pt>
                <c:pt idx="1373">
                  <c:v>1712</c:v>
                </c:pt>
                <c:pt idx="1374">
                  <c:v>721</c:v>
                </c:pt>
                <c:pt idx="1375">
                  <c:v>72</c:v>
                </c:pt>
                <c:pt idx="1376">
                  <c:v>97</c:v>
                </c:pt>
                <c:pt idx="1377">
                  <c:v>720</c:v>
                </c:pt>
                <c:pt idx="1378">
                  <c:v>233</c:v>
                </c:pt>
                <c:pt idx="1379">
                  <c:v>49</c:v>
                </c:pt>
                <c:pt idx="1380">
                  <c:v>376</c:v>
                </c:pt>
                <c:pt idx="1381">
                  <c:v>768</c:v>
                </c:pt>
                <c:pt idx="1382">
                  <c:v>404</c:v>
                </c:pt>
                <c:pt idx="1383">
                  <c:v>235</c:v>
                </c:pt>
                <c:pt idx="1384">
                  <c:v>110</c:v>
                </c:pt>
                <c:pt idx="1385">
                  <c:v>785</c:v>
                </c:pt>
                <c:pt idx="1386">
                  <c:v>756</c:v>
                </c:pt>
                <c:pt idx="1387">
                  <c:v>663</c:v>
                </c:pt>
                <c:pt idx="1388">
                  <c:v>319</c:v>
                </c:pt>
                <c:pt idx="1389">
                  <c:v>134</c:v>
                </c:pt>
                <c:pt idx="1390">
                  <c:v>1108</c:v>
                </c:pt>
                <c:pt idx="1391">
                  <c:v>374</c:v>
                </c:pt>
                <c:pt idx="1392">
                  <c:v>1257</c:v>
                </c:pt>
                <c:pt idx="1393">
                  <c:v>781</c:v>
                </c:pt>
                <c:pt idx="1394">
                  <c:v>623</c:v>
                </c:pt>
                <c:pt idx="1395">
                  <c:v>81</c:v>
                </c:pt>
                <c:pt idx="1396">
                  <c:v>107</c:v>
                </c:pt>
                <c:pt idx="1397">
                  <c:v>87</c:v>
                </c:pt>
                <c:pt idx="1398">
                  <c:v>383</c:v>
                </c:pt>
                <c:pt idx="1399">
                  <c:v>838</c:v>
                </c:pt>
                <c:pt idx="1400">
                  <c:v>943</c:v>
                </c:pt>
                <c:pt idx="1401">
                  <c:v>1077</c:v>
                </c:pt>
                <c:pt idx="1402">
                  <c:v>475</c:v>
                </c:pt>
                <c:pt idx="1403">
                  <c:v>1632</c:v>
                </c:pt>
                <c:pt idx="1404">
                  <c:v>790</c:v>
                </c:pt>
                <c:pt idx="1405">
                  <c:v>54</c:v>
                </c:pt>
                <c:pt idx="1406">
                  <c:v>98</c:v>
                </c:pt>
                <c:pt idx="1407">
                  <c:v>604</c:v>
                </c:pt>
                <c:pt idx="1408">
                  <c:v>238</c:v>
                </c:pt>
                <c:pt idx="1409">
                  <c:v>52</c:v>
                </c:pt>
                <c:pt idx="1410">
                  <c:v>400</c:v>
                </c:pt>
                <c:pt idx="1411">
                  <c:v>713</c:v>
                </c:pt>
                <c:pt idx="1412">
                  <c:v>429</c:v>
                </c:pt>
                <c:pt idx="1413">
                  <c:v>339</c:v>
                </c:pt>
                <c:pt idx="1414">
                  <c:v>112</c:v>
                </c:pt>
                <c:pt idx="1415">
                  <c:v>759</c:v>
                </c:pt>
                <c:pt idx="1416">
                  <c:v>810</c:v>
                </c:pt>
                <c:pt idx="1417">
                  <c:v>698</c:v>
                </c:pt>
                <c:pt idx="1418">
                  <c:v>302</c:v>
                </c:pt>
                <c:pt idx="1419">
                  <c:v>132</c:v>
                </c:pt>
                <c:pt idx="1420">
                  <c:v>1117</c:v>
                </c:pt>
                <c:pt idx="1421">
                  <c:v>344</c:v>
                </c:pt>
                <c:pt idx="1422">
                  <c:v>1269</c:v>
                </c:pt>
                <c:pt idx="1423">
                  <c:v>817</c:v>
                </c:pt>
                <c:pt idx="1424">
                  <c:v>634</c:v>
                </c:pt>
                <c:pt idx="1425">
                  <c:v>76</c:v>
                </c:pt>
                <c:pt idx="1426">
                  <c:v>135</c:v>
                </c:pt>
                <c:pt idx="1427">
                  <c:v>93</c:v>
                </c:pt>
                <c:pt idx="1428">
                  <c:v>407</c:v>
                </c:pt>
                <c:pt idx="1429">
                  <c:v>821</c:v>
                </c:pt>
                <c:pt idx="1430">
                  <c:v>886</c:v>
                </c:pt>
                <c:pt idx="1431">
                  <c:v>1051</c:v>
                </c:pt>
                <c:pt idx="1432">
                  <c:v>554</c:v>
                </c:pt>
                <c:pt idx="1433">
                  <c:v>1681</c:v>
                </c:pt>
                <c:pt idx="1434">
                  <c:v>752</c:v>
                </c:pt>
                <c:pt idx="1435">
                  <c:v>63</c:v>
                </c:pt>
                <c:pt idx="1436">
                  <c:v>90</c:v>
                </c:pt>
                <c:pt idx="1437">
                  <c:v>595</c:v>
                </c:pt>
                <c:pt idx="1438">
                  <c:v>209</c:v>
                </c:pt>
                <c:pt idx="1439">
                  <c:v>43</c:v>
                </c:pt>
                <c:pt idx="1440">
                  <c:v>391</c:v>
                </c:pt>
                <c:pt idx="1441">
                  <c:v>706</c:v>
                </c:pt>
                <c:pt idx="1442">
                  <c:v>418</c:v>
                </c:pt>
                <c:pt idx="1443">
                  <c:v>339</c:v>
                </c:pt>
                <c:pt idx="1444">
                  <c:v>127</c:v>
                </c:pt>
                <c:pt idx="1445">
                  <c:v>763</c:v>
                </c:pt>
                <c:pt idx="1446">
                  <c:v>762</c:v>
                </c:pt>
                <c:pt idx="1447">
                  <c:v>651</c:v>
                </c:pt>
                <c:pt idx="1448">
                  <c:v>313</c:v>
                </c:pt>
                <c:pt idx="1449">
                  <c:v>164</c:v>
                </c:pt>
                <c:pt idx="1450">
                  <c:v>1128</c:v>
                </c:pt>
                <c:pt idx="1451">
                  <c:v>358</c:v>
                </c:pt>
                <c:pt idx="1452">
                  <c:v>1237</c:v>
                </c:pt>
                <c:pt idx="1453">
                  <c:v>719</c:v>
                </c:pt>
                <c:pt idx="1454">
                  <c:v>664</c:v>
                </c:pt>
                <c:pt idx="1455">
                  <c:v>92</c:v>
                </c:pt>
                <c:pt idx="1456">
                  <c:v>124</c:v>
                </c:pt>
                <c:pt idx="1457">
                  <c:v>109</c:v>
                </c:pt>
                <c:pt idx="1458">
                  <c:v>387</c:v>
                </c:pt>
                <c:pt idx="1459">
                  <c:v>858</c:v>
                </c:pt>
                <c:pt idx="1460">
                  <c:v>885</c:v>
                </c:pt>
                <c:pt idx="1461">
                  <c:v>1025</c:v>
                </c:pt>
                <c:pt idx="1462">
                  <c:v>526</c:v>
                </c:pt>
                <c:pt idx="1463">
                  <c:v>1680</c:v>
                </c:pt>
                <c:pt idx="1464">
                  <c:v>718</c:v>
                </c:pt>
                <c:pt idx="1465">
                  <c:v>88</c:v>
                </c:pt>
                <c:pt idx="1466">
                  <c:v>80</c:v>
                </c:pt>
                <c:pt idx="1467">
                  <c:v>678</c:v>
                </c:pt>
                <c:pt idx="1468">
                  <c:v>247</c:v>
                </c:pt>
                <c:pt idx="1469">
                  <c:v>70</c:v>
                </c:pt>
                <c:pt idx="1470">
                  <c:v>382</c:v>
                </c:pt>
                <c:pt idx="1471">
                  <c:v>686</c:v>
                </c:pt>
                <c:pt idx="1472">
                  <c:v>401</c:v>
                </c:pt>
                <c:pt idx="1473">
                  <c:v>338</c:v>
                </c:pt>
                <c:pt idx="1474">
                  <c:v>114</c:v>
                </c:pt>
                <c:pt idx="1475">
                  <c:v>830</c:v>
                </c:pt>
                <c:pt idx="1476">
                  <c:v>751</c:v>
                </c:pt>
                <c:pt idx="1477">
                  <c:v>569</c:v>
                </c:pt>
                <c:pt idx="1478">
                  <c:v>282</c:v>
                </c:pt>
                <c:pt idx="1479">
                  <c:v>114</c:v>
                </c:pt>
                <c:pt idx="1480">
                  <c:v>1068</c:v>
                </c:pt>
                <c:pt idx="1481">
                  <c:v>306</c:v>
                </c:pt>
                <c:pt idx="1482">
                  <c:v>1240</c:v>
                </c:pt>
                <c:pt idx="1483">
                  <c:v>773</c:v>
                </c:pt>
                <c:pt idx="1484">
                  <c:v>576</c:v>
                </c:pt>
                <c:pt idx="1485">
                  <c:v>90</c:v>
                </c:pt>
                <c:pt idx="1486">
                  <c:v>120</c:v>
                </c:pt>
                <c:pt idx="1487">
                  <c:v>94</c:v>
                </c:pt>
                <c:pt idx="1488">
                  <c:v>392</c:v>
                </c:pt>
                <c:pt idx="1489">
                  <c:v>878</c:v>
                </c:pt>
                <c:pt idx="1490">
                  <c:v>924</c:v>
                </c:pt>
                <c:pt idx="1491">
                  <c:v>1005</c:v>
                </c:pt>
                <c:pt idx="1492">
                  <c:v>450</c:v>
                </c:pt>
                <c:pt idx="1493">
                  <c:v>1643</c:v>
                </c:pt>
                <c:pt idx="1494">
                  <c:v>677</c:v>
                </c:pt>
                <c:pt idx="1495">
                  <c:v>75</c:v>
                </c:pt>
                <c:pt idx="1496">
                  <c:v>75</c:v>
                </c:pt>
                <c:pt idx="1497">
                  <c:v>584</c:v>
                </c:pt>
                <c:pt idx="1498">
                  <c:v>196</c:v>
                </c:pt>
                <c:pt idx="1499">
                  <c:v>56</c:v>
                </c:pt>
                <c:pt idx="1500">
                  <c:v>434</c:v>
                </c:pt>
                <c:pt idx="1501">
                  <c:v>814</c:v>
                </c:pt>
                <c:pt idx="1502">
                  <c:v>430</c:v>
                </c:pt>
                <c:pt idx="1503">
                  <c:v>408</c:v>
                </c:pt>
                <c:pt idx="1504">
                  <c:v>132</c:v>
                </c:pt>
                <c:pt idx="1505">
                  <c:v>879</c:v>
                </c:pt>
                <c:pt idx="1506">
                  <c:v>862</c:v>
                </c:pt>
                <c:pt idx="1507">
                  <c:v>698</c:v>
                </c:pt>
                <c:pt idx="1508">
                  <c:v>306</c:v>
                </c:pt>
                <c:pt idx="1509">
                  <c:v>137</c:v>
                </c:pt>
                <c:pt idx="1510">
                  <c:v>1354</c:v>
                </c:pt>
                <c:pt idx="1511">
                  <c:v>441</c:v>
                </c:pt>
                <c:pt idx="1512">
                  <c:v>1454</c:v>
                </c:pt>
                <c:pt idx="1513">
                  <c:v>917</c:v>
                </c:pt>
                <c:pt idx="1514">
                  <c:v>636</c:v>
                </c:pt>
                <c:pt idx="1515">
                  <c:v>109</c:v>
                </c:pt>
                <c:pt idx="1516">
                  <c:v>107</c:v>
                </c:pt>
                <c:pt idx="1517">
                  <c:v>92</c:v>
                </c:pt>
                <c:pt idx="1518">
                  <c:v>425</c:v>
                </c:pt>
                <c:pt idx="1519">
                  <c:v>1012</c:v>
                </c:pt>
                <c:pt idx="1520">
                  <c:v>1163</c:v>
                </c:pt>
                <c:pt idx="1521">
                  <c:v>1118</c:v>
                </c:pt>
                <c:pt idx="1522">
                  <c:v>539</c:v>
                </c:pt>
                <c:pt idx="1523">
                  <c:v>1852</c:v>
                </c:pt>
                <c:pt idx="1524">
                  <c:v>777</c:v>
                </c:pt>
                <c:pt idx="1525">
                  <c:v>68</c:v>
                </c:pt>
                <c:pt idx="1526">
                  <c:v>77</c:v>
                </c:pt>
                <c:pt idx="1527">
                  <c:v>812</c:v>
                </c:pt>
                <c:pt idx="1528">
                  <c:v>294</c:v>
                </c:pt>
                <c:pt idx="1529">
                  <c:v>70</c:v>
                </c:pt>
                <c:pt idx="1530">
                  <c:v>456</c:v>
                </c:pt>
                <c:pt idx="1531">
                  <c:v>885</c:v>
                </c:pt>
                <c:pt idx="1532">
                  <c:v>477</c:v>
                </c:pt>
                <c:pt idx="1533">
                  <c:v>392</c:v>
                </c:pt>
                <c:pt idx="1534">
                  <c:v>151</c:v>
                </c:pt>
                <c:pt idx="1535">
                  <c:v>981</c:v>
                </c:pt>
                <c:pt idx="1536">
                  <c:v>779</c:v>
                </c:pt>
                <c:pt idx="1537">
                  <c:v>909</c:v>
                </c:pt>
                <c:pt idx="1538">
                  <c:v>349</c:v>
                </c:pt>
                <c:pt idx="1539">
                  <c:v>165</c:v>
                </c:pt>
                <c:pt idx="1540">
                  <c:v>1155</c:v>
                </c:pt>
                <c:pt idx="1541">
                  <c:v>459</c:v>
                </c:pt>
                <c:pt idx="1542">
                  <c:v>1423</c:v>
                </c:pt>
                <c:pt idx="1543">
                  <c:v>873</c:v>
                </c:pt>
                <c:pt idx="1544">
                  <c:v>712</c:v>
                </c:pt>
                <c:pt idx="1545">
                  <c:v>93</c:v>
                </c:pt>
                <c:pt idx="1546">
                  <c:v>129</c:v>
                </c:pt>
                <c:pt idx="1547">
                  <c:v>113</c:v>
                </c:pt>
                <c:pt idx="1548">
                  <c:v>499</c:v>
                </c:pt>
                <c:pt idx="1549">
                  <c:v>990</c:v>
                </c:pt>
                <c:pt idx="1550">
                  <c:v>991</c:v>
                </c:pt>
                <c:pt idx="1551">
                  <c:v>1087</c:v>
                </c:pt>
                <c:pt idx="1552">
                  <c:v>619</c:v>
                </c:pt>
                <c:pt idx="1553">
                  <c:v>1919</c:v>
                </c:pt>
                <c:pt idx="1554">
                  <c:v>869</c:v>
                </c:pt>
                <c:pt idx="1555">
                  <c:v>80</c:v>
                </c:pt>
                <c:pt idx="1556">
                  <c:v>80</c:v>
                </c:pt>
                <c:pt idx="1557">
                  <c:v>786</c:v>
                </c:pt>
                <c:pt idx="1558">
                  <c:v>328</c:v>
                </c:pt>
                <c:pt idx="1559">
                  <c:v>68</c:v>
                </c:pt>
              </c:numCache>
            </c:numRef>
          </c:xVal>
          <c:yVal>
            <c:numRef>
              <c:f>'Weekly Data'!$H$2:$H$1561</c:f>
              <c:numCache>
                <c:formatCode>General</c:formatCode>
                <c:ptCount val="1560"/>
                <c:pt idx="0">
                  <c:v>85.1</c:v>
                </c:pt>
                <c:pt idx="1">
                  <c:v>74.8</c:v>
                </c:pt>
                <c:pt idx="2">
                  <c:v>71.599999999999994</c:v>
                </c:pt>
                <c:pt idx="3">
                  <c:v>83.6</c:v>
                </c:pt>
                <c:pt idx="4">
                  <c:v>91.4</c:v>
                </c:pt>
                <c:pt idx="5">
                  <c:v>81.5</c:v>
                </c:pt>
                <c:pt idx="6">
                  <c:v>65.099999999999994</c:v>
                </c:pt>
                <c:pt idx="7">
                  <c:v>73.099999999999994</c:v>
                </c:pt>
                <c:pt idx="8">
                  <c:v>79.599999999999994</c:v>
                </c:pt>
                <c:pt idx="9">
                  <c:v>98.6</c:v>
                </c:pt>
                <c:pt idx="10">
                  <c:v>85</c:v>
                </c:pt>
                <c:pt idx="11">
                  <c:v>83.9</c:v>
                </c:pt>
                <c:pt idx="12">
                  <c:v>76</c:v>
                </c:pt>
                <c:pt idx="13">
                  <c:v>67.599999999999994</c:v>
                </c:pt>
                <c:pt idx="14">
                  <c:v>96.4</c:v>
                </c:pt>
                <c:pt idx="15">
                  <c:v>95.3</c:v>
                </c:pt>
                <c:pt idx="16">
                  <c:v>91.7</c:v>
                </c:pt>
                <c:pt idx="17">
                  <c:v>96.6</c:v>
                </c:pt>
                <c:pt idx="18">
                  <c:v>76.5</c:v>
                </c:pt>
                <c:pt idx="19">
                  <c:v>79.400000000000006</c:v>
                </c:pt>
                <c:pt idx="20">
                  <c:v>90.1</c:v>
                </c:pt>
                <c:pt idx="21">
                  <c:v>69.900000000000006</c:v>
                </c:pt>
                <c:pt idx="22">
                  <c:v>96.8</c:v>
                </c:pt>
                <c:pt idx="23">
                  <c:v>69.7</c:v>
                </c:pt>
                <c:pt idx="24">
                  <c:v>70</c:v>
                </c:pt>
                <c:pt idx="25">
                  <c:v>98.7</c:v>
                </c:pt>
                <c:pt idx="26">
                  <c:v>97.5</c:v>
                </c:pt>
                <c:pt idx="27">
                  <c:v>96.5</c:v>
                </c:pt>
                <c:pt idx="28">
                  <c:v>93.9</c:v>
                </c:pt>
                <c:pt idx="29">
                  <c:v>97.2</c:v>
                </c:pt>
                <c:pt idx="30">
                  <c:v>70.7</c:v>
                </c:pt>
                <c:pt idx="31">
                  <c:v>78.8</c:v>
                </c:pt>
                <c:pt idx="32">
                  <c:v>67</c:v>
                </c:pt>
                <c:pt idx="33">
                  <c:v>79.3</c:v>
                </c:pt>
                <c:pt idx="34">
                  <c:v>93.1</c:v>
                </c:pt>
                <c:pt idx="35">
                  <c:v>62.8</c:v>
                </c:pt>
                <c:pt idx="36">
                  <c:v>65.5</c:v>
                </c:pt>
                <c:pt idx="37">
                  <c:v>64.599999999999994</c:v>
                </c:pt>
                <c:pt idx="38">
                  <c:v>84.7</c:v>
                </c:pt>
                <c:pt idx="39">
                  <c:v>96</c:v>
                </c:pt>
                <c:pt idx="40">
                  <c:v>64.599999999999994</c:v>
                </c:pt>
                <c:pt idx="41">
                  <c:v>86.9</c:v>
                </c:pt>
                <c:pt idx="42">
                  <c:v>64.900000000000006</c:v>
                </c:pt>
                <c:pt idx="43">
                  <c:v>69.5</c:v>
                </c:pt>
                <c:pt idx="44">
                  <c:v>88.9</c:v>
                </c:pt>
                <c:pt idx="45">
                  <c:v>87.9</c:v>
                </c:pt>
                <c:pt idx="46">
                  <c:v>85.4</c:v>
                </c:pt>
                <c:pt idx="47">
                  <c:v>100</c:v>
                </c:pt>
                <c:pt idx="48">
                  <c:v>74.599999999999994</c:v>
                </c:pt>
                <c:pt idx="49">
                  <c:v>67.5</c:v>
                </c:pt>
                <c:pt idx="50">
                  <c:v>79.2</c:v>
                </c:pt>
                <c:pt idx="51">
                  <c:v>61.9</c:v>
                </c:pt>
                <c:pt idx="52">
                  <c:v>95</c:v>
                </c:pt>
                <c:pt idx="53">
                  <c:v>57.5</c:v>
                </c:pt>
                <c:pt idx="54">
                  <c:v>73.5</c:v>
                </c:pt>
                <c:pt idx="55">
                  <c:v>95.3</c:v>
                </c:pt>
                <c:pt idx="56">
                  <c:v>96.9</c:v>
                </c:pt>
                <c:pt idx="57">
                  <c:v>97</c:v>
                </c:pt>
                <c:pt idx="58">
                  <c:v>92.5</c:v>
                </c:pt>
                <c:pt idx="59">
                  <c:v>100</c:v>
                </c:pt>
                <c:pt idx="60">
                  <c:v>67.5</c:v>
                </c:pt>
                <c:pt idx="61">
                  <c:v>72</c:v>
                </c:pt>
                <c:pt idx="62">
                  <c:v>68.8</c:v>
                </c:pt>
                <c:pt idx="63">
                  <c:v>81.5</c:v>
                </c:pt>
                <c:pt idx="64">
                  <c:v>89.3</c:v>
                </c:pt>
                <c:pt idx="65">
                  <c:v>70.2</c:v>
                </c:pt>
                <c:pt idx="66">
                  <c:v>49.2</c:v>
                </c:pt>
                <c:pt idx="67">
                  <c:v>55.9</c:v>
                </c:pt>
                <c:pt idx="68">
                  <c:v>80.599999999999994</c:v>
                </c:pt>
                <c:pt idx="69">
                  <c:v>97.1</c:v>
                </c:pt>
                <c:pt idx="70">
                  <c:v>70.3</c:v>
                </c:pt>
                <c:pt idx="71">
                  <c:v>82.7</c:v>
                </c:pt>
                <c:pt idx="72">
                  <c:v>59.6</c:v>
                </c:pt>
                <c:pt idx="73">
                  <c:v>57</c:v>
                </c:pt>
                <c:pt idx="74">
                  <c:v>87</c:v>
                </c:pt>
                <c:pt idx="75">
                  <c:v>89.7</c:v>
                </c:pt>
                <c:pt idx="76">
                  <c:v>89</c:v>
                </c:pt>
                <c:pt idx="77">
                  <c:v>96.2</c:v>
                </c:pt>
                <c:pt idx="78">
                  <c:v>75.8</c:v>
                </c:pt>
                <c:pt idx="79">
                  <c:v>65</c:v>
                </c:pt>
                <c:pt idx="80">
                  <c:v>65.400000000000006</c:v>
                </c:pt>
                <c:pt idx="81">
                  <c:v>52</c:v>
                </c:pt>
                <c:pt idx="82">
                  <c:v>95.1</c:v>
                </c:pt>
                <c:pt idx="83">
                  <c:v>51.1</c:v>
                </c:pt>
                <c:pt idx="84">
                  <c:v>71.5</c:v>
                </c:pt>
                <c:pt idx="85">
                  <c:v>95.3</c:v>
                </c:pt>
                <c:pt idx="86">
                  <c:v>96.9</c:v>
                </c:pt>
                <c:pt idx="87">
                  <c:v>91.8</c:v>
                </c:pt>
                <c:pt idx="88">
                  <c:v>86.5</c:v>
                </c:pt>
                <c:pt idx="89">
                  <c:v>96.4</c:v>
                </c:pt>
                <c:pt idx="90">
                  <c:v>68</c:v>
                </c:pt>
                <c:pt idx="91">
                  <c:v>71.099999999999994</c:v>
                </c:pt>
                <c:pt idx="92">
                  <c:v>64.3</c:v>
                </c:pt>
                <c:pt idx="93">
                  <c:v>76.900000000000006</c:v>
                </c:pt>
                <c:pt idx="94">
                  <c:v>90.5</c:v>
                </c:pt>
                <c:pt idx="95">
                  <c:v>75.599999999999994</c:v>
                </c:pt>
                <c:pt idx="96">
                  <c:v>48.2</c:v>
                </c:pt>
                <c:pt idx="97">
                  <c:v>48.4</c:v>
                </c:pt>
                <c:pt idx="98">
                  <c:v>80.599999999999994</c:v>
                </c:pt>
                <c:pt idx="99">
                  <c:v>92.5</c:v>
                </c:pt>
                <c:pt idx="100">
                  <c:v>66.900000000000006</c:v>
                </c:pt>
                <c:pt idx="101">
                  <c:v>83.6</c:v>
                </c:pt>
                <c:pt idx="102">
                  <c:v>62.2</c:v>
                </c:pt>
                <c:pt idx="103">
                  <c:v>70.8</c:v>
                </c:pt>
                <c:pt idx="104">
                  <c:v>93.4</c:v>
                </c:pt>
                <c:pt idx="105">
                  <c:v>85.8</c:v>
                </c:pt>
                <c:pt idx="106">
                  <c:v>89.6</c:v>
                </c:pt>
                <c:pt idx="107">
                  <c:v>90.7</c:v>
                </c:pt>
                <c:pt idx="108">
                  <c:v>77.599999999999994</c:v>
                </c:pt>
                <c:pt idx="109">
                  <c:v>70.7</c:v>
                </c:pt>
                <c:pt idx="110">
                  <c:v>75.900000000000006</c:v>
                </c:pt>
                <c:pt idx="111">
                  <c:v>61</c:v>
                </c:pt>
                <c:pt idx="112">
                  <c:v>93.1</c:v>
                </c:pt>
                <c:pt idx="113">
                  <c:v>58.1</c:v>
                </c:pt>
                <c:pt idx="114">
                  <c:v>77.2</c:v>
                </c:pt>
                <c:pt idx="115">
                  <c:v>92.1</c:v>
                </c:pt>
                <c:pt idx="116">
                  <c:v>98.4</c:v>
                </c:pt>
                <c:pt idx="117">
                  <c:v>90.4</c:v>
                </c:pt>
                <c:pt idx="118">
                  <c:v>94</c:v>
                </c:pt>
                <c:pt idx="119">
                  <c:v>96.3</c:v>
                </c:pt>
                <c:pt idx="120">
                  <c:v>74</c:v>
                </c:pt>
                <c:pt idx="121">
                  <c:v>73.900000000000006</c:v>
                </c:pt>
                <c:pt idx="122">
                  <c:v>69.400000000000006</c:v>
                </c:pt>
                <c:pt idx="123">
                  <c:v>79.900000000000006</c:v>
                </c:pt>
                <c:pt idx="124">
                  <c:v>88.3</c:v>
                </c:pt>
                <c:pt idx="125">
                  <c:v>82.3</c:v>
                </c:pt>
                <c:pt idx="126">
                  <c:v>44.7</c:v>
                </c:pt>
                <c:pt idx="127">
                  <c:v>61.3</c:v>
                </c:pt>
                <c:pt idx="128">
                  <c:v>79.8</c:v>
                </c:pt>
                <c:pt idx="129">
                  <c:v>95.8</c:v>
                </c:pt>
                <c:pt idx="130">
                  <c:v>77.5</c:v>
                </c:pt>
                <c:pt idx="131">
                  <c:v>87.6</c:v>
                </c:pt>
                <c:pt idx="132">
                  <c:v>53</c:v>
                </c:pt>
                <c:pt idx="133">
                  <c:v>65.7</c:v>
                </c:pt>
                <c:pt idx="134">
                  <c:v>93.5</c:v>
                </c:pt>
                <c:pt idx="135">
                  <c:v>88.1</c:v>
                </c:pt>
                <c:pt idx="136">
                  <c:v>78.400000000000006</c:v>
                </c:pt>
                <c:pt idx="137">
                  <c:v>99.2</c:v>
                </c:pt>
                <c:pt idx="138">
                  <c:v>82.1</c:v>
                </c:pt>
                <c:pt idx="139">
                  <c:v>75</c:v>
                </c:pt>
                <c:pt idx="140">
                  <c:v>78.2</c:v>
                </c:pt>
                <c:pt idx="141">
                  <c:v>72.3</c:v>
                </c:pt>
                <c:pt idx="142">
                  <c:v>94.4</c:v>
                </c:pt>
                <c:pt idx="143">
                  <c:v>53.3</c:v>
                </c:pt>
                <c:pt idx="144">
                  <c:v>70.599999999999994</c:v>
                </c:pt>
                <c:pt idx="145">
                  <c:v>96.6</c:v>
                </c:pt>
                <c:pt idx="146">
                  <c:v>97.2</c:v>
                </c:pt>
                <c:pt idx="147">
                  <c:v>87.9</c:v>
                </c:pt>
                <c:pt idx="148">
                  <c:v>96.7</c:v>
                </c:pt>
                <c:pt idx="149">
                  <c:v>100</c:v>
                </c:pt>
                <c:pt idx="150">
                  <c:v>81.3</c:v>
                </c:pt>
                <c:pt idx="151">
                  <c:v>69.099999999999994</c:v>
                </c:pt>
                <c:pt idx="152">
                  <c:v>69.400000000000006</c:v>
                </c:pt>
                <c:pt idx="153">
                  <c:v>75.099999999999994</c:v>
                </c:pt>
                <c:pt idx="154">
                  <c:v>91.9</c:v>
                </c:pt>
                <c:pt idx="155">
                  <c:v>76.900000000000006</c:v>
                </c:pt>
                <c:pt idx="156">
                  <c:v>59.8</c:v>
                </c:pt>
                <c:pt idx="157">
                  <c:v>61.5</c:v>
                </c:pt>
                <c:pt idx="158">
                  <c:v>79.599999999999994</c:v>
                </c:pt>
                <c:pt idx="159">
                  <c:v>91.9</c:v>
                </c:pt>
                <c:pt idx="160">
                  <c:v>69.3</c:v>
                </c:pt>
                <c:pt idx="161">
                  <c:v>70.7</c:v>
                </c:pt>
                <c:pt idx="162">
                  <c:v>52.7</c:v>
                </c:pt>
                <c:pt idx="163">
                  <c:v>56.8</c:v>
                </c:pt>
                <c:pt idx="164">
                  <c:v>85</c:v>
                </c:pt>
                <c:pt idx="165">
                  <c:v>92.9</c:v>
                </c:pt>
                <c:pt idx="166">
                  <c:v>92.7</c:v>
                </c:pt>
                <c:pt idx="167">
                  <c:v>96.4</c:v>
                </c:pt>
                <c:pt idx="168">
                  <c:v>75.3</c:v>
                </c:pt>
                <c:pt idx="169">
                  <c:v>73.3</c:v>
                </c:pt>
                <c:pt idx="170">
                  <c:v>77.400000000000006</c:v>
                </c:pt>
                <c:pt idx="171">
                  <c:v>64.400000000000006</c:v>
                </c:pt>
                <c:pt idx="172">
                  <c:v>93.5</c:v>
                </c:pt>
                <c:pt idx="173">
                  <c:v>60.7</c:v>
                </c:pt>
                <c:pt idx="174">
                  <c:v>79.400000000000006</c:v>
                </c:pt>
                <c:pt idx="175">
                  <c:v>96.6</c:v>
                </c:pt>
                <c:pt idx="176">
                  <c:v>94.6</c:v>
                </c:pt>
                <c:pt idx="177">
                  <c:v>97.7</c:v>
                </c:pt>
                <c:pt idx="178">
                  <c:v>97.2</c:v>
                </c:pt>
                <c:pt idx="179">
                  <c:v>100</c:v>
                </c:pt>
                <c:pt idx="180">
                  <c:v>72.400000000000006</c:v>
                </c:pt>
                <c:pt idx="181">
                  <c:v>78.099999999999994</c:v>
                </c:pt>
                <c:pt idx="182">
                  <c:v>67.099999999999994</c:v>
                </c:pt>
                <c:pt idx="183">
                  <c:v>76</c:v>
                </c:pt>
                <c:pt idx="184">
                  <c:v>91.3</c:v>
                </c:pt>
                <c:pt idx="185">
                  <c:v>70.400000000000006</c:v>
                </c:pt>
                <c:pt idx="186">
                  <c:v>57.8</c:v>
                </c:pt>
                <c:pt idx="187">
                  <c:v>56.1</c:v>
                </c:pt>
                <c:pt idx="188">
                  <c:v>87.5</c:v>
                </c:pt>
                <c:pt idx="189">
                  <c:v>90.6</c:v>
                </c:pt>
                <c:pt idx="190">
                  <c:v>79.3</c:v>
                </c:pt>
                <c:pt idx="191">
                  <c:v>76.8</c:v>
                </c:pt>
                <c:pt idx="192">
                  <c:v>71.5</c:v>
                </c:pt>
                <c:pt idx="193">
                  <c:v>72.099999999999994</c:v>
                </c:pt>
                <c:pt idx="194">
                  <c:v>87.5</c:v>
                </c:pt>
                <c:pt idx="195">
                  <c:v>85.7</c:v>
                </c:pt>
                <c:pt idx="196">
                  <c:v>92.7</c:v>
                </c:pt>
                <c:pt idx="197">
                  <c:v>93.8</c:v>
                </c:pt>
                <c:pt idx="198">
                  <c:v>75.5</c:v>
                </c:pt>
                <c:pt idx="199">
                  <c:v>77.2</c:v>
                </c:pt>
                <c:pt idx="200">
                  <c:v>75.599999999999994</c:v>
                </c:pt>
                <c:pt idx="201">
                  <c:v>63.9</c:v>
                </c:pt>
                <c:pt idx="202">
                  <c:v>93.7</c:v>
                </c:pt>
                <c:pt idx="203">
                  <c:v>57.7</c:v>
                </c:pt>
                <c:pt idx="204">
                  <c:v>75.8</c:v>
                </c:pt>
                <c:pt idx="205">
                  <c:v>98.2</c:v>
                </c:pt>
                <c:pt idx="206">
                  <c:v>95.9</c:v>
                </c:pt>
                <c:pt idx="207">
                  <c:v>93.7</c:v>
                </c:pt>
                <c:pt idx="208">
                  <c:v>98.5</c:v>
                </c:pt>
                <c:pt idx="209">
                  <c:v>92.8</c:v>
                </c:pt>
                <c:pt idx="210">
                  <c:v>67.599999999999994</c:v>
                </c:pt>
                <c:pt idx="211">
                  <c:v>72.099999999999994</c:v>
                </c:pt>
                <c:pt idx="212">
                  <c:v>76.8</c:v>
                </c:pt>
                <c:pt idx="213">
                  <c:v>79.3</c:v>
                </c:pt>
                <c:pt idx="214">
                  <c:v>89.9</c:v>
                </c:pt>
                <c:pt idx="215">
                  <c:v>68.2</c:v>
                </c:pt>
                <c:pt idx="216">
                  <c:v>58.9</c:v>
                </c:pt>
                <c:pt idx="217">
                  <c:v>60.4</c:v>
                </c:pt>
                <c:pt idx="218">
                  <c:v>84.8</c:v>
                </c:pt>
                <c:pt idx="219">
                  <c:v>90.7</c:v>
                </c:pt>
                <c:pt idx="220">
                  <c:v>82.9</c:v>
                </c:pt>
                <c:pt idx="221">
                  <c:v>69.400000000000006</c:v>
                </c:pt>
                <c:pt idx="222">
                  <c:v>65</c:v>
                </c:pt>
                <c:pt idx="223">
                  <c:v>70.7</c:v>
                </c:pt>
                <c:pt idx="224">
                  <c:v>77.599999999999994</c:v>
                </c:pt>
                <c:pt idx="225">
                  <c:v>95.7</c:v>
                </c:pt>
                <c:pt idx="226">
                  <c:v>86</c:v>
                </c:pt>
                <c:pt idx="227">
                  <c:v>95.6</c:v>
                </c:pt>
                <c:pt idx="228">
                  <c:v>84.2</c:v>
                </c:pt>
                <c:pt idx="229">
                  <c:v>77.8</c:v>
                </c:pt>
                <c:pt idx="230">
                  <c:v>78.3</c:v>
                </c:pt>
                <c:pt idx="231">
                  <c:v>64.599999999999994</c:v>
                </c:pt>
                <c:pt idx="232">
                  <c:v>95</c:v>
                </c:pt>
                <c:pt idx="233">
                  <c:v>53.9</c:v>
                </c:pt>
                <c:pt idx="234">
                  <c:v>70.7</c:v>
                </c:pt>
                <c:pt idx="235">
                  <c:v>97.1</c:v>
                </c:pt>
                <c:pt idx="236">
                  <c:v>98.5</c:v>
                </c:pt>
                <c:pt idx="237">
                  <c:v>93</c:v>
                </c:pt>
                <c:pt idx="238">
                  <c:v>96.3</c:v>
                </c:pt>
                <c:pt idx="239">
                  <c:v>97.6</c:v>
                </c:pt>
                <c:pt idx="240">
                  <c:v>63.7</c:v>
                </c:pt>
                <c:pt idx="241">
                  <c:v>73.099999999999994</c:v>
                </c:pt>
                <c:pt idx="242">
                  <c:v>76.2</c:v>
                </c:pt>
                <c:pt idx="243">
                  <c:v>77.3</c:v>
                </c:pt>
                <c:pt idx="244">
                  <c:v>87.9</c:v>
                </c:pt>
                <c:pt idx="245">
                  <c:v>70</c:v>
                </c:pt>
                <c:pt idx="246">
                  <c:v>51.1</c:v>
                </c:pt>
                <c:pt idx="247">
                  <c:v>61.1</c:v>
                </c:pt>
                <c:pt idx="248">
                  <c:v>77.099999999999994</c:v>
                </c:pt>
                <c:pt idx="249">
                  <c:v>94.9</c:v>
                </c:pt>
                <c:pt idx="250">
                  <c:v>74.3</c:v>
                </c:pt>
                <c:pt idx="251">
                  <c:v>79</c:v>
                </c:pt>
                <c:pt idx="252">
                  <c:v>54.5</c:v>
                </c:pt>
                <c:pt idx="253">
                  <c:v>68.2</c:v>
                </c:pt>
                <c:pt idx="254">
                  <c:v>90.5</c:v>
                </c:pt>
                <c:pt idx="255">
                  <c:v>90</c:v>
                </c:pt>
                <c:pt idx="256">
                  <c:v>78.900000000000006</c:v>
                </c:pt>
                <c:pt idx="257">
                  <c:v>93.6</c:v>
                </c:pt>
                <c:pt idx="258">
                  <c:v>75</c:v>
                </c:pt>
                <c:pt idx="259">
                  <c:v>68.2</c:v>
                </c:pt>
                <c:pt idx="260">
                  <c:v>78.5</c:v>
                </c:pt>
                <c:pt idx="261">
                  <c:v>61.8</c:v>
                </c:pt>
                <c:pt idx="262">
                  <c:v>93.1</c:v>
                </c:pt>
                <c:pt idx="263">
                  <c:v>52.7</c:v>
                </c:pt>
                <c:pt idx="264">
                  <c:v>61.4</c:v>
                </c:pt>
                <c:pt idx="265">
                  <c:v>92.2</c:v>
                </c:pt>
                <c:pt idx="266">
                  <c:v>94.1</c:v>
                </c:pt>
                <c:pt idx="267">
                  <c:v>93.1</c:v>
                </c:pt>
                <c:pt idx="268">
                  <c:v>94.9</c:v>
                </c:pt>
                <c:pt idx="269">
                  <c:v>97.7</c:v>
                </c:pt>
                <c:pt idx="270">
                  <c:v>68.8</c:v>
                </c:pt>
                <c:pt idx="271">
                  <c:v>73.3</c:v>
                </c:pt>
                <c:pt idx="272">
                  <c:v>71.7</c:v>
                </c:pt>
                <c:pt idx="273">
                  <c:v>79.2</c:v>
                </c:pt>
                <c:pt idx="274">
                  <c:v>88.2</c:v>
                </c:pt>
                <c:pt idx="275">
                  <c:v>69.599999999999994</c:v>
                </c:pt>
                <c:pt idx="276">
                  <c:v>51.8</c:v>
                </c:pt>
                <c:pt idx="277">
                  <c:v>68.400000000000006</c:v>
                </c:pt>
                <c:pt idx="278">
                  <c:v>77.099999999999994</c:v>
                </c:pt>
                <c:pt idx="279">
                  <c:v>95.2</c:v>
                </c:pt>
                <c:pt idx="280">
                  <c:v>60.1</c:v>
                </c:pt>
                <c:pt idx="281">
                  <c:v>80.099999999999994</c:v>
                </c:pt>
                <c:pt idx="282">
                  <c:v>47.3</c:v>
                </c:pt>
                <c:pt idx="283">
                  <c:v>62.2</c:v>
                </c:pt>
                <c:pt idx="284">
                  <c:v>92.6</c:v>
                </c:pt>
                <c:pt idx="285">
                  <c:v>90.4</c:v>
                </c:pt>
                <c:pt idx="286">
                  <c:v>91.4</c:v>
                </c:pt>
                <c:pt idx="287">
                  <c:v>89.8</c:v>
                </c:pt>
                <c:pt idx="288">
                  <c:v>78.599999999999994</c:v>
                </c:pt>
                <c:pt idx="289">
                  <c:v>70</c:v>
                </c:pt>
                <c:pt idx="290">
                  <c:v>71.8</c:v>
                </c:pt>
                <c:pt idx="291">
                  <c:v>58.1</c:v>
                </c:pt>
                <c:pt idx="292">
                  <c:v>95.1</c:v>
                </c:pt>
                <c:pt idx="293">
                  <c:v>51.2</c:v>
                </c:pt>
                <c:pt idx="294">
                  <c:v>69.2</c:v>
                </c:pt>
                <c:pt idx="295">
                  <c:v>96.2</c:v>
                </c:pt>
                <c:pt idx="296">
                  <c:v>95.9</c:v>
                </c:pt>
                <c:pt idx="297">
                  <c:v>85.3</c:v>
                </c:pt>
                <c:pt idx="298">
                  <c:v>92.1</c:v>
                </c:pt>
                <c:pt idx="299">
                  <c:v>95.9</c:v>
                </c:pt>
                <c:pt idx="300">
                  <c:v>73.8</c:v>
                </c:pt>
                <c:pt idx="301">
                  <c:v>74.7</c:v>
                </c:pt>
                <c:pt idx="302">
                  <c:v>82.4</c:v>
                </c:pt>
                <c:pt idx="303">
                  <c:v>76.8</c:v>
                </c:pt>
                <c:pt idx="304">
                  <c:v>92.6</c:v>
                </c:pt>
                <c:pt idx="305">
                  <c:v>72.900000000000006</c:v>
                </c:pt>
                <c:pt idx="306">
                  <c:v>46.9</c:v>
                </c:pt>
                <c:pt idx="307">
                  <c:v>68.400000000000006</c:v>
                </c:pt>
                <c:pt idx="308">
                  <c:v>77.8</c:v>
                </c:pt>
                <c:pt idx="309">
                  <c:v>91.3</c:v>
                </c:pt>
                <c:pt idx="310">
                  <c:v>69</c:v>
                </c:pt>
                <c:pt idx="311">
                  <c:v>71.2</c:v>
                </c:pt>
                <c:pt idx="312">
                  <c:v>51.2</c:v>
                </c:pt>
                <c:pt idx="313">
                  <c:v>58.2</c:v>
                </c:pt>
                <c:pt idx="314">
                  <c:v>90.7</c:v>
                </c:pt>
                <c:pt idx="315">
                  <c:v>94</c:v>
                </c:pt>
                <c:pt idx="316">
                  <c:v>92.7</c:v>
                </c:pt>
                <c:pt idx="317">
                  <c:v>93</c:v>
                </c:pt>
                <c:pt idx="318">
                  <c:v>78.2</c:v>
                </c:pt>
                <c:pt idx="319">
                  <c:v>67.7</c:v>
                </c:pt>
                <c:pt idx="320">
                  <c:v>67.3</c:v>
                </c:pt>
                <c:pt idx="321">
                  <c:v>52.9</c:v>
                </c:pt>
                <c:pt idx="322">
                  <c:v>94.7</c:v>
                </c:pt>
                <c:pt idx="323">
                  <c:v>60.1</c:v>
                </c:pt>
                <c:pt idx="324">
                  <c:v>68.3</c:v>
                </c:pt>
                <c:pt idx="325">
                  <c:v>95.7</c:v>
                </c:pt>
                <c:pt idx="326">
                  <c:v>97.4</c:v>
                </c:pt>
                <c:pt idx="327">
                  <c:v>91.9</c:v>
                </c:pt>
                <c:pt idx="328">
                  <c:v>96.1</c:v>
                </c:pt>
                <c:pt idx="329">
                  <c:v>98.4</c:v>
                </c:pt>
                <c:pt idx="330">
                  <c:v>81.2</c:v>
                </c:pt>
                <c:pt idx="331">
                  <c:v>77.5</c:v>
                </c:pt>
                <c:pt idx="332">
                  <c:v>70.8</c:v>
                </c:pt>
                <c:pt idx="333">
                  <c:v>71.599999999999994</c:v>
                </c:pt>
                <c:pt idx="334">
                  <c:v>92.5</c:v>
                </c:pt>
                <c:pt idx="335">
                  <c:v>70.099999999999994</c:v>
                </c:pt>
                <c:pt idx="336">
                  <c:v>41</c:v>
                </c:pt>
                <c:pt idx="337">
                  <c:v>68.2</c:v>
                </c:pt>
                <c:pt idx="338">
                  <c:v>90.1</c:v>
                </c:pt>
                <c:pt idx="339">
                  <c:v>95.9</c:v>
                </c:pt>
                <c:pt idx="340">
                  <c:v>55.4</c:v>
                </c:pt>
                <c:pt idx="341">
                  <c:v>77.3</c:v>
                </c:pt>
                <c:pt idx="342">
                  <c:v>54.8</c:v>
                </c:pt>
                <c:pt idx="343">
                  <c:v>65.2</c:v>
                </c:pt>
                <c:pt idx="344">
                  <c:v>92.9</c:v>
                </c:pt>
                <c:pt idx="345">
                  <c:v>89.6</c:v>
                </c:pt>
                <c:pt idx="346">
                  <c:v>91.7</c:v>
                </c:pt>
                <c:pt idx="347">
                  <c:v>93.2</c:v>
                </c:pt>
                <c:pt idx="348">
                  <c:v>74.900000000000006</c:v>
                </c:pt>
                <c:pt idx="349">
                  <c:v>63.8</c:v>
                </c:pt>
                <c:pt idx="350">
                  <c:v>66.3</c:v>
                </c:pt>
                <c:pt idx="351">
                  <c:v>63.7</c:v>
                </c:pt>
                <c:pt idx="352">
                  <c:v>96</c:v>
                </c:pt>
                <c:pt idx="353">
                  <c:v>61.4</c:v>
                </c:pt>
                <c:pt idx="354">
                  <c:v>65.599999999999994</c:v>
                </c:pt>
                <c:pt idx="355">
                  <c:v>96.1</c:v>
                </c:pt>
                <c:pt idx="356">
                  <c:v>95.4</c:v>
                </c:pt>
                <c:pt idx="357">
                  <c:v>92.2</c:v>
                </c:pt>
                <c:pt idx="358">
                  <c:v>93.3</c:v>
                </c:pt>
                <c:pt idx="359">
                  <c:v>97.4</c:v>
                </c:pt>
                <c:pt idx="360">
                  <c:v>69.3</c:v>
                </c:pt>
                <c:pt idx="361">
                  <c:v>73.900000000000006</c:v>
                </c:pt>
                <c:pt idx="362">
                  <c:v>83.1</c:v>
                </c:pt>
                <c:pt idx="363">
                  <c:v>74.599999999999994</c:v>
                </c:pt>
                <c:pt idx="364">
                  <c:v>88.9</c:v>
                </c:pt>
                <c:pt idx="365">
                  <c:v>64.8</c:v>
                </c:pt>
                <c:pt idx="366">
                  <c:v>50.3</c:v>
                </c:pt>
                <c:pt idx="367">
                  <c:v>64.3</c:v>
                </c:pt>
                <c:pt idx="368">
                  <c:v>87.6</c:v>
                </c:pt>
                <c:pt idx="369">
                  <c:v>92.3</c:v>
                </c:pt>
                <c:pt idx="370">
                  <c:v>74.7</c:v>
                </c:pt>
                <c:pt idx="371">
                  <c:v>63.7</c:v>
                </c:pt>
                <c:pt idx="372">
                  <c:v>54.6</c:v>
                </c:pt>
                <c:pt idx="373">
                  <c:v>62.3</c:v>
                </c:pt>
                <c:pt idx="374">
                  <c:v>88.6</c:v>
                </c:pt>
                <c:pt idx="375">
                  <c:v>95</c:v>
                </c:pt>
                <c:pt idx="376">
                  <c:v>94</c:v>
                </c:pt>
                <c:pt idx="377">
                  <c:v>93.2</c:v>
                </c:pt>
                <c:pt idx="378">
                  <c:v>80.400000000000006</c:v>
                </c:pt>
                <c:pt idx="379">
                  <c:v>64.8</c:v>
                </c:pt>
                <c:pt idx="380">
                  <c:v>72.099999999999994</c:v>
                </c:pt>
                <c:pt idx="381">
                  <c:v>52.9</c:v>
                </c:pt>
                <c:pt idx="382">
                  <c:v>94.7</c:v>
                </c:pt>
                <c:pt idx="383">
                  <c:v>53.8</c:v>
                </c:pt>
                <c:pt idx="384">
                  <c:v>75.8</c:v>
                </c:pt>
                <c:pt idx="385">
                  <c:v>95.9</c:v>
                </c:pt>
                <c:pt idx="386">
                  <c:v>98.3</c:v>
                </c:pt>
                <c:pt idx="387">
                  <c:v>93.9</c:v>
                </c:pt>
                <c:pt idx="388">
                  <c:v>91.1</c:v>
                </c:pt>
                <c:pt idx="389">
                  <c:v>100</c:v>
                </c:pt>
                <c:pt idx="390">
                  <c:v>75.8</c:v>
                </c:pt>
                <c:pt idx="391">
                  <c:v>79.5</c:v>
                </c:pt>
                <c:pt idx="392">
                  <c:v>86.1</c:v>
                </c:pt>
                <c:pt idx="393">
                  <c:v>84.5</c:v>
                </c:pt>
                <c:pt idx="394">
                  <c:v>89.1</c:v>
                </c:pt>
                <c:pt idx="395">
                  <c:v>73.3</c:v>
                </c:pt>
                <c:pt idx="396">
                  <c:v>57.5</c:v>
                </c:pt>
                <c:pt idx="397">
                  <c:v>69.3</c:v>
                </c:pt>
                <c:pt idx="398">
                  <c:v>79.8</c:v>
                </c:pt>
                <c:pt idx="399">
                  <c:v>91</c:v>
                </c:pt>
                <c:pt idx="400">
                  <c:v>73.7</c:v>
                </c:pt>
                <c:pt idx="401">
                  <c:v>79.900000000000006</c:v>
                </c:pt>
                <c:pt idx="402">
                  <c:v>68.400000000000006</c:v>
                </c:pt>
                <c:pt idx="403">
                  <c:v>73.599999999999994</c:v>
                </c:pt>
                <c:pt idx="404">
                  <c:v>90.2</c:v>
                </c:pt>
                <c:pt idx="405">
                  <c:v>88.4</c:v>
                </c:pt>
                <c:pt idx="406">
                  <c:v>94</c:v>
                </c:pt>
                <c:pt idx="407">
                  <c:v>92.6</c:v>
                </c:pt>
                <c:pt idx="408">
                  <c:v>75.2</c:v>
                </c:pt>
                <c:pt idx="409">
                  <c:v>74.3</c:v>
                </c:pt>
                <c:pt idx="410">
                  <c:v>78.599999999999994</c:v>
                </c:pt>
                <c:pt idx="411">
                  <c:v>65</c:v>
                </c:pt>
                <c:pt idx="412">
                  <c:v>92</c:v>
                </c:pt>
                <c:pt idx="413">
                  <c:v>57.7</c:v>
                </c:pt>
                <c:pt idx="414">
                  <c:v>74.099999999999994</c:v>
                </c:pt>
                <c:pt idx="415">
                  <c:v>93.4</c:v>
                </c:pt>
                <c:pt idx="416">
                  <c:v>98.2</c:v>
                </c:pt>
                <c:pt idx="417">
                  <c:v>90.4</c:v>
                </c:pt>
                <c:pt idx="418">
                  <c:v>95.3</c:v>
                </c:pt>
                <c:pt idx="419">
                  <c:v>97.5</c:v>
                </c:pt>
                <c:pt idx="420">
                  <c:v>78.2</c:v>
                </c:pt>
                <c:pt idx="421">
                  <c:v>75</c:v>
                </c:pt>
                <c:pt idx="422">
                  <c:v>70.900000000000006</c:v>
                </c:pt>
                <c:pt idx="423">
                  <c:v>85.8</c:v>
                </c:pt>
                <c:pt idx="424">
                  <c:v>93.5</c:v>
                </c:pt>
                <c:pt idx="425">
                  <c:v>79.7</c:v>
                </c:pt>
                <c:pt idx="426">
                  <c:v>57.1</c:v>
                </c:pt>
                <c:pt idx="427">
                  <c:v>72.099999999999994</c:v>
                </c:pt>
                <c:pt idx="428">
                  <c:v>83.2</c:v>
                </c:pt>
                <c:pt idx="429">
                  <c:v>93.6</c:v>
                </c:pt>
                <c:pt idx="430">
                  <c:v>64.7</c:v>
                </c:pt>
                <c:pt idx="431">
                  <c:v>74.599999999999994</c:v>
                </c:pt>
                <c:pt idx="432">
                  <c:v>55.6</c:v>
                </c:pt>
                <c:pt idx="433">
                  <c:v>72.5</c:v>
                </c:pt>
                <c:pt idx="434">
                  <c:v>92.9</c:v>
                </c:pt>
                <c:pt idx="435">
                  <c:v>84.6</c:v>
                </c:pt>
                <c:pt idx="436">
                  <c:v>88.1</c:v>
                </c:pt>
                <c:pt idx="437">
                  <c:v>89.9</c:v>
                </c:pt>
                <c:pt idx="438">
                  <c:v>74.400000000000006</c:v>
                </c:pt>
                <c:pt idx="439">
                  <c:v>72.3</c:v>
                </c:pt>
                <c:pt idx="440">
                  <c:v>73.599999999999994</c:v>
                </c:pt>
                <c:pt idx="441">
                  <c:v>62.1</c:v>
                </c:pt>
                <c:pt idx="442">
                  <c:v>94.7</c:v>
                </c:pt>
                <c:pt idx="443">
                  <c:v>58</c:v>
                </c:pt>
                <c:pt idx="444">
                  <c:v>74.8</c:v>
                </c:pt>
                <c:pt idx="445">
                  <c:v>98.2</c:v>
                </c:pt>
                <c:pt idx="446">
                  <c:v>96.7</c:v>
                </c:pt>
                <c:pt idx="447">
                  <c:v>92.7</c:v>
                </c:pt>
                <c:pt idx="448">
                  <c:v>96.8</c:v>
                </c:pt>
                <c:pt idx="449">
                  <c:v>98.8</c:v>
                </c:pt>
                <c:pt idx="450">
                  <c:v>78.7</c:v>
                </c:pt>
                <c:pt idx="451">
                  <c:v>76.5</c:v>
                </c:pt>
                <c:pt idx="452">
                  <c:v>65</c:v>
                </c:pt>
                <c:pt idx="453">
                  <c:v>78.8</c:v>
                </c:pt>
                <c:pt idx="454">
                  <c:v>89.6</c:v>
                </c:pt>
                <c:pt idx="455">
                  <c:v>71.900000000000006</c:v>
                </c:pt>
                <c:pt idx="456">
                  <c:v>53.4</c:v>
                </c:pt>
                <c:pt idx="457">
                  <c:v>72.2</c:v>
                </c:pt>
                <c:pt idx="458">
                  <c:v>84.1</c:v>
                </c:pt>
                <c:pt idx="459">
                  <c:v>93.7</c:v>
                </c:pt>
                <c:pt idx="460">
                  <c:v>62.8</c:v>
                </c:pt>
                <c:pt idx="461">
                  <c:v>71.3</c:v>
                </c:pt>
                <c:pt idx="462">
                  <c:v>44.8</c:v>
                </c:pt>
                <c:pt idx="463">
                  <c:v>70.5</c:v>
                </c:pt>
                <c:pt idx="464">
                  <c:v>94.6</c:v>
                </c:pt>
                <c:pt idx="465">
                  <c:v>91.2</c:v>
                </c:pt>
                <c:pt idx="466">
                  <c:v>89.7</c:v>
                </c:pt>
                <c:pt idx="467">
                  <c:v>93.6</c:v>
                </c:pt>
                <c:pt idx="468">
                  <c:v>79.599999999999994</c:v>
                </c:pt>
                <c:pt idx="469">
                  <c:v>66.2</c:v>
                </c:pt>
                <c:pt idx="470">
                  <c:v>78.400000000000006</c:v>
                </c:pt>
                <c:pt idx="471">
                  <c:v>60.8</c:v>
                </c:pt>
                <c:pt idx="472">
                  <c:v>94</c:v>
                </c:pt>
                <c:pt idx="473">
                  <c:v>52.3</c:v>
                </c:pt>
                <c:pt idx="474">
                  <c:v>63</c:v>
                </c:pt>
                <c:pt idx="475">
                  <c:v>96.2</c:v>
                </c:pt>
                <c:pt idx="476">
                  <c:v>99.1</c:v>
                </c:pt>
                <c:pt idx="477">
                  <c:v>89.6</c:v>
                </c:pt>
                <c:pt idx="478">
                  <c:v>93</c:v>
                </c:pt>
                <c:pt idx="479">
                  <c:v>100</c:v>
                </c:pt>
                <c:pt idx="480">
                  <c:v>72.2</c:v>
                </c:pt>
                <c:pt idx="481">
                  <c:v>75</c:v>
                </c:pt>
                <c:pt idx="482">
                  <c:v>77.3</c:v>
                </c:pt>
                <c:pt idx="483">
                  <c:v>76.7</c:v>
                </c:pt>
                <c:pt idx="484">
                  <c:v>88.9</c:v>
                </c:pt>
                <c:pt idx="485">
                  <c:v>76.099999999999994</c:v>
                </c:pt>
                <c:pt idx="486">
                  <c:v>60.9</c:v>
                </c:pt>
                <c:pt idx="487">
                  <c:v>66</c:v>
                </c:pt>
                <c:pt idx="488">
                  <c:v>82.6</c:v>
                </c:pt>
                <c:pt idx="489">
                  <c:v>96.8</c:v>
                </c:pt>
                <c:pt idx="490">
                  <c:v>72.2</c:v>
                </c:pt>
                <c:pt idx="491">
                  <c:v>78.5</c:v>
                </c:pt>
                <c:pt idx="492">
                  <c:v>56</c:v>
                </c:pt>
                <c:pt idx="493">
                  <c:v>71.400000000000006</c:v>
                </c:pt>
                <c:pt idx="494">
                  <c:v>91.6</c:v>
                </c:pt>
                <c:pt idx="495">
                  <c:v>93.5</c:v>
                </c:pt>
                <c:pt idx="496">
                  <c:v>89</c:v>
                </c:pt>
                <c:pt idx="497">
                  <c:v>93.9</c:v>
                </c:pt>
                <c:pt idx="498">
                  <c:v>72</c:v>
                </c:pt>
                <c:pt idx="499">
                  <c:v>76.599999999999994</c:v>
                </c:pt>
                <c:pt idx="500">
                  <c:v>77.2</c:v>
                </c:pt>
                <c:pt idx="501">
                  <c:v>58.4</c:v>
                </c:pt>
                <c:pt idx="502">
                  <c:v>93.2</c:v>
                </c:pt>
                <c:pt idx="503">
                  <c:v>59.3</c:v>
                </c:pt>
                <c:pt idx="504">
                  <c:v>71.8</c:v>
                </c:pt>
                <c:pt idx="505">
                  <c:v>95.4</c:v>
                </c:pt>
                <c:pt idx="506">
                  <c:v>97.1</c:v>
                </c:pt>
                <c:pt idx="507">
                  <c:v>92.5</c:v>
                </c:pt>
                <c:pt idx="508">
                  <c:v>93.8</c:v>
                </c:pt>
                <c:pt idx="509">
                  <c:v>95.5</c:v>
                </c:pt>
                <c:pt idx="510">
                  <c:v>75</c:v>
                </c:pt>
                <c:pt idx="511">
                  <c:v>80.2</c:v>
                </c:pt>
                <c:pt idx="512">
                  <c:v>69.8</c:v>
                </c:pt>
                <c:pt idx="513">
                  <c:v>77.599999999999994</c:v>
                </c:pt>
                <c:pt idx="514">
                  <c:v>90.5</c:v>
                </c:pt>
                <c:pt idx="515">
                  <c:v>74.3</c:v>
                </c:pt>
                <c:pt idx="516">
                  <c:v>57</c:v>
                </c:pt>
                <c:pt idx="517">
                  <c:v>75.3</c:v>
                </c:pt>
                <c:pt idx="518">
                  <c:v>84.8</c:v>
                </c:pt>
                <c:pt idx="519">
                  <c:v>94.7</c:v>
                </c:pt>
                <c:pt idx="520">
                  <c:v>69.400000000000006</c:v>
                </c:pt>
                <c:pt idx="521">
                  <c:v>81.3</c:v>
                </c:pt>
                <c:pt idx="522">
                  <c:v>51.9</c:v>
                </c:pt>
                <c:pt idx="523">
                  <c:v>65</c:v>
                </c:pt>
                <c:pt idx="524">
                  <c:v>90.8</c:v>
                </c:pt>
                <c:pt idx="525">
                  <c:v>90.6</c:v>
                </c:pt>
                <c:pt idx="526">
                  <c:v>93</c:v>
                </c:pt>
                <c:pt idx="527">
                  <c:v>91.8</c:v>
                </c:pt>
                <c:pt idx="528">
                  <c:v>78.2</c:v>
                </c:pt>
                <c:pt idx="529">
                  <c:v>70.400000000000006</c:v>
                </c:pt>
                <c:pt idx="530">
                  <c:v>70.5</c:v>
                </c:pt>
                <c:pt idx="531">
                  <c:v>64.2</c:v>
                </c:pt>
                <c:pt idx="532">
                  <c:v>93.3</c:v>
                </c:pt>
                <c:pt idx="533">
                  <c:v>61.6</c:v>
                </c:pt>
                <c:pt idx="534">
                  <c:v>78.400000000000006</c:v>
                </c:pt>
                <c:pt idx="535">
                  <c:v>100</c:v>
                </c:pt>
                <c:pt idx="536">
                  <c:v>97.8</c:v>
                </c:pt>
                <c:pt idx="537">
                  <c:v>89.2</c:v>
                </c:pt>
                <c:pt idx="538">
                  <c:v>91.2</c:v>
                </c:pt>
                <c:pt idx="539">
                  <c:v>95.7</c:v>
                </c:pt>
                <c:pt idx="540">
                  <c:v>81.8</c:v>
                </c:pt>
                <c:pt idx="541">
                  <c:v>79.099999999999994</c:v>
                </c:pt>
                <c:pt idx="542">
                  <c:v>67.7</c:v>
                </c:pt>
                <c:pt idx="543">
                  <c:v>78.3</c:v>
                </c:pt>
                <c:pt idx="544">
                  <c:v>88.5</c:v>
                </c:pt>
                <c:pt idx="545">
                  <c:v>76.2</c:v>
                </c:pt>
                <c:pt idx="546">
                  <c:v>59.6</c:v>
                </c:pt>
                <c:pt idx="547">
                  <c:v>76.099999999999994</c:v>
                </c:pt>
                <c:pt idx="548">
                  <c:v>80</c:v>
                </c:pt>
                <c:pt idx="549">
                  <c:v>95.7</c:v>
                </c:pt>
                <c:pt idx="550">
                  <c:v>77.599999999999994</c:v>
                </c:pt>
                <c:pt idx="551">
                  <c:v>78.2</c:v>
                </c:pt>
                <c:pt idx="552">
                  <c:v>67.8</c:v>
                </c:pt>
                <c:pt idx="553">
                  <c:v>70.2</c:v>
                </c:pt>
                <c:pt idx="554">
                  <c:v>93.9</c:v>
                </c:pt>
                <c:pt idx="555">
                  <c:v>91.9</c:v>
                </c:pt>
                <c:pt idx="556">
                  <c:v>93.9</c:v>
                </c:pt>
                <c:pt idx="557">
                  <c:v>91.3</c:v>
                </c:pt>
                <c:pt idx="558">
                  <c:v>80.3</c:v>
                </c:pt>
                <c:pt idx="559">
                  <c:v>64.099999999999994</c:v>
                </c:pt>
                <c:pt idx="560">
                  <c:v>72.3</c:v>
                </c:pt>
                <c:pt idx="561">
                  <c:v>60.3</c:v>
                </c:pt>
                <c:pt idx="562">
                  <c:v>97</c:v>
                </c:pt>
                <c:pt idx="563">
                  <c:v>57.6</c:v>
                </c:pt>
                <c:pt idx="564">
                  <c:v>77.3</c:v>
                </c:pt>
                <c:pt idx="565">
                  <c:v>99.3</c:v>
                </c:pt>
                <c:pt idx="566">
                  <c:v>98.5</c:v>
                </c:pt>
                <c:pt idx="567">
                  <c:v>91.5</c:v>
                </c:pt>
                <c:pt idx="568">
                  <c:v>81.400000000000006</c:v>
                </c:pt>
                <c:pt idx="569">
                  <c:v>99.1</c:v>
                </c:pt>
                <c:pt idx="570">
                  <c:v>77.7</c:v>
                </c:pt>
                <c:pt idx="571">
                  <c:v>79</c:v>
                </c:pt>
                <c:pt idx="572">
                  <c:v>69.099999999999994</c:v>
                </c:pt>
                <c:pt idx="573">
                  <c:v>79.3</c:v>
                </c:pt>
                <c:pt idx="574">
                  <c:v>85.5</c:v>
                </c:pt>
                <c:pt idx="575">
                  <c:v>79</c:v>
                </c:pt>
                <c:pt idx="576">
                  <c:v>65.599999999999994</c:v>
                </c:pt>
                <c:pt idx="577">
                  <c:v>68.099999999999994</c:v>
                </c:pt>
                <c:pt idx="578">
                  <c:v>81.2</c:v>
                </c:pt>
                <c:pt idx="579">
                  <c:v>96.4</c:v>
                </c:pt>
                <c:pt idx="580">
                  <c:v>77.2</c:v>
                </c:pt>
                <c:pt idx="581">
                  <c:v>73.2</c:v>
                </c:pt>
                <c:pt idx="582">
                  <c:v>57.6</c:v>
                </c:pt>
                <c:pt idx="583">
                  <c:v>78</c:v>
                </c:pt>
                <c:pt idx="584">
                  <c:v>98</c:v>
                </c:pt>
                <c:pt idx="585">
                  <c:v>87.9</c:v>
                </c:pt>
                <c:pt idx="586">
                  <c:v>87.6</c:v>
                </c:pt>
                <c:pt idx="587">
                  <c:v>90.2</c:v>
                </c:pt>
                <c:pt idx="588">
                  <c:v>81.2</c:v>
                </c:pt>
                <c:pt idx="589">
                  <c:v>69.7</c:v>
                </c:pt>
                <c:pt idx="590">
                  <c:v>70.8</c:v>
                </c:pt>
                <c:pt idx="591">
                  <c:v>63.6</c:v>
                </c:pt>
                <c:pt idx="592">
                  <c:v>97.1</c:v>
                </c:pt>
                <c:pt idx="593">
                  <c:v>68.7</c:v>
                </c:pt>
                <c:pt idx="594">
                  <c:v>74.7</c:v>
                </c:pt>
                <c:pt idx="595">
                  <c:v>90.7</c:v>
                </c:pt>
                <c:pt idx="596">
                  <c:v>95.7</c:v>
                </c:pt>
                <c:pt idx="597">
                  <c:v>90.4</c:v>
                </c:pt>
                <c:pt idx="598">
                  <c:v>97.4</c:v>
                </c:pt>
                <c:pt idx="599">
                  <c:v>94.1</c:v>
                </c:pt>
                <c:pt idx="600">
                  <c:v>75</c:v>
                </c:pt>
                <c:pt idx="601">
                  <c:v>76.5</c:v>
                </c:pt>
                <c:pt idx="602">
                  <c:v>73.7</c:v>
                </c:pt>
                <c:pt idx="603">
                  <c:v>81.7</c:v>
                </c:pt>
                <c:pt idx="604">
                  <c:v>88.7</c:v>
                </c:pt>
                <c:pt idx="605">
                  <c:v>86.8</c:v>
                </c:pt>
                <c:pt idx="606">
                  <c:v>74.7</c:v>
                </c:pt>
                <c:pt idx="607">
                  <c:v>75.8</c:v>
                </c:pt>
                <c:pt idx="608">
                  <c:v>85.4</c:v>
                </c:pt>
                <c:pt idx="609">
                  <c:v>98.2</c:v>
                </c:pt>
                <c:pt idx="610">
                  <c:v>81.400000000000006</c:v>
                </c:pt>
                <c:pt idx="611">
                  <c:v>82.8</c:v>
                </c:pt>
                <c:pt idx="612">
                  <c:v>56.6</c:v>
                </c:pt>
                <c:pt idx="613">
                  <c:v>74.900000000000006</c:v>
                </c:pt>
                <c:pt idx="614">
                  <c:v>98.5</c:v>
                </c:pt>
                <c:pt idx="615">
                  <c:v>85.1</c:v>
                </c:pt>
                <c:pt idx="616">
                  <c:v>93.1</c:v>
                </c:pt>
                <c:pt idx="617">
                  <c:v>90.4</c:v>
                </c:pt>
                <c:pt idx="618">
                  <c:v>79.400000000000006</c:v>
                </c:pt>
                <c:pt idx="619">
                  <c:v>64.5</c:v>
                </c:pt>
                <c:pt idx="620">
                  <c:v>70.3</c:v>
                </c:pt>
                <c:pt idx="621">
                  <c:v>67.3</c:v>
                </c:pt>
                <c:pt idx="622">
                  <c:v>98.4</c:v>
                </c:pt>
                <c:pt idx="623">
                  <c:v>57.7</c:v>
                </c:pt>
                <c:pt idx="624">
                  <c:v>78.599999999999994</c:v>
                </c:pt>
                <c:pt idx="625">
                  <c:v>98.5</c:v>
                </c:pt>
                <c:pt idx="626">
                  <c:v>97.5</c:v>
                </c:pt>
                <c:pt idx="627">
                  <c:v>91.1</c:v>
                </c:pt>
                <c:pt idx="628">
                  <c:v>93.9</c:v>
                </c:pt>
                <c:pt idx="629">
                  <c:v>99</c:v>
                </c:pt>
                <c:pt idx="630">
                  <c:v>91.6</c:v>
                </c:pt>
                <c:pt idx="631">
                  <c:v>82.2</c:v>
                </c:pt>
                <c:pt idx="632">
                  <c:v>74.8</c:v>
                </c:pt>
                <c:pt idx="633">
                  <c:v>79.5</c:v>
                </c:pt>
                <c:pt idx="634">
                  <c:v>90.6</c:v>
                </c:pt>
                <c:pt idx="635">
                  <c:v>82.9</c:v>
                </c:pt>
                <c:pt idx="636">
                  <c:v>81.900000000000006</c:v>
                </c:pt>
                <c:pt idx="637">
                  <c:v>75.8</c:v>
                </c:pt>
                <c:pt idx="638">
                  <c:v>82.8</c:v>
                </c:pt>
                <c:pt idx="639">
                  <c:v>99.1</c:v>
                </c:pt>
                <c:pt idx="640">
                  <c:v>75.5</c:v>
                </c:pt>
                <c:pt idx="641">
                  <c:v>86.1</c:v>
                </c:pt>
                <c:pt idx="642">
                  <c:v>63.7</c:v>
                </c:pt>
                <c:pt idx="643">
                  <c:v>68.7</c:v>
                </c:pt>
                <c:pt idx="644">
                  <c:v>99</c:v>
                </c:pt>
                <c:pt idx="645">
                  <c:v>91.1</c:v>
                </c:pt>
                <c:pt idx="646">
                  <c:v>92.1</c:v>
                </c:pt>
                <c:pt idx="647">
                  <c:v>97.4</c:v>
                </c:pt>
                <c:pt idx="648">
                  <c:v>83.8</c:v>
                </c:pt>
                <c:pt idx="649">
                  <c:v>72.099999999999994</c:v>
                </c:pt>
                <c:pt idx="650">
                  <c:v>72.7</c:v>
                </c:pt>
                <c:pt idx="651">
                  <c:v>66.599999999999994</c:v>
                </c:pt>
                <c:pt idx="652">
                  <c:v>96</c:v>
                </c:pt>
                <c:pt idx="653">
                  <c:v>66.2</c:v>
                </c:pt>
                <c:pt idx="654">
                  <c:v>82.4</c:v>
                </c:pt>
                <c:pt idx="655">
                  <c:v>96.7</c:v>
                </c:pt>
                <c:pt idx="656">
                  <c:v>95.3</c:v>
                </c:pt>
                <c:pt idx="657">
                  <c:v>86.5</c:v>
                </c:pt>
                <c:pt idx="658">
                  <c:v>96.1</c:v>
                </c:pt>
                <c:pt idx="659">
                  <c:v>92.8</c:v>
                </c:pt>
                <c:pt idx="660">
                  <c:v>85.3</c:v>
                </c:pt>
                <c:pt idx="661">
                  <c:v>81.7</c:v>
                </c:pt>
                <c:pt idx="662">
                  <c:v>76.8</c:v>
                </c:pt>
                <c:pt idx="663">
                  <c:v>82.3</c:v>
                </c:pt>
                <c:pt idx="664">
                  <c:v>91.6</c:v>
                </c:pt>
                <c:pt idx="665">
                  <c:v>75.599999999999994</c:v>
                </c:pt>
                <c:pt idx="666">
                  <c:v>68.8</c:v>
                </c:pt>
                <c:pt idx="667">
                  <c:v>74.5</c:v>
                </c:pt>
                <c:pt idx="668">
                  <c:v>79.8</c:v>
                </c:pt>
                <c:pt idx="669">
                  <c:v>97.4</c:v>
                </c:pt>
                <c:pt idx="670">
                  <c:v>88.1</c:v>
                </c:pt>
                <c:pt idx="671">
                  <c:v>92.5</c:v>
                </c:pt>
                <c:pt idx="672">
                  <c:v>74</c:v>
                </c:pt>
                <c:pt idx="673">
                  <c:v>77.2</c:v>
                </c:pt>
                <c:pt idx="674">
                  <c:v>98.7</c:v>
                </c:pt>
                <c:pt idx="675">
                  <c:v>88.5</c:v>
                </c:pt>
                <c:pt idx="676">
                  <c:v>94.4</c:v>
                </c:pt>
                <c:pt idx="677">
                  <c:v>92.6</c:v>
                </c:pt>
                <c:pt idx="678">
                  <c:v>84.6</c:v>
                </c:pt>
                <c:pt idx="679">
                  <c:v>60.6</c:v>
                </c:pt>
                <c:pt idx="680">
                  <c:v>76.5</c:v>
                </c:pt>
                <c:pt idx="681">
                  <c:v>61.7</c:v>
                </c:pt>
                <c:pt idx="682">
                  <c:v>99</c:v>
                </c:pt>
                <c:pt idx="683">
                  <c:v>72.5</c:v>
                </c:pt>
                <c:pt idx="684">
                  <c:v>82.2</c:v>
                </c:pt>
                <c:pt idx="685">
                  <c:v>94.5</c:v>
                </c:pt>
                <c:pt idx="686">
                  <c:v>100</c:v>
                </c:pt>
                <c:pt idx="687">
                  <c:v>90.2</c:v>
                </c:pt>
                <c:pt idx="688">
                  <c:v>89.6</c:v>
                </c:pt>
                <c:pt idx="689">
                  <c:v>90.9</c:v>
                </c:pt>
                <c:pt idx="690">
                  <c:v>82.9</c:v>
                </c:pt>
                <c:pt idx="691">
                  <c:v>78.400000000000006</c:v>
                </c:pt>
                <c:pt idx="692">
                  <c:v>87.6</c:v>
                </c:pt>
                <c:pt idx="693">
                  <c:v>86.8</c:v>
                </c:pt>
                <c:pt idx="694">
                  <c:v>93.7</c:v>
                </c:pt>
                <c:pt idx="695">
                  <c:v>79.8</c:v>
                </c:pt>
                <c:pt idx="696">
                  <c:v>58.3</c:v>
                </c:pt>
                <c:pt idx="697">
                  <c:v>77.2</c:v>
                </c:pt>
                <c:pt idx="698">
                  <c:v>79.5</c:v>
                </c:pt>
                <c:pt idx="699">
                  <c:v>98.4</c:v>
                </c:pt>
                <c:pt idx="700">
                  <c:v>79.5</c:v>
                </c:pt>
                <c:pt idx="701">
                  <c:v>80.3</c:v>
                </c:pt>
                <c:pt idx="702">
                  <c:v>68.8</c:v>
                </c:pt>
                <c:pt idx="703">
                  <c:v>81</c:v>
                </c:pt>
                <c:pt idx="704">
                  <c:v>98.8</c:v>
                </c:pt>
                <c:pt idx="705">
                  <c:v>89.8</c:v>
                </c:pt>
                <c:pt idx="706">
                  <c:v>95</c:v>
                </c:pt>
                <c:pt idx="707">
                  <c:v>93.5</c:v>
                </c:pt>
                <c:pt idx="708">
                  <c:v>82.9</c:v>
                </c:pt>
                <c:pt idx="709">
                  <c:v>69.099999999999994</c:v>
                </c:pt>
                <c:pt idx="710">
                  <c:v>71.599999999999994</c:v>
                </c:pt>
                <c:pt idx="711">
                  <c:v>60.3</c:v>
                </c:pt>
                <c:pt idx="712">
                  <c:v>98.5</c:v>
                </c:pt>
                <c:pt idx="713">
                  <c:v>68.900000000000006</c:v>
                </c:pt>
                <c:pt idx="714">
                  <c:v>82</c:v>
                </c:pt>
                <c:pt idx="715">
                  <c:v>98.4</c:v>
                </c:pt>
                <c:pt idx="716">
                  <c:v>98.5</c:v>
                </c:pt>
                <c:pt idx="717">
                  <c:v>94.8</c:v>
                </c:pt>
                <c:pt idx="718">
                  <c:v>93.6</c:v>
                </c:pt>
                <c:pt idx="719">
                  <c:v>94.4</c:v>
                </c:pt>
                <c:pt idx="720">
                  <c:v>78.7</c:v>
                </c:pt>
                <c:pt idx="721">
                  <c:v>81.400000000000006</c:v>
                </c:pt>
                <c:pt idx="722">
                  <c:v>86.7</c:v>
                </c:pt>
                <c:pt idx="723">
                  <c:v>83</c:v>
                </c:pt>
                <c:pt idx="724">
                  <c:v>89.8</c:v>
                </c:pt>
                <c:pt idx="725">
                  <c:v>79.400000000000006</c:v>
                </c:pt>
                <c:pt idx="726">
                  <c:v>65.099999999999994</c:v>
                </c:pt>
                <c:pt idx="727">
                  <c:v>76.900000000000006</c:v>
                </c:pt>
                <c:pt idx="728">
                  <c:v>80.3</c:v>
                </c:pt>
                <c:pt idx="729">
                  <c:v>96.4</c:v>
                </c:pt>
                <c:pt idx="730">
                  <c:v>87.1</c:v>
                </c:pt>
                <c:pt idx="731">
                  <c:v>90.7</c:v>
                </c:pt>
                <c:pt idx="732">
                  <c:v>68.5</c:v>
                </c:pt>
                <c:pt idx="733">
                  <c:v>83.3</c:v>
                </c:pt>
                <c:pt idx="734">
                  <c:v>99.9</c:v>
                </c:pt>
                <c:pt idx="735">
                  <c:v>93.5</c:v>
                </c:pt>
                <c:pt idx="736">
                  <c:v>95.5</c:v>
                </c:pt>
                <c:pt idx="737">
                  <c:v>96</c:v>
                </c:pt>
                <c:pt idx="738">
                  <c:v>86.7</c:v>
                </c:pt>
                <c:pt idx="739">
                  <c:v>73.2</c:v>
                </c:pt>
                <c:pt idx="740">
                  <c:v>69.7</c:v>
                </c:pt>
                <c:pt idx="741">
                  <c:v>63.3</c:v>
                </c:pt>
                <c:pt idx="742">
                  <c:v>98.1</c:v>
                </c:pt>
                <c:pt idx="743">
                  <c:v>71.7</c:v>
                </c:pt>
                <c:pt idx="744">
                  <c:v>81.900000000000006</c:v>
                </c:pt>
                <c:pt idx="745">
                  <c:v>98.3</c:v>
                </c:pt>
                <c:pt idx="746">
                  <c:v>96.6</c:v>
                </c:pt>
                <c:pt idx="747">
                  <c:v>94.5</c:v>
                </c:pt>
                <c:pt idx="748">
                  <c:v>91.6</c:v>
                </c:pt>
                <c:pt idx="749">
                  <c:v>95.3</c:v>
                </c:pt>
                <c:pt idx="750">
                  <c:v>78.5</c:v>
                </c:pt>
                <c:pt idx="751">
                  <c:v>81</c:v>
                </c:pt>
                <c:pt idx="752">
                  <c:v>81.599999999999994</c:v>
                </c:pt>
                <c:pt idx="753">
                  <c:v>82.7</c:v>
                </c:pt>
                <c:pt idx="754">
                  <c:v>91.1</c:v>
                </c:pt>
                <c:pt idx="755">
                  <c:v>81.400000000000006</c:v>
                </c:pt>
                <c:pt idx="756">
                  <c:v>75.099999999999994</c:v>
                </c:pt>
                <c:pt idx="757">
                  <c:v>75.7</c:v>
                </c:pt>
                <c:pt idx="758">
                  <c:v>81.7</c:v>
                </c:pt>
                <c:pt idx="759">
                  <c:v>99.6</c:v>
                </c:pt>
                <c:pt idx="760">
                  <c:v>81</c:v>
                </c:pt>
                <c:pt idx="761">
                  <c:v>92.2</c:v>
                </c:pt>
                <c:pt idx="762">
                  <c:v>76.599999999999994</c:v>
                </c:pt>
                <c:pt idx="763">
                  <c:v>84.9</c:v>
                </c:pt>
                <c:pt idx="764">
                  <c:v>98.5</c:v>
                </c:pt>
                <c:pt idx="765">
                  <c:v>89.8</c:v>
                </c:pt>
                <c:pt idx="766">
                  <c:v>92.3</c:v>
                </c:pt>
                <c:pt idx="767">
                  <c:v>95.2</c:v>
                </c:pt>
                <c:pt idx="768">
                  <c:v>81.8</c:v>
                </c:pt>
                <c:pt idx="769">
                  <c:v>69.599999999999994</c:v>
                </c:pt>
                <c:pt idx="770">
                  <c:v>76.2</c:v>
                </c:pt>
                <c:pt idx="771">
                  <c:v>66.2</c:v>
                </c:pt>
                <c:pt idx="772">
                  <c:v>96.9</c:v>
                </c:pt>
                <c:pt idx="773">
                  <c:v>79.900000000000006</c:v>
                </c:pt>
                <c:pt idx="774">
                  <c:v>83</c:v>
                </c:pt>
                <c:pt idx="775">
                  <c:v>97.9</c:v>
                </c:pt>
                <c:pt idx="776">
                  <c:v>97.1</c:v>
                </c:pt>
                <c:pt idx="777">
                  <c:v>88.6</c:v>
                </c:pt>
                <c:pt idx="778">
                  <c:v>88.7</c:v>
                </c:pt>
                <c:pt idx="779">
                  <c:v>94.3</c:v>
                </c:pt>
                <c:pt idx="780">
                  <c:v>84.7</c:v>
                </c:pt>
                <c:pt idx="781">
                  <c:v>77.900000000000006</c:v>
                </c:pt>
                <c:pt idx="782">
                  <c:v>80.400000000000006</c:v>
                </c:pt>
                <c:pt idx="783">
                  <c:v>82.3</c:v>
                </c:pt>
                <c:pt idx="784">
                  <c:v>90.2</c:v>
                </c:pt>
                <c:pt idx="785">
                  <c:v>85.2</c:v>
                </c:pt>
                <c:pt idx="786">
                  <c:v>85.6</c:v>
                </c:pt>
                <c:pt idx="787">
                  <c:v>83.9</c:v>
                </c:pt>
                <c:pt idx="788">
                  <c:v>87.6</c:v>
                </c:pt>
                <c:pt idx="789">
                  <c:v>98.6</c:v>
                </c:pt>
                <c:pt idx="790">
                  <c:v>90.9</c:v>
                </c:pt>
                <c:pt idx="791">
                  <c:v>91.5</c:v>
                </c:pt>
                <c:pt idx="792">
                  <c:v>82.3</c:v>
                </c:pt>
                <c:pt idx="793">
                  <c:v>90.2</c:v>
                </c:pt>
                <c:pt idx="794">
                  <c:v>99.6</c:v>
                </c:pt>
                <c:pt idx="795">
                  <c:v>91</c:v>
                </c:pt>
                <c:pt idx="796">
                  <c:v>88.6</c:v>
                </c:pt>
                <c:pt idx="797">
                  <c:v>94</c:v>
                </c:pt>
                <c:pt idx="798">
                  <c:v>85.5</c:v>
                </c:pt>
                <c:pt idx="799">
                  <c:v>72.900000000000006</c:v>
                </c:pt>
                <c:pt idx="800">
                  <c:v>70.400000000000006</c:v>
                </c:pt>
                <c:pt idx="801">
                  <c:v>73.5</c:v>
                </c:pt>
                <c:pt idx="802">
                  <c:v>96.6</c:v>
                </c:pt>
                <c:pt idx="803">
                  <c:v>71.599999999999994</c:v>
                </c:pt>
                <c:pt idx="804">
                  <c:v>84.8</c:v>
                </c:pt>
                <c:pt idx="805">
                  <c:v>95.2</c:v>
                </c:pt>
                <c:pt idx="806">
                  <c:v>99.3</c:v>
                </c:pt>
                <c:pt idx="807">
                  <c:v>97.3</c:v>
                </c:pt>
                <c:pt idx="808">
                  <c:v>91.4</c:v>
                </c:pt>
                <c:pt idx="809">
                  <c:v>97.5</c:v>
                </c:pt>
                <c:pt idx="810">
                  <c:v>77.400000000000006</c:v>
                </c:pt>
                <c:pt idx="811">
                  <c:v>82.9</c:v>
                </c:pt>
                <c:pt idx="812">
                  <c:v>75.599999999999994</c:v>
                </c:pt>
                <c:pt idx="813">
                  <c:v>76.3</c:v>
                </c:pt>
                <c:pt idx="814">
                  <c:v>93.2</c:v>
                </c:pt>
                <c:pt idx="815">
                  <c:v>84.9</c:v>
                </c:pt>
                <c:pt idx="816">
                  <c:v>71.5</c:v>
                </c:pt>
                <c:pt idx="817">
                  <c:v>79.2</c:v>
                </c:pt>
                <c:pt idx="818">
                  <c:v>91.4</c:v>
                </c:pt>
                <c:pt idx="819">
                  <c:v>97.8</c:v>
                </c:pt>
                <c:pt idx="820">
                  <c:v>85.3</c:v>
                </c:pt>
                <c:pt idx="821">
                  <c:v>90.6</c:v>
                </c:pt>
                <c:pt idx="822">
                  <c:v>78.900000000000006</c:v>
                </c:pt>
                <c:pt idx="823">
                  <c:v>81.2</c:v>
                </c:pt>
                <c:pt idx="824">
                  <c:v>99.1</c:v>
                </c:pt>
                <c:pt idx="825">
                  <c:v>94</c:v>
                </c:pt>
                <c:pt idx="826">
                  <c:v>90.9</c:v>
                </c:pt>
                <c:pt idx="827">
                  <c:v>95.7</c:v>
                </c:pt>
                <c:pt idx="828">
                  <c:v>85.3</c:v>
                </c:pt>
                <c:pt idx="829">
                  <c:v>72.900000000000006</c:v>
                </c:pt>
                <c:pt idx="830">
                  <c:v>79</c:v>
                </c:pt>
                <c:pt idx="831">
                  <c:v>73.7</c:v>
                </c:pt>
                <c:pt idx="832">
                  <c:v>97.2</c:v>
                </c:pt>
                <c:pt idx="833">
                  <c:v>68.400000000000006</c:v>
                </c:pt>
                <c:pt idx="834">
                  <c:v>87.2</c:v>
                </c:pt>
                <c:pt idx="835">
                  <c:v>98.5</c:v>
                </c:pt>
                <c:pt idx="836">
                  <c:v>98.4</c:v>
                </c:pt>
                <c:pt idx="837">
                  <c:v>92.9</c:v>
                </c:pt>
                <c:pt idx="838">
                  <c:v>89.7</c:v>
                </c:pt>
                <c:pt idx="839">
                  <c:v>97.8</c:v>
                </c:pt>
                <c:pt idx="840">
                  <c:v>83.6</c:v>
                </c:pt>
                <c:pt idx="841">
                  <c:v>78.400000000000006</c:v>
                </c:pt>
                <c:pt idx="842">
                  <c:v>81.8</c:v>
                </c:pt>
                <c:pt idx="843">
                  <c:v>88.4</c:v>
                </c:pt>
                <c:pt idx="844">
                  <c:v>96.3</c:v>
                </c:pt>
                <c:pt idx="845">
                  <c:v>84.2</c:v>
                </c:pt>
                <c:pt idx="846">
                  <c:v>73.400000000000006</c:v>
                </c:pt>
                <c:pt idx="847">
                  <c:v>87.2</c:v>
                </c:pt>
                <c:pt idx="848">
                  <c:v>91.3</c:v>
                </c:pt>
                <c:pt idx="849">
                  <c:v>99.7</c:v>
                </c:pt>
                <c:pt idx="850">
                  <c:v>87</c:v>
                </c:pt>
                <c:pt idx="851">
                  <c:v>92.7</c:v>
                </c:pt>
                <c:pt idx="852">
                  <c:v>79.8</c:v>
                </c:pt>
                <c:pt idx="853">
                  <c:v>84.1</c:v>
                </c:pt>
                <c:pt idx="854">
                  <c:v>98.7</c:v>
                </c:pt>
                <c:pt idx="855">
                  <c:v>93.2</c:v>
                </c:pt>
                <c:pt idx="856">
                  <c:v>93.8</c:v>
                </c:pt>
                <c:pt idx="857">
                  <c:v>96.5</c:v>
                </c:pt>
                <c:pt idx="858">
                  <c:v>87</c:v>
                </c:pt>
                <c:pt idx="859">
                  <c:v>82</c:v>
                </c:pt>
                <c:pt idx="860">
                  <c:v>77</c:v>
                </c:pt>
                <c:pt idx="861">
                  <c:v>67.3</c:v>
                </c:pt>
                <c:pt idx="862">
                  <c:v>98.5</c:v>
                </c:pt>
                <c:pt idx="863">
                  <c:v>73.900000000000006</c:v>
                </c:pt>
                <c:pt idx="864">
                  <c:v>86</c:v>
                </c:pt>
                <c:pt idx="865">
                  <c:v>100</c:v>
                </c:pt>
                <c:pt idx="866">
                  <c:v>100</c:v>
                </c:pt>
                <c:pt idx="867">
                  <c:v>92.8</c:v>
                </c:pt>
                <c:pt idx="868">
                  <c:v>92.5</c:v>
                </c:pt>
                <c:pt idx="869">
                  <c:v>97.6</c:v>
                </c:pt>
                <c:pt idx="870">
                  <c:v>81.400000000000006</c:v>
                </c:pt>
                <c:pt idx="871">
                  <c:v>83.5</c:v>
                </c:pt>
                <c:pt idx="872">
                  <c:v>86.1</c:v>
                </c:pt>
                <c:pt idx="873">
                  <c:v>85.8</c:v>
                </c:pt>
                <c:pt idx="874">
                  <c:v>91.5</c:v>
                </c:pt>
                <c:pt idx="875">
                  <c:v>87.3</c:v>
                </c:pt>
                <c:pt idx="876">
                  <c:v>74.7</c:v>
                </c:pt>
                <c:pt idx="877">
                  <c:v>82.4</c:v>
                </c:pt>
                <c:pt idx="878">
                  <c:v>89</c:v>
                </c:pt>
                <c:pt idx="879">
                  <c:v>98</c:v>
                </c:pt>
                <c:pt idx="880">
                  <c:v>91.1</c:v>
                </c:pt>
                <c:pt idx="881">
                  <c:v>84.7</c:v>
                </c:pt>
                <c:pt idx="882">
                  <c:v>83.3</c:v>
                </c:pt>
                <c:pt idx="883">
                  <c:v>81.099999999999994</c:v>
                </c:pt>
                <c:pt idx="884">
                  <c:v>99.5</c:v>
                </c:pt>
                <c:pt idx="885">
                  <c:v>93.7</c:v>
                </c:pt>
                <c:pt idx="886">
                  <c:v>92.9</c:v>
                </c:pt>
                <c:pt idx="887">
                  <c:v>96.6</c:v>
                </c:pt>
                <c:pt idx="888">
                  <c:v>85.3</c:v>
                </c:pt>
                <c:pt idx="889">
                  <c:v>69.099999999999994</c:v>
                </c:pt>
                <c:pt idx="890">
                  <c:v>74.599999999999994</c:v>
                </c:pt>
                <c:pt idx="891">
                  <c:v>72.2</c:v>
                </c:pt>
                <c:pt idx="892">
                  <c:v>97.8</c:v>
                </c:pt>
                <c:pt idx="893">
                  <c:v>73.900000000000006</c:v>
                </c:pt>
                <c:pt idx="894">
                  <c:v>85.9</c:v>
                </c:pt>
                <c:pt idx="895">
                  <c:v>100</c:v>
                </c:pt>
                <c:pt idx="896">
                  <c:v>97.7</c:v>
                </c:pt>
                <c:pt idx="897">
                  <c:v>93.7</c:v>
                </c:pt>
                <c:pt idx="898">
                  <c:v>89.8</c:v>
                </c:pt>
                <c:pt idx="899">
                  <c:v>91.3</c:v>
                </c:pt>
                <c:pt idx="900">
                  <c:v>85.8</c:v>
                </c:pt>
                <c:pt idx="901">
                  <c:v>81.599999999999994</c:v>
                </c:pt>
                <c:pt idx="902">
                  <c:v>81.099999999999994</c:v>
                </c:pt>
                <c:pt idx="903">
                  <c:v>85.2</c:v>
                </c:pt>
                <c:pt idx="904">
                  <c:v>92.8</c:v>
                </c:pt>
                <c:pt idx="905">
                  <c:v>86.4</c:v>
                </c:pt>
                <c:pt idx="906">
                  <c:v>79</c:v>
                </c:pt>
                <c:pt idx="907">
                  <c:v>85.6</c:v>
                </c:pt>
                <c:pt idx="908">
                  <c:v>84.8</c:v>
                </c:pt>
                <c:pt idx="909">
                  <c:v>98</c:v>
                </c:pt>
                <c:pt idx="910">
                  <c:v>92.4</c:v>
                </c:pt>
                <c:pt idx="911">
                  <c:v>89.7</c:v>
                </c:pt>
                <c:pt idx="912">
                  <c:v>85.5</c:v>
                </c:pt>
                <c:pt idx="913">
                  <c:v>85</c:v>
                </c:pt>
                <c:pt idx="914">
                  <c:v>99.5</c:v>
                </c:pt>
                <c:pt idx="915">
                  <c:v>90.4</c:v>
                </c:pt>
                <c:pt idx="916">
                  <c:v>88.9</c:v>
                </c:pt>
                <c:pt idx="917">
                  <c:v>91.9</c:v>
                </c:pt>
                <c:pt idx="918">
                  <c:v>86.9</c:v>
                </c:pt>
                <c:pt idx="919">
                  <c:v>75</c:v>
                </c:pt>
                <c:pt idx="920">
                  <c:v>88.3</c:v>
                </c:pt>
                <c:pt idx="921">
                  <c:v>72.599999999999994</c:v>
                </c:pt>
                <c:pt idx="922">
                  <c:v>97.8</c:v>
                </c:pt>
                <c:pt idx="923">
                  <c:v>77.8</c:v>
                </c:pt>
                <c:pt idx="924">
                  <c:v>87.7</c:v>
                </c:pt>
                <c:pt idx="925">
                  <c:v>99.2</c:v>
                </c:pt>
                <c:pt idx="926">
                  <c:v>100</c:v>
                </c:pt>
                <c:pt idx="927">
                  <c:v>88.8</c:v>
                </c:pt>
                <c:pt idx="928">
                  <c:v>91.1</c:v>
                </c:pt>
                <c:pt idx="929">
                  <c:v>98.6</c:v>
                </c:pt>
                <c:pt idx="930">
                  <c:v>81.8</c:v>
                </c:pt>
                <c:pt idx="931">
                  <c:v>89.5</c:v>
                </c:pt>
                <c:pt idx="932">
                  <c:v>82.4</c:v>
                </c:pt>
                <c:pt idx="933">
                  <c:v>85</c:v>
                </c:pt>
                <c:pt idx="934">
                  <c:v>95</c:v>
                </c:pt>
                <c:pt idx="935">
                  <c:v>82.2</c:v>
                </c:pt>
                <c:pt idx="936">
                  <c:v>85.4</c:v>
                </c:pt>
                <c:pt idx="937">
                  <c:v>84.1</c:v>
                </c:pt>
                <c:pt idx="938">
                  <c:v>89.6</c:v>
                </c:pt>
                <c:pt idx="939">
                  <c:v>98</c:v>
                </c:pt>
                <c:pt idx="940">
                  <c:v>91.3</c:v>
                </c:pt>
                <c:pt idx="941">
                  <c:v>95.5</c:v>
                </c:pt>
                <c:pt idx="942">
                  <c:v>90.8</c:v>
                </c:pt>
                <c:pt idx="943">
                  <c:v>90</c:v>
                </c:pt>
                <c:pt idx="944">
                  <c:v>98.7</c:v>
                </c:pt>
                <c:pt idx="945">
                  <c:v>95.8</c:v>
                </c:pt>
                <c:pt idx="946">
                  <c:v>97.2</c:v>
                </c:pt>
                <c:pt idx="947">
                  <c:v>96.7</c:v>
                </c:pt>
                <c:pt idx="948">
                  <c:v>90</c:v>
                </c:pt>
                <c:pt idx="949">
                  <c:v>77.599999999999994</c:v>
                </c:pt>
                <c:pt idx="950">
                  <c:v>85.1</c:v>
                </c:pt>
                <c:pt idx="951">
                  <c:v>76</c:v>
                </c:pt>
                <c:pt idx="952">
                  <c:v>97.3</c:v>
                </c:pt>
                <c:pt idx="953">
                  <c:v>70.099999999999994</c:v>
                </c:pt>
                <c:pt idx="954">
                  <c:v>87.8</c:v>
                </c:pt>
                <c:pt idx="955">
                  <c:v>98.2</c:v>
                </c:pt>
                <c:pt idx="956">
                  <c:v>98.4</c:v>
                </c:pt>
                <c:pt idx="957">
                  <c:v>96</c:v>
                </c:pt>
                <c:pt idx="958">
                  <c:v>96.4</c:v>
                </c:pt>
                <c:pt idx="959">
                  <c:v>84.8</c:v>
                </c:pt>
                <c:pt idx="960">
                  <c:v>87.9</c:v>
                </c:pt>
                <c:pt idx="961">
                  <c:v>84</c:v>
                </c:pt>
                <c:pt idx="962">
                  <c:v>88.1</c:v>
                </c:pt>
                <c:pt idx="963">
                  <c:v>84.7</c:v>
                </c:pt>
                <c:pt idx="964">
                  <c:v>86.2</c:v>
                </c:pt>
                <c:pt idx="965">
                  <c:v>79.099999999999994</c:v>
                </c:pt>
                <c:pt idx="966">
                  <c:v>66.599999999999994</c:v>
                </c:pt>
                <c:pt idx="967">
                  <c:v>78.3</c:v>
                </c:pt>
                <c:pt idx="968">
                  <c:v>88.1</c:v>
                </c:pt>
                <c:pt idx="969">
                  <c:v>97.4</c:v>
                </c:pt>
                <c:pt idx="970">
                  <c:v>91.8</c:v>
                </c:pt>
                <c:pt idx="971">
                  <c:v>93.1</c:v>
                </c:pt>
                <c:pt idx="972">
                  <c:v>77.7</c:v>
                </c:pt>
                <c:pt idx="973">
                  <c:v>87.1</c:v>
                </c:pt>
                <c:pt idx="974">
                  <c:v>98.5</c:v>
                </c:pt>
                <c:pt idx="975">
                  <c:v>90.3</c:v>
                </c:pt>
                <c:pt idx="976">
                  <c:v>96.1</c:v>
                </c:pt>
                <c:pt idx="977">
                  <c:v>96.7</c:v>
                </c:pt>
                <c:pt idx="978">
                  <c:v>80.3</c:v>
                </c:pt>
                <c:pt idx="979">
                  <c:v>76.7</c:v>
                </c:pt>
                <c:pt idx="980">
                  <c:v>86.2</c:v>
                </c:pt>
                <c:pt idx="981">
                  <c:v>83.5</c:v>
                </c:pt>
                <c:pt idx="982">
                  <c:v>97.1</c:v>
                </c:pt>
                <c:pt idx="983">
                  <c:v>73.8</c:v>
                </c:pt>
                <c:pt idx="984">
                  <c:v>88.9</c:v>
                </c:pt>
                <c:pt idx="985">
                  <c:v>95.4</c:v>
                </c:pt>
                <c:pt idx="986">
                  <c:v>99.1</c:v>
                </c:pt>
                <c:pt idx="987">
                  <c:v>94.7</c:v>
                </c:pt>
                <c:pt idx="988">
                  <c:v>94.8</c:v>
                </c:pt>
                <c:pt idx="989">
                  <c:v>93.1</c:v>
                </c:pt>
                <c:pt idx="990">
                  <c:v>95.2</c:v>
                </c:pt>
                <c:pt idx="991">
                  <c:v>89.3</c:v>
                </c:pt>
                <c:pt idx="992">
                  <c:v>86.9</c:v>
                </c:pt>
                <c:pt idx="993">
                  <c:v>87.5</c:v>
                </c:pt>
                <c:pt idx="994">
                  <c:v>91.3</c:v>
                </c:pt>
                <c:pt idx="995">
                  <c:v>86.8</c:v>
                </c:pt>
                <c:pt idx="996">
                  <c:v>80.8</c:v>
                </c:pt>
                <c:pt idx="997">
                  <c:v>76.7</c:v>
                </c:pt>
                <c:pt idx="998">
                  <c:v>89.2</c:v>
                </c:pt>
                <c:pt idx="999">
                  <c:v>98.6</c:v>
                </c:pt>
                <c:pt idx="1000">
                  <c:v>89.6</c:v>
                </c:pt>
                <c:pt idx="1001">
                  <c:v>93</c:v>
                </c:pt>
                <c:pt idx="1002">
                  <c:v>86.3</c:v>
                </c:pt>
                <c:pt idx="1003">
                  <c:v>86.6</c:v>
                </c:pt>
                <c:pt idx="1004">
                  <c:v>99.1</c:v>
                </c:pt>
                <c:pt idx="1005">
                  <c:v>93.2</c:v>
                </c:pt>
                <c:pt idx="1006">
                  <c:v>98.4</c:v>
                </c:pt>
                <c:pt idx="1007">
                  <c:v>100</c:v>
                </c:pt>
                <c:pt idx="1008">
                  <c:v>93.7</c:v>
                </c:pt>
                <c:pt idx="1009">
                  <c:v>86.1</c:v>
                </c:pt>
                <c:pt idx="1010">
                  <c:v>84.9</c:v>
                </c:pt>
                <c:pt idx="1011">
                  <c:v>72.2</c:v>
                </c:pt>
                <c:pt idx="1012">
                  <c:v>98.1</c:v>
                </c:pt>
                <c:pt idx="1013">
                  <c:v>80.400000000000006</c:v>
                </c:pt>
                <c:pt idx="1014">
                  <c:v>90.5</c:v>
                </c:pt>
                <c:pt idx="1015">
                  <c:v>96.1</c:v>
                </c:pt>
                <c:pt idx="1016">
                  <c:v>99.1</c:v>
                </c:pt>
                <c:pt idx="1017">
                  <c:v>94.2</c:v>
                </c:pt>
                <c:pt idx="1018">
                  <c:v>94.6</c:v>
                </c:pt>
                <c:pt idx="1019">
                  <c:v>95.3</c:v>
                </c:pt>
                <c:pt idx="1020">
                  <c:v>92.9</c:v>
                </c:pt>
                <c:pt idx="1021">
                  <c:v>83.1</c:v>
                </c:pt>
                <c:pt idx="1022">
                  <c:v>88</c:v>
                </c:pt>
                <c:pt idx="1023">
                  <c:v>83.4</c:v>
                </c:pt>
                <c:pt idx="1024">
                  <c:v>95.6</c:v>
                </c:pt>
                <c:pt idx="1025">
                  <c:v>91.6</c:v>
                </c:pt>
                <c:pt idx="1026">
                  <c:v>85.8</c:v>
                </c:pt>
                <c:pt idx="1027">
                  <c:v>82.6</c:v>
                </c:pt>
                <c:pt idx="1028">
                  <c:v>92.5</c:v>
                </c:pt>
                <c:pt idx="1029">
                  <c:v>98.5</c:v>
                </c:pt>
                <c:pt idx="1030">
                  <c:v>91.8</c:v>
                </c:pt>
                <c:pt idx="1031">
                  <c:v>94.6</c:v>
                </c:pt>
                <c:pt idx="1032">
                  <c:v>87.3</c:v>
                </c:pt>
                <c:pt idx="1033">
                  <c:v>91.7</c:v>
                </c:pt>
                <c:pt idx="1034">
                  <c:v>99</c:v>
                </c:pt>
                <c:pt idx="1035">
                  <c:v>93.6</c:v>
                </c:pt>
                <c:pt idx="1036">
                  <c:v>97.7</c:v>
                </c:pt>
                <c:pt idx="1037">
                  <c:v>97.7</c:v>
                </c:pt>
                <c:pt idx="1038">
                  <c:v>90.8</c:v>
                </c:pt>
                <c:pt idx="1039">
                  <c:v>86.7</c:v>
                </c:pt>
                <c:pt idx="1040">
                  <c:v>89.5</c:v>
                </c:pt>
                <c:pt idx="1041">
                  <c:v>71.3</c:v>
                </c:pt>
                <c:pt idx="1042">
                  <c:v>98.2</c:v>
                </c:pt>
                <c:pt idx="1043">
                  <c:v>74.5</c:v>
                </c:pt>
                <c:pt idx="1044">
                  <c:v>90.6</c:v>
                </c:pt>
                <c:pt idx="1045">
                  <c:v>100</c:v>
                </c:pt>
                <c:pt idx="1046">
                  <c:v>100</c:v>
                </c:pt>
                <c:pt idx="1047">
                  <c:v>94.7</c:v>
                </c:pt>
                <c:pt idx="1048">
                  <c:v>97.6</c:v>
                </c:pt>
                <c:pt idx="1049">
                  <c:v>98.7</c:v>
                </c:pt>
                <c:pt idx="1050">
                  <c:v>92.4</c:v>
                </c:pt>
                <c:pt idx="1051">
                  <c:v>92</c:v>
                </c:pt>
                <c:pt idx="1052">
                  <c:v>84.6</c:v>
                </c:pt>
                <c:pt idx="1053">
                  <c:v>88.3</c:v>
                </c:pt>
                <c:pt idx="1054">
                  <c:v>96.1</c:v>
                </c:pt>
                <c:pt idx="1055">
                  <c:v>86.2</c:v>
                </c:pt>
                <c:pt idx="1056">
                  <c:v>82.3</c:v>
                </c:pt>
                <c:pt idx="1057">
                  <c:v>79.900000000000006</c:v>
                </c:pt>
                <c:pt idx="1058">
                  <c:v>90.6</c:v>
                </c:pt>
                <c:pt idx="1059">
                  <c:v>98.1</c:v>
                </c:pt>
                <c:pt idx="1060">
                  <c:v>89.6</c:v>
                </c:pt>
                <c:pt idx="1061">
                  <c:v>92.3</c:v>
                </c:pt>
                <c:pt idx="1062">
                  <c:v>88.6</c:v>
                </c:pt>
                <c:pt idx="1063">
                  <c:v>91</c:v>
                </c:pt>
                <c:pt idx="1064">
                  <c:v>98.9</c:v>
                </c:pt>
                <c:pt idx="1065">
                  <c:v>94.6</c:v>
                </c:pt>
                <c:pt idx="1066">
                  <c:v>94.6</c:v>
                </c:pt>
                <c:pt idx="1067">
                  <c:v>97.9</c:v>
                </c:pt>
                <c:pt idx="1068">
                  <c:v>91.6</c:v>
                </c:pt>
                <c:pt idx="1069">
                  <c:v>84.1</c:v>
                </c:pt>
                <c:pt idx="1070">
                  <c:v>87.4</c:v>
                </c:pt>
                <c:pt idx="1071">
                  <c:v>79.2</c:v>
                </c:pt>
                <c:pt idx="1072">
                  <c:v>98.7</c:v>
                </c:pt>
                <c:pt idx="1073">
                  <c:v>83</c:v>
                </c:pt>
                <c:pt idx="1074">
                  <c:v>85.5</c:v>
                </c:pt>
                <c:pt idx="1075">
                  <c:v>96.9</c:v>
                </c:pt>
                <c:pt idx="1076">
                  <c:v>98.4</c:v>
                </c:pt>
                <c:pt idx="1077">
                  <c:v>95.1</c:v>
                </c:pt>
                <c:pt idx="1078">
                  <c:v>95.4</c:v>
                </c:pt>
                <c:pt idx="1079">
                  <c:v>97.5</c:v>
                </c:pt>
                <c:pt idx="1080">
                  <c:v>90</c:v>
                </c:pt>
                <c:pt idx="1081">
                  <c:v>84.7</c:v>
                </c:pt>
                <c:pt idx="1082">
                  <c:v>86.8</c:v>
                </c:pt>
                <c:pt idx="1083">
                  <c:v>85.6</c:v>
                </c:pt>
                <c:pt idx="1084">
                  <c:v>90</c:v>
                </c:pt>
                <c:pt idx="1085">
                  <c:v>91.9</c:v>
                </c:pt>
                <c:pt idx="1086">
                  <c:v>78.099999999999994</c:v>
                </c:pt>
                <c:pt idx="1087">
                  <c:v>84.4</c:v>
                </c:pt>
                <c:pt idx="1088">
                  <c:v>94.9</c:v>
                </c:pt>
                <c:pt idx="1089">
                  <c:v>97.9</c:v>
                </c:pt>
                <c:pt idx="1090">
                  <c:v>93.6</c:v>
                </c:pt>
                <c:pt idx="1091">
                  <c:v>90.3</c:v>
                </c:pt>
                <c:pt idx="1092">
                  <c:v>88.2</c:v>
                </c:pt>
                <c:pt idx="1093">
                  <c:v>89.7</c:v>
                </c:pt>
                <c:pt idx="1094">
                  <c:v>99</c:v>
                </c:pt>
                <c:pt idx="1095">
                  <c:v>92.6</c:v>
                </c:pt>
                <c:pt idx="1096">
                  <c:v>98.3</c:v>
                </c:pt>
                <c:pt idx="1097">
                  <c:v>97.2</c:v>
                </c:pt>
                <c:pt idx="1098">
                  <c:v>92.3</c:v>
                </c:pt>
                <c:pt idx="1099">
                  <c:v>82.5</c:v>
                </c:pt>
                <c:pt idx="1100">
                  <c:v>86.2</c:v>
                </c:pt>
                <c:pt idx="1101">
                  <c:v>81.099999999999994</c:v>
                </c:pt>
                <c:pt idx="1102">
                  <c:v>98.2</c:v>
                </c:pt>
                <c:pt idx="1103">
                  <c:v>78.3</c:v>
                </c:pt>
                <c:pt idx="1104">
                  <c:v>90.2</c:v>
                </c:pt>
                <c:pt idx="1105">
                  <c:v>94.2</c:v>
                </c:pt>
                <c:pt idx="1106">
                  <c:v>100</c:v>
                </c:pt>
                <c:pt idx="1107">
                  <c:v>93.1</c:v>
                </c:pt>
                <c:pt idx="1108">
                  <c:v>89.9</c:v>
                </c:pt>
                <c:pt idx="1109">
                  <c:v>98.7</c:v>
                </c:pt>
                <c:pt idx="1110">
                  <c:v>81.599999999999994</c:v>
                </c:pt>
                <c:pt idx="1111">
                  <c:v>80.099999999999994</c:v>
                </c:pt>
                <c:pt idx="1112">
                  <c:v>88.4</c:v>
                </c:pt>
                <c:pt idx="1113">
                  <c:v>84.2</c:v>
                </c:pt>
                <c:pt idx="1114">
                  <c:v>90.3</c:v>
                </c:pt>
                <c:pt idx="1115">
                  <c:v>92</c:v>
                </c:pt>
                <c:pt idx="1116">
                  <c:v>80.2</c:v>
                </c:pt>
                <c:pt idx="1117">
                  <c:v>80.3</c:v>
                </c:pt>
                <c:pt idx="1118">
                  <c:v>91.1</c:v>
                </c:pt>
                <c:pt idx="1119">
                  <c:v>97</c:v>
                </c:pt>
                <c:pt idx="1120">
                  <c:v>87.3</c:v>
                </c:pt>
                <c:pt idx="1121">
                  <c:v>88.7</c:v>
                </c:pt>
                <c:pt idx="1122">
                  <c:v>85</c:v>
                </c:pt>
                <c:pt idx="1123">
                  <c:v>86</c:v>
                </c:pt>
                <c:pt idx="1124">
                  <c:v>99.4</c:v>
                </c:pt>
                <c:pt idx="1125">
                  <c:v>94.9</c:v>
                </c:pt>
                <c:pt idx="1126">
                  <c:v>94.6</c:v>
                </c:pt>
                <c:pt idx="1127">
                  <c:v>100</c:v>
                </c:pt>
                <c:pt idx="1128">
                  <c:v>87.8</c:v>
                </c:pt>
                <c:pt idx="1129">
                  <c:v>80.900000000000006</c:v>
                </c:pt>
                <c:pt idx="1130">
                  <c:v>84.5</c:v>
                </c:pt>
                <c:pt idx="1131">
                  <c:v>78.8</c:v>
                </c:pt>
                <c:pt idx="1132">
                  <c:v>98.3</c:v>
                </c:pt>
                <c:pt idx="1133">
                  <c:v>80.3</c:v>
                </c:pt>
                <c:pt idx="1134">
                  <c:v>88.3</c:v>
                </c:pt>
                <c:pt idx="1135">
                  <c:v>95.7</c:v>
                </c:pt>
                <c:pt idx="1136">
                  <c:v>99.1</c:v>
                </c:pt>
                <c:pt idx="1137">
                  <c:v>95.7</c:v>
                </c:pt>
                <c:pt idx="1138">
                  <c:v>98.4</c:v>
                </c:pt>
                <c:pt idx="1139">
                  <c:v>97.5</c:v>
                </c:pt>
                <c:pt idx="1140">
                  <c:v>83.1</c:v>
                </c:pt>
                <c:pt idx="1141">
                  <c:v>85.5</c:v>
                </c:pt>
                <c:pt idx="1142">
                  <c:v>79.2</c:v>
                </c:pt>
                <c:pt idx="1143">
                  <c:v>88.3</c:v>
                </c:pt>
                <c:pt idx="1144">
                  <c:v>92</c:v>
                </c:pt>
                <c:pt idx="1145">
                  <c:v>86.6</c:v>
                </c:pt>
                <c:pt idx="1146">
                  <c:v>76.7</c:v>
                </c:pt>
                <c:pt idx="1147">
                  <c:v>79.099999999999994</c:v>
                </c:pt>
                <c:pt idx="1148">
                  <c:v>91.6</c:v>
                </c:pt>
                <c:pt idx="1149">
                  <c:v>97.5</c:v>
                </c:pt>
                <c:pt idx="1150">
                  <c:v>90</c:v>
                </c:pt>
                <c:pt idx="1151">
                  <c:v>90.1</c:v>
                </c:pt>
                <c:pt idx="1152">
                  <c:v>87.5</c:v>
                </c:pt>
                <c:pt idx="1153">
                  <c:v>86.2</c:v>
                </c:pt>
                <c:pt idx="1154">
                  <c:v>98.8</c:v>
                </c:pt>
                <c:pt idx="1155">
                  <c:v>94.3</c:v>
                </c:pt>
                <c:pt idx="1156">
                  <c:v>92.3</c:v>
                </c:pt>
                <c:pt idx="1157">
                  <c:v>97.2</c:v>
                </c:pt>
                <c:pt idx="1158">
                  <c:v>90.2</c:v>
                </c:pt>
                <c:pt idx="1159">
                  <c:v>81.3</c:v>
                </c:pt>
                <c:pt idx="1160">
                  <c:v>77.099999999999994</c:v>
                </c:pt>
                <c:pt idx="1161">
                  <c:v>75.3</c:v>
                </c:pt>
                <c:pt idx="1162">
                  <c:v>97.5</c:v>
                </c:pt>
                <c:pt idx="1163">
                  <c:v>82</c:v>
                </c:pt>
                <c:pt idx="1164">
                  <c:v>90.3</c:v>
                </c:pt>
                <c:pt idx="1165">
                  <c:v>100</c:v>
                </c:pt>
                <c:pt idx="1166">
                  <c:v>94.9</c:v>
                </c:pt>
                <c:pt idx="1167">
                  <c:v>95</c:v>
                </c:pt>
                <c:pt idx="1168">
                  <c:v>96.2</c:v>
                </c:pt>
                <c:pt idx="1169">
                  <c:v>94.2</c:v>
                </c:pt>
                <c:pt idx="1170">
                  <c:v>83.9</c:v>
                </c:pt>
                <c:pt idx="1171">
                  <c:v>81.7</c:v>
                </c:pt>
                <c:pt idx="1172">
                  <c:v>86.2</c:v>
                </c:pt>
                <c:pt idx="1173">
                  <c:v>85.3</c:v>
                </c:pt>
                <c:pt idx="1174">
                  <c:v>90.3</c:v>
                </c:pt>
                <c:pt idx="1175">
                  <c:v>88.5</c:v>
                </c:pt>
                <c:pt idx="1176">
                  <c:v>86</c:v>
                </c:pt>
                <c:pt idx="1177">
                  <c:v>78.400000000000006</c:v>
                </c:pt>
                <c:pt idx="1178">
                  <c:v>94</c:v>
                </c:pt>
                <c:pt idx="1179">
                  <c:v>98.6</c:v>
                </c:pt>
                <c:pt idx="1180">
                  <c:v>93.3</c:v>
                </c:pt>
                <c:pt idx="1181">
                  <c:v>86.5</c:v>
                </c:pt>
                <c:pt idx="1182">
                  <c:v>89.8</c:v>
                </c:pt>
                <c:pt idx="1183">
                  <c:v>87.2</c:v>
                </c:pt>
                <c:pt idx="1184">
                  <c:v>99</c:v>
                </c:pt>
                <c:pt idx="1185">
                  <c:v>92.6</c:v>
                </c:pt>
                <c:pt idx="1186">
                  <c:v>95.4</c:v>
                </c:pt>
                <c:pt idx="1187">
                  <c:v>94.5</c:v>
                </c:pt>
                <c:pt idx="1188">
                  <c:v>84.7</c:v>
                </c:pt>
                <c:pt idx="1189">
                  <c:v>82.4</c:v>
                </c:pt>
                <c:pt idx="1190">
                  <c:v>80.3</c:v>
                </c:pt>
                <c:pt idx="1191">
                  <c:v>78.900000000000006</c:v>
                </c:pt>
                <c:pt idx="1192">
                  <c:v>96.7</c:v>
                </c:pt>
                <c:pt idx="1193">
                  <c:v>87.8</c:v>
                </c:pt>
                <c:pt idx="1194">
                  <c:v>90.9</c:v>
                </c:pt>
                <c:pt idx="1195">
                  <c:v>96.9</c:v>
                </c:pt>
                <c:pt idx="1196">
                  <c:v>98.2</c:v>
                </c:pt>
                <c:pt idx="1197">
                  <c:v>98.1</c:v>
                </c:pt>
                <c:pt idx="1198">
                  <c:v>96</c:v>
                </c:pt>
                <c:pt idx="1199">
                  <c:v>100</c:v>
                </c:pt>
                <c:pt idx="1200">
                  <c:v>85.3</c:v>
                </c:pt>
                <c:pt idx="1201">
                  <c:v>84</c:v>
                </c:pt>
                <c:pt idx="1202">
                  <c:v>88.5</c:v>
                </c:pt>
                <c:pt idx="1203">
                  <c:v>88</c:v>
                </c:pt>
                <c:pt idx="1204">
                  <c:v>93.4</c:v>
                </c:pt>
                <c:pt idx="1205">
                  <c:v>87.4</c:v>
                </c:pt>
                <c:pt idx="1206">
                  <c:v>81.5</c:v>
                </c:pt>
                <c:pt idx="1207">
                  <c:v>83.5</c:v>
                </c:pt>
                <c:pt idx="1208">
                  <c:v>88.2</c:v>
                </c:pt>
                <c:pt idx="1209">
                  <c:v>98.6</c:v>
                </c:pt>
                <c:pt idx="1210">
                  <c:v>92.6</c:v>
                </c:pt>
                <c:pt idx="1211">
                  <c:v>89.6</c:v>
                </c:pt>
                <c:pt idx="1212">
                  <c:v>83.2</c:v>
                </c:pt>
                <c:pt idx="1213">
                  <c:v>85.1</c:v>
                </c:pt>
                <c:pt idx="1214">
                  <c:v>99.1</c:v>
                </c:pt>
                <c:pt idx="1215">
                  <c:v>94.5</c:v>
                </c:pt>
                <c:pt idx="1216">
                  <c:v>97.8</c:v>
                </c:pt>
                <c:pt idx="1217">
                  <c:v>96</c:v>
                </c:pt>
                <c:pt idx="1218">
                  <c:v>87.3</c:v>
                </c:pt>
                <c:pt idx="1219">
                  <c:v>88.4</c:v>
                </c:pt>
                <c:pt idx="1220">
                  <c:v>84.5</c:v>
                </c:pt>
                <c:pt idx="1221">
                  <c:v>77.7</c:v>
                </c:pt>
                <c:pt idx="1222">
                  <c:v>98.9</c:v>
                </c:pt>
                <c:pt idx="1223">
                  <c:v>76.099999999999994</c:v>
                </c:pt>
                <c:pt idx="1224">
                  <c:v>89</c:v>
                </c:pt>
                <c:pt idx="1225">
                  <c:v>93.7</c:v>
                </c:pt>
                <c:pt idx="1226">
                  <c:v>98.9</c:v>
                </c:pt>
                <c:pt idx="1227">
                  <c:v>95</c:v>
                </c:pt>
                <c:pt idx="1228">
                  <c:v>96.7</c:v>
                </c:pt>
                <c:pt idx="1229">
                  <c:v>96.4</c:v>
                </c:pt>
                <c:pt idx="1230">
                  <c:v>86.1</c:v>
                </c:pt>
                <c:pt idx="1231">
                  <c:v>84.1</c:v>
                </c:pt>
                <c:pt idx="1232">
                  <c:v>91</c:v>
                </c:pt>
                <c:pt idx="1233">
                  <c:v>92.4</c:v>
                </c:pt>
                <c:pt idx="1234">
                  <c:v>93.8</c:v>
                </c:pt>
                <c:pt idx="1235">
                  <c:v>87.8</c:v>
                </c:pt>
                <c:pt idx="1236">
                  <c:v>91.9</c:v>
                </c:pt>
                <c:pt idx="1237">
                  <c:v>79.2</c:v>
                </c:pt>
                <c:pt idx="1238">
                  <c:v>89</c:v>
                </c:pt>
                <c:pt idx="1239">
                  <c:v>98.6</c:v>
                </c:pt>
                <c:pt idx="1240">
                  <c:v>93.1</c:v>
                </c:pt>
                <c:pt idx="1241">
                  <c:v>88.8</c:v>
                </c:pt>
                <c:pt idx="1242">
                  <c:v>89.1</c:v>
                </c:pt>
                <c:pt idx="1243">
                  <c:v>90.8</c:v>
                </c:pt>
                <c:pt idx="1244">
                  <c:v>99.1</c:v>
                </c:pt>
                <c:pt idx="1245">
                  <c:v>94.2</c:v>
                </c:pt>
                <c:pt idx="1246">
                  <c:v>97.8</c:v>
                </c:pt>
                <c:pt idx="1247">
                  <c:v>98.2</c:v>
                </c:pt>
                <c:pt idx="1248">
                  <c:v>83.1</c:v>
                </c:pt>
                <c:pt idx="1249">
                  <c:v>90.1</c:v>
                </c:pt>
                <c:pt idx="1250">
                  <c:v>88.8</c:v>
                </c:pt>
                <c:pt idx="1251">
                  <c:v>80</c:v>
                </c:pt>
                <c:pt idx="1252">
                  <c:v>97.2</c:v>
                </c:pt>
                <c:pt idx="1253">
                  <c:v>72.3</c:v>
                </c:pt>
                <c:pt idx="1254">
                  <c:v>90.1</c:v>
                </c:pt>
                <c:pt idx="1255">
                  <c:v>92.5</c:v>
                </c:pt>
                <c:pt idx="1256">
                  <c:v>100</c:v>
                </c:pt>
                <c:pt idx="1257">
                  <c:v>96.5</c:v>
                </c:pt>
                <c:pt idx="1258">
                  <c:v>97.2</c:v>
                </c:pt>
                <c:pt idx="1259">
                  <c:v>89.8</c:v>
                </c:pt>
                <c:pt idx="1260">
                  <c:v>87.1</c:v>
                </c:pt>
                <c:pt idx="1261">
                  <c:v>81.599999999999994</c:v>
                </c:pt>
                <c:pt idx="1262">
                  <c:v>88</c:v>
                </c:pt>
                <c:pt idx="1263">
                  <c:v>87.8</c:v>
                </c:pt>
                <c:pt idx="1264">
                  <c:v>92</c:v>
                </c:pt>
                <c:pt idx="1265">
                  <c:v>93.2</c:v>
                </c:pt>
                <c:pt idx="1266">
                  <c:v>84.8</c:v>
                </c:pt>
                <c:pt idx="1267">
                  <c:v>84.7</c:v>
                </c:pt>
                <c:pt idx="1268">
                  <c:v>95.8</c:v>
                </c:pt>
                <c:pt idx="1269">
                  <c:v>99.5</c:v>
                </c:pt>
                <c:pt idx="1270">
                  <c:v>90.6</c:v>
                </c:pt>
                <c:pt idx="1271">
                  <c:v>90.8</c:v>
                </c:pt>
                <c:pt idx="1272">
                  <c:v>87.3</c:v>
                </c:pt>
                <c:pt idx="1273">
                  <c:v>83.5</c:v>
                </c:pt>
                <c:pt idx="1274">
                  <c:v>99.2</c:v>
                </c:pt>
                <c:pt idx="1275">
                  <c:v>96.8</c:v>
                </c:pt>
                <c:pt idx="1276">
                  <c:v>96.4</c:v>
                </c:pt>
                <c:pt idx="1277">
                  <c:v>100</c:v>
                </c:pt>
                <c:pt idx="1278">
                  <c:v>84.2</c:v>
                </c:pt>
                <c:pt idx="1279">
                  <c:v>90.6</c:v>
                </c:pt>
                <c:pt idx="1280">
                  <c:v>80.599999999999994</c:v>
                </c:pt>
                <c:pt idx="1281">
                  <c:v>81.599999999999994</c:v>
                </c:pt>
                <c:pt idx="1282">
                  <c:v>97.8</c:v>
                </c:pt>
                <c:pt idx="1283">
                  <c:v>80.400000000000006</c:v>
                </c:pt>
                <c:pt idx="1284">
                  <c:v>90.6</c:v>
                </c:pt>
                <c:pt idx="1285">
                  <c:v>98.9</c:v>
                </c:pt>
                <c:pt idx="1286">
                  <c:v>100</c:v>
                </c:pt>
                <c:pt idx="1287">
                  <c:v>97</c:v>
                </c:pt>
                <c:pt idx="1288">
                  <c:v>96.4</c:v>
                </c:pt>
                <c:pt idx="1289">
                  <c:v>95.1</c:v>
                </c:pt>
                <c:pt idx="1290">
                  <c:v>69.2</c:v>
                </c:pt>
                <c:pt idx="1291">
                  <c:v>80.2</c:v>
                </c:pt>
                <c:pt idx="1292">
                  <c:v>78.099999999999994</c:v>
                </c:pt>
                <c:pt idx="1293">
                  <c:v>92.6</c:v>
                </c:pt>
                <c:pt idx="1294">
                  <c:v>92.5</c:v>
                </c:pt>
                <c:pt idx="1295">
                  <c:v>90.9</c:v>
                </c:pt>
                <c:pt idx="1296">
                  <c:v>80.599999999999994</c:v>
                </c:pt>
                <c:pt idx="1297">
                  <c:v>84.9</c:v>
                </c:pt>
                <c:pt idx="1298">
                  <c:v>90</c:v>
                </c:pt>
                <c:pt idx="1299">
                  <c:v>98.1</c:v>
                </c:pt>
                <c:pt idx="1300">
                  <c:v>84.7</c:v>
                </c:pt>
                <c:pt idx="1301">
                  <c:v>87.6</c:v>
                </c:pt>
                <c:pt idx="1302">
                  <c:v>75.900000000000006</c:v>
                </c:pt>
                <c:pt idx="1303">
                  <c:v>85.8</c:v>
                </c:pt>
                <c:pt idx="1304">
                  <c:v>99.2</c:v>
                </c:pt>
                <c:pt idx="1305">
                  <c:v>95.3</c:v>
                </c:pt>
                <c:pt idx="1306">
                  <c:v>86.5</c:v>
                </c:pt>
                <c:pt idx="1307">
                  <c:v>100</c:v>
                </c:pt>
                <c:pt idx="1308">
                  <c:v>84.3</c:v>
                </c:pt>
                <c:pt idx="1309">
                  <c:v>89.9</c:v>
                </c:pt>
                <c:pt idx="1310">
                  <c:v>76.5</c:v>
                </c:pt>
                <c:pt idx="1311">
                  <c:v>79.900000000000006</c:v>
                </c:pt>
                <c:pt idx="1312">
                  <c:v>98.1</c:v>
                </c:pt>
                <c:pt idx="1313">
                  <c:v>77.3</c:v>
                </c:pt>
                <c:pt idx="1314">
                  <c:v>91</c:v>
                </c:pt>
                <c:pt idx="1315">
                  <c:v>97.8</c:v>
                </c:pt>
                <c:pt idx="1316">
                  <c:v>97</c:v>
                </c:pt>
                <c:pt idx="1317">
                  <c:v>95</c:v>
                </c:pt>
                <c:pt idx="1318">
                  <c:v>98.9</c:v>
                </c:pt>
                <c:pt idx="1319">
                  <c:v>95.1</c:v>
                </c:pt>
                <c:pt idx="1320">
                  <c:v>89.6</c:v>
                </c:pt>
                <c:pt idx="1321">
                  <c:v>74.5</c:v>
                </c:pt>
                <c:pt idx="1322">
                  <c:v>75.3</c:v>
                </c:pt>
                <c:pt idx="1323">
                  <c:v>91.7</c:v>
                </c:pt>
                <c:pt idx="1324">
                  <c:v>93.7</c:v>
                </c:pt>
                <c:pt idx="1325">
                  <c:v>86.4</c:v>
                </c:pt>
                <c:pt idx="1326">
                  <c:v>68.8</c:v>
                </c:pt>
                <c:pt idx="1327">
                  <c:v>77.2</c:v>
                </c:pt>
                <c:pt idx="1328">
                  <c:v>90.6</c:v>
                </c:pt>
                <c:pt idx="1329">
                  <c:v>98</c:v>
                </c:pt>
                <c:pt idx="1330">
                  <c:v>86.6</c:v>
                </c:pt>
                <c:pt idx="1331">
                  <c:v>88.1</c:v>
                </c:pt>
                <c:pt idx="1332">
                  <c:v>79.8</c:v>
                </c:pt>
                <c:pt idx="1333">
                  <c:v>84.3</c:v>
                </c:pt>
                <c:pt idx="1334">
                  <c:v>99.6</c:v>
                </c:pt>
                <c:pt idx="1335">
                  <c:v>97.6</c:v>
                </c:pt>
                <c:pt idx="1336">
                  <c:v>88.5</c:v>
                </c:pt>
                <c:pt idx="1337">
                  <c:v>98.1</c:v>
                </c:pt>
                <c:pt idx="1338">
                  <c:v>78.5</c:v>
                </c:pt>
                <c:pt idx="1339">
                  <c:v>87.5</c:v>
                </c:pt>
                <c:pt idx="1340">
                  <c:v>81.099999999999994</c:v>
                </c:pt>
                <c:pt idx="1341">
                  <c:v>82.9</c:v>
                </c:pt>
                <c:pt idx="1342">
                  <c:v>97.1</c:v>
                </c:pt>
                <c:pt idx="1343">
                  <c:v>74.3</c:v>
                </c:pt>
                <c:pt idx="1344">
                  <c:v>80.5</c:v>
                </c:pt>
                <c:pt idx="1345">
                  <c:v>90.7</c:v>
                </c:pt>
                <c:pt idx="1346">
                  <c:v>98</c:v>
                </c:pt>
                <c:pt idx="1347">
                  <c:v>96.7</c:v>
                </c:pt>
                <c:pt idx="1348">
                  <c:v>96.1</c:v>
                </c:pt>
                <c:pt idx="1349">
                  <c:v>94.3</c:v>
                </c:pt>
                <c:pt idx="1350">
                  <c:v>85.9</c:v>
                </c:pt>
                <c:pt idx="1351">
                  <c:v>86.2</c:v>
                </c:pt>
                <c:pt idx="1352">
                  <c:v>79.7</c:v>
                </c:pt>
                <c:pt idx="1353">
                  <c:v>90.9</c:v>
                </c:pt>
                <c:pt idx="1354">
                  <c:v>95.2</c:v>
                </c:pt>
                <c:pt idx="1355">
                  <c:v>89.5</c:v>
                </c:pt>
                <c:pt idx="1356">
                  <c:v>87.5</c:v>
                </c:pt>
                <c:pt idx="1357">
                  <c:v>79.5</c:v>
                </c:pt>
                <c:pt idx="1358">
                  <c:v>93.9</c:v>
                </c:pt>
                <c:pt idx="1359">
                  <c:v>99.4</c:v>
                </c:pt>
                <c:pt idx="1360">
                  <c:v>93.6</c:v>
                </c:pt>
                <c:pt idx="1361">
                  <c:v>87.3</c:v>
                </c:pt>
                <c:pt idx="1362">
                  <c:v>73.5</c:v>
                </c:pt>
                <c:pt idx="1363">
                  <c:v>82.8</c:v>
                </c:pt>
                <c:pt idx="1364">
                  <c:v>98.7</c:v>
                </c:pt>
                <c:pt idx="1365">
                  <c:v>93.6</c:v>
                </c:pt>
                <c:pt idx="1366">
                  <c:v>87.3</c:v>
                </c:pt>
                <c:pt idx="1367">
                  <c:v>97.9</c:v>
                </c:pt>
                <c:pt idx="1368">
                  <c:v>90.2</c:v>
                </c:pt>
                <c:pt idx="1369">
                  <c:v>88.9</c:v>
                </c:pt>
                <c:pt idx="1370">
                  <c:v>88.7</c:v>
                </c:pt>
                <c:pt idx="1371">
                  <c:v>82.2</c:v>
                </c:pt>
                <c:pt idx="1372">
                  <c:v>98.8</c:v>
                </c:pt>
                <c:pt idx="1373">
                  <c:v>77.599999999999994</c:v>
                </c:pt>
                <c:pt idx="1374">
                  <c:v>89.7</c:v>
                </c:pt>
                <c:pt idx="1375">
                  <c:v>91.7</c:v>
                </c:pt>
                <c:pt idx="1376">
                  <c:v>100</c:v>
                </c:pt>
                <c:pt idx="1377">
                  <c:v>95.3</c:v>
                </c:pt>
                <c:pt idx="1378">
                  <c:v>95.7</c:v>
                </c:pt>
                <c:pt idx="1379">
                  <c:v>98</c:v>
                </c:pt>
                <c:pt idx="1380">
                  <c:v>86.7</c:v>
                </c:pt>
                <c:pt idx="1381">
                  <c:v>78.400000000000006</c:v>
                </c:pt>
                <c:pt idx="1382">
                  <c:v>62.1</c:v>
                </c:pt>
                <c:pt idx="1383">
                  <c:v>91.1</c:v>
                </c:pt>
                <c:pt idx="1384">
                  <c:v>92.7</c:v>
                </c:pt>
                <c:pt idx="1385">
                  <c:v>92</c:v>
                </c:pt>
                <c:pt idx="1386">
                  <c:v>90.7</c:v>
                </c:pt>
                <c:pt idx="1387">
                  <c:v>83.1</c:v>
                </c:pt>
                <c:pt idx="1388">
                  <c:v>90</c:v>
                </c:pt>
                <c:pt idx="1389">
                  <c:v>98.5</c:v>
                </c:pt>
                <c:pt idx="1390">
                  <c:v>88.9</c:v>
                </c:pt>
                <c:pt idx="1391">
                  <c:v>86.9</c:v>
                </c:pt>
                <c:pt idx="1392">
                  <c:v>69.5</c:v>
                </c:pt>
                <c:pt idx="1393">
                  <c:v>84.5</c:v>
                </c:pt>
                <c:pt idx="1394">
                  <c:v>98.9</c:v>
                </c:pt>
                <c:pt idx="1395">
                  <c:v>96.3</c:v>
                </c:pt>
                <c:pt idx="1396">
                  <c:v>89.7</c:v>
                </c:pt>
                <c:pt idx="1397">
                  <c:v>98.9</c:v>
                </c:pt>
                <c:pt idx="1398">
                  <c:v>92.7</c:v>
                </c:pt>
                <c:pt idx="1399">
                  <c:v>89.9</c:v>
                </c:pt>
                <c:pt idx="1400">
                  <c:v>78</c:v>
                </c:pt>
                <c:pt idx="1401">
                  <c:v>81.2</c:v>
                </c:pt>
                <c:pt idx="1402">
                  <c:v>97.1</c:v>
                </c:pt>
                <c:pt idx="1403">
                  <c:v>69.5</c:v>
                </c:pt>
                <c:pt idx="1404">
                  <c:v>88.1</c:v>
                </c:pt>
                <c:pt idx="1405">
                  <c:v>90.7</c:v>
                </c:pt>
                <c:pt idx="1406">
                  <c:v>98</c:v>
                </c:pt>
                <c:pt idx="1407">
                  <c:v>96.2</c:v>
                </c:pt>
                <c:pt idx="1408">
                  <c:v>96.6</c:v>
                </c:pt>
                <c:pt idx="1409">
                  <c:v>94.2</c:v>
                </c:pt>
                <c:pt idx="1410">
                  <c:v>89.5</c:v>
                </c:pt>
                <c:pt idx="1411">
                  <c:v>77.7</c:v>
                </c:pt>
                <c:pt idx="1412">
                  <c:v>72.5</c:v>
                </c:pt>
                <c:pt idx="1413">
                  <c:v>90.9</c:v>
                </c:pt>
                <c:pt idx="1414">
                  <c:v>92.9</c:v>
                </c:pt>
                <c:pt idx="1415">
                  <c:v>90.8</c:v>
                </c:pt>
                <c:pt idx="1416">
                  <c:v>88.1</c:v>
                </c:pt>
                <c:pt idx="1417">
                  <c:v>73.099999999999994</c:v>
                </c:pt>
                <c:pt idx="1418">
                  <c:v>91.1</c:v>
                </c:pt>
                <c:pt idx="1419">
                  <c:v>99.2</c:v>
                </c:pt>
                <c:pt idx="1420">
                  <c:v>91.3</c:v>
                </c:pt>
                <c:pt idx="1421">
                  <c:v>87.8</c:v>
                </c:pt>
                <c:pt idx="1422">
                  <c:v>78.2</c:v>
                </c:pt>
                <c:pt idx="1423">
                  <c:v>83.8</c:v>
                </c:pt>
                <c:pt idx="1424">
                  <c:v>99.4</c:v>
                </c:pt>
                <c:pt idx="1425">
                  <c:v>93.4</c:v>
                </c:pt>
                <c:pt idx="1426">
                  <c:v>85.9</c:v>
                </c:pt>
                <c:pt idx="1427">
                  <c:v>93.5</c:v>
                </c:pt>
                <c:pt idx="1428">
                  <c:v>85.5</c:v>
                </c:pt>
                <c:pt idx="1429">
                  <c:v>91.6</c:v>
                </c:pt>
                <c:pt idx="1430">
                  <c:v>87.1</c:v>
                </c:pt>
                <c:pt idx="1431">
                  <c:v>77.599999999999994</c:v>
                </c:pt>
                <c:pt idx="1432">
                  <c:v>97.3</c:v>
                </c:pt>
                <c:pt idx="1433">
                  <c:v>75.2</c:v>
                </c:pt>
                <c:pt idx="1434">
                  <c:v>87.8</c:v>
                </c:pt>
                <c:pt idx="1435">
                  <c:v>98.4</c:v>
                </c:pt>
                <c:pt idx="1436">
                  <c:v>100</c:v>
                </c:pt>
                <c:pt idx="1437">
                  <c:v>94.6</c:v>
                </c:pt>
                <c:pt idx="1438">
                  <c:v>98.6</c:v>
                </c:pt>
                <c:pt idx="1439">
                  <c:v>97.7</c:v>
                </c:pt>
                <c:pt idx="1440">
                  <c:v>82.6</c:v>
                </c:pt>
                <c:pt idx="1441">
                  <c:v>73.7</c:v>
                </c:pt>
                <c:pt idx="1442">
                  <c:v>76.8</c:v>
                </c:pt>
                <c:pt idx="1443">
                  <c:v>87.9</c:v>
                </c:pt>
                <c:pt idx="1444">
                  <c:v>86.6</c:v>
                </c:pt>
                <c:pt idx="1445">
                  <c:v>89.8</c:v>
                </c:pt>
                <c:pt idx="1446">
                  <c:v>84.9</c:v>
                </c:pt>
                <c:pt idx="1447">
                  <c:v>73.3</c:v>
                </c:pt>
                <c:pt idx="1448">
                  <c:v>91.4</c:v>
                </c:pt>
                <c:pt idx="1449">
                  <c:v>97</c:v>
                </c:pt>
                <c:pt idx="1450">
                  <c:v>82.5</c:v>
                </c:pt>
                <c:pt idx="1451">
                  <c:v>88.8</c:v>
                </c:pt>
                <c:pt idx="1452">
                  <c:v>80.2</c:v>
                </c:pt>
                <c:pt idx="1453">
                  <c:v>88.6</c:v>
                </c:pt>
                <c:pt idx="1454">
                  <c:v>98.6</c:v>
                </c:pt>
                <c:pt idx="1455">
                  <c:v>93.5</c:v>
                </c:pt>
                <c:pt idx="1456">
                  <c:v>96</c:v>
                </c:pt>
                <c:pt idx="1457">
                  <c:v>89.9</c:v>
                </c:pt>
                <c:pt idx="1458">
                  <c:v>92.2</c:v>
                </c:pt>
                <c:pt idx="1459">
                  <c:v>90.1</c:v>
                </c:pt>
                <c:pt idx="1460">
                  <c:v>82.3</c:v>
                </c:pt>
                <c:pt idx="1461">
                  <c:v>80.2</c:v>
                </c:pt>
                <c:pt idx="1462">
                  <c:v>96.6</c:v>
                </c:pt>
                <c:pt idx="1463">
                  <c:v>80.400000000000006</c:v>
                </c:pt>
                <c:pt idx="1464">
                  <c:v>91.1</c:v>
                </c:pt>
                <c:pt idx="1465">
                  <c:v>92</c:v>
                </c:pt>
                <c:pt idx="1466">
                  <c:v>97.5</c:v>
                </c:pt>
                <c:pt idx="1467">
                  <c:v>93.5</c:v>
                </c:pt>
                <c:pt idx="1468">
                  <c:v>95.1</c:v>
                </c:pt>
                <c:pt idx="1469">
                  <c:v>100</c:v>
                </c:pt>
                <c:pt idx="1470">
                  <c:v>74.3</c:v>
                </c:pt>
                <c:pt idx="1471">
                  <c:v>72.3</c:v>
                </c:pt>
                <c:pt idx="1472">
                  <c:v>87</c:v>
                </c:pt>
                <c:pt idx="1473">
                  <c:v>92.6</c:v>
                </c:pt>
                <c:pt idx="1474">
                  <c:v>83.3</c:v>
                </c:pt>
                <c:pt idx="1475">
                  <c:v>88.7</c:v>
                </c:pt>
                <c:pt idx="1476">
                  <c:v>86.4</c:v>
                </c:pt>
                <c:pt idx="1477">
                  <c:v>70.8</c:v>
                </c:pt>
                <c:pt idx="1478">
                  <c:v>93.3</c:v>
                </c:pt>
                <c:pt idx="1479">
                  <c:v>99.1</c:v>
                </c:pt>
                <c:pt idx="1480">
                  <c:v>84.6</c:v>
                </c:pt>
                <c:pt idx="1481">
                  <c:v>90.8</c:v>
                </c:pt>
                <c:pt idx="1482">
                  <c:v>82.7</c:v>
                </c:pt>
                <c:pt idx="1483">
                  <c:v>92.4</c:v>
                </c:pt>
                <c:pt idx="1484">
                  <c:v>99.3</c:v>
                </c:pt>
                <c:pt idx="1485">
                  <c:v>94.4</c:v>
                </c:pt>
                <c:pt idx="1486">
                  <c:v>94.2</c:v>
                </c:pt>
                <c:pt idx="1487">
                  <c:v>95.7</c:v>
                </c:pt>
                <c:pt idx="1488">
                  <c:v>88.3</c:v>
                </c:pt>
                <c:pt idx="1489">
                  <c:v>80.400000000000006</c:v>
                </c:pt>
                <c:pt idx="1490">
                  <c:v>78.099999999999994</c:v>
                </c:pt>
                <c:pt idx="1491">
                  <c:v>77</c:v>
                </c:pt>
                <c:pt idx="1492">
                  <c:v>98.7</c:v>
                </c:pt>
                <c:pt idx="1493">
                  <c:v>80.599999999999994</c:v>
                </c:pt>
                <c:pt idx="1494">
                  <c:v>90.1</c:v>
                </c:pt>
                <c:pt idx="1495">
                  <c:v>100</c:v>
                </c:pt>
                <c:pt idx="1496">
                  <c:v>97.3</c:v>
                </c:pt>
                <c:pt idx="1497">
                  <c:v>96.4</c:v>
                </c:pt>
                <c:pt idx="1498">
                  <c:v>99</c:v>
                </c:pt>
                <c:pt idx="1499">
                  <c:v>98.2</c:v>
                </c:pt>
                <c:pt idx="1500">
                  <c:v>86.2</c:v>
                </c:pt>
                <c:pt idx="1501">
                  <c:v>75.2</c:v>
                </c:pt>
                <c:pt idx="1502">
                  <c:v>77.900000000000006</c:v>
                </c:pt>
                <c:pt idx="1503">
                  <c:v>83.1</c:v>
                </c:pt>
                <c:pt idx="1504">
                  <c:v>87.1</c:v>
                </c:pt>
                <c:pt idx="1505">
                  <c:v>84.2</c:v>
                </c:pt>
                <c:pt idx="1506">
                  <c:v>85.2</c:v>
                </c:pt>
                <c:pt idx="1507">
                  <c:v>75.2</c:v>
                </c:pt>
                <c:pt idx="1508">
                  <c:v>86.9</c:v>
                </c:pt>
                <c:pt idx="1509">
                  <c:v>99.3</c:v>
                </c:pt>
                <c:pt idx="1510">
                  <c:v>85.4</c:v>
                </c:pt>
                <c:pt idx="1511">
                  <c:v>81.2</c:v>
                </c:pt>
                <c:pt idx="1512">
                  <c:v>75.8</c:v>
                </c:pt>
                <c:pt idx="1513">
                  <c:v>80.2</c:v>
                </c:pt>
                <c:pt idx="1514">
                  <c:v>98.4</c:v>
                </c:pt>
                <c:pt idx="1515">
                  <c:v>99.1</c:v>
                </c:pt>
                <c:pt idx="1516">
                  <c:v>89.7</c:v>
                </c:pt>
                <c:pt idx="1517">
                  <c:v>97.8</c:v>
                </c:pt>
                <c:pt idx="1518">
                  <c:v>80.900000000000006</c:v>
                </c:pt>
                <c:pt idx="1519">
                  <c:v>77.3</c:v>
                </c:pt>
                <c:pt idx="1520">
                  <c:v>71.5</c:v>
                </c:pt>
                <c:pt idx="1521">
                  <c:v>70.900000000000006</c:v>
                </c:pt>
                <c:pt idx="1522">
                  <c:v>98.1</c:v>
                </c:pt>
                <c:pt idx="1523">
                  <c:v>83</c:v>
                </c:pt>
                <c:pt idx="1524">
                  <c:v>89.3</c:v>
                </c:pt>
                <c:pt idx="1525">
                  <c:v>94.1</c:v>
                </c:pt>
                <c:pt idx="1526">
                  <c:v>100</c:v>
                </c:pt>
                <c:pt idx="1527">
                  <c:v>93.6</c:v>
                </c:pt>
                <c:pt idx="1528">
                  <c:v>96.9</c:v>
                </c:pt>
                <c:pt idx="1529">
                  <c:v>97.1</c:v>
                </c:pt>
                <c:pt idx="1530">
                  <c:v>80.5</c:v>
                </c:pt>
                <c:pt idx="1531">
                  <c:v>71.900000000000006</c:v>
                </c:pt>
                <c:pt idx="1532">
                  <c:v>77.400000000000006</c:v>
                </c:pt>
                <c:pt idx="1533">
                  <c:v>91.1</c:v>
                </c:pt>
                <c:pt idx="1534">
                  <c:v>83.4</c:v>
                </c:pt>
                <c:pt idx="1535">
                  <c:v>86.6</c:v>
                </c:pt>
                <c:pt idx="1536">
                  <c:v>90.8</c:v>
                </c:pt>
                <c:pt idx="1537">
                  <c:v>75.900000000000006</c:v>
                </c:pt>
                <c:pt idx="1538">
                  <c:v>89.7</c:v>
                </c:pt>
                <c:pt idx="1539">
                  <c:v>98.8</c:v>
                </c:pt>
                <c:pt idx="1540">
                  <c:v>92.6</c:v>
                </c:pt>
                <c:pt idx="1541">
                  <c:v>80.400000000000006</c:v>
                </c:pt>
                <c:pt idx="1542">
                  <c:v>84.8</c:v>
                </c:pt>
                <c:pt idx="1543">
                  <c:v>81.8</c:v>
                </c:pt>
                <c:pt idx="1544">
                  <c:v>98.7</c:v>
                </c:pt>
                <c:pt idx="1545">
                  <c:v>93.5</c:v>
                </c:pt>
                <c:pt idx="1546">
                  <c:v>89.9</c:v>
                </c:pt>
                <c:pt idx="1547">
                  <c:v>96.5</c:v>
                </c:pt>
                <c:pt idx="1548">
                  <c:v>91.6</c:v>
                </c:pt>
                <c:pt idx="1549">
                  <c:v>87.8</c:v>
                </c:pt>
                <c:pt idx="1550">
                  <c:v>75.099999999999994</c:v>
                </c:pt>
                <c:pt idx="1551">
                  <c:v>69.7</c:v>
                </c:pt>
                <c:pt idx="1552">
                  <c:v>97.9</c:v>
                </c:pt>
                <c:pt idx="1553">
                  <c:v>79.5</c:v>
                </c:pt>
                <c:pt idx="1554">
                  <c:v>90.1</c:v>
                </c:pt>
                <c:pt idx="1555">
                  <c:v>96.2</c:v>
                </c:pt>
                <c:pt idx="1556">
                  <c:v>100</c:v>
                </c:pt>
                <c:pt idx="1557">
                  <c:v>94.3</c:v>
                </c:pt>
                <c:pt idx="1558">
                  <c:v>95.7</c:v>
                </c:pt>
                <c:pt idx="1559">
                  <c:v>97.1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FB4-418A-A32B-2DEF729BA30C}"/>
            </c:ext>
          </c:extLst>
        </c:ser>
        <c:ser>
          <c:idx val="1"/>
          <c:order val="1"/>
          <c:tx>
            <c:v>Predicted percentage_within_4_hours</c:v>
          </c:tx>
          <c:spPr>
            <a:ln w="19050">
              <a:noFill/>
            </a:ln>
          </c:spPr>
          <c:xVal>
            <c:numRef>
              <c:f>'Weekly Data'!$F$2:$F$1561</c:f>
              <c:numCache>
                <c:formatCode>General</c:formatCode>
                <c:ptCount val="1560"/>
                <c:pt idx="0">
                  <c:v>462</c:v>
                </c:pt>
                <c:pt idx="1">
                  <c:v>868</c:v>
                </c:pt>
                <c:pt idx="2">
                  <c:v>461</c:v>
                </c:pt>
                <c:pt idx="3">
                  <c:v>434</c:v>
                </c:pt>
                <c:pt idx="4">
                  <c:v>186</c:v>
                </c:pt>
                <c:pt idx="5">
                  <c:v>953</c:v>
                </c:pt>
                <c:pt idx="6">
                  <c:v>929</c:v>
                </c:pt>
                <c:pt idx="7">
                  <c:v>824</c:v>
                </c:pt>
                <c:pt idx="8">
                  <c:v>412</c:v>
                </c:pt>
                <c:pt idx="9">
                  <c:v>216</c:v>
                </c:pt>
                <c:pt idx="10">
                  <c:v>1205</c:v>
                </c:pt>
                <c:pt idx="11">
                  <c:v>397</c:v>
                </c:pt>
                <c:pt idx="12">
                  <c:v>1394</c:v>
                </c:pt>
                <c:pt idx="13">
                  <c:v>775</c:v>
                </c:pt>
                <c:pt idx="14">
                  <c:v>1061</c:v>
                </c:pt>
                <c:pt idx="15">
                  <c:v>129</c:v>
                </c:pt>
                <c:pt idx="16">
                  <c:v>145</c:v>
                </c:pt>
                <c:pt idx="17">
                  <c:v>116</c:v>
                </c:pt>
                <c:pt idx="18">
                  <c:v>485</c:v>
                </c:pt>
                <c:pt idx="19">
                  <c:v>879</c:v>
                </c:pt>
                <c:pt idx="20">
                  <c:v>945</c:v>
                </c:pt>
                <c:pt idx="21">
                  <c:v>1068</c:v>
                </c:pt>
                <c:pt idx="22">
                  <c:v>691</c:v>
                </c:pt>
                <c:pt idx="23">
                  <c:v>1712</c:v>
                </c:pt>
                <c:pt idx="24">
                  <c:v>827</c:v>
                </c:pt>
                <c:pt idx="25">
                  <c:v>75</c:v>
                </c:pt>
                <c:pt idx="26">
                  <c:v>121</c:v>
                </c:pt>
                <c:pt idx="27">
                  <c:v>811</c:v>
                </c:pt>
                <c:pt idx="28">
                  <c:v>293</c:v>
                </c:pt>
                <c:pt idx="29">
                  <c:v>72</c:v>
                </c:pt>
                <c:pt idx="30">
                  <c:v>461</c:v>
                </c:pt>
                <c:pt idx="31">
                  <c:v>1058</c:v>
                </c:pt>
                <c:pt idx="32">
                  <c:v>503</c:v>
                </c:pt>
                <c:pt idx="33">
                  <c:v>513</c:v>
                </c:pt>
                <c:pt idx="34">
                  <c:v>216</c:v>
                </c:pt>
                <c:pt idx="35">
                  <c:v>1095</c:v>
                </c:pt>
                <c:pt idx="36">
                  <c:v>981</c:v>
                </c:pt>
                <c:pt idx="37">
                  <c:v>975</c:v>
                </c:pt>
                <c:pt idx="38">
                  <c:v>450</c:v>
                </c:pt>
                <c:pt idx="39">
                  <c:v>276</c:v>
                </c:pt>
                <c:pt idx="40">
                  <c:v>1424</c:v>
                </c:pt>
                <c:pt idx="41">
                  <c:v>481</c:v>
                </c:pt>
                <c:pt idx="42">
                  <c:v>1585</c:v>
                </c:pt>
                <c:pt idx="43">
                  <c:v>943</c:v>
                </c:pt>
                <c:pt idx="44">
                  <c:v>1363</c:v>
                </c:pt>
                <c:pt idx="45">
                  <c:v>132</c:v>
                </c:pt>
                <c:pt idx="46">
                  <c:v>157</c:v>
                </c:pt>
                <c:pt idx="47">
                  <c:v>123</c:v>
                </c:pt>
                <c:pt idx="48">
                  <c:v>582</c:v>
                </c:pt>
                <c:pt idx="49">
                  <c:v>1015</c:v>
                </c:pt>
                <c:pt idx="50">
                  <c:v>1137</c:v>
                </c:pt>
                <c:pt idx="51">
                  <c:v>1240</c:v>
                </c:pt>
                <c:pt idx="52">
                  <c:v>1002</c:v>
                </c:pt>
                <c:pt idx="53">
                  <c:v>2141</c:v>
                </c:pt>
                <c:pt idx="54">
                  <c:v>1011</c:v>
                </c:pt>
                <c:pt idx="55">
                  <c:v>107</c:v>
                </c:pt>
                <c:pt idx="56">
                  <c:v>131</c:v>
                </c:pt>
                <c:pt idx="57">
                  <c:v>894</c:v>
                </c:pt>
                <c:pt idx="58">
                  <c:v>333</c:v>
                </c:pt>
                <c:pt idx="59">
                  <c:v>65</c:v>
                </c:pt>
                <c:pt idx="60">
                  <c:v>456</c:v>
                </c:pt>
                <c:pt idx="61">
                  <c:v>1073</c:v>
                </c:pt>
                <c:pt idx="62">
                  <c:v>528</c:v>
                </c:pt>
                <c:pt idx="63">
                  <c:v>536</c:v>
                </c:pt>
                <c:pt idx="64">
                  <c:v>178</c:v>
                </c:pt>
                <c:pt idx="65">
                  <c:v>1176</c:v>
                </c:pt>
                <c:pt idx="66">
                  <c:v>1119</c:v>
                </c:pt>
                <c:pt idx="67">
                  <c:v>975</c:v>
                </c:pt>
                <c:pt idx="68">
                  <c:v>500</c:v>
                </c:pt>
                <c:pt idx="69">
                  <c:v>280</c:v>
                </c:pt>
                <c:pt idx="70">
                  <c:v>1475</c:v>
                </c:pt>
                <c:pt idx="71">
                  <c:v>531</c:v>
                </c:pt>
                <c:pt idx="72">
                  <c:v>1652</c:v>
                </c:pt>
                <c:pt idx="73">
                  <c:v>1022</c:v>
                </c:pt>
                <c:pt idx="74">
                  <c:v>1478</c:v>
                </c:pt>
                <c:pt idx="75">
                  <c:v>155</c:v>
                </c:pt>
                <c:pt idx="76">
                  <c:v>145</c:v>
                </c:pt>
                <c:pt idx="77">
                  <c:v>132</c:v>
                </c:pt>
                <c:pt idx="78">
                  <c:v>616</c:v>
                </c:pt>
                <c:pt idx="79">
                  <c:v>1164</c:v>
                </c:pt>
                <c:pt idx="80">
                  <c:v>1256</c:v>
                </c:pt>
                <c:pt idx="81">
                  <c:v>1345</c:v>
                </c:pt>
                <c:pt idx="82">
                  <c:v>1074</c:v>
                </c:pt>
                <c:pt idx="83">
                  <c:v>2237</c:v>
                </c:pt>
                <c:pt idx="84">
                  <c:v>1116</c:v>
                </c:pt>
                <c:pt idx="85">
                  <c:v>128</c:v>
                </c:pt>
                <c:pt idx="86">
                  <c:v>163</c:v>
                </c:pt>
                <c:pt idx="87">
                  <c:v>1043</c:v>
                </c:pt>
                <c:pt idx="88">
                  <c:v>399</c:v>
                </c:pt>
                <c:pt idx="89">
                  <c:v>83</c:v>
                </c:pt>
                <c:pt idx="90">
                  <c:v>490</c:v>
                </c:pt>
                <c:pt idx="91">
                  <c:v>1119</c:v>
                </c:pt>
                <c:pt idx="92">
                  <c:v>504</c:v>
                </c:pt>
                <c:pt idx="93">
                  <c:v>568</c:v>
                </c:pt>
                <c:pt idx="94">
                  <c:v>190</c:v>
                </c:pt>
                <c:pt idx="95">
                  <c:v>1181</c:v>
                </c:pt>
                <c:pt idx="96">
                  <c:v>1109</c:v>
                </c:pt>
                <c:pt idx="97">
                  <c:v>969</c:v>
                </c:pt>
                <c:pt idx="98">
                  <c:v>459</c:v>
                </c:pt>
                <c:pt idx="99">
                  <c:v>280</c:v>
                </c:pt>
                <c:pt idx="100">
                  <c:v>1565</c:v>
                </c:pt>
                <c:pt idx="101">
                  <c:v>511</c:v>
                </c:pt>
                <c:pt idx="102">
                  <c:v>1576</c:v>
                </c:pt>
                <c:pt idx="103">
                  <c:v>1030</c:v>
                </c:pt>
                <c:pt idx="104">
                  <c:v>1373</c:v>
                </c:pt>
                <c:pt idx="105">
                  <c:v>148</c:v>
                </c:pt>
                <c:pt idx="106">
                  <c:v>163</c:v>
                </c:pt>
                <c:pt idx="107">
                  <c:v>150</c:v>
                </c:pt>
                <c:pt idx="108">
                  <c:v>598</c:v>
                </c:pt>
                <c:pt idx="109">
                  <c:v>1150</c:v>
                </c:pt>
                <c:pt idx="110">
                  <c:v>1228</c:v>
                </c:pt>
                <c:pt idx="111">
                  <c:v>1345</c:v>
                </c:pt>
                <c:pt idx="112">
                  <c:v>1151</c:v>
                </c:pt>
                <c:pt idx="113">
                  <c:v>2277</c:v>
                </c:pt>
                <c:pt idx="114">
                  <c:v>1012</c:v>
                </c:pt>
                <c:pt idx="115">
                  <c:v>101</c:v>
                </c:pt>
                <c:pt idx="116">
                  <c:v>123</c:v>
                </c:pt>
                <c:pt idx="117">
                  <c:v>1031</c:v>
                </c:pt>
                <c:pt idx="118">
                  <c:v>401</c:v>
                </c:pt>
                <c:pt idx="119">
                  <c:v>81</c:v>
                </c:pt>
                <c:pt idx="120">
                  <c:v>508</c:v>
                </c:pt>
                <c:pt idx="121">
                  <c:v>1138</c:v>
                </c:pt>
                <c:pt idx="122">
                  <c:v>520</c:v>
                </c:pt>
                <c:pt idx="123">
                  <c:v>523</c:v>
                </c:pt>
                <c:pt idx="124">
                  <c:v>197</c:v>
                </c:pt>
                <c:pt idx="125">
                  <c:v>1141</c:v>
                </c:pt>
                <c:pt idx="126">
                  <c:v>1075</c:v>
                </c:pt>
                <c:pt idx="127">
                  <c:v>918</c:v>
                </c:pt>
                <c:pt idx="128">
                  <c:v>470</c:v>
                </c:pt>
                <c:pt idx="129">
                  <c:v>285</c:v>
                </c:pt>
                <c:pt idx="130">
                  <c:v>1491</c:v>
                </c:pt>
                <c:pt idx="131">
                  <c:v>509</c:v>
                </c:pt>
                <c:pt idx="132">
                  <c:v>1565</c:v>
                </c:pt>
                <c:pt idx="133">
                  <c:v>967</c:v>
                </c:pt>
                <c:pt idx="134">
                  <c:v>1314</c:v>
                </c:pt>
                <c:pt idx="135">
                  <c:v>159</c:v>
                </c:pt>
                <c:pt idx="136">
                  <c:v>176</c:v>
                </c:pt>
                <c:pt idx="137">
                  <c:v>129</c:v>
                </c:pt>
                <c:pt idx="138">
                  <c:v>585</c:v>
                </c:pt>
                <c:pt idx="139">
                  <c:v>1070</c:v>
                </c:pt>
                <c:pt idx="140">
                  <c:v>1222</c:v>
                </c:pt>
                <c:pt idx="141">
                  <c:v>1175</c:v>
                </c:pt>
                <c:pt idx="142">
                  <c:v>1169</c:v>
                </c:pt>
                <c:pt idx="143">
                  <c:v>2273</c:v>
                </c:pt>
                <c:pt idx="144">
                  <c:v>977</c:v>
                </c:pt>
                <c:pt idx="145">
                  <c:v>119</c:v>
                </c:pt>
                <c:pt idx="146">
                  <c:v>144</c:v>
                </c:pt>
                <c:pt idx="147">
                  <c:v>1019</c:v>
                </c:pt>
                <c:pt idx="148">
                  <c:v>364</c:v>
                </c:pt>
                <c:pt idx="149">
                  <c:v>55</c:v>
                </c:pt>
                <c:pt idx="150">
                  <c:v>508</c:v>
                </c:pt>
                <c:pt idx="151">
                  <c:v>1112</c:v>
                </c:pt>
                <c:pt idx="152">
                  <c:v>504</c:v>
                </c:pt>
                <c:pt idx="153">
                  <c:v>578</c:v>
                </c:pt>
                <c:pt idx="154">
                  <c:v>198</c:v>
                </c:pt>
                <c:pt idx="155">
                  <c:v>1175</c:v>
                </c:pt>
                <c:pt idx="156">
                  <c:v>1072</c:v>
                </c:pt>
                <c:pt idx="157">
                  <c:v>933</c:v>
                </c:pt>
                <c:pt idx="158">
                  <c:v>451</c:v>
                </c:pt>
                <c:pt idx="159">
                  <c:v>332</c:v>
                </c:pt>
                <c:pt idx="160">
                  <c:v>1607</c:v>
                </c:pt>
                <c:pt idx="161">
                  <c:v>526</c:v>
                </c:pt>
                <c:pt idx="162">
                  <c:v>1627</c:v>
                </c:pt>
                <c:pt idx="163">
                  <c:v>1080</c:v>
                </c:pt>
                <c:pt idx="164">
                  <c:v>1584</c:v>
                </c:pt>
                <c:pt idx="165">
                  <c:v>126</c:v>
                </c:pt>
                <c:pt idx="166">
                  <c:v>164</c:v>
                </c:pt>
                <c:pt idx="167">
                  <c:v>140</c:v>
                </c:pt>
                <c:pt idx="168">
                  <c:v>644</c:v>
                </c:pt>
                <c:pt idx="169">
                  <c:v>1143</c:v>
                </c:pt>
                <c:pt idx="170">
                  <c:v>1256</c:v>
                </c:pt>
                <c:pt idx="171">
                  <c:v>1263</c:v>
                </c:pt>
                <c:pt idx="172">
                  <c:v>1215</c:v>
                </c:pt>
                <c:pt idx="173">
                  <c:v>2231</c:v>
                </c:pt>
                <c:pt idx="174">
                  <c:v>1026</c:v>
                </c:pt>
                <c:pt idx="175">
                  <c:v>88</c:v>
                </c:pt>
                <c:pt idx="176">
                  <c:v>130</c:v>
                </c:pt>
                <c:pt idx="177">
                  <c:v>1009</c:v>
                </c:pt>
                <c:pt idx="178">
                  <c:v>391</c:v>
                </c:pt>
                <c:pt idx="179">
                  <c:v>87</c:v>
                </c:pt>
                <c:pt idx="180">
                  <c:v>497</c:v>
                </c:pt>
                <c:pt idx="181">
                  <c:v>1154</c:v>
                </c:pt>
                <c:pt idx="182">
                  <c:v>520</c:v>
                </c:pt>
                <c:pt idx="183">
                  <c:v>566</c:v>
                </c:pt>
                <c:pt idx="184">
                  <c:v>208</c:v>
                </c:pt>
                <c:pt idx="185">
                  <c:v>1182</c:v>
                </c:pt>
                <c:pt idx="186">
                  <c:v>1125</c:v>
                </c:pt>
                <c:pt idx="187">
                  <c:v>934</c:v>
                </c:pt>
                <c:pt idx="188">
                  <c:v>496</c:v>
                </c:pt>
                <c:pt idx="189">
                  <c:v>319</c:v>
                </c:pt>
                <c:pt idx="190">
                  <c:v>1627</c:v>
                </c:pt>
                <c:pt idx="191">
                  <c:v>556</c:v>
                </c:pt>
                <c:pt idx="192">
                  <c:v>1720</c:v>
                </c:pt>
                <c:pt idx="193">
                  <c:v>1015</c:v>
                </c:pt>
                <c:pt idx="194">
                  <c:v>1577</c:v>
                </c:pt>
                <c:pt idx="195">
                  <c:v>161</c:v>
                </c:pt>
                <c:pt idx="196">
                  <c:v>178</c:v>
                </c:pt>
                <c:pt idx="197">
                  <c:v>130</c:v>
                </c:pt>
                <c:pt idx="198">
                  <c:v>625</c:v>
                </c:pt>
                <c:pt idx="199">
                  <c:v>1109</c:v>
                </c:pt>
                <c:pt idx="200">
                  <c:v>1244</c:v>
                </c:pt>
                <c:pt idx="201">
                  <c:v>1417</c:v>
                </c:pt>
                <c:pt idx="202">
                  <c:v>1215</c:v>
                </c:pt>
                <c:pt idx="203">
                  <c:v>2313</c:v>
                </c:pt>
                <c:pt idx="204">
                  <c:v>1055</c:v>
                </c:pt>
                <c:pt idx="205">
                  <c:v>114</c:v>
                </c:pt>
                <c:pt idx="206">
                  <c:v>122</c:v>
                </c:pt>
                <c:pt idx="207">
                  <c:v>1104</c:v>
                </c:pt>
                <c:pt idx="208">
                  <c:v>389</c:v>
                </c:pt>
                <c:pt idx="209">
                  <c:v>69</c:v>
                </c:pt>
                <c:pt idx="210">
                  <c:v>525</c:v>
                </c:pt>
                <c:pt idx="211">
                  <c:v>1125</c:v>
                </c:pt>
                <c:pt idx="212">
                  <c:v>514</c:v>
                </c:pt>
                <c:pt idx="213">
                  <c:v>565</c:v>
                </c:pt>
                <c:pt idx="214">
                  <c:v>198</c:v>
                </c:pt>
                <c:pt idx="215">
                  <c:v>1222</c:v>
                </c:pt>
                <c:pt idx="216">
                  <c:v>1128</c:v>
                </c:pt>
                <c:pt idx="217">
                  <c:v>915</c:v>
                </c:pt>
                <c:pt idx="218">
                  <c:v>481</c:v>
                </c:pt>
                <c:pt idx="219">
                  <c:v>269</c:v>
                </c:pt>
                <c:pt idx="220">
                  <c:v>1516</c:v>
                </c:pt>
                <c:pt idx="221">
                  <c:v>543</c:v>
                </c:pt>
                <c:pt idx="222">
                  <c:v>1619</c:v>
                </c:pt>
                <c:pt idx="223">
                  <c:v>1060</c:v>
                </c:pt>
                <c:pt idx="224">
                  <c:v>1581</c:v>
                </c:pt>
                <c:pt idx="225">
                  <c:v>139</c:v>
                </c:pt>
                <c:pt idx="226">
                  <c:v>200</c:v>
                </c:pt>
                <c:pt idx="227">
                  <c:v>160</c:v>
                </c:pt>
                <c:pt idx="228">
                  <c:v>582</c:v>
                </c:pt>
                <c:pt idx="229">
                  <c:v>1110</c:v>
                </c:pt>
                <c:pt idx="230">
                  <c:v>1237</c:v>
                </c:pt>
                <c:pt idx="231">
                  <c:v>1428</c:v>
                </c:pt>
                <c:pt idx="232">
                  <c:v>1110</c:v>
                </c:pt>
                <c:pt idx="233">
                  <c:v>2362</c:v>
                </c:pt>
                <c:pt idx="234">
                  <c:v>980</c:v>
                </c:pt>
                <c:pt idx="235">
                  <c:v>105</c:v>
                </c:pt>
                <c:pt idx="236">
                  <c:v>135</c:v>
                </c:pt>
                <c:pt idx="237">
                  <c:v>1088</c:v>
                </c:pt>
                <c:pt idx="238">
                  <c:v>376</c:v>
                </c:pt>
                <c:pt idx="239">
                  <c:v>85</c:v>
                </c:pt>
                <c:pt idx="240">
                  <c:v>546</c:v>
                </c:pt>
                <c:pt idx="241">
                  <c:v>1131</c:v>
                </c:pt>
                <c:pt idx="242">
                  <c:v>505</c:v>
                </c:pt>
                <c:pt idx="243">
                  <c:v>620</c:v>
                </c:pt>
                <c:pt idx="244">
                  <c:v>214</c:v>
                </c:pt>
                <c:pt idx="245">
                  <c:v>1143</c:v>
                </c:pt>
                <c:pt idx="246">
                  <c:v>1126</c:v>
                </c:pt>
                <c:pt idx="247">
                  <c:v>1008</c:v>
                </c:pt>
                <c:pt idx="248">
                  <c:v>450</c:v>
                </c:pt>
                <c:pt idx="249">
                  <c:v>255</c:v>
                </c:pt>
                <c:pt idx="250">
                  <c:v>1639</c:v>
                </c:pt>
                <c:pt idx="251">
                  <c:v>529</c:v>
                </c:pt>
                <c:pt idx="252">
                  <c:v>1647</c:v>
                </c:pt>
                <c:pt idx="253">
                  <c:v>1103</c:v>
                </c:pt>
                <c:pt idx="254">
                  <c:v>1409</c:v>
                </c:pt>
                <c:pt idx="255">
                  <c:v>150</c:v>
                </c:pt>
                <c:pt idx="256">
                  <c:v>185</c:v>
                </c:pt>
                <c:pt idx="257">
                  <c:v>171</c:v>
                </c:pt>
                <c:pt idx="258">
                  <c:v>621</c:v>
                </c:pt>
                <c:pt idx="259">
                  <c:v>1070</c:v>
                </c:pt>
                <c:pt idx="260">
                  <c:v>1266</c:v>
                </c:pt>
                <c:pt idx="261">
                  <c:v>1284</c:v>
                </c:pt>
                <c:pt idx="262">
                  <c:v>1015</c:v>
                </c:pt>
                <c:pt idx="263">
                  <c:v>2275</c:v>
                </c:pt>
                <c:pt idx="264">
                  <c:v>1033</c:v>
                </c:pt>
                <c:pt idx="265">
                  <c:v>103</c:v>
                </c:pt>
                <c:pt idx="266">
                  <c:v>135</c:v>
                </c:pt>
                <c:pt idx="267">
                  <c:v>1086</c:v>
                </c:pt>
                <c:pt idx="268">
                  <c:v>371</c:v>
                </c:pt>
                <c:pt idx="269">
                  <c:v>87</c:v>
                </c:pt>
                <c:pt idx="270">
                  <c:v>609</c:v>
                </c:pt>
                <c:pt idx="271">
                  <c:v>1182</c:v>
                </c:pt>
                <c:pt idx="272">
                  <c:v>575</c:v>
                </c:pt>
                <c:pt idx="273">
                  <c:v>538</c:v>
                </c:pt>
                <c:pt idx="274">
                  <c:v>221</c:v>
                </c:pt>
                <c:pt idx="275">
                  <c:v>1102</c:v>
                </c:pt>
                <c:pt idx="276">
                  <c:v>1121</c:v>
                </c:pt>
                <c:pt idx="277">
                  <c:v>923</c:v>
                </c:pt>
                <c:pt idx="278">
                  <c:v>455</c:v>
                </c:pt>
                <c:pt idx="279">
                  <c:v>228</c:v>
                </c:pt>
                <c:pt idx="280">
                  <c:v>1645</c:v>
                </c:pt>
                <c:pt idx="281">
                  <c:v>567</c:v>
                </c:pt>
                <c:pt idx="282">
                  <c:v>1699</c:v>
                </c:pt>
                <c:pt idx="283">
                  <c:v>1063</c:v>
                </c:pt>
                <c:pt idx="284">
                  <c:v>1420</c:v>
                </c:pt>
                <c:pt idx="285">
                  <c:v>178</c:v>
                </c:pt>
                <c:pt idx="286">
                  <c:v>152</c:v>
                </c:pt>
                <c:pt idx="287">
                  <c:v>147</c:v>
                </c:pt>
                <c:pt idx="288">
                  <c:v>627</c:v>
                </c:pt>
                <c:pt idx="289">
                  <c:v>1194</c:v>
                </c:pt>
                <c:pt idx="290">
                  <c:v>1280</c:v>
                </c:pt>
                <c:pt idx="291">
                  <c:v>1304</c:v>
                </c:pt>
                <c:pt idx="292">
                  <c:v>1014</c:v>
                </c:pt>
                <c:pt idx="293">
                  <c:v>2353</c:v>
                </c:pt>
                <c:pt idx="294">
                  <c:v>1058</c:v>
                </c:pt>
                <c:pt idx="295">
                  <c:v>106</c:v>
                </c:pt>
                <c:pt idx="296">
                  <c:v>121</c:v>
                </c:pt>
                <c:pt idx="297">
                  <c:v>1102</c:v>
                </c:pt>
                <c:pt idx="298">
                  <c:v>368</c:v>
                </c:pt>
                <c:pt idx="299">
                  <c:v>73</c:v>
                </c:pt>
                <c:pt idx="300">
                  <c:v>545</c:v>
                </c:pt>
                <c:pt idx="301">
                  <c:v>1135</c:v>
                </c:pt>
                <c:pt idx="302">
                  <c:v>522</c:v>
                </c:pt>
                <c:pt idx="303">
                  <c:v>535</c:v>
                </c:pt>
                <c:pt idx="304">
                  <c:v>216</c:v>
                </c:pt>
                <c:pt idx="305">
                  <c:v>1096</c:v>
                </c:pt>
                <c:pt idx="306">
                  <c:v>1159</c:v>
                </c:pt>
                <c:pt idx="307">
                  <c:v>941</c:v>
                </c:pt>
                <c:pt idx="308">
                  <c:v>468</c:v>
                </c:pt>
                <c:pt idx="309">
                  <c:v>298</c:v>
                </c:pt>
                <c:pt idx="310">
                  <c:v>1572</c:v>
                </c:pt>
                <c:pt idx="311">
                  <c:v>489</c:v>
                </c:pt>
                <c:pt idx="312">
                  <c:v>1677</c:v>
                </c:pt>
                <c:pt idx="313">
                  <c:v>988</c:v>
                </c:pt>
                <c:pt idx="314">
                  <c:v>1298</c:v>
                </c:pt>
                <c:pt idx="315">
                  <c:v>166</c:v>
                </c:pt>
                <c:pt idx="316">
                  <c:v>164</c:v>
                </c:pt>
                <c:pt idx="317">
                  <c:v>143</c:v>
                </c:pt>
                <c:pt idx="318">
                  <c:v>650</c:v>
                </c:pt>
                <c:pt idx="319">
                  <c:v>1150</c:v>
                </c:pt>
                <c:pt idx="320">
                  <c:v>1216</c:v>
                </c:pt>
                <c:pt idx="321">
                  <c:v>1392</c:v>
                </c:pt>
                <c:pt idx="322">
                  <c:v>1216</c:v>
                </c:pt>
                <c:pt idx="323">
                  <c:v>2349</c:v>
                </c:pt>
                <c:pt idx="324">
                  <c:v>1033</c:v>
                </c:pt>
                <c:pt idx="325">
                  <c:v>94</c:v>
                </c:pt>
                <c:pt idx="326">
                  <c:v>115</c:v>
                </c:pt>
                <c:pt idx="327">
                  <c:v>1083</c:v>
                </c:pt>
                <c:pt idx="328">
                  <c:v>359</c:v>
                </c:pt>
                <c:pt idx="329">
                  <c:v>63</c:v>
                </c:pt>
                <c:pt idx="330">
                  <c:v>592</c:v>
                </c:pt>
                <c:pt idx="331">
                  <c:v>1244</c:v>
                </c:pt>
                <c:pt idx="332">
                  <c:v>541</c:v>
                </c:pt>
                <c:pt idx="333">
                  <c:v>592</c:v>
                </c:pt>
                <c:pt idx="334">
                  <c:v>214</c:v>
                </c:pt>
                <c:pt idx="335">
                  <c:v>1181</c:v>
                </c:pt>
                <c:pt idx="336">
                  <c:v>1167</c:v>
                </c:pt>
                <c:pt idx="337">
                  <c:v>916</c:v>
                </c:pt>
                <c:pt idx="338">
                  <c:v>474</c:v>
                </c:pt>
                <c:pt idx="339">
                  <c:v>270</c:v>
                </c:pt>
                <c:pt idx="340">
                  <c:v>1690</c:v>
                </c:pt>
                <c:pt idx="341">
                  <c:v>533</c:v>
                </c:pt>
                <c:pt idx="342">
                  <c:v>1609</c:v>
                </c:pt>
                <c:pt idx="343">
                  <c:v>1144</c:v>
                </c:pt>
                <c:pt idx="344">
                  <c:v>1492</c:v>
                </c:pt>
                <c:pt idx="345">
                  <c:v>183</c:v>
                </c:pt>
                <c:pt idx="346">
                  <c:v>181</c:v>
                </c:pt>
                <c:pt idx="347">
                  <c:v>146</c:v>
                </c:pt>
                <c:pt idx="348">
                  <c:v>694</c:v>
                </c:pt>
                <c:pt idx="349">
                  <c:v>1227</c:v>
                </c:pt>
                <c:pt idx="350">
                  <c:v>1279</c:v>
                </c:pt>
                <c:pt idx="351">
                  <c:v>1428</c:v>
                </c:pt>
                <c:pt idx="352">
                  <c:v>1319</c:v>
                </c:pt>
                <c:pt idx="353">
                  <c:v>2297</c:v>
                </c:pt>
                <c:pt idx="354">
                  <c:v>1093</c:v>
                </c:pt>
                <c:pt idx="355">
                  <c:v>102</c:v>
                </c:pt>
                <c:pt idx="356">
                  <c:v>130</c:v>
                </c:pt>
                <c:pt idx="357">
                  <c:v>1120</c:v>
                </c:pt>
                <c:pt idx="358">
                  <c:v>430</c:v>
                </c:pt>
                <c:pt idx="359">
                  <c:v>76</c:v>
                </c:pt>
                <c:pt idx="360">
                  <c:v>554</c:v>
                </c:pt>
                <c:pt idx="361">
                  <c:v>1151</c:v>
                </c:pt>
                <c:pt idx="362">
                  <c:v>510</c:v>
                </c:pt>
                <c:pt idx="363">
                  <c:v>617</c:v>
                </c:pt>
                <c:pt idx="364">
                  <c:v>225</c:v>
                </c:pt>
                <c:pt idx="365">
                  <c:v>1166</c:v>
                </c:pt>
                <c:pt idx="366">
                  <c:v>1162</c:v>
                </c:pt>
                <c:pt idx="367">
                  <c:v>1004</c:v>
                </c:pt>
                <c:pt idx="368">
                  <c:v>502</c:v>
                </c:pt>
                <c:pt idx="369">
                  <c:v>325</c:v>
                </c:pt>
                <c:pt idx="370">
                  <c:v>1641</c:v>
                </c:pt>
                <c:pt idx="371">
                  <c:v>546</c:v>
                </c:pt>
                <c:pt idx="372">
                  <c:v>1685</c:v>
                </c:pt>
                <c:pt idx="373">
                  <c:v>1096</c:v>
                </c:pt>
                <c:pt idx="374">
                  <c:v>1506</c:v>
                </c:pt>
                <c:pt idx="375">
                  <c:v>159</c:v>
                </c:pt>
                <c:pt idx="376">
                  <c:v>166</c:v>
                </c:pt>
                <c:pt idx="377">
                  <c:v>162</c:v>
                </c:pt>
                <c:pt idx="378">
                  <c:v>659</c:v>
                </c:pt>
                <c:pt idx="379">
                  <c:v>1144</c:v>
                </c:pt>
                <c:pt idx="380">
                  <c:v>1294</c:v>
                </c:pt>
                <c:pt idx="381">
                  <c:v>1385</c:v>
                </c:pt>
                <c:pt idx="382">
                  <c:v>1273</c:v>
                </c:pt>
                <c:pt idx="383">
                  <c:v>2337</c:v>
                </c:pt>
                <c:pt idx="384">
                  <c:v>1097</c:v>
                </c:pt>
                <c:pt idx="385">
                  <c:v>123</c:v>
                </c:pt>
                <c:pt idx="386">
                  <c:v>119</c:v>
                </c:pt>
                <c:pt idx="387">
                  <c:v>1030</c:v>
                </c:pt>
                <c:pt idx="388">
                  <c:v>436</c:v>
                </c:pt>
                <c:pt idx="389">
                  <c:v>78</c:v>
                </c:pt>
                <c:pt idx="390">
                  <c:v>582</c:v>
                </c:pt>
                <c:pt idx="391">
                  <c:v>1218</c:v>
                </c:pt>
                <c:pt idx="392">
                  <c:v>534</c:v>
                </c:pt>
                <c:pt idx="393">
                  <c:v>640</c:v>
                </c:pt>
                <c:pt idx="394">
                  <c:v>266</c:v>
                </c:pt>
                <c:pt idx="395">
                  <c:v>1121</c:v>
                </c:pt>
                <c:pt idx="396">
                  <c:v>1239</c:v>
                </c:pt>
                <c:pt idx="397">
                  <c:v>1042</c:v>
                </c:pt>
                <c:pt idx="398">
                  <c:v>509</c:v>
                </c:pt>
                <c:pt idx="399">
                  <c:v>388</c:v>
                </c:pt>
                <c:pt idx="400">
                  <c:v>1633</c:v>
                </c:pt>
                <c:pt idx="401">
                  <c:v>592</c:v>
                </c:pt>
                <c:pt idx="402">
                  <c:v>1651</c:v>
                </c:pt>
                <c:pt idx="403">
                  <c:v>1051</c:v>
                </c:pt>
                <c:pt idx="404">
                  <c:v>1586</c:v>
                </c:pt>
                <c:pt idx="405">
                  <c:v>173</c:v>
                </c:pt>
                <c:pt idx="406">
                  <c:v>200</c:v>
                </c:pt>
                <c:pt idx="407">
                  <c:v>162</c:v>
                </c:pt>
                <c:pt idx="408">
                  <c:v>717</c:v>
                </c:pt>
                <c:pt idx="409">
                  <c:v>1150</c:v>
                </c:pt>
                <c:pt idx="410">
                  <c:v>1291</c:v>
                </c:pt>
                <c:pt idx="411">
                  <c:v>1456</c:v>
                </c:pt>
                <c:pt idx="412">
                  <c:v>1444</c:v>
                </c:pt>
                <c:pt idx="413">
                  <c:v>2371</c:v>
                </c:pt>
                <c:pt idx="414">
                  <c:v>1230</c:v>
                </c:pt>
                <c:pt idx="415">
                  <c:v>121</c:v>
                </c:pt>
                <c:pt idx="416">
                  <c:v>114</c:v>
                </c:pt>
                <c:pt idx="417">
                  <c:v>1174</c:v>
                </c:pt>
                <c:pt idx="418">
                  <c:v>444</c:v>
                </c:pt>
                <c:pt idx="419">
                  <c:v>79</c:v>
                </c:pt>
                <c:pt idx="420">
                  <c:v>554</c:v>
                </c:pt>
                <c:pt idx="421">
                  <c:v>1215</c:v>
                </c:pt>
                <c:pt idx="422">
                  <c:v>573</c:v>
                </c:pt>
                <c:pt idx="423">
                  <c:v>640</c:v>
                </c:pt>
                <c:pt idx="424">
                  <c:v>217</c:v>
                </c:pt>
                <c:pt idx="425">
                  <c:v>1231</c:v>
                </c:pt>
                <c:pt idx="426">
                  <c:v>1269</c:v>
                </c:pt>
                <c:pt idx="427">
                  <c:v>993</c:v>
                </c:pt>
                <c:pt idx="428">
                  <c:v>559</c:v>
                </c:pt>
                <c:pt idx="429">
                  <c:v>373</c:v>
                </c:pt>
                <c:pt idx="430">
                  <c:v>1741</c:v>
                </c:pt>
                <c:pt idx="431">
                  <c:v>566</c:v>
                </c:pt>
                <c:pt idx="432">
                  <c:v>1699</c:v>
                </c:pt>
                <c:pt idx="433">
                  <c:v>1229</c:v>
                </c:pt>
                <c:pt idx="434">
                  <c:v>1612</c:v>
                </c:pt>
                <c:pt idx="435">
                  <c:v>195</c:v>
                </c:pt>
                <c:pt idx="436">
                  <c:v>177</c:v>
                </c:pt>
                <c:pt idx="437">
                  <c:v>179</c:v>
                </c:pt>
                <c:pt idx="438">
                  <c:v>718</c:v>
                </c:pt>
                <c:pt idx="439">
                  <c:v>1236</c:v>
                </c:pt>
                <c:pt idx="440">
                  <c:v>1397</c:v>
                </c:pt>
                <c:pt idx="441">
                  <c:v>1503</c:v>
                </c:pt>
                <c:pt idx="442">
                  <c:v>1439</c:v>
                </c:pt>
                <c:pt idx="443">
                  <c:v>2438</c:v>
                </c:pt>
                <c:pt idx="444">
                  <c:v>1145</c:v>
                </c:pt>
                <c:pt idx="445">
                  <c:v>113</c:v>
                </c:pt>
                <c:pt idx="446">
                  <c:v>151</c:v>
                </c:pt>
                <c:pt idx="447">
                  <c:v>1199</c:v>
                </c:pt>
                <c:pt idx="448">
                  <c:v>443</c:v>
                </c:pt>
                <c:pt idx="449">
                  <c:v>84</c:v>
                </c:pt>
                <c:pt idx="450">
                  <c:v>588</c:v>
                </c:pt>
                <c:pt idx="451">
                  <c:v>1257</c:v>
                </c:pt>
                <c:pt idx="452">
                  <c:v>606</c:v>
                </c:pt>
                <c:pt idx="453">
                  <c:v>659</c:v>
                </c:pt>
                <c:pt idx="454">
                  <c:v>249</c:v>
                </c:pt>
                <c:pt idx="455">
                  <c:v>1250</c:v>
                </c:pt>
                <c:pt idx="456">
                  <c:v>1316</c:v>
                </c:pt>
                <c:pt idx="457">
                  <c:v>1001</c:v>
                </c:pt>
                <c:pt idx="458">
                  <c:v>558</c:v>
                </c:pt>
                <c:pt idx="459">
                  <c:v>333</c:v>
                </c:pt>
                <c:pt idx="460">
                  <c:v>1769</c:v>
                </c:pt>
                <c:pt idx="461">
                  <c:v>623</c:v>
                </c:pt>
                <c:pt idx="462">
                  <c:v>1677</c:v>
                </c:pt>
                <c:pt idx="463">
                  <c:v>1176</c:v>
                </c:pt>
                <c:pt idx="464">
                  <c:v>1656</c:v>
                </c:pt>
                <c:pt idx="465">
                  <c:v>204</c:v>
                </c:pt>
                <c:pt idx="466">
                  <c:v>175</c:v>
                </c:pt>
                <c:pt idx="467">
                  <c:v>157</c:v>
                </c:pt>
                <c:pt idx="468">
                  <c:v>661</c:v>
                </c:pt>
                <c:pt idx="469">
                  <c:v>1342</c:v>
                </c:pt>
                <c:pt idx="470">
                  <c:v>1459</c:v>
                </c:pt>
                <c:pt idx="471">
                  <c:v>1490</c:v>
                </c:pt>
                <c:pt idx="472">
                  <c:v>1411</c:v>
                </c:pt>
                <c:pt idx="473">
                  <c:v>2520</c:v>
                </c:pt>
                <c:pt idx="474">
                  <c:v>1257</c:v>
                </c:pt>
                <c:pt idx="475">
                  <c:v>133</c:v>
                </c:pt>
                <c:pt idx="476">
                  <c:v>107</c:v>
                </c:pt>
                <c:pt idx="477">
                  <c:v>1171</c:v>
                </c:pt>
                <c:pt idx="478">
                  <c:v>489</c:v>
                </c:pt>
                <c:pt idx="479">
                  <c:v>80</c:v>
                </c:pt>
                <c:pt idx="480">
                  <c:v>672</c:v>
                </c:pt>
                <c:pt idx="481">
                  <c:v>1276</c:v>
                </c:pt>
                <c:pt idx="482">
                  <c:v>551</c:v>
                </c:pt>
                <c:pt idx="483">
                  <c:v>652</c:v>
                </c:pt>
                <c:pt idx="484">
                  <c:v>305</c:v>
                </c:pt>
                <c:pt idx="485">
                  <c:v>1267</c:v>
                </c:pt>
                <c:pt idx="486">
                  <c:v>1183</c:v>
                </c:pt>
                <c:pt idx="487">
                  <c:v>960</c:v>
                </c:pt>
                <c:pt idx="488">
                  <c:v>547</c:v>
                </c:pt>
                <c:pt idx="489">
                  <c:v>374</c:v>
                </c:pt>
                <c:pt idx="490">
                  <c:v>1692</c:v>
                </c:pt>
                <c:pt idx="491">
                  <c:v>604</c:v>
                </c:pt>
                <c:pt idx="492">
                  <c:v>1706</c:v>
                </c:pt>
                <c:pt idx="493">
                  <c:v>1287</c:v>
                </c:pt>
                <c:pt idx="494">
                  <c:v>1743</c:v>
                </c:pt>
                <c:pt idx="495">
                  <c:v>201</c:v>
                </c:pt>
                <c:pt idx="496">
                  <c:v>154</c:v>
                </c:pt>
                <c:pt idx="497">
                  <c:v>196</c:v>
                </c:pt>
                <c:pt idx="498">
                  <c:v>722</c:v>
                </c:pt>
                <c:pt idx="499">
                  <c:v>1280</c:v>
                </c:pt>
                <c:pt idx="500">
                  <c:v>1376</c:v>
                </c:pt>
                <c:pt idx="501">
                  <c:v>1487</c:v>
                </c:pt>
                <c:pt idx="502">
                  <c:v>1421</c:v>
                </c:pt>
                <c:pt idx="503">
                  <c:v>2418</c:v>
                </c:pt>
                <c:pt idx="504">
                  <c:v>1275</c:v>
                </c:pt>
                <c:pt idx="505">
                  <c:v>130</c:v>
                </c:pt>
                <c:pt idx="506">
                  <c:v>136</c:v>
                </c:pt>
                <c:pt idx="507">
                  <c:v>1131</c:v>
                </c:pt>
                <c:pt idx="508">
                  <c:v>437</c:v>
                </c:pt>
                <c:pt idx="509">
                  <c:v>89</c:v>
                </c:pt>
                <c:pt idx="510">
                  <c:v>683</c:v>
                </c:pt>
                <c:pt idx="511">
                  <c:v>1382</c:v>
                </c:pt>
                <c:pt idx="512">
                  <c:v>599</c:v>
                </c:pt>
                <c:pt idx="513">
                  <c:v>682</c:v>
                </c:pt>
                <c:pt idx="514">
                  <c:v>252</c:v>
                </c:pt>
                <c:pt idx="515">
                  <c:v>1231</c:v>
                </c:pt>
                <c:pt idx="516">
                  <c:v>1194</c:v>
                </c:pt>
                <c:pt idx="517">
                  <c:v>992</c:v>
                </c:pt>
                <c:pt idx="518">
                  <c:v>514</c:v>
                </c:pt>
                <c:pt idx="519">
                  <c:v>338</c:v>
                </c:pt>
                <c:pt idx="520">
                  <c:v>1767</c:v>
                </c:pt>
                <c:pt idx="521">
                  <c:v>599</c:v>
                </c:pt>
                <c:pt idx="522">
                  <c:v>1785</c:v>
                </c:pt>
                <c:pt idx="523">
                  <c:v>1248</c:v>
                </c:pt>
                <c:pt idx="524">
                  <c:v>1684</c:v>
                </c:pt>
                <c:pt idx="525">
                  <c:v>234</c:v>
                </c:pt>
                <c:pt idx="526">
                  <c:v>201</c:v>
                </c:pt>
                <c:pt idx="527">
                  <c:v>196</c:v>
                </c:pt>
                <c:pt idx="528">
                  <c:v>712</c:v>
                </c:pt>
                <c:pt idx="529">
                  <c:v>1302</c:v>
                </c:pt>
                <c:pt idx="530">
                  <c:v>1426</c:v>
                </c:pt>
                <c:pt idx="531">
                  <c:v>1553</c:v>
                </c:pt>
                <c:pt idx="532">
                  <c:v>1319</c:v>
                </c:pt>
                <c:pt idx="533">
                  <c:v>2386</c:v>
                </c:pt>
                <c:pt idx="534">
                  <c:v>1257</c:v>
                </c:pt>
                <c:pt idx="535">
                  <c:v>117</c:v>
                </c:pt>
                <c:pt idx="536">
                  <c:v>139</c:v>
                </c:pt>
                <c:pt idx="537">
                  <c:v>1183</c:v>
                </c:pt>
                <c:pt idx="538">
                  <c:v>498</c:v>
                </c:pt>
                <c:pt idx="539">
                  <c:v>116</c:v>
                </c:pt>
                <c:pt idx="540">
                  <c:v>638</c:v>
                </c:pt>
                <c:pt idx="541">
                  <c:v>1272</c:v>
                </c:pt>
                <c:pt idx="542">
                  <c:v>607</c:v>
                </c:pt>
                <c:pt idx="543">
                  <c:v>617</c:v>
                </c:pt>
                <c:pt idx="544">
                  <c:v>234</c:v>
                </c:pt>
                <c:pt idx="545">
                  <c:v>1230</c:v>
                </c:pt>
                <c:pt idx="546">
                  <c:v>1318</c:v>
                </c:pt>
                <c:pt idx="547">
                  <c:v>975</c:v>
                </c:pt>
                <c:pt idx="548">
                  <c:v>525</c:v>
                </c:pt>
                <c:pt idx="549">
                  <c:v>325</c:v>
                </c:pt>
                <c:pt idx="550">
                  <c:v>1740</c:v>
                </c:pt>
                <c:pt idx="551">
                  <c:v>625</c:v>
                </c:pt>
                <c:pt idx="552">
                  <c:v>1784</c:v>
                </c:pt>
                <c:pt idx="553">
                  <c:v>1327</c:v>
                </c:pt>
                <c:pt idx="554">
                  <c:v>1348</c:v>
                </c:pt>
                <c:pt idx="555">
                  <c:v>211</c:v>
                </c:pt>
                <c:pt idx="556">
                  <c:v>181</c:v>
                </c:pt>
                <c:pt idx="557">
                  <c:v>173</c:v>
                </c:pt>
                <c:pt idx="558">
                  <c:v>735</c:v>
                </c:pt>
                <c:pt idx="559">
                  <c:v>1262</c:v>
                </c:pt>
                <c:pt idx="560">
                  <c:v>1460</c:v>
                </c:pt>
                <c:pt idx="561">
                  <c:v>1568</c:v>
                </c:pt>
                <c:pt idx="562">
                  <c:v>1075</c:v>
                </c:pt>
                <c:pt idx="563">
                  <c:v>2364</c:v>
                </c:pt>
                <c:pt idx="564">
                  <c:v>1165</c:v>
                </c:pt>
                <c:pt idx="565">
                  <c:v>136</c:v>
                </c:pt>
                <c:pt idx="566">
                  <c:v>131</c:v>
                </c:pt>
                <c:pt idx="567">
                  <c:v>1094</c:v>
                </c:pt>
                <c:pt idx="568">
                  <c:v>419</c:v>
                </c:pt>
                <c:pt idx="569">
                  <c:v>109</c:v>
                </c:pt>
                <c:pt idx="570">
                  <c:v>628</c:v>
                </c:pt>
                <c:pt idx="571">
                  <c:v>1273</c:v>
                </c:pt>
                <c:pt idx="572">
                  <c:v>592</c:v>
                </c:pt>
                <c:pt idx="573">
                  <c:v>609</c:v>
                </c:pt>
                <c:pt idx="574">
                  <c:v>256</c:v>
                </c:pt>
                <c:pt idx="575">
                  <c:v>1226</c:v>
                </c:pt>
                <c:pt idx="576">
                  <c:v>1167</c:v>
                </c:pt>
                <c:pt idx="577">
                  <c:v>1044</c:v>
                </c:pt>
                <c:pt idx="578">
                  <c:v>532</c:v>
                </c:pt>
                <c:pt idx="579">
                  <c:v>247</c:v>
                </c:pt>
                <c:pt idx="580">
                  <c:v>1600</c:v>
                </c:pt>
                <c:pt idx="581">
                  <c:v>616</c:v>
                </c:pt>
                <c:pt idx="582">
                  <c:v>1804</c:v>
                </c:pt>
                <c:pt idx="583">
                  <c:v>1202</c:v>
                </c:pt>
                <c:pt idx="584">
                  <c:v>1075</c:v>
                </c:pt>
                <c:pt idx="585">
                  <c:v>223</c:v>
                </c:pt>
                <c:pt idx="586">
                  <c:v>169</c:v>
                </c:pt>
                <c:pt idx="587">
                  <c:v>173</c:v>
                </c:pt>
                <c:pt idx="588">
                  <c:v>706</c:v>
                </c:pt>
                <c:pt idx="589">
                  <c:v>1279</c:v>
                </c:pt>
                <c:pt idx="590">
                  <c:v>1266</c:v>
                </c:pt>
                <c:pt idx="591">
                  <c:v>1432</c:v>
                </c:pt>
                <c:pt idx="592">
                  <c:v>991</c:v>
                </c:pt>
                <c:pt idx="593">
                  <c:v>2437</c:v>
                </c:pt>
                <c:pt idx="594">
                  <c:v>1149</c:v>
                </c:pt>
                <c:pt idx="595">
                  <c:v>118</c:v>
                </c:pt>
                <c:pt idx="596">
                  <c:v>139</c:v>
                </c:pt>
                <c:pt idx="597">
                  <c:v>1033</c:v>
                </c:pt>
                <c:pt idx="598">
                  <c:v>388</c:v>
                </c:pt>
                <c:pt idx="599">
                  <c:v>102</c:v>
                </c:pt>
                <c:pt idx="600">
                  <c:v>671</c:v>
                </c:pt>
                <c:pt idx="601">
                  <c:v>1245</c:v>
                </c:pt>
                <c:pt idx="602">
                  <c:v>601</c:v>
                </c:pt>
                <c:pt idx="603">
                  <c:v>600</c:v>
                </c:pt>
                <c:pt idx="604">
                  <c:v>266</c:v>
                </c:pt>
                <c:pt idx="605">
                  <c:v>1181</c:v>
                </c:pt>
                <c:pt idx="606">
                  <c:v>1128</c:v>
                </c:pt>
                <c:pt idx="607">
                  <c:v>1010</c:v>
                </c:pt>
                <c:pt idx="608">
                  <c:v>512</c:v>
                </c:pt>
                <c:pt idx="609">
                  <c:v>279</c:v>
                </c:pt>
                <c:pt idx="610">
                  <c:v>1715</c:v>
                </c:pt>
                <c:pt idx="611">
                  <c:v>592</c:v>
                </c:pt>
                <c:pt idx="612">
                  <c:v>1869</c:v>
                </c:pt>
                <c:pt idx="613">
                  <c:v>1273</c:v>
                </c:pt>
                <c:pt idx="614">
                  <c:v>1026</c:v>
                </c:pt>
                <c:pt idx="615">
                  <c:v>222</c:v>
                </c:pt>
                <c:pt idx="616">
                  <c:v>188</c:v>
                </c:pt>
                <c:pt idx="617">
                  <c:v>187</c:v>
                </c:pt>
                <c:pt idx="618">
                  <c:v>722</c:v>
                </c:pt>
                <c:pt idx="619">
                  <c:v>1209</c:v>
                </c:pt>
                <c:pt idx="620">
                  <c:v>1324</c:v>
                </c:pt>
                <c:pt idx="621">
                  <c:v>1467</c:v>
                </c:pt>
                <c:pt idx="622">
                  <c:v>890</c:v>
                </c:pt>
                <c:pt idx="623">
                  <c:v>2477</c:v>
                </c:pt>
                <c:pt idx="624">
                  <c:v>1091</c:v>
                </c:pt>
                <c:pt idx="625">
                  <c:v>132</c:v>
                </c:pt>
                <c:pt idx="626">
                  <c:v>121</c:v>
                </c:pt>
                <c:pt idx="627">
                  <c:v>1045</c:v>
                </c:pt>
                <c:pt idx="628">
                  <c:v>459</c:v>
                </c:pt>
                <c:pt idx="629">
                  <c:v>102</c:v>
                </c:pt>
                <c:pt idx="630">
                  <c:v>665</c:v>
                </c:pt>
                <c:pt idx="631">
                  <c:v>1254</c:v>
                </c:pt>
                <c:pt idx="632">
                  <c:v>595</c:v>
                </c:pt>
                <c:pt idx="633">
                  <c:v>659</c:v>
                </c:pt>
                <c:pt idx="634">
                  <c:v>298</c:v>
                </c:pt>
                <c:pt idx="635">
                  <c:v>1156</c:v>
                </c:pt>
                <c:pt idx="636">
                  <c:v>1169</c:v>
                </c:pt>
                <c:pt idx="637">
                  <c:v>991</c:v>
                </c:pt>
                <c:pt idx="638">
                  <c:v>499</c:v>
                </c:pt>
                <c:pt idx="639">
                  <c:v>234</c:v>
                </c:pt>
                <c:pt idx="640">
                  <c:v>1786</c:v>
                </c:pt>
                <c:pt idx="641">
                  <c:v>582</c:v>
                </c:pt>
                <c:pt idx="642">
                  <c:v>1841</c:v>
                </c:pt>
                <c:pt idx="643">
                  <c:v>1273</c:v>
                </c:pt>
                <c:pt idx="644">
                  <c:v>1105</c:v>
                </c:pt>
                <c:pt idx="645">
                  <c:v>257</c:v>
                </c:pt>
                <c:pt idx="646">
                  <c:v>178</c:v>
                </c:pt>
                <c:pt idx="647">
                  <c:v>191</c:v>
                </c:pt>
                <c:pt idx="648">
                  <c:v>680</c:v>
                </c:pt>
                <c:pt idx="649">
                  <c:v>1249</c:v>
                </c:pt>
                <c:pt idx="650">
                  <c:v>1354</c:v>
                </c:pt>
                <c:pt idx="651">
                  <c:v>1440</c:v>
                </c:pt>
                <c:pt idx="652">
                  <c:v>896</c:v>
                </c:pt>
                <c:pt idx="653">
                  <c:v>2336</c:v>
                </c:pt>
                <c:pt idx="654">
                  <c:v>1091</c:v>
                </c:pt>
                <c:pt idx="655">
                  <c:v>121</c:v>
                </c:pt>
                <c:pt idx="656">
                  <c:v>171</c:v>
                </c:pt>
                <c:pt idx="657">
                  <c:v>1066</c:v>
                </c:pt>
                <c:pt idx="658">
                  <c:v>436</c:v>
                </c:pt>
                <c:pt idx="659">
                  <c:v>97</c:v>
                </c:pt>
                <c:pt idx="660">
                  <c:v>668</c:v>
                </c:pt>
                <c:pt idx="661">
                  <c:v>1268</c:v>
                </c:pt>
                <c:pt idx="662">
                  <c:v>671</c:v>
                </c:pt>
                <c:pt idx="663">
                  <c:v>665</c:v>
                </c:pt>
                <c:pt idx="664">
                  <c:v>250</c:v>
                </c:pt>
                <c:pt idx="665">
                  <c:v>1235</c:v>
                </c:pt>
                <c:pt idx="666">
                  <c:v>1209</c:v>
                </c:pt>
                <c:pt idx="667">
                  <c:v>981</c:v>
                </c:pt>
                <c:pt idx="668">
                  <c:v>540</c:v>
                </c:pt>
                <c:pt idx="669">
                  <c:v>268</c:v>
                </c:pt>
                <c:pt idx="670">
                  <c:v>1701</c:v>
                </c:pt>
                <c:pt idx="671">
                  <c:v>636</c:v>
                </c:pt>
                <c:pt idx="672">
                  <c:v>1944</c:v>
                </c:pt>
                <c:pt idx="673">
                  <c:v>1310</c:v>
                </c:pt>
                <c:pt idx="674">
                  <c:v>1159</c:v>
                </c:pt>
                <c:pt idx="675">
                  <c:v>262</c:v>
                </c:pt>
                <c:pt idx="676">
                  <c:v>179</c:v>
                </c:pt>
                <c:pt idx="677">
                  <c:v>176</c:v>
                </c:pt>
                <c:pt idx="678">
                  <c:v>768</c:v>
                </c:pt>
                <c:pt idx="679">
                  <c:v>1294</c:v>
                </c:pt>
                <c:pt idx="680">
                  <c:v>1360</c:v>
                </c:pt>
                <c:pt idx="681">
                  <c:v>1475</c:v>
                </c:pt>
                <c:pt idx="682">
                  <c:v>862</c:v>
                </c:pt>
                <c:pt idx="683">
                  <c:v>2419</c:v>
                </c:pt>
                <c:pt idx="684">
                  <c:v>1117</c:v>
                </c:pt>
                <c:pt idx="685">
                  <c:v>127</c:v>
                </c:pt>
                <c:pt idx="686">
                  <c:v>129</c:v>
                </c:pt>
                <c:pt idx="687">
                  <c:v>1066</c:v>
                </c:pt>
                <c:pt idx="688">
                  <c:v>470</c:v>
                </c:pt>
                <c:pt idx="689">
                  <c:v>99</c:v>
                </c:pt>
                <c:pt idx="690">
                  <c:v>689</c:v>
                </c:pt>
                <c:pt idx="691">
                  <c:v>1257</c:v>
                </c:pt>
                <c:pt idx="692">
                  <c:v>595</c:v>
                </c:pt>
                <c:pt idx="693">
                  <c:v>653</c:v>
                </c:pt>
                <c:pt idx="694">
                  <c:v>255</c:v>
                </c:pt>
                <c:pt idx="695">
                  <c:v>1227</c:v>
                </c:pt>
                <c:pt idx="696">
                  <c:v>1211</c:v>
                </c:pt>
                <c:pt idx="697">
                  <c:v>1020</c:v>
                </c:pt>
                <c:pt idx="698">
                  <c:v>551</c:v>
                </c:pt>
                <c:pt idx="699">
                  <c:v>304</c:v>
                </c:pt>
                <c:pt idx="700">
                  <c:v>1696</c:v>
                </c:pt>
                <c:pt idx="701">
                  <c:v>650</c:v>
                </c:pt>
                <c:pt idx="702">
                  <c:v>1825</c:v>
                </c:pt>
                <c:pt idx="703">
                  <c:v>1241</c:v>
                </c:pt>
                <c:pt idx="704">
                  <c:v>1143</c:v>
                </c:pt>
                <c:pt idx="705">
                  <c:v>255</c:v>
                </c:pt>
                <c:pt idx="706">
                  <c:v>199</c:v>
                </c:pt>
                <c:pt idx="707">
                  <c:v>170</c:v>
                </c:pt>
                <c:pt idx="708">
                  <c:v>737</c:v>
                </c:pt>
                <c:pt idx="709">
                  <c:v>1313</c:v>
                </c:pt>
                <c:pt idx="710">
                  <c:v>1370</c:v>
                </c:pt>
                <c:pt idx="711">
                  <c:v>1474</c:v>
                </c:pt>
                <c:pt idx="712">
                  <c:v>889</c:v>
                </c:pt>
                <c:pt idx="713">
                  <c:v>2411</c:v>
                </c:pt>
                <c:pt idx="714">
                  <c:v>1123</c:v>
                </c:pt>
                <c:pt idx="715">
                  <c:v>129</c:v>
                </c:pt>
                <c:pt idx="716">
                  <c:v>135</c:v>
                </c:pt>
                <c:pt idx="717">
                  <c:v>1111</c:v>
                </c:pt>
                <c:pt idx="718">
                  <c:v>482</c:v>
                </c:pt>
                <c:pt idx="719">
                  <c:v>89</c:v>
                </c:pt>
                <c:pt idx="720">
                  <c:v>649</c:v>
                </c:pt>
                <c:pt idx="721">
                  <c:v>1180</c:v>
                </c:pt>
                <c:pt idx="722">
                  <c:v>570</c:v>
                </c:pt>
                <c:pt idx="723">
                  <c:v>658</c:v>
                </c:pt>
                <c:pt idx="724">
                  <c:v>225</c:v>
                </c:pt>
                <c:pt idx="725">
                  <c:v>1211</c:v>
                </c:pt>
                <c:pt idx="726">
                  <c:v>1200</c:v>
                </c:pt>
                <c:pt idx="727">
                  <c:v>898</c:v>
                </c:pt>
                <c:pt idx="728">
                  <c:v>503</c:v>
                </c:pt>
                <c:pt idx="729">
                  <c:v>225</c:v>
                </c:pt>
                <c:pt idx="730">
                  <c:v>1757</c:v>
                </c:pt>
                <c:pt idx="731">
                  <c:v>616</c:v>
                </c:pt>
                <c:pt idx="732">
                  <c:v>1923</c:v>
                </c:pt>
                <c:pt idx="733">
                  <c:v>1292</c:v>
                </c:pt>
                <c:pt idx="734">
                  <c:v>1082</c:v>
                </c:pt>
                <c:pt idx="735">
                  <c:v>214</c:v>
                </c:pt>
                <c:pt idx="736">
                  <c:v>198</c:v>
                </c:pt>
                <c:pt idx="737">
                  <c:v>174</c:v>
                </c:pt>
                <c:pt idx="738">
                  <c:v>667</c:v>
                </c:pt>
                <c:pt idx="739">
                  <c:v>1267</c:v>
                </c:pt>
                <c:pt idx="740">
                  <c:v>1361</c:v>
                </c:pt>
                <c:pt idx="741">
                  <c:v>1492</c:v>
                </c:pt>
                <c:pt idx="742">
                  <c:v>862</c:v>
                </c:pt>
                <c:pt idx="743">
                  <c:v>2291</c:v>
                </c:pt>
                <c:pt idx="744">
                  <c:v>1166</c:v>
                </c:pt>
                <c:pt idx="745">
                  <c:v>121</c:v>
                </c:pt>
                <c:pt idx="746">
                  <c:v>117</c:v>
                </c:pt>
                <c:pt idx="747">
                  <c:v>977</c:v>
                </c:pt>
                <c:pt idx="748">
                  <c:v>417</c:v>
                </c:pt>
                <c:pt idx="749">
                  <c:v>107</c:v>
                </c:pt>
                <c:pt idx="750">
                  <c:v>734</c:v>
                </c:pt>
                <c:pt idx="751">
                  <c:v>1270</c:v>
                </c:pt>
                <c:pt idx="752">
                  <c:v>588</c:v>
                </c:pt>
                <c:pt idx="753">
                  <c:v>624</c:v>
                </c:pt>
                <c:pt idx="754">
                  <c:v>248</c:v>
                </c:pt>
                <c:pt idx="755">
                  <c:v>1177</c:v>
                </c:pt>
                <c:pt idx="756">
                  <c:v>1154</c:v>
                </c:pt>
                <c:pt idx="757">
                  <c:v>1004</c:v>
                </c:pt>
                <c:pt idx="758">
                  <c:v>557</c:v>
                </c:pt>
                <c:pt idx="759">
                  <c:v>237</c:v>
                </c:pt>
                <c:pt idx="760">
                  <c:v>1724</c:v>
                </c:pt>
                <c:pt idx="761">
                  <c:v>645</c:v>
                </c:pt>
                <c:pt idx="762">
                  <c:v>1907</c:v>
                </c:pt>
                <c:pt idx="763">
                  <c:v>1249</c:v>
                </c:pt>
                <c:pt idx="764">
                  <c:v>1277</c:v>
                </c:pt>
                <c:pt idx="765">
                  <c:v>225</c:v>
                </c:pt>
                <c:pt idx="766">
                  <c:v>195</c:v>
                </c:pt>
                <c:pt idx="767">
                  <c:v>166</c:v>
                </c:pt>
                <c:pt idx="768">
                  <c:v>776</c:v>
                </c:pt>
                <c:pt idx="769">
                  <c:v>1316</c:v>
                </c:pt>
                <c:pt idx="770">
                  <c:v>1369</c:v>
                </c:pt>
                <c:pt idx="771">
                  <c:v>1564</c:v>
                </c:pt>
                <c:pt idx="772">
                  <c:v>929</c:v>
                </c:pt>
                <c:pt idx="773">
                  <c:v>2245</c:v>
                </c:pt>
                <c:pt idx="774">
                  <c:v>1070</c:v>
                </c:pt>
                <c:pt idx="775">
                  <c:v>146</c:v>
                </c:pt>
                <c:pt idx="776">
                  <c:v>137</c:v>
                </c:pt>
                <c:pt idx="777">
                  <c:v>1015</c:v>
                </c:pt>
                <c:pt idx="778">
                  <c:v>432</c:v>
                </c:pt>
                <c:pt idx="779">
                  <c:v>105</c:v>
                </c:pt>
                <c:pt idx="780">
                  <c:v>647</c:v>
                </c:pt>
                <c:pt idx="781">
                  <c:v>1229</c:v>
                </c:pt>
                <c:pt idx="782">
                  <c:v>583</c:v>
                </c:pt>
                <c:pt idx="783">
                  <c:v>604</c:v>
                </c:pt>
                <c:pt idx="784">
                  <c:v>225</c:v>
                </c:pt>
                <c:pt idx="785">
                  <c:v>1302</c:v>
                </c:pt>
                <c:pt idx="786">
                  <c:v>1200</c:v>
                </c:pt>
                <c:pt idx="787">
                  <c:v>980</c:v>
                </c:pt>
                <c:pt idx="788">
                  <c:v>566</c:v>
                </c:pt>
                <c:pt idx="789">
                  <c:v>276</c:v>
                </c:pt>
                <c:pt idx="790">
                  <c:v>1642</c:v>
                </c:pt>
                <c:pt idx="791">
                  <c:v>610</c:v>
                </c:pt>
                <c:pt idx="792">
                  <c:v>1851</c:v>
                </c:pt>
                <c:pt idx="793">
                  <c:v>1218</c:v>
                </c:pt>
                <c:pt idx="794">
                  <c:v>1358</c:v>
                </c:pt>
                <c:pt idx="795">
                  <c:v>211</c:v>
                </c:pt>
                <c:pt idx="796">
                  <c:v>167</c:v>
                </c:pt>
                <c:pt idx="797">
                  <c:v>182</c:v>
                </c:pt>
                <c:pt idx="798">
                  <c:v>751</c:v>
                </c:pt>
                <c:pt idx="799">
                  <c:v>1328</c:v>
                </c:pt>
                <c:pt idx="800">
                  <c:v>1353</c:v>
                </c:pt>
                <c:pt idx="801">
                  <c:v>1612</c:v>
                </c:pt>
                <c:pt idx="802">
                  <c:v>1157</c:v>
                </c:pt>
                <c:pt idx="803">
                  <c:v>2398</c:v>
                </c:pt>
                <c:pt idx="804">
                  <c:v>1157</c:v>
                </c:pt>
                <c:pt idx="805">
                  <c:v>105</c:v>
                </c:pt>
                <c:pt idx="806">
                  <c:v>136</c:v>
                </c:pt>
                <c:pt idx="807">
                  <c:v>1056</c:v>
                </c:pt>
                <c:pt idx="808">
                  <c:v>419</c:v>
                </c:pt>
                <c:pt idx="809">
                  <c:v>81</c:v>
                </c:pt>
                <c:pt idx="810">
                  <c:v>659</c:v>
                </c:pt>
                <c:pt idx="811">
                  <c:v>1345</c:v>
                </c:pt>
                <c:pt idx="812">
                  <c:v>594</c:v>
                </c:pt>
                <c:pt idx="813">
                  <c:v>662</c:v>
                </c:pt>
                <c:pt idx="814">
                  <c:v>263</c:v>
                </c:pt>
                <c:pt idx="815">
                  <c:v>1302</c:v>
                </c:pt>
                <c:pt idx="816">
                  <c:v>1322</c:v>
                </c:pt>
                <c:pt idx="817">
                  <c:v>1009</c:v>
                </c:pt>
                <c:pt idx="818">
                  <c:v>572</c:v>
                </c:pt>
                <c:pt idx="819">
                  <c:v>364</c:v>
                </c:pt>
                <c:pt idx="820">
                  <c:v>1705</c:v>
                </c:pt>
                <c:pt idx="821">
                  <c:v>636</c:v>
                </c:pt>
                <c:pt idx="822">
                  <c:v>1961</c:v>
                </c:pt>
                <c:pt idx="823">
                  <c:v>1358</c:v>
                </c:pt>
                <c:pt idx="824">
                  <c:v>1519</c:v>
                </c:pt>
                <c:pt idx="825">
                  <c:v>200</c:v>
                </c:pt>
                <c:pt idx="826">
                  <c:v>176</c:v>
                </c:pt>
                <c:pt idx="827">
                  <c:v>207</c:v>
                </c:pt>
                <c:pt idx="828">
                  <c:v>750</c:v>
                </c:pt>
                <c:pt idx="829">
                  <c:v>1382</c:v>
                </c:pt>
                <c:pt idx="830">
                  <c:v>1460</c:v>
                </c:pt>
                <c:pt idx="831">
                  <c:v>1617</c:v>
                </c:pt>
                <c:pt idx="832">
                  <c:v>1225</c:v>
                </c:pt>
                <c:pt idx="833">
                  <c:v>2466</c:v>
                </c:pt>
                <c:pt idx="834">
                  <c:v>1206</c:v>
                </c:pt>
                <c:pt idx="835">
                  <c:v>133</c:v>
                </c:pt>
                <c:pt idx="836">
                  <c:v>124</c:v>
                </c:pt>
                <c:pt idx="837">
                  <c:v>1127</c:v>
                </c:pt>
                <c:pt idx="838">
                  <c:v>456</c:v>
                </c:pt>
                <c:pt idx="839">
                  <c:v>93</c:v>
                </c:pt>
                <c:pt idx="840">
                  <c:v>724</c:v>
                </c:pt>
                <c:pt idx="841">
                  <c:v>1325</c:v>
                </c:pt>
                <c:pt idx="842">
                  <c:v>638</c:v>
                </c:pt>
                <c:pt idx="843">
                  <c:v>645</c:v>
                </c:pt>
                <c:pt idx="844">
                  <c:v>215</c:v>
                </c:pt>
                <c:pt idx="845">
                  <c:v>1394</c:v>
                </c:pt>
                <c:pt idx="846">
                  <c:v>1281</c:v>
                </c:pt>
                <c:pt idx="847">
                  <c:v>1065</c:v>
                </c:pt>
                <c:pt idx="848">
                  <c:v>585</c:v>
                </c:pt>
                <c:pt idx="849">
                  <c:v>348</c:v>
                </c:pt>
                <c:pt idx="850">
                  <c:v>1781</c:v>
                </c:pt>
                <c:pt idx="851">
                  <c:v>695</c:v>
                </c:pt>
                <c:pt idx="852">
                  <c:v>1907</c:v>
                </c:pt>
                <c:pt idx="853">
                  <c:v>1359</c:v>
                </c:pt>
                <c:pt idx="854">
                  <c:v>1502</c:v>
                </c:pt>
                <c:pt idx="855">
                  <c:v>161</c:v>
                </c:pt>
                <c:pt idx="856">
                  <c:v>176</c:v>
                </c:pt>
                <c:pt idx="857">
                  <c:v>201</c:v>
                </c:pt>
                <c:pt idx="858">
                  <c:v>756</c:v>
                </c:pt>
                <c:pt idx="859">
                  <c:v>1371</c:v>
                </c:pt>
                <c:pt idx="860">
                  <c:v>1473</c:v>
                </c:pt>
                <c:pt idx="861">
                  <c:v>1687</c:v>
                </c:pt>
                <c:pt idx="862">
                  <c:v>1287</c:v>
                </c:pt>
                <c:pt idx="863">
                  <c:v>2451</c:v>
                </c:pt>
                <c:pt idx="864">
                  <c:v>1310</c:v>
                </c:pt>
                <c:pt idx="865">
                  <c:v>119</c:v>
                </c:pt>
                <c:pt idx="866">
                  <c:v>135</c:v>
                </c:pt>
                <c:pt idx="867">
                  <c:v>1188</c:v>
                </c:pt>
                <c:pt idx="868">
                  <c:v>464</c:v>
                </c:pt>
                <c:pt idx="869">
                  <c:v>83</c:v>
                </c:pt>
                <c:pt idx="870">
                  <c:v>735</c:v>
                </c:pt>
                <c:pt idx="871">
                  <c:v>1354</c:v>
                </c:pt>
                <c:pt idx="872">
                  <c:v>675</c:v>
                </c:pt>
                <c:pt idx="873">
                  <c:v>670</c:v>
                </c:pt>
                <c:pt idx="874">
                  <c:v>282</c:v>
                </c:pt>
                <c:pt idx="875">
                  <c:v>1355</c:v>
                </c:pt>
                <c:pt idx="876">
                  <c:v>1279</c:v>
                </c:pt>
                <c:pt idx="877">
                  <c:v>1044</c:v>
                </c:pt>
                <c:pt idx="878">
                  <c:v>563</c:v>
                </c:pt>
                <c:pt idx="879">
                  <c:v>343</c:v>
                </c:pt>
                <c:pt idx="880">
                  <c:v>1710</c:v>
                </c:pt>
                <c:pt idx="881">
                  <c:v>658</c:v>
                </c:pt>
                <c:pt idx="882">
                  <c:v>2028</c:v>
                </c:pt>
                <c:pt idx="883">
                  <c:v>1374</c:v>
                </c:pt>
                <c:pt idx="884">
                  <c:v>1500</c:v>
                </c:pt>
                <c:pt idx="885">
                  <c:v>221</c:v>
                </c:pt>
                <c:pt idx="886">
                  <c:v>197</c:v>
                </c:pt>
                <c:pt idx="887">
                  <c:v>179</c:v>
                </c:pt>
                <c:pt idx="888">
                  <c:v>775</c:v>
                </c:pt>
                <c:pt idx="889">
                  <c:v>1461</c:v>
                </c:pt>
                <c:pt idx="890">
                  <c:v>1487</c:v>
                </c:pt>
                <c:pt idx="891">
                  <c:v>1750</c:v>
                </c:pt>
                <c:pt idx="892">
                  <c:v>1209</c:v>
                </c:pt>
                <c:pt idx="893">
                  <c:v>2476</c:v>
                </c:pt>
                <c:pt idx="894">
                  <c:v>1176</c:v>
                </c:pt>
                <c:pt idx="895">
                  <c:v>117</c:v>
                </c:pt>
                <c:pt idx="896">
                  <c:v>131</c:v>
                </c:pt>
                <c:pt idx="897">
                  <c:v>1151</c:v>
                </c:pt>
                <c:pt idx="898">
                  <c:v>491</c:v>
                </c:pt>
                <c:pt idx="899">
                  <c:v>103</c:v>
                </c:pt>
                <c:pt idx="900">
                  <c:v>705</c:v>
                </c:pt>
                <c:pt idx="901">
                  <c:v>1236</c:v>
                </c:pt>
                <c:pt idx="902">
                  <c:v>689</c:v>
                </c:pt>
                <c:pt idx="903">
                  <c:v>622</c:v>
                </c:pt>
                <c:pt idx="904">
                  <c:v>222</c:v>
                </c:pt>
                <c:pt idx="905">
                  <c:v>1269</c:v>
                </c:pt>
                <c:pt idx="906">
                  <c:v>1079</c:v>
                </c:pt>
                <c:pt idx="907">
                  <c:v>931</c:v>
                </c:pt>
                <c:pt idx="908">
                  <c:v>475</c:v>
                </c:pt>
                <c:pt idx="909">
                  <c:v>346</c:v>
                </c:pt>
                <c:pt idx="910">
                  <c:v>1522</c:v>
                </c:pt>
                <c:pt idx="911">
                  <c:v>621</c:v>
                </c:pt>
                <c:pt idx="912">
                  <c:v>1799</c:v>
                </c:pt>
                <c:pt idx="913">
                  <c:v>1263</c:v>
                </c:pt>
                <c:pt idx="914">
                  <c:v>1344</c:v>
                </c:pt>
                <c:pt idx="915">
                  <c:v>167</c:v>
                </c:pt>
                <c:pt idx="916">
                  <c:v>190</c:v>
                </c:pt>
                <c:pt idx="917">
                  <c:v>185</c:v>
                </c:pt>
                <c:pt idx="918">
                  <c:v>679</c:v>
                </c:pt>
                <c:pt idx="919">
                  <c:v>1324</c:v>
                </c:pt>
                <c:pt idx="920">
                  <c:v>1425</c:v>
                </c:pt>
                <c:pt idx="921">
                  <c:v>1564</c:v>
                </c:pt>
                <c:pt idx="922">
                  <c:v>1081</c:v>
                </c:pt>
                <c:pt idx="923">
                  <c:v>2404</c:v>
                </c:pt>
                <c:pt idx="924">
                  <c:v>1160</c:v>
                </c:pt>
                <c:pt idx="925">
                  <c:v>121</c:v>
                </c:pt>
                <c:pt idx="926">
                  <c:v>119</c:v>
                </c:pt>
                <c:pt idx="927">
                  <c:v>1097</c:v>
                </c:pt>
                <c:pt idx="928">
                  <c:v>416</c:v>
                </c:pt>
                <c:pt idx="929">
                  <c:v>72</c:v>
                </c:pt>
                <c:pt idx="930">
                  <c:v>660</c:v>
                </c:pt>
                <c:pt idx="931">
                  <c:v>1242</c:v>
                </c:pt>
                <c:pt idx="932">
                  <c:v>585</c:v>
                </c:pt>
                <c:pt idx="933">
                  <c:v>561</c:v>
                </c:pt>
                <c:pt idx="934">
                  <c:v>200</c:v>
                </c:pt>
                <c:pt idx="935">
                  <c:v>1273</c:v>
                </c:pt>
                <c:pt idx="936">
                  <c:v>1097</c:v>
                </c:pt>
                <c:pt idx="937">
                  <c:v>917</c:v>
                </c:pt>
                <c:pt idx="938">
                  <c:v>483</c:v>
                </c:pt>
                <c:pt idx="939">
                  <c:v>296</c:v>
                </c:pt>
                <c:pt idx="940">
                  <c:v>1569</c:v>
                </c:pt>
                <c:pt idx="941">
                  <c:v>644</c:v>
                </c:pt>
                <c:pt idx="942">
                  <c:v>1757</c:v>
                </c:pt>
                <c:pt idx="943">
                  <c:v>1217</c:v>
                </c:pt>
                <c:pt idx="944">
                  <c:v>1340</c:v>
                </c:pt>
                <c:pt idx="945">
                  <c:v>167</c:v>
                </c:pt>
                <c:pt idx="946">
                  <c:v>179</c:v>
                </c:pt>
                <c:pt idx="947">
                  <c:v>151</c:v>
                </c:pt>
                <c:pt idx="948">
                  <c:v>639</c:v>
                </c:pt>
                <c:pt idx="949">
                  <c:v>1391</c:v>
                </c:pt>
                <c:pt idx="950">
                  <c:v>1412</c:v>
                </c:pt>
                <c:pt idx="951">
                  <c:v>1584</c:v>
                </c:pt>
                <c:pt idx="952">
                  <c:v>1089</c:v>
                </c:pt>
                <c:pt idx="953">
                  <c:v>2372</c:v>
                </c:pt>
                <c:pt idx="954">
                  <c:v>1169</c:v>
                </c:pt>
                <c:pt idx="955">
                  <c:v>112</c:v>
                </c:pt>
                <c:pt idx="956">
                  <c:v>129</c:v>
                </c:pt>
                <c:pt idx="957">
                  <c:v>1007</c:v>
                </c:pt>
                <c:pt idx="958">
                  <c:v>390</c:v>
                </c:pt>
                <c:pt idx="959">
                  <c:v>92</c:v>
                </c:pt>
                <c:pt idx="960">
                  <c:v>644</c:v>
                </c:pt>
                <c:pt idx="961">
                  <c:v>1315</c:v>
                </c:pt>
                <c:pt idx="962">
                  <c:v>590</c:v>
                </c:pt>
                <c:pt idx="963">
                  <c:v>541</c:v>
                </c:pt>
                <c:pt idx="964">
                  <c:v>167</c:v>
                </c:pt>
                <c:pt idx="965">
                  <c:v>1343</c:v>
                </c:pt>
                <c:pt idx="966">
                  <c:v>1111</c:v>
                </c:pt>
                <c:pt idx="967">
                  <c:v>974</c:v>
                </c:pt>
                <c:pt idx="968">
                  <c:v>495</c:v>
                </c:pt>
                <c:pt idx="969">
                  <c:v>349</c:v>
                </c:pt>
                <c:pt idx="970">
                  <c:v>1591</c:v>
                </c:pt>
                <c:pt idx="971">
                  <c:v>638</c:v>
                </c:pt>
                <c:pt idx="972">
                  <c:v>1830</c:v>
                </c:pt>
                <c:pt idx="973">
                  <c:v>1171</c:v>
                </c:pt>
                <c:pt idx="974">
                  <c:v>1358</c:v>
                </c:pt>
                <c:pt idx="975">
                  <c:v>144</c:v>
                </c:pt>
                <c:pt idx="976">
                  <c:v>152</c:v>
                </c:pt>
                <c:pt idx="977">
                  <c:v>182</c:v>
                </c:pt>
                <c:pt idx="978">
                  <c:v>699</c:v>
                </c:pt>
                <c:pt idx="979">
                  <c:v>1315</c:v>
                </c:pt>
                <c:pt idx="980">
                  <c:v>1406</c:v>
                </c:pt>
                <c:pt idx="981">
                  <c:v>1578</c:v>
                </c:pt>
                <c:pt idx="982">
                  <c:v>1046</c:v>
                </c:pt>
                <c:pt idx="983">
                  <c:v>2315</c:v>
                </c:pt>
                <c:pt idx="984">
                  <c:v>1114</c:v>
                </c:pt>
                <c:pt idx="985">
                  <c:v>109</c:v>
                </c:pt>
                <c:pt idx="986">
                  <c:v>116</c:v>
                </c:pt>
                <c:pt idx="987">
                  <c:v>1035</c:v>
                </c:pt>
                <c:pt idx="988">
                  <c:v>387</c:v>
                </c:pt>
                <c:pt idx="989">
                  <c:v>101</c:v>
                </c:pt>
                <c:pt idx="990">
                  <c:v>567</c:v>
                </c:pt>
                <c:pt idx="991">
                  <c:v>1211</c:v>
                </c:pt>
                <c:pt idx="992">
                  <c:v>535</c:v>
                </c:pt>
                <c:pt idx="993">
                  <c:v>534</c:v>
                </c:pt>
                <c:pt idx="994">
                  <c:v>206</c:v>
                </c:pt>
                <c:pt idx="995">
                  <c:v>1200</c:v>
                </c:pt>
                <c:pt idx="996">
                  <c:v>1032</c:v>
                </c:pt>
                <c:pt idx="997">
                  <c:v>963</c:v>
                </c:pt>
                <c:pt idx="998">
                  <c:v>472</c:v>
                </c:pt>
                <c:pt idx="999">
                  <c:v>280</c:v>
                </c:pt>
                <c:pt idx="1000">
                  <c:v>1526</c:v>
                </c:pt>
                <c:pt idx="1001">
                  <c:v>587</c:v>
                </c:pt>
                <c:pt idx="1002">
                  <c:v>1749</c:v>
                </c:pt>
                <c:pt idx="1003">
                  <c:v>1098</c:v>
                </c:pt>
                <c:pt idx="1004">
                  <c:v>1162</c:v>
                </c:pt>
                <c:pt idx="1005">
                  <c:v>147</c:v>
                </c:pt>
                <c:pt idx="1006">
                  <c:v>128</c:v>
                </c:pt>
                <c:pt idx="1007">
                  <c:v>145</c:v>
                </c:pt>
                <c:pt idx="1008">
                  <c:v>583</c:v>
                </c:pt>
                <c:pt idx="1009">
                  <c:v>1143</c:v>
                </c:pt>
                <c:pt idx="1010">
                  <c:v>1342</c:v>
                </c:pt>
                <c:pt idx="1011">
                  <c:v>1507</c:v>
                </c:pt>
                <c:pt idx="1012">
                  <c:v>864</c:v>
                </c:pt>
                <c:pt idx="1013">
                  <c:v>2214</c:v>
                </c:pt>
                <c:pt idx="1014">
                  <c:v>1104</c:v>
                </c:pt>
                <c:pt idx="1015">
                  <c:v>102</c:v>
                </c:pt>
                <c:pt idx="1016">
                  <c:v>113</c:v>
                </c:pt>
                <c:pt idx="1017">
                  <c:v>944</c:v>
                </c:pt>
                <c:pt idx="1018">
                  <c:v>410</c:v>
                </c:pt>
                <c:pt idx="1019">
                  <c:v>86</c:v>
                </c:pt>
                <c:pt idx="1020">
                  <c:v>624</c:v>
                </c:pt>
                <c:pt idx="1021">
                  <c:v>1182</c:v>
                </c:pt>
                <c:pt idx="1022">
                  <c:v>527</c:v>
                </c:pt>
                <c:pt idx="1023">
                  <c:v>549</c:v>
                </c:pt>
                <c:pt idx="1024">
                  <c:v>204</c:v>
                </c:pt>
                <c:pt idx="1025">
                  <c:v>1134</c:v>
                </c:pt>
                <c:pt idx="1026">
                  <c:v>992</c:v>
                </c:pt>
                <c:pt idx="1027">
                  <c:v>897</c:v>
                </c:pt>
                <c:pt idx="1028">
                  <c:v>466</c:v>
                </c:pt>
                <c:pt idx="1029">
                  <c:v>260</c:v>
                </c:pt>
                <c:pt idx="1030">
                  <c:v>1510</c:v>
                </c:pt>
                <c:pt idx="1031">
                  <c:v>558</c:v>
                </c:pt>
                <c:pt idx="1032">
                  <c:v>1688</c:v>
                </c:pt>
                <c:pt idx="1033">
                  <c:v>1198</c:v>
                </c:pt>
                <c:pt idx="1034">
                  <c:v>1154</c:v>
                </c:pt>
                <c:pt idx="1035">
                  <c:v>140</c:v>
                </c:pt>
                <c:pt idx="1036">
                  <c:v>175</c:v>
                </c:pt>
                <c:pt idx="1037">
                  <c:v>131</c:v>
                </c:pt>
                <c:pt idx="1038">
                  <c:v>607</c:v>
                </c:pt>
                <c:pt idx="1039">
                  <c:v>1222</c:v>
                </c:pt>
                <c:pt idx="1040">
                  <c:v>1275</c:v>
                </c:pt>
                <c:pt idx="1041">
                  <c:v>1479</c:v>
                </c:pt>
                <c:pt idx="1042">
                  <c:v>965</c:v>
                </c:pt>
                <c:pt idx="1043">
                  <c:v>2200</c:v>
                </c:pt>
                <c:pt idx="1044">
                  <c:v>1058</c:v>
                </c:pt>
                <c:pt idx="1045">
                  <c:v>99</c:v>
                </c:pt>
                <c:pt idx="1046">
                  <c:v>110</c:v>
                </c:pt>
                <c:pt idx="1047">
                  <c:v>968</c:v>
                </c:pt>
                <c:pt idx="1048">
                  <c:v>379</c:v>
                </c:pt>
                <c:pt idx="1049">
                  <c:v>77</c:v>
                </c:pt>
                <c:pt idx="1050">
                  <c:v>592</c:v>
                </c:pt>
                <c:pt idx="1051">
                  <c:v>1172</c:v>
                </c:pt>
                <c:pt idx="1052">
                  <c:v>636</c:v>
                </c:pt>
                <c:pt idx="1053">
                  <c:v>503</c:v>
                </c:pt>
                <c:pt idx="1054">
                  <c:v>230</c:v>
                </c:pt>
                <c:pt idx="1055">
                  <c:v>1197</c:v>
                </c:pt>
                <c:pt idx="1056">
                  <c:v>1164</c:v>
                </c:pt>
                <c:pt idx="1057">
                  <c:v>917</c:v>
                </c:pt>
                <c:pt idx="1058">
                  <c:v>477</c:v>
                </c:pt>
                <c:pt idx="1059">
                  <c:v>322</c:v>
                </c:pt>
                <c:pt idx="1060">
                  <c:v>1650</c:v>
                </c:pt>
                <c:pt idx="1061">
                  <c:v>613</c:v>
                </c:pt>
                <c:pt idx="1062">
                  <c:v>1760</c:v>
                </c:pt>
                <c:pt idx="1063">
                  <c:v>1207</c:v>
                </c:pt>
                <c:pt idx="1064">
                  <c:v>1219</c:v>
                </c:pt>
                <c:pt idx="1065">
                  <c:v>130</c:v>
                </c:pt>
                <c:pt idx="1066">
                  <c:v>184</c:v>
                </c:pt>
                <c:pt idx="1067">
                  <c:v>146</c:v>
                </c:pt>
                <c:pt idx="1068">
                  <c:v>622</c:v>
                </c:pt>
                <c:pt idx="1069">
                  <c:v>1283</c:v>
                </c:pt>
                <c:pt idx="1070">
                  <c:v>1342</c:v>
                </c:pt>
                <c:pt idx="1071">
                  <c:v>1555</c:v>
                </c:pt>
                <c:pt idx="1072">
                  <c:v>996</c:v>
                </c:pt>
                <c:pt idx="1073">
                  <c:v>2100</c:v>
                </c:pt>
                <c:pt idx="1074">
                  <c:v>1178</c:v>
                </c:pt>
                <c:pt idx="1075">
                  <c:v>96</c:v>
                </c:pt>
                <c:pt idx="1076">
                  <c:v>127</c:v>
                </c:pt>
                <c:pt idx="1077">
                  <c:v>992</c:v>
                </c:pt>
                <c:pt idx="1078">
                  <c:v>388</c:v>
                </c:pt>
                <c:pt idx="1079">
                  <c:v>81</c:v>
                </c:pt>
                <c:pt idx="1080">
                  <c:v>531</c:v>
                </c:pt>
                <c:pt idx="1081">
                  <c:v>1117</c:v>
                </c:pt>
                <c:pt idx="1082">
                  <c:v>532</c:v>
                </c:pt>
                <c:pt idx="1083">
                  <c:v>485</c:v>
                </c:pt>
                <c:pt idx="1084">
                  <c:v>200</c:v>
                </c:pt>
                <c:pt idx="1085">
                  <c:v>1167</c:v>
                </c:pt>
                <c:pt idx="1086">
                  <c:v>1134</c:v>
                </c:pt>
                <c:pt idx="1087">
                  <c:v>889</c:v>
                </c:pt>
                <c:pt idx="1088">
                  <c:v>455</c:v>
                </c:pt>
                <c:pt idx="1089">
                  <c:v>291</c:v>
                </c:pt>
                <c:pt idx="1090">
                  <c:v>1472</c:v>
                </c:pt>
                <c:pt idx="1091">
                  <c:v>545</c:v>
                </c:pt>
                <c:pt idx="1092">
                  <c:v>1739</c:v>
                </c:pt>
                <c:pt idx="1093">
                  <c:v>1214</c:v>
                </c:pt>
                <c:pt idx="1094">
                  <c:v>1014</c:v>
                </c:pt>
                <c:pt idx="1095">
                  <c:v>121</c:v>
                </c:pt>
                <c:pt idx="1096">
                  <c:v>177</c:v>
                </c:pt>
                <c:pt idx="1097">
                  <c:v>143</c:v>
                </c:pt>
                <c:pt idx="1098">
                  <c:v>595</c:v>
                </c:pt>
                <c:pt idx="1099">
                  <c:v>1124</c:v>
                </c:pt>
                <c:pt idx="1100">
                  <c:v>1286</c:v>
                </c:pt>
                <c:pt idx="1101">
                  <c:v>1430</c:v>
                </c:pt>
                <c:pt idx="1102">
                  <c:v>847</c:v>
                </c:pt>
                <c:pt idx="1103">
                  <c:v>2256</c:v>
                </c:pt>
                <c:pt idx="1104">
                  <c:v>1037</c:v>
                </c:pt>
                <c:pt idx="1105">
                  <c:v>121</c:v>
                </c:pt>
                <c:pt idx="1106">
                  <c:v>112</c:v>
                </c:pt>
                <c:pt idx="1107">
                  <c:v>914</c:v>
                </c:pt>
                <c:pt idx="1108">
                  <c:v>396</c:v>
                </c:pt>
                <c:pt idx="1109">
                  <c:v>75</c:v>
                </c:pt>
                <c:pt idx="1110">
                  <c:v>550</c:v>
                </c:pt>
                <c:pt idx="1111">
                  <c:v>1051</c:v>
                </c:pt>
                <c:pt idx="1112">
                  <c:v>525</c:v>
                </c:pt>
                <c:pt idx="1113">
                  <c:v>494</c:v>
                </c:pt>
                <c:pt idx="1114">
                  <c:v>165</c:v>
                </c:pt>
                <c:pt idx="1115">
                  <c:v>1094</c:v>
                </c:pt>
                <c:pt idx="1116">
                  <c:v>1041</c:v>
                </c:pt>
                <c:pt idx="1117">
                  <c:v>824</c:v>
                </c:pt>
                <c:pt idx="1118">
                  <c:v>394</c:v>
                </c:pt>
                <c:pt idx="1119">
                  <c:v>199</c:v>
                </c:pt>
                <c:pt idx="1120">
                  <c:v>1436</c:v>
                </c:pt>
                <c:pt idx="1121">
                  <c:v>541</c:v>
                </c:pt>
                <c:pt idx="1122">
                  <c:v>1719</c:v>
                </c:pt>
                <c:pt idx="1123">
                  <c:v>1154</c:v>
                </c:pt>
                <c:pt idx="1124">
                  <c:v>952</c:v>
                </c:pt>
                <c:pt idx="1125">
                  <c:v>98</c:v>
                </c:pt>
                <c:pt idx="1126">
                  <c:v>149</c:v>
                </c:pt>
                <c:pt idx="1127">
                  <c:v>110</c:v>
                </c:pt>
                <c:pt idx="1128">
                  <c:v>502</c:v>
                </c:pt>
                <c:pt idx="1129">
                  <c:v>1115</c:v>
                </c:pt>
                <c:pt idx="1130">
                  <c:v>1213</c:v>
                </c:pt>
                <c:pt idx="1131">
                  <c:v>1385</c:v>
                </c:pt>
                <c:pt idx="1132">
                  <c:v>769</c:v>
                </c:pt>
                <c:pt idx="1133">
                  <c:v>2118</c:v>
                </c:pt>
                <c:pt idx="1134">
                  <c:v>963</c:v>
                </c:pt>
                <c:pt idx="1135">
                  <c:v>92</c:v>
                </c:pt>
                <c:pt idx="1136">
                  <c:v>109</c:v>
                </c:pt>
                <c:pt idx="1137">
                  <c:v>868</c:v>
                </c:pt>
                <c:pt idx="1138">
                  <c:v>316</c:v>
                </c:pt>
                <c:pt idx="1139">
                  <c:v>79</c:v>
                </c:pt>
                <c:pt idx="1140">
                  <c:v>537</c:v>
                </c:pt>
                <c:pt idx="1141">
                  <c:v>1115</c:v>
                </c:pt>
                <c:pt idx="1142">
                  <c:v>523</c:v>
                </c:pt>
                <c:pt idx="1143">
                  <c:v>487</c:v>
                </c:pt>
                <c:pt idx="1144">
                  <c:v>200</c:v>
                </c:pt>
                <c:pt idx="1145">
                  <c:v>1160</c:v>
                </c:pt>
                <c:pt idx="1146">
                  <c:v>1099</c:v>
                </c:pt>
                <c:pt idx="1147">
                  <c:v>872</c:v>
                </c:pt>
                <c:pt idx="1148">
                  <c:v>442</c:v>
                </c:pt>
                <c:pt idx="1149">
                  <c:v>243</c:v>
                </c:pt>
                <c:pt idx="1150">
                  <c:v>1446</c:v>
                </c:pt>
                <c:pt idx="1151">
                  <c:v>516</c:v>
                </c:pt>
                <c:pt idx="1152">
                  <c:v>1674</c:v>
                </c:pt>
                <c:pt idx="1153">
                  <c:v>1100</c:v>
                </c:pt>
                <c:pt idx="1154">
                  <c:v>1068</c:v>
                </c:pt>
                <c:pt idx="1155">
                  <c:v>106</c:v>
                </c:pt>
                <c:pt idx="1156">
                  <c:v>142</c:v>
                </c:pt>
                <c:pt idx="1157">
                  <c:v>107</c:v>
                </c:pt>
                <c:pt idx="1158">
                  <c:v>569</c:v>
                </c:pt>
                <c:pt idx="1159">
                  <c:v>1088</c:v>
                </c:pt>
                <c:pt idx="1160">
                  <c:v>1245</c:v>
                </c:pt>
                <c:pt idx="1161">
                  <c:v>1363</c:v>
                </c:pt>
                <c:pt idx="1162">
                  <c:v>828</c:v>
                </c:pt>
                <c:pt idx="1163">
                  <c:v>2193</c:v>
                </c:pt>
                <c:pt idx="1164">
                  <c:v>1000</c:v>
                </c:pt>
                <c:pt idx="1165">
                  <c:v>80</c:v>
                </c:pt>
                <c:pt idx="1166">
                  <c:v>98</c:v>
                </c:pt>
                <c:pt idx="1167">
                  <c:v>909</c:v>
                </c:pt>
                <c:pt idx="1168">
                  <c:v>312</c:v>
                </c:pt>
                <c:pt idx="1169">
                  <c:v>69</c:v>
                </c:pt>
                <c:pt idx="1170">
                  <c:v>483</c:v>
                </c:pt>
                <c:pt idx="1171">
                  <c:v>968</c:v>
                </c:pt>
                <c:pt idx="1172">
                  <c:v>493</c:v>
                </c:pt>
                <c:pt idx="1173">
                  <c:v>428</c:v>
                </c:pt>
                <c:pt idx="1174">
                  <c:v>165</c:v>
                </c:pt>
                <c:pt idx="1175">
                  <c:v>1051</c:v>
                </c:pt>
                <c:pt idx="1176">
                  <c:v>1028</c:v>
                </c:pt>
                <c:pt idx="1177">
                  <c:v>839</c:v>
                </c:pt>
                <c:pt idx="1178">
                  <c:v>430</c:v>
                </c:pt>
                <c:pt idx="1179">
                  <c:v>276</c:v>
                </c:pt>
                <c:pt idx="1180">
                  <c:v>1411</c:v>
                </c:pt>
                <c:pt idx="1181">
                  <c:v>498</c:v>
                </c:pt>
                <c:pt idx="1182">
                  <c:v>1516</c:v>
                </c:pt>
                <c:pt idx="1183">
                  <c:v>1032</c:v>
                </c:pt>
                <c:pt idx="1184">
                  <c:v>1081</c:v>
                </c:pt>
                <c:pt idx="1185">
                  <c:v>95</c:v>
                </c:pt>
                <c:pt idx="1186">
                  <c:v>153</c:v>
                </c:pt>
                <c:pt idx="1187">
                  <c:v>109</c:v>
                </c:pt>
                <c:pt idx="1188">
                  <c:v>550</c:v>
                </c:pt>
                <c:pt idx="1189">
                  <c:v>1096</c:v>
                </c:pt>
                <c:pt idx="1190">
                  <c:v>1179</c:v>
                </c:pt>
                <c:pt idx="1191">
                  <c:v>1306</c:v>
                </c:pt>
                <c:pt idx="1192">
                  <c:v>853</c:v>
                </c:pt>
                <c:pt idx="1193">
                  <c:v>2017</c:v>
                </c:pt>
                <c:pt idx="1194">
                  <c:v>952</c:v>
                </c:pt>
                <c:pt idx="1195">
                  <c:v>98</c:v>
                </c:pt>
                <c:pt idx="1196">
                  <c:v>110</c:v>
                </c:pt>
                <c:pt idx="1197">
                  <c:v>880</c:v>
                </c:pt>
                <c:pt idx="1198">
                  <c:v>301</c:v>
                </c:pt>
                <c:pt idx="1199">
                  <c:v>67</c:v>
                </c:pt>
                <c:pt idx="1200">
                  <c:v>470</c:v>
                </c:pt>
                <c:pt idx="1201">
                  <c:v>969</c:v>
                </c:pt>
                <c:pt idx="1202">
                  <c:v>477</c:v>
                </c:pt>
                <c:pt idx="1203">
                  <c:v>468</c:v>
                </c:pt>
                <c:pt idx="1204">
                  <c:v>181</c:v>
                </c:pt>
                <c:pt idx="1205">
                  <c:v>1120</c:v>
                </c:pt>
                <c:pt idx="1206">
                  <c:v>1011</c:v>
                </c:pt>
                <c:pt idx="1207">
                  <c:v>796</c:v>
                </c:pt>
                <c:pt idx="1208">
                  <c:v>416</c:v>
                </c:pt>
                <c:pt idx="1209">
                  <c:v>212</c:v>
                </c:pt>
                <c:pt idx="1210">
                  <c:v>1425</c:v>
                </c:pt>
                <c:pt idx="1211">
                  <c:v>519</c:v>
                </c:pt>
                <c:pt idx="1212">
                  <c:v>1588</c:v>
                </c:pt>
                <c:pt idx="1213">
                  <c:v>1087</c:v>
                </c:pt>
                <c:pt idx="1214">
                  <c:v>1056</c:v>
                </c:pt>
                <c:pt idx="1215">
                  <c:v>110</c:v>
                </c:pt>
                <c:pt idx="1216">
                  <c:v>134</c:v>
                </c:pt>
                <c:pt idx="1217">
                  <c:v>126</c:v>
                </c:pt>
                <c:pt idx="1218">
                  <c:v>534</c:v>
                </c:pt>
                <c:pt idx="1219">
                  <c:v>1069</c:v>
                </c:pt>
                <c:pt idx="1220">
                  <c:v>1209</c:v>
                </c:pt>
                <c:pt idx="1221">
                  <c:v>1430</c:v>
                </c:pt>
                <c:pt idx="1222">
                  <c:v>758</c:v>
                </c:pt>
                <c:pt idx="1223">
                  <c:v>2031</c:v>
                </c:pt>
                <c:pt idx="1224">
                  <c:v>973</c:v>
                </c:pt>
                <c:pt idx="1225">
                  <c:v>95</c:v>
                </c:pt>
                <c:pt idx="1226">
                  <c:v>90</c:v>
                </c:pt>
                <c:pt idx="1227">
                  <c:v>879</c:v>
                </c:pt>
                <c:pt idx="1228">
                  <c:v>338</c:v>
                </c:pt>
                <c:pt idx="1229">
                  <c:v>55</c:v>
                </c:pt>
                <c:pt idx="1230">
                  <c:v>454</c:v>
                </c:pt>
                <c:pt idx="1231">
                  <c:v>863</c:v>
                </c:pt>
                <c:pt idx="1232">
                  <c:v>456</c:v>
                </c:pt>
                <c:pt idx="1233">
                  <c:v>397</c:v>
                </c:pt>
                <c:pt idx="1234">
                  <c:v>145</c:v>
                </c:pt>
                <c:pt idx="1235">
                  <c:v>966</c:v>
                </c:pt>
                <c:pt idx="1236">
                  <c:v>931</c:v>
                </c:pt>
                <c:pt idx="1237">
                  <c:v>727</c:v>
                </c:pt>
                <c:pt idx="1238">
                  <c:v>383</c:v>
                </c:pt>
                <c:pt idx="1239">
                  <c:v>215</c:v>
                </c:pt>
                <c:pt idx="1240">
                  <c:v>1258</c:v>
                </c:pt>
                <c:pt idx="1241">
                  <c:v>445</c:v>
                </c:pt>
                <c:pt idx="1242">
                  <c:v>1447</c:v>
                </c:pt>
                <c:pt idx="1243">
                  <c:v>916</c:v>
                </c:pt>
                <c:pt idx="1244">
                  <c:v>765</c:v>
                </c:pt>
                <c:pt idx="1245">
                  <c:v>86</c:v>
                </c:pt>
                <c:pt idx="1246">
                  <c:v>138</c:v>
                </c:pt>
                <c:pt idx="1247">
                  <c:v>110</c:v>
                </c:pt>
                <c:pt idx="1248">
                  <c:v>503</c:v>
                </c:pt>
                <c:pt idx="1249">
                  <c:v>993</c:v>
                </c:pt>
                <c:pt idx="1250">
                  <c:v>1058</c:v>
                </c:pt>
                <c:pt idx="1251">
                  <c:v>1258</c:v>
                </c:pt>
                <c:pt idx="1252">
                  <c:v>639</c:v>
                </c:pt>
                <c:pt idx="1253">
                  <c:v>1883</c:v>
                </c:pt>
                <c:pt idx="1254">
                  <c:v>842</c:v>
                </c:pt>
                <c:pt idx="1255">
                  <c:v>93</c:v>
                </c:pt>
                <c:pt idx="1256">
                  <c:v>93</c:v>
                </c:pt>
                <c:pt idx="1257">
                  <c:v>710</c:v>
                </c:pt>
                <c:pt idx="1258">
                  <c:v>281</c:v>
                </c:pt>
                <c:pt idx="1259">
                  <c:v>49</c:v>
                </c:pt>
                <c:pt idx="1260">
                  <c:v>450</c:v>
                </c:pt>
                <c:pt idx="1261">
                  <c:v>794</c:v>
                </c:pt>
                <c:pt idx="1262">
                  <c:v>449</c:v>
                </c:pt>
                <c:pt idx="1263">
                  <c:v>410</c:v>
                </c:pt>
                <c:pt idx="1264">
                  <c:v>137</c:v>
                </c:pt>
                <c:pt idx="1265">
                  <c:v>949</c:v>
                </c:pt>
                <c:pt idx="1266">
                  <c:v>893</c:v>
                </c:pt>
                <c:pt idx="1267">
                  <c:v>730</c:v>
                </c:pt>
                <c:pt idx="1268">
                  <c:v>383</c:v>
                </c:pt>
                <c:pt idx="1269">
                  <c:v>192</c:v>
                </c:pt>
                <c:pt idx="1270">
                  <c:v>1262</c:v>
                </c:pt>
                <c:pt idx="1271">
                  <c:v>434</c:v>
                </c:pt>
                <c:pt idx="1272">
                  <c:v>1419</c:v>
                </c:pt>
                <c:pt idx="1273">
                  <c:v>945</c:v>
                </c:pt>
                <c:pt idx="1274">
                  <c:v>788</c:v>
                </c:pt>
                <c:pt idx="1275">
                  <c:v>93</c:v>
                </c:pt>
                <c:pt idx="1276">
                  <c:v>138</c:v>
                </c:pt>
                <c:pt idx="1277">
                  <c:v>106</c:v>
                </c:pt>
                <c:pt idx="1278">
                  <c:v>518</c:v>
                </c:pt>
                <c:pt idx="1279">
                  <c:v>965</c:v>
                </c:pt>
                <c:pt idx="1280">
                  <c:v>1064</c:v>
                </c:pt>
                <c:pt idx="1281">
                  <c:v>1183</c:v>
                </c:pt>
                <c:pt idx="1282">
                  <c:v>626</c:v>
                </c:pt>
                <c:pt idx="1283">
                  <c:v>1839</c:v>
                </c:pt>
                <c:pt idx="1284">
                  <c:v>850</c:v>
                </c:pt>
                <c:pt idx="1285">
                  <c:v>87</c:v>
                </c:pt>
                <c:pt idx="1286">
                  <c:v>96</c:v>
                </c:pt>
                <c:pt idx="1287">
                  <c:v>707</c:v>
                </c:pt>
                <c:pt idx="1288">
                  <c:v>279</c:v>
                </c:pt>
                <c:pt idx="1289">
                  <c:v>41</c:v>
                </c:pt>
                <c:pt idx="1290">
                  <c:v>435</c:v>
                </c:pt>
                <c:pt idx="1291">
                  <c:v>858</c:v>
                </c:pt>
                <c:pt idx="1292">
                  <c:v>484</c:v>
                </c:pt>
                <c:pt idx="1293">
                  <c:v>376</c:v>
                </c:pt>
                <c:pt idx="1294">
                  <c:v>107</c:v>
                </c:pt>
                <c:pt idx="1295">
                  <c:v>909</c:v>
                </c:pt>
                <c:pt idx="1296">
                  <c:v>890</c:v>
                </c:pt>
                <c:pt idx="1297">
                  <c:v>746</c:v>
                </c:pt>
                <c:pt idx="1298">
                  <c:v>379</c:v>
                </c:pt>
                <c:pt idx="1299">
                  <c:v>206</c:v>
                </c:pt>
                <c:pt idx="1300">
                  <c:v>1288</c:v>
                </c:pt>
                <c:pt idx="1301">
                  <c:v>437</c:v>
                </c:pt>
                <c:pt idx="1302">
                  <c:v>1396</c:v>
                </c:pt>
                <c:pt idx="1303">
                  <c:v>939</c:v>
                </c:pt>
                <c:pt idx="1304">
                  <c:v>756</c:v>
                </c:pt>
                <c:pt idx="1305">
                  <c:v>85</c:v>
                </c:pt>
                <c:pt idx="1306">
                  <c:v>141</c:v>
                </c:pt>
                <c:pt idx="1307">
                  <c:v>81</c:v>
                </c:pt>
                <c:pt idx="1308">
                  <c:v>479</c:v>
                </c:pt>
                <c:pt idx="1309">
                  <c:v>974</c:v>
                </c:pt>
                <c:pt idx="1310">
                  <c:v>1019</c:v>
                </c:pt>
                <c:pt idx="1311">
                  <c:v>1143</c:v>
                </c:pt>
                <c:pt idx="1312">
                  <c:v>629</c:v>
                </c:pt>
                <c:pt idx="1313">
                  <c:v>1887</c:v>
                </c:pt>
                <c:pt idx="1314">
                  <c:v>862</c:v>
                </c:pt>
                <c:pt idx="1315">
                  <c:v>92</c:v>
                </c:pt>
                <c:pt idx="1316">
                  <c:v>99</c:v>
                </c:pt>
                <c:pt idx="1317">
                  <c:v>773</c:v>
                </c:pt>
                <c:pt idx="1318">
                  <c:v>275</c:v>
                </c:pt>
                <c:pt idx="1319">
                  <c:v>41</c:v>
                </c:pt>
                <c:pt idx="1320">
                  <c:v>414</c:v>
                </c:pt>
                <c:pt idx="1321">
                  <c:v>838</c:v>
                </c:pt>
                <c:pt idx="1322">
                  <c:v>474</c:v>
                </c:pt>
                <c:pt idx="1323">
                  <c:v>412</c:v>
                </c:pt>
                <c:pt idx="1324">
                  <c:v>175</c:v>
                </c:pt>
                <c:pt idx="1325">
                  <c:v>917</c:v>
                </c:pt>
                <c:pt idx="1326">
                  <c:v>861</c:v>
                </c:pt>
                <c:pt idx="1327">
                  <c:v>790</c:v>
                </c:pt>
                <c:pt idx="1328">
                  <c:v>385</c:v>
                </c:pt>
                <c:pt idx="1329">
                  <c:v>152</c:v>
                </c:pt>
                <c:pt idx="1330">
                  <c:v>1265</c:v>
                </c:pt>
                <c:pt idx="1331">
                  <c:v>387</c:v>
                </c:pt>
                <c:pt idx="1332">
                  <c:v>1341</c:v>
                </c:pt>
                <c:pt idx="1333">
                  <c:v>843</c:v>
                </c:pt>
                <c:pt idx="1334">
                  <c:v>695</c:v>
                </c:pt>
                <c:pt idx="1335">
                  <c:v>84</c:v>
                </c:pt>
                <c:pt idx="1336">
                  <c:v>130</c:v>
                </c:pt>
                <c:pt idx="1337">
                  <c:v>104</c:v>
                </c:pt>
                <c:pt idx="1338">
                  <c:v>492</c:v>
                </c:pt>
                <c:pt idx="1339">
                  <c:v>929</c:v>
                </c:pt>
                <c:pt idx="1340">
                  <c:v>1005</c:v>
                </c:pt>
                <c:pt idx="1341">
                  <c:v>1153</c:v>
                </c:pt>
                <c:pt idx="1342">
                  <c:v>522</c:v>
                </c:pt>
                <c:pt idx="1343">
                  <c:v>1864</c:v>
                </c:pt>
                <c:pt idx="1344">
                  <c:v>829</c:v>
                </c:pt>
                <c:pt idx="1345">
                  <c:v>97</c:v>
                </c:pt>
                <c:pt idx="1346">
                  <c:v>100</c:v>
                </c:pt>
                <c:pt idx="1347">
                  <c:v>705</c:v>
                </c:pt>
                <c:pt idx="1348">
                  <c:v>280</c:v>
                </c:pt>
                <c:pt idx="1349">
                  <c:v>53</c:v>
                </c:pt>
                <c:pt idx="1350">
                  <c:v>410</c:v>
                </c:pt>
                <c:pt idx="1351">
                  <c:v>755</c:v>
                </c:pt>
                <c:pt idx="1352">
                  <c:v>438</c:v>
                </c:pt>
                <c:pt idx="1353">
                  <c:v>307</c:v>
                </c:pt>
                <c:pt idx="1354">
                  <c:v>125</c:v>
                </c:pt>
                <c:pt idx="1355">
                  <c:v>839</c:v>
                </c:pt>
                <c:pt idx="1356">
                  <c:v>778</c:v>
                </c:pt>
                <c:pt idx="1357">
                  <c:v>693</c:v>
                </c:pt>
                <c:pt idx="1358">
                  <c:v>311</c:v>
                </c:pt>
                <c:pt idx="1359">
                  <c:v>161</c:v>
                </c:pt>
                <c:pt idx="1360">
                  <c:v>1115</c:v>
                </c:pt>
                <c:pt idx="1361">
                  <c:v>379</c:v>
                </c:pt>
                <c:pt idx="1362">
                  <c:v>1356</c:v>
                </c:pt>
                <c:pt idx="1363">
                  <c:v>848</c:v>
                </c:pt>
                <c:pt idx="1364">
                  <c:v>674</c:v>
                </c:pt>
                <c:pt idx="1365">
                  <c:v>94</c:v>
                </c:pt>
                <c:pt idx="1366">
                  <c:v>142</c:v>
                </c:pt>
                <c:pt idx="1367">
                  <c:v>94</c:v>
                </c:pt>
                <c:pt idx="1368">
                  <c:v>479</c:v>
                </c:pt>
                <c:pt idx="1369">
                  <c:v>817</c:v>
                </c:pt>
                <c:pt idx="1370">
                  <c:v>901</c:v>
                </c:pt>
                <c:pt idx="1371">
                  <c:v>1039</c:v>
                </c:pt>
                <c:pt idx="1372">
                  <c:v>514</c:v>
                </c:pt>
                <c:pt idx="1373">
                  <c:v>1712</c:v>
                </c:pt>
                <c:pt idx="1374">
                  <c:v>721</c:v>
                </c:pt>
                <c:pt idx="1375">
                  <c:v>72</c:v>
                </c:pt>
                <c:pt idx="1376">
                  <c:v>97</c:v>
                </c:pt>
                <c:pt idx="1377">
                  <c:v>720</c:v>
                </c:pt>
                <c:pt idx="1378">
                  <c:v>233</c:v>
                </c:pt>
                <c:pt idx="1379">
                  <c:v>49</c:v>
                </c:pt>
                <c:pt idx="1380">
                  <c:v>376</c:v>
                </c:pt>
                <c:pt idx="1381">
                  <c:v>768</c:v>
                </c:pt>
                <c:pt idx="1382">
                  <c:v>404</c:v>
                </c:pt>
                <c:pt idx="1383">
                  <c:v>235</c:v>
                </c:pt>
                <c:pt idx="1384">
                  <c:v>110</c:v>
                </c:pt>
                <c:pt idx="1385">
                  <c:v>785</c:v>
                </c:pt>
                <c:pt idx="1386">
                  <c:v>756</c:v>
                </c:pt>
                <c:pt idx="1387">
                  <c:v>663</c:v>
                </c:pt>
                <c:pt idx="1388">
                  <c:v>319</c:v>
                </c:pt>
                <c:pt idx="1389">
                  <c:v>134</c:v>
                </c:pt>
                <c:pt idx="1390">
                  <c:v>1108</c:v>
                </c:pt>
                <c:pt idx="1391">
                  <c:v>374</c:v>
                </c:pt>
                <c:pt idx="1392">
                  <c:v>1257</c:v>
                </c:pt>
                <c:pt idx="1393">
                  <c:v>781</c:v>
                </c:pt>
                <c:pt idx="1394">
                  <c:v>623</c:v>
                </c:pt>
                <c:pt idx="1395">
                  <c:v>81</c:v>
                </c:pt>
                <c:pt idx="1396">
                  <c:v>107</c:v>
                </c:pt>
                <c:pt idx="1397">
                  <c:v>87</c:v>
                </c:pt>
                <c:pt idx="1398">
                  <c:v>383</c:v>
                </c:pt>
                <c:pt idx="1399">
                  <c:v>838</c:v>
                </c:pt>
                <c:pt idx="1400">
                  <c:v>943</c:v>
                </c:pt>
                <c:pt idx="1401">
                  <c:v>1077</c:v>
                </c:pt>
                <c:pt idx="1402">
                  <c:v>475</c:v>
                </c:pt>
                <c:pt idx="1403">
                  <c:v>1632</c:v>
                </c:pt>
                <c:pt idx="1404">
                  <c:v>790</c:v>
                </c:pt>
                <c:pt idx="1405">
                  <c:v>54</c:v>
                </c:pt>
                <c:pt idx="1406">
                  <c:v>98</c:v>
                </c:pt>
                <c:pt idx="1407">
                  <c:v>604</c:v>
                </c:pt>
                <c:pt idx="1408">
                  <c:v>238</c:v>
                </c:pt>
                <c:pt idx="1409">
                  <c:v>52</c:v>
                </c:pt>
                <c:pt idx="1410">
                  <c:v>400</c:v>
                </c:pt>
                <c:pt idx="1411">
                  <c:v>713</c:v>
                </c:pt>
                <c:pt idx="1412">
                  <c:v>429</c:v>
                </c:pt>
                <c:pt idx="1413">
                  <c:v>339</c:v>
                </c:pt>
                <c:pt idx="1414">
                  <c:v>112</c:v>
                </c:pt>
                <c:pt idx="1415">
                  <c:v>759</c:v>
                </c:pt>
                <c:pt idx="1416">
                  <c:v>810</c:v>
                </c:pt>
                <c:pt idx="1417">
                  <c:v>698</c:v>
                </c:pt>
                <c:pt idx="1418">
                  <c:v>302</c:v>
                </c:pt>
                <c:pt idx="1419">
                  <c:v>132</c:v>
                </c:pt>
                <c:pt idx="1420">
                  <c:v>1117</c:v>
                </c:pt>
                <c:pt idx="1421">
                  <c:v>344</c:v>
                </c:pt>
                <c:pt idx="1422">
                  <c:v>1269</c:v>
                </c:pt>
                <c:pt idx="1423">
                  <c:v>817</c:v>
                </c:pt>
                <c:pt idx="1424">
                  <c:v>634</c:v>
                </c:pt>
                <c:pt idx="1425">
                  <c:v>76</c:v>
                </c:pt>
                <c:pt idx="1426">
                  <c:v>135</c:v>
                </c:pt>
                <c:pt idx="1427">
                  <c:v>93</c:v>
                </c:pt>
                <c:pt idx="1428">
                  <c:v>407</c:v>
                </c:pt>
                <c:pt idx="1429">
                  <c:v>821</c:v>
                </c:pt>
                <c:pt idx="1430">
                  <c:v>886</c:v>
                </c:pt>
                <c:pt idx="1431">
                  <c:v>1051</c:v>
                </c:pt>
                <c:pt idx="1432">
                  <c:v>554</c:v>
                </c:pt>
                <c:pt idx="1433">
                  <c:v>1681</c:v>
                </c:pt>
                <c:pt idx="1434">
                  <c:v>752</c:v>
                </c:pt>
                <c:pt idx="1435">
                  <c:v>63</c:v>
                </c:pt>
                <c:pt idx="1436">
                  <c:v>90</c:v>
                </c:pt>
                <c:pt idx="1437">
                  <c:v>595</c:v>
                </c:pt>
                <c:pt idx="1438">
                  <c:v>209</c:v>
                </c:pt>
                <c:pt idx="1439">
                  <c:v>43</c:v>
                </c:pt>
                <c:pt idx="1440">
                  <c:v>391</c:v>
                </c:pt>
                <c:pt idx="1441">
                  <c:v>706</c:v>
                </c:pt>
                <c:pt idx="1442">
                  <c:v>418</c:v>
                </c:pt>
                <c:pt idx="1443">
                  <c:v>339</c:v>
                </c:pt>
                <c:pt idx="1444">
                  <c:v>127</c:v>
                </c:pt>
                <c:pt idx="1445">
                  <c:v>763</c:v>
                </c:pt>
                <c:pt idx="1446">
                  <c:v>762</c:v>
                </c:pt>
                <c:pt idx="1447">
                  <c:v>651</c:v>
                </c:pt>
                <c:pt idx="1448">
                  <c:v>313</c:v>
                </c:pt>
                <c:pt idx="1449">
                  <c:v>164</c:v>
                </c:pt>
                <c:pt idx="1450">
                  <c:v>1128</c:v>
                </c:pt>
                <c:pt idx="1451">
                  <c:v>358</c:v>
                </c:pt>
                <c:pt idx="1452">
                  <c:v>1237</c:v>
                </c:pt>
                <c:pt idx="1453">
                  <c:v>719</c:v>
                </c:pt>
                <c:pt idx="1454">
                  <c:v>664</c:v>
                </c:pt>
                <c:pt idx="1455">
                  <c:v>92</c:v>
                </c:pt>
                <c:pt idx="1456">
                  <c:v>124</c:v>
                </c:pt>
                <c:pt idx="1457">
                  <c:v>109</c:v>
                </c:pt>
                <c:pt idx="1458">
                  <c:v>387</c:v>
                </c:pt>
                <c:pt idx="1459">
                  <c:v>858</c:v>
                </c:pt>
                <c:pt idx="1460">
                  <c:v>885</c:v>
                </c:pt>
                <c:pt idx="1461">
                  <c:v>1025</c:v>
                </c:pt>
                <c:pt idx="1462">
                  <c:v>526</c:v>
                </c:pt>
                <c:pt idx="1463">
                  <c:v>1680</c:v>
                </c:pt>
                <c:pt idx="1464">
                  <c:v>718</c:v>
                </c:pt>
                <c:pt idx="1465">
                  <c:v>88</c:v>
                </c:pt>
                <c:pt idx="1466">
                  <c:v>80</c:v>
                </c:pt>
                <c:pt idx="1467">
                  <c:v>678</c:v>
                </c:pt>
                <c:pt idx="1468">
                  <c:v>247</c:v>
                </c:pt>
                <c:pt idx="1469">
                  <c:v>70</c:v>
                </c:pt>
                <c:pt idx="1470">
                  <c:v>382</c:v>
                </c:pt>
                <c:pt idx="1471">
                  <c:v>686</c:v>
                </c:pt>
                <c:pt idx="1472">
                  <c:v>401</c:v>
                </c:pt>
                <c:pt idx="1473">
                  <c:v>338</c:v>
                </c:pt>
                <c:pt idx="1474">
                  <c:v>114</c:v>
                </c:pt>
                <c:pt idx="1475">
                  <c:v>830</c:v>
                </c:pt>
                <c:pt idx="1476">
                  <c:v>751</c:v>
                </c:pt>
                <c:pt idx="1477">
                  <c:v>569</c:v>
                </c:pt>
                <c:pt idx="1478">
                  <c:v>282</c:v>
                </c:pt>
                <c:pt idx="1479">
                  <c:v>114</c:v>
                </c:pt>
                <c:pt idx="1480">
                  <c:v>1068</c:v>
                </c:pt>
                <c:pt idx="1481">
                  <c:v>306</c:v>
                </c:pt>
                <c:pt idx="1482">
                  <c:v>1240</c:v>
                </c:pt>
                <c:pt idx="1483">
                  <c:v>773</c:v>
                </c:pt>
                <c:pt idx="1484">
                  <c:v>576</c:v>
                </c:pt>
                <c:pt idx="1485">
                  <c:v>90</c:v>
                </c:pt>
                <c:pt idx="1486">
                  <c:v>120</c:v>
                </c:pt>
                <c:pt idx="1487">
                  <c:v>94</c:v>
                </c:pt>
                <c:pt idx="1488">
                  <c:v>392</c:v>
                </c:pt>
                <c:pt idx="1489">
                  <c:v>878</c:v>
                </c:pt>
                <c:pt idx="1490">
                  <c:v>924</c:v>
                </c:pt>
                <c:pt idx="1491">
                  <c:v>1005</c:v>
                </c:pt>
                <c:pt idx="1492">
                  <c:v>450</c:v>
                </c:pt>
                <c:pt idx="1493">
                  <c:v>1643</c:v>
                </c:pt>
                <c:pt idx="1494">
                  <c:v>677</c:v>
                </c:pt>
                <c:pt idx="1495">
                  <c:v>75</c:v>
                </c:pt>
                <c:pt idx="1496">
                  <c:v>75</c:v>
                </c:pt>
                <c:pt idx="1497">
                  <c:v>584</c:v>
                </c:pt>
                <c:pt idx="1498">
                  <c:v>196</c:v>
                </c:pt>
                <c:pt idx="1499">
                  <c:v>56</c:v>
                </c:pt>
                <c:pt idx="1500">
                  <c:v>434</c:v>
                </c:pt>
                <c:pt idx="1501">
                  <c:v>814</c:v>
                </c:pt>
                <c:pt idx="1502">
                  <c:v>430</c:v>
                </c:pt>
                <c:pt idx="1503">
                  <c:v>408</c:v>
                </c:pt>
                <c:pt idx="1504">
                  <c:v>132</c:v>
                </c:pt>
                <c:pt idx="1505">
                  <c:v>879</c:v>
                </c:pt>
                <c:pt idx="1506">
                  <c:v>862</c:v>
                </c:pt>
                <c:pt idx="1507">
                  <c:v>698</c:v>
                </c:pt>
                <c:pt idx="1508">
                  <c:v>306</c:v>
                </c:pt>
                <c:pt idx="1509">
                  <c:v>137</c:v>
                </c:pt>
                <c:pt idx="1510">
                  <c:v>1354</c:v>
                </c:pt>
                <c:pt idx="1511">
                  <c:v>441</c:v>
                </c:pt>
                <c:pt idx="1512">
                  <c:v>1454</c:v>
                </c:pt>
                <c:pt idx="1513">
                  <c:v>917</c:v>
                </c:pt>
                <c:pt idx="1514">
                  <c:v>636</c:v>
                </c:pt>
                <c:pt idx="1515">
                  <c:v>109</c:v>
                </c:pt>
                <c:pt idx="1516">
                  <c:v>107</c:v>
                </c:pt>
                <c:pt idx="1517">
                  <c:v>92</c:v>
                </c:pt>
                <c:pt idx="1518">
                  <c:v>425</c:v>
                </c:pt>
                <c:pt idx="1519">
                  <c:v>1012</c:v>
                </c:pt>
                <c:pt idx="1520">
                  <c:v>1163</c:v>
                </c:pt>
                <c:pt idx="1521">
                  <c:v>1118</c:v>
                </c:pt>
                <c:pt idx="1522">
                  <c:v>539</c:v>
                </c:pt>
                <c:pt idx="1523">
                  <c:v>1852</c:v>
                </c:pt>
                <c:pt idx="1524">
                  <c:v>777</c:v>
                </c:pt>
                <c:pt idx="1525">
                  <c:v>68</c:v>
                </c:pt>
                <c:pt idx="1526">
                  <c:v>77</c:v>
                </c:pt>
                <c:pt idx="1527">
                  <c:v>812</c:v>
                </c:pt>
                <c:pt idx="1528">
                  <c:v>294</c:v>
                </c:pt>
                <c:pt idx="1529">
                  <c:v>70</c:v>
                </c:pt>
                <c:pt idx="1530">
                  <c:v>456</c:v>
                </c:pt>
                <c:pt idx="1531">
                  <c:v>885</c:v>
                </c:pt>
                <c:pt idx="1532">
                  <c:v>477</c:v>
                </c:pt>
                <c:pt idx="1533">
                  <c:v>392</c:v>
                </c:pt>
                <c:pt idx="1534">
                  <c:v>151</c:v>
                </c:pt>
                <c:pt idx="1535">
                  <c:v>981</c:v>
                </c:pt>
                <c:pt idx="1536">
                  <c:v>779</c:v>
                </c:pt>
                <c:pt idx="1537">
                  <c:v>909</c:v>
                </c:pt>
                <c:pt idx="1538">
                  <c:v>349</c:v>
                </c:pt>
                <c:pt idx="1539">
                  <c:v>165</c:v>
                </c:pt>
                <c:pt idx="1540">
                  <c:v>1155</c:v>
                </c:pt>
                <c:pt idx="1541">
                  <c:v>459</c:v>
                </c:pt>
                <c:pt idx="1542">
                  <c:v>1423</c:v>
                </c:pt>
                <c:pt idx="1543">
                  <c:v>873</c:v>
                </c:pt>
                <c:pt idx="1544">
                  <c:v>712</c:v>
                </c:pt>
                <c:pt idx="1545">
                  <c:v>93</c:v>
                </c:pt>
                <c:pt idx="1546">
                  <c:v>129</c:v>
                </c:pt>
                <c:pt idx="1547">
                  <c:v>113</c:v>
                </c:pt>
                <c:pt idx="1548">
                  <c:v>499</c:v>
                </c:pt>
                <c:pt idx="1549">
                  <c:v>990</c:v>
                </c:pt>
                <c:pt idx="1550">
                  <c:v>991</c:v>
                </c:pt>
                <c:pt idx="1551">
                  <c:v>1087</c:v>
                </c:pt>
                <c:pt idx="1552">
                  <c:v>619</c:v>
                </c:pt>
                <c:pt idx="1553">
                  <c:v>1919</c:v>
                </c:pt>
                <c:pt idx="1554">
                  <c:v>869</c:v>
                </c:pt>
                <c:pt idx="1555">
                  <c:v>80</c:v>
                </c:pt>
                <c:pt idx="1556">
                  <c:v>80</c:v>
                </c:pt>
                <c:pt idx="1557">
                  <c:v>786</c:v>
                </c:pt>
                <c:pt idx="1558">
                  <c:v>328</c:v>
                </c:pt>
                <c:pt idx="1559">
                  <c:v>68</c:v>
                </c:pt>
              </c:numCache>
            </c:numRef>
          </c:xVal>
          <c:yVal>
            <c:numRef>
              <c:f>'Linear Reg'!$B$25:$B$1584</c:f>
              <c:numCache>
                <c:formatCode>General</c:formatCode>
                <c:ptCount val="1560"/>
                <c:pt idx="0">
                  <c:v>88.820674417292196</c:v>
                </c:pt>
                <c:pt idx="1">
                  <c:v>83.681840982189499</c:v>
                </c:pt>
                <c:pt idx="2">
                  <c:v>88.833331642501804</c:v>
                </c:pt>
                <c:pt idx="3">
                  <c:v>89.175076723161339</c:v>
                </c:pt>
                <c:pt idx="4">
                  <c:v>92.314068575145257</c:v>
                </c:pt>
                <c:pt idx="5">
                  <c:v>82.605976839372431</c:v>
                </c:pt>
                <c:pt idx="6">
                  <c:v>82.909750244403128</c:v>
                </c:pt>
                <c:pt idx="7">
                  <c:v>84.238758891412445</c:v>
                </c:pt>
                <c:pt idx="8">
                  <c:v>89.45353567777282</c:v>
                </c:pt>
                <c:pt idx="9">
                  <c:v>91.934351818856882</c:v>
                </c:pt>
                <c:pt idx="10">
                  <c:v>79.416356086550067</c:v>
                </c:pt>
                <c:pt idx="11">
                  <c:v>89.643394055917014</c:v>
                </c:pt>
                <c:pt idx="12">
                  <c:v>77.024140521933305</c:v>
                </c:pt>
                <c:pt idx="13">
                  <c:v>84.858962926683461</c:v>
                </c:pt>
                <c:pt idx="14">
                  <c:v>81.238996516734275</c:v>
                </c:pt>
                <c:pt idx="15">
                  <c:v>93.035530412093181</c:v>
                </c:pt>
                <c:pt idx="16">
                  <c:v>92.833014808739378</c:v>
                </c:pt>
                <c:pt idx="17">
                  <c:v>93.200074339818144</c:v>
                </c:pt>
                <c:pt idx="18">
                  <c:v>88.529558237471107</c:v>
                </c:pt>
                <c:pt idx="19">
                  <c:v>83.542611504883766</c:v>
                </c:pt>
                <c:pt idx="20">
                  <c:v>82.707234641049325</c:v>
                </c:pt>
                <c:pt idx="21">
                  <c:v>81.150395940266989</c:v>
                </c:pt>
                <c:pt idx="22">
                  <c:v>85.92216984429092</c:v>
                </c:pt>
                <c:pt idx="23">
                  <c:v>72.9991429052765</c:v>
                </c:pt>
                <c:pt idx="24">
                  <c:v>84.200787215783606</c:v>
                </c:pt>
                <c:pt idx="25">
                  <c:v>93.719020573412251</c:v>
                </c:pt>
                <c:pt idx="26">
                  <c:v>93.136788213770075</c:v>
                </c:pt>
                <c:pt idx="27">
                  <c:v>84.403302819137409</c:v>
                </c:pt>
                <c:pt idx="28">
                  <c:v>90.959745477716723</c:v>
                </c:pt>
                <c:pt idx="29">
                  <c:v>93.75699224904109</c:v>
                </c:pt>
                <c:pt idx="30">
                  <c:v>88.833331642501804</c:v>
                </c:pt>
                <c:pt idx="31">
                  <c:v>81.276968192363114</c:v>
                </c:pt>
                <c:pt idx="32">
                  <c:v>88.301728183698074</c:v>
                </c:pt>
                <c:pt idx="33">
                  <c:v>88.17515593160195</c:v>
                </c:pt>
                <c:pt idx="34">
                  <c:v>91.934351818856882</c:v>
                </c:pt>
                <c:pt idx="35">
                  <c:v>80.808650859607454</c:v>
                </c:pt>
                <c:pt idx="36">
                  <c:v>82.251574533503288</c:v>
                </c:pt>
                <c:pt idx="37">
                  <c:v>82.327517884760951</c:v>
                </c:pt>
                <c:pt idx="38">
                  <c:v>88.972561119807551</c:v>
                </c:pt>
                <c:pt idx="39">
                  <c:v>91.174918306280134</c:v>
                </c:pt>
                <c:pt idx="40">
                  <c:v>76.644423765644916</c:v>
                </c:pt>
                <c:pt idx="41">
                  <c:v>88.580187138309554</c:v>
                </c:pt>
                <c:pt idx="42">
                  <c:v>74.606610506897297</c:v>
                </c:pt>
                <c:pt idx="43">
                  <c:v>82.732549091468556</c:v>
                </c:pt>
                <c:pt idx="44">
                  <c:v>77.416514503431287</c:v>
                </c:pt>
                <c:pt idx="45">
                  <c:v>92.997558736464342</c:v>
                </c:pt>
                <c:pt idx="46">
                  <c:v>92.681128106224023</c:v>
                </c:pt>
                <c:pt idx="47">
                  <c:v>93.111473763350844</c:v>
                </c:pt>
                <c:pt idx="48">
                  <c:v>87.301807392138684</c:v>
                </c:pt>
                <c:pt idx="49">
                  <c:v>81.821228876376452</c:v>
                </c:pt>
                <c:pt idx="50">
                  <c:v>80.277047400803724</c:v>
                </c:pt>
                <c:pt idx="51">
                  <c:v>78.973353204213623</c:v>
                </c:pt>
                <c:pt idx="52">
                  <c:v>81.985772804101416</c:v>
                </c:pt>
                <c:pt idx="53">
                  <c:v>67.569193290352715</c:v>
                </c:pt>
                <c:pt idx="54">
                  <c:v>81.871857777214899</c:v>
                </c:pt>
                <c:pt idx="55">
                  <c:v>93.313989366704646</c:v>
                </c:pt>
                <c:pt idx="56">
                  <c:v>93.01021596167395</c:v>
                </c:pt>
                <c:pt idx="57">
                  <c:v>83.352753126739572</c:v>
                </c:pt>
                <c:pt idx="58">
                  <c:v>90.45345646933221</c:v>
                </c:pt>
                <c:pt idx="59">
                  <c:v>93.845592825508376</c:v>
                </c:pt>
                <c:pt idx="60">
                  <c:v>88.896617768549874</c:v>
                </c:pt>
                <c:pt idx="61">
                  <c:v>81.08710981421892</c:v>
                </c:pt>
                <c:pt idx="62">
                  <c:v>87.985297553457769</c:v>
                </c:pt>
                <c:pt idx="63">
                  <c:v>87.884039751780861</c:v>
                </c:pt>
                <c:pt idx="64">
                  <c:v>92.415326376822165</c:v>
                </c:pt>
                <c:pt idx="65">
                  <c:v>79.783415617628833</c:v>
                </c:pt>
                <c:pt idx="66">
                  <c:v>80.504877454576743</c:v>
                </c:pt>
                <c:pt idx="67">
                  <c:v>82.327517884760951</c:v>
                </c:pt>
                <c:pt idx="68">
                  <c:v>88.339699859326913</c:v>
                </c:pt>
                <c:pt idx="69">
                  <c:v>91.124289405441687</c:v>
                </c:pt>
                <c:pt idx="70">
                  <c:v>75.998905279954684</c:v>
                </c:pt>
                <c:pt idx="71">
                  <c:v>87.947325877828931</c:v>
                </c:pt>
                <c:pt idx="72">
                  <c:v>73.758576417853263</c:v>
                </c:pt>
                <c:pt idx="73">
                  <c:v>81.732628299909166</c:v>
                </c:pt>
                <c:pt idx="74">
                  <c:v>75.960933604325845</c:v>
                </c:pt>
                <c:pt idx="75">
                  <c:v>92.706442556643253</c:v>
                </c:pt>
                <c:pt idx="76">
                  <c:v>92.833014808739378</c:v>
                </c:pt>
                <c:pt idx="77">
                  <c:v>92.997558736464342</c:v>
                </c:pt>
                <c:pt idx="78">
                  <c:v>86.871461735011863</c:v>
                </c:pt>
                <c:pt idx="79">
                  <c:v>79.935302320144189</c:v>
                </c:pt>
                <c:pt idx="80">
                  <c:v>78.770837600859835</c:v>
                </c:pt>
                <c:pt idx="81">
                  <c:v>77.644344557204306</c:v>
                </c:pt>
                <c:pt idx="82">
                  <c:v>81.074452589009312</c:v>
                </c:pt>
                <c:pt idx="83">
                  <c:v>66.354099670229914</c:v>
                </c:pt>
                <c:pt idx="84">
                  <c:v>80.542849130205582</c:v>
                </c:pt>
                <c:pt idx="85">
                  <c:v>93.048187637302789</c:v>
                </c:pt>
                <c:pt idx="86">
                  <c:v>92.605184754966345</c:v>
                </c:pt>
                <c:pt idx="87">
                  <c:v>81.466826570507308</c:v>
                </c:pt>
                <c:pt idx="88">
                  <c:v>89.618079605497783</c:v>
                </c:pt>
                <c:pt idx="89">
                  <c:v>93.617762771735357</c:v>
                </c:pt>
                <c:pt idx="90">
                  <c:v>88.466272111423038</c:v>
                </c:pt>
                <c:pt idx="91">
                  <c:v>80.504877454576743</c:v>
                </c:pt>
                <c:pt idx="92">
                  <c:v>88.289070958488466</c:v>
                </c:pt>
                <c:pt idx="93">
                  <c:v>87.47900854507327</c:v>
                </c:pt>
                <c:pt idx="94">
                  <c:v>92.263439674306809</c:v>
                </c:pt>
                <c:pt idx="95">
                  <c:v>79.720129491580764</c:v>
                </c:pt>
                <c:pt idx="96">
                  <c:v>80.631449706672868</c:v>
                </c:pt>
                <c:pt idx="97">
                  <c:v>82.403461236018629</c:v>
                </c:pt>
                <c:pt idx="98">
                  <c:v>88.858646092921035</c:v>
                </c:pt>
                <c:pt idx="99">
                  <c:v>91.124289405441687</c:v>
                </c:pt>
                <c:pt idx="100">
                  <c:v>74.859755011089547</c:v>
                </c:pt>
                <c:pt idx="101">
                  <c:v>88.20047038202118</c:v>
                </c:pt>
                <c:pt idx="102">
                  <c:v>74.720525533783814</c:v>
                </c:pt>
                <c:pt idx="103">
                  <c:v>81.631370498232258</c:v>
                </c:pt>
                <c:pt idx="104">
                  <c:v>77.289942251335162</c:v>
                </c:pt>
                <c:pt idx="105">
                  <c:v>92.795043133110539</c:v>
                </c:pt>
                <c:pt idx="106">
                  <c:v>92.605184754966345</c:v>
                </c:pt>
                <c:pt idx="107">
                  <c:v>92.769728682691309</c:v>
                </c:pt>
                <c:pt idx="108">
                  <c:v>87.099291788784882</c:v>
                </c:pt>
                <c:pt idx="109">
                  <c:v>80.11250347307876</c:v>
                </c:pt>
                <c:pt idx="110">
                  <c:v>79.125239906728979</c:v>
                </c:pt>
                <c:pt idx="111">
                  <c:v>77.644344557204306</c:v>
                </c:pt>
                <c:pt idx="112">
                  <c:v>80.099846247869152</c:v>
                </c:pt>
                <c:pt idx="113">
                  <c:v>65.847810661845415</c:v>
                </c:pt>
                <c:pt idx="114">
                  <c:v>81.859200552005291</c:v>
                </c:pt>
                <c:pt idx="115">
                  <c:v>93.389932717962324</c:v>
                </c:pt>
                <c:pt idx="116">
                  <c:v>93.111473763350844</c:v>
                </c:pt>
                <c:pt idx="117">
                  <c:v>81.618713273022649</c:v>
                </c:pt>
                <c:pt idx="118">
                  <c:v>89.592765155078567</c:v>
                </c:pt>
                <c:pt idx="119">
                  <c:v>93.643077222154574</c:v>
                </c:pt>
                <c:pt idx="120">
                  <c:v>88.238442057650019</c:v>
                </c:pt>
                <c:pt idx="121">
                  <c:v>80.264390175594116</c:v>
                </c:pt>
                <c:pt idx="122">
                  <c:v>88.086555355134664</c:v>
                </c:pt>
                <c:pt idx="123">
                  <c:v>88.048583679505825</c:v>
                </c:pt>
                <c:pt idx="124">
                  <c:v>92.174839097839524</c:v>
                </c:pt>
                <c:pt idx="125">
                  <c:v>80.226418499965277</c:v>
                </c:pt>
                <c:pt idx="126">
                  <c:v>81.061795363799703</c:v>
                </c:pt>
                <c:pt idx="127">
                  <c:v>83.048979721708875</c:v>
                </c:pt>
                <c:pt idx="128">
                  <c:v>88.719416615615302</c:v>
                </c:pt>
                <c:pt idx="129">
                  <c:v>91.061003279393617</c:v>
                </c:pt>
                <c:pt idx="130">
                  <c:v>75.796389676600882</c:v>
                </c:pt>
                <c:pt idx="131">
                  <c:v>88.225784832440411</c:v>
                </c:pt>
                <c:pt idx="132">
                  <c:v>74.859755011089547</c:v>
                </c:pt>
                <c:pt idx="133">
                  <c:v>82.428775686437859</c:v>
                </c:pt>
                <c:pt idx="134">
                  <c:v>78.036718538702303</c:v>
                </c:pt>
                <c:pt idx="135">
                  <c:v>92.655813655804792</c:v>
                </c:pt>
                <c:pt idx="136">
                  <c:v>92.440640827241381</c:v>
                </c:pt>
                <c:pt idx="137">
                  <c:v>93.035530412093181</c:v>
                </c:pt>
                <c:pt idx="138">
                  <c:v>87.263835716509845</c:v>
                </c:pt>
                <c:pt idx="139">
                  <c:v>81.125081489847759</c:v>
                </c:pt>
                <c:pt idx="140">
                  <c:v>79.201183257986656</c:v>
                </c:pt>
                <c:pt idx="141">
                  <c:v>79.796072842838441</c:v>
                </c:pt>
                <c:pt idx="142">
                  <c:v>79.872016194096119</c:v>
                </c:pt>
                <c:pt idx="143">
                  <c:v>65.898439562683862</c:v>
                </c:pt>
                <c:pt idx="144">
                  <c:v>82.302203434341735</c:v>
                </c:pt>
                <c:pt idx="145">
                  <c:v>93.162102664189305</c:v>
                </c:pt>
                <c:pt idx="146">
                  <c:v>92.845672033948986</c:v>
                </c:pt>
                <c:pt idx="147">
                  <c:v>81.770599975538005</c:v>
                </c:pt>
                <c:pt idx="148">
                  <c:v>90.061082487834227</c:v>
                </c:pt>
                <c:pt idx="149">
                  <c:v>93.972165077604501</c:v>
                </c:pt>
                <c:pt idx="150">
                  <c:v>88.238442057650019</c:v>
                </c:pt>
                <c:pt idx="151">
                  <c:v>80.593478031044043</c:v>
                </c:pt>
                <c:pt idx="152">
                  <c:v>88.289070958488466</c:v>
                </c:pt>
                <c:pt idx="153">
                  <c:v>87.352436292977146</c:v>
                </c:pt>
                <c:pt idx="154">
                  <c:v>92.162181872629915</c:v>
                </c:pt>
                <c:pt idx="155">
                  <c:v>79.796072842838441</c:v>
                </c:pt>
                <c:pt idx="156">
                  <c:v>81.099767039428542</c:v>
                </c:pt>
                <c:pt idx="157">
                  <c:v>82.859121343564681</c:v>
                </c:pt>
                <c:pt idx="158">
                  <c:v>88.959903894597929</c:v>
                </c:pt>
                <c:pt idx="159">
                  <c:v>90.466113694541832</c:v>
                </c:pt>
                <c:pt idx="160">
                  <c:v>74.328151552285817</c:v>
                </c:pt>
                <c:pt idx="161">
                  <c:v>88.010612003876986</c:v>
                </c:pt>
                <c:pt idx="162">
                  <c:v>74.075007048093568</c:v>
                </c:pt>
                <c:pt idx="163">
                  <c:v>80.998509237751634</c:v>
                </c:pt>
                <c:pt idx="164">
                  <c:v>74.61926773210692</c:v>
                </c:pt>
                <c:pt idx="165">
                  <c:v>93.073502087722019</c:v>
                </c:pt>
                <c:pt idx="166">
                  <c:v>92.592527529756737</c:v>
                </c:pt>
                <c:pt idx="167">
                  <c:v>92.896300934787433</c:v>
                </c:pt>
                <c:pt idx="168">
                  <c:v>86.517059429142705</c:v>
                </c:pt>
                <c:pt idx="169">
                  <c:v>80.201104049546046</c:v>
                </c:pt>
                <c:pt idx="170">
                  <c:v>78.770837600859835</c:v>
                </c:pt>
                <c:pt idx="171">
                  <c:v>78.682237024392535</c:v>
                </c:pt>
                <c:pt idx="172">
                  <c:v>79.289783834453942</c:v>
                </c:pt>
                <c:pt idx="173">
                  <c:v>66.430043021487592</c:v>
                </c:pt>
                <c:pt idx="174">
                  <c:v>81.681999399070719</c:v>
                </c:pt>
                <c:pt idx="175">
                  <c:v>93.554476645687288</c:v>
                </c:pt>
                <c:pt idx="176">
                  <c:v>93.022873186883558</c:v>
                </c:pt>
                <c:pt idx="177">
                  <c:v>81.89717222763413</c:v>
                </c:pt>
                <c:pt idx="178">
                  <c:v>89.719337407174692</c:v>
                </c:pt>
                <c:pt idx="179">
                  <c:v>93.567133870896896</c:v>
                </c:pt>
                <c:pt idx="180">
                  <c:v>88.377671534955752</c:v>
                </c:pt>
                <c:pt idx="181">
                  <c:v>80.061874572240313</c:v>
                </c:pt>
                <c:pt idx="182">
                  <c:v>88.086555355134664</c:v>
                </c:pt>
                <c:pt idx="183">
                  <c:v>87.504322995492487</c:v>
                </c:pt>
                <c:pt idx="184">
                  <c:v>92.035609620533791</c:v>
                </c:pt>
                <c:pt idx="185">
                  <c:v>79.707472266371155</c:v>
                </c:pt>
                <c:pt idx="186">
                  <c:v>80.428934103319079</c:v>
                </c:pt>
                <c:pt idx="187">
                  <c:v>82.846464118355073</c:v>
                </c:pt>
                <c:pt idx="188">
                  <c:v>88.390328760165374</c:v>
                </c:pt>
                <c:pt idx="189">
                  <c:v>90.630657622266796</c:v>
                </c:pt>
                <c:pt idx="190">
                  <c:v>74.075007048093568</c:v>
                </c:pt>
                <c:pt idx="191">
                  <c:v>87.630895247588612</c:v>
                </c:pt>
                <c:pt idx="192">
                  <c:v>72.897885103599606</c:v>
                </c:pt>
                <c:pt idx="193">
                  <c:v>81.821228876376452</c:v>
                </c:pt>
                <c:pt idx="194">
                  <c:v>74.707868308574206</c:v>
                </c:pt>
                <c:pt idx="195">
                  <c:v>92.630499205385576</c:v>
                </c:pt>
                <c:pt idx="196">
                  <c:v>92.415326376822165</c:v>
                </c:pt>
                <c:pt idx="197">
                  <c:v>93.022873186883558</c:v>
                </c:pt>
                <c:pt idx="198">
                  <c:v>86.757546708125346</c:v>
                </c:pt>
                <c:pt idx="199">
                  <c:v>80.631449706672868</c:v>
                </c:pt>
                <c:pt idx="200">
                  <c:v>78.922724303375176</c:v>
                </c:pt>
                <c:pt idx="201">
                  <c:v>76.733024342112202</c:v>
                </c:pt>
                <c:pt idx="202">
                  <c:v>79.289783834453942</c:v>
                </c:pt>
                <c:pt idx="203">
                  <c:v>65.392150554299363</c:v>
                </c:pt>
                <c:pt idx="204">
                  <c:v>81.314939867991953</c:v>
                </c:pt>
                <c:pt idx="205">
                  <c:v>93.225388790237361</c:v>
                </c:pt>
                <c:pt idx="206">
                  <c:v>93.124130988560466</c:v>
                </c:pt>
                <c:pt idx="207">
                  <c:v>80.694735832720937</c:v>
                </c:pt>
                <c:pt idx="208">
                  <c:v>89.744651857593908</c:v>
                </c:pt>
                <c:pt idx="209">
                  <c:v>93.794963924669929</c:v>
                </c:pt>
                <c:pt idx="210">
                  <c:v>88.023269229086608</c:v>
                </c:pt>
                <c:pt idx="211">
                  <c:v>80.428934103319079</c:v>
                </c:pt>
                <c:pt idx="212">
                  <c:v>88.162498706392341</c:v>
                </c:pt>
                <c:pt idx="213">
                  <c:v>87.516980220702095</c:v>
                </c:pt>
                <c:pt idx="214">
                  <c:v>92.162181872629915</c:v>
                </c:pt>
                <c:pt idx="215">
                  <c:v>79.201183257986656</c:v>
                </c:pt>
                <c:pt idx="216">
                  <c:v>80.390962427690241</c:v>
                </c:pt>
                <c:pt idx="217">
                  <c:v>83.086951397337714</c:v>
                </c:pt>
                <c:pt idx="218">
                  <c:v>88.580187138309554</c:v>
                </c:pt>
                <c:pt idx="219">
                  <c:v>91.26351888274742</c:v>
                </c:pt>
                <c:pt idx="220">
                  <c:v>75.479959046360563</c:v>
                </c:pt>
                <c:pt idx="221">
                  <c:v>87.795439175313575</c:v>
                </c:pt>
                <c:pt idx="222">
                  <c:v>74.176264849770476</c:v>
                </c:pt>
                <c:pt idx="223">
                  <c:v>81.251653741943883</c:v>
                </c:pt>
                <c:pt idx="224">
                  <c:v>74.657239407735744</c:v>
                </c:pt>
                <c:pt idx="225">
                  <c:v>92.908958159997056</c:v>
                </c:pt>
                <c:pt idx="226">
                  <c:v>92.136867422210685</c:v>
                </c:pt>
                <c:pt idx="227">
                  <c:v>92.643156430595184</c:v>
                </c:pt>
                <c:pt idx="228">
                  <c:v>87.301807392138684</c:v>
                </c:pt>
                <c:pt idx="229">
                  <c:v>80.618792481463259</c:v>
                </c:pt>
                <c:pt idx="230">
                  <c:v>79.011324879842462</c:v>
                </c:pt>
                <c:pt idx="231">
                  <c:v>76.593794864806469</c:v>
                </c:pt>
                <c:pt idx="232">
                  <c:v>80.618792481463259</c:v>
                </c:pt>
                <c:pt idx="233">
                  <c:v>64.771946519028347</c:v>
                </c:pt>
                <c:pt idx="234">
                  <c:v>82.264231758712896</c:v>
                </c:pt>
                <c:pt idx="235">
                  <c:v>93.339303817123877</c:v>
                </c:pt>
                <c:pt idx="236">
                  <c:v>92.959587060835503</c:v>
                </c:pt>
                <c:pt idx="237">
                  <c:v>80.89725143607474</c:v>
                </c:pt>
                <c:pt idx="238">
                  <c:v>89.909195785318872</c:v>
                </c:pt>
                <c:pt idx="239">
                  <c:v>93.592448321316127</c:v>
                </c:pt>
                <c:pt idx="240">
                  <c:v>87.757467499684736</c:v>
                </c:pt>
                <c:pt idx="241">
                  <c:v>80.352990752061402</c:v>
                </c:pt>
                <c:pt idx="242">
                  <c:v>88.276413733278858</c:v>
                </c:pt>
                <c:pt idx="243">
                  <c:v>86.820832834173416</c:v>
                </c:pt>
                <c:pt idx="244">
                  <c:v>91.959666269276113</c:v>
                </c:pt>
                <c:pt idx="245">
                  <c:v>80.201104049546046</c:v>
                </c:pt>
                <c:pt idx="246">
                  <c:v>80.416276878109457</c:v>
                </c:pt>
                <c:pt idx="247">
                  <c:v>81.909829452843738</c:v>
                </c:pt>
                <c:pt idx="248">
                  <c:v>88.972561119807551</c:v>
                </c:pt>
                <c:pt idx="249">
                  <c:v>91.440720035681991</c:v>
                </c:pt>
                <c:pt idx="250">
                  <c:v>73.923120345578212</c:v>
                </c:pt>
                <c:pt idx="251">
                  <c:v>87.972640328248161</c:v>
                </c:pt>
                <c:pt idx="252">
                  <c:v>73.821862543901318</c:v>
                </c:pt>
                <c:pt idx="253">
                  <c:v>80.707393057930545</c:v>
                </c:pt>
                <c:pt idx="254">
                  <c:v>76.83428214378911</c:v>
                </c:pt>
                <c:pt idx="255">
                  <c:v>92.769728682691309</c:v>
                </c:pt>
                <c:pt idx="256">
                  <c:v>92.326725800354879</c:v>
                </c:pt>
                <c:pt idx="257">
                  <c:v>92.503926953289451</c:v>
                </c:pt>
                <c:pt idx="258">
                  <c:v>86.808175608963793</c:v>
                </c:pt>
                <c:pt idx="259">
                  <c:v>81.125081489847759</c:v>
                </c:pt>
                <c:pt idx="260">
                  <c:v>78.644265348763696</c:v>
                </c:pt>
                <c:pt idx="261">
                  <c:v>78.416435294990677</c:v>
                </c:pt>
                <c:pt idx="262">
                  <c:v>81.821228876376452</c:v>
                </c:pt>
                <c:pt idx="263">
                  <c:v>65.873125112264631</c:v>
                </c:pt>
                <c:pt idx="264">
                  <c:v>81.593398822603433</c:v>
                </c:pt>
                <c:pt idx="265">
                  <c:v>93.364618267543108</c:v>
                </c:pt>
                <c:pt idx="266">
                  <c:v>92.959587060835503</c:v>
                </c:pt>
                <c:pt idx="267">
                  <c:v>80.92256588649397</c:v>
                </c:pt>
                <c:pt idx="268">
                  <c:v>89.972481911366941</c:v>
                </c:pt>
                <c:pt idx="269">
                  <c:v>93.567133870896896</c:v>
                </c:pt>
                <c:pt idx="270">
                  <c:v>86.960062311479149</c:v>
                </c:pt>
                <c:pt idx="271">
                  <c:v>79.707472266371155</c:v>
                </c:pt>
                <c:pt idx="272">
                  <c:v>87.39040796860597</c:v>
                </c:pt>
                <c:pt idx="273">
                  <c:v>87.858725301361645</c:v>
                </c:pt>
                <c:pt idx="274">
                  <c:v>91.871065692808827</c:v>
                </c:pt>
                <c:pt idx="275">
                  <c:v>80.720050283140154</c:v>
                </c:pt>
                <c:pt idx="276">
                  <c:v>80.479563004157527</c:v>
                </c:pt>
                <c:pt idx="277">
                  <c:v>82.985693595660805</c:v>
                </c:pt>
                <c:pt idx="278">
                  <c:v>88.909274993759482</c:v>
                </c:pt>
                <c:pt idx="279">
                  <c:v>91.782465116341527</c:v>
                </c:pt>
                <c:pt idx="280">
                  <c:v>73.847176994320549</c:v>
                </c:pt>
                <c:pt idx="281">
                  <c:v>87.491665770282879</c:v>
                </c:pt>
                <c:pt idx="282">
                  <c:v>73.163686833001464</c:v>
                </c:pt>
                <c:pt idx="283">
                  <c:v>81.213682066315044</c:v>
                </c:pt>
                <c:pt idx="284">
                  <c:v>76.695052666483377</c:v>
                </c:pt>
                <c:pt idx="285">
                  <c:v>92.415326376822165</c:v>
                </c:pt>
                <c:pt idx="286">
                  <c:v>92.744414232272092</c:v>
                </c:pt>
                <c:pt idx="287">
                  <c:v>92.807700358320147</c:v>
                </c:pt>
                <c:pt idx="288">
                  <c:v>86.73223225770613</c:v>
                </c:pt>
                <c:pt idx="289">
                  <c:v>79.5555855638558</c:v>
                </c:pt>
                <c:pt idx="290">
                  <c:v>78.467064195829124</c:v>
                </c:pt>
                <c:pt idx="291">
                  <c:v>78.163290790798428</c:v>
                </c:pt>
                <c:pt idx="292">
                  <c:v>81.83388610158606</c:v>
                </c:pt>
                <c:pt idx="293">
                  <c:v>64.885861545914864</c:v>
                </c:pt>
                <c:pt idx="294">
                  <c:v>81.276968192363114</c:v>
                </c:pt>
                <c:pt idx="295">
                  <c:v>93.326646591914269</c:v>
                </c:pt>
                <c:pt idx="296">
                  <c:v>93.136788213770075</c:v>
                </c:pt>
                <c:pt idx="297">
                  <c:v>80.720050283140154</c:v>
                </c:pt>
                <c:pt idx="298">
                  <c:v>90.01045358699578</c:v>
                </c:pt>
                <c:pt idx="299">
                  <c:v>93.744335023831482</c:v>
                </c:pt>
                <c:pt idx="300">
                  <c:v>87.770124724894359</c:v>
                </c:pt>
                <c:pt idx="301">
                  <c:v>80.30236185122294</c:v>
                </c:pt>
                <c:pt idx="302">
                  <c:v>88.061240904715447</c:v>
                </c:pt>
                <c:pt idx="303">
                  <c:v>87.896696976990484</c:v>
                </c:pt>
                <c:pt idx="304">
                  <c:v>91.934351818856882</c:v>
                </c:pt>
                <c:pt idx="305">
                  <c:v>80.795993634397831</c:v>
                </c:pt>
                <c:pt idx="306">
                  <c:v>79.998588446192244</c:v>
                </c:pt>
                <c:pt idx="307">
                  <c:v>82.757863541887787</c:v>
                </c:pt>
                <c:pt idx="308">
                  <c:v>88.744731066034518</c:v>
                </c:pt>
                <c:pt idx="309">
                  <c:v>90.896459351668653</c:v>
                </c:pt>
                <c:pt idx="310">
                  <c:v>74.771154434622261</c:v>
                </c:pt>
                <c:pt idx="311">
                  <c:v>88.47892933663266</c:v>
                </c:pt>
                <c:pt idx="312">
                  <c:v>73.442145787612944</c:v>
                </c:pt>
                <c:pt idx="313">
                  <c:v>82.162973957035987</c:v>
                </c:pt>
                <c:pt idx="314">
                  <c:v>78.239234142056105</c:v>
                </c:pt>
                <c:pt idx="315">
                  <c:v>92.567213079337506</c:v>
                </c:pt>
                <c:pt idx="316">
                  <c:v>92.592527529756737</c:v>
                </c:pt>
                <c:pt idx="317">
                  <c:v>92.858329259158594</c:v>
                </c:pt>
                <c:pt idx="318">
                  <c:v>86.441116077885027</c:v>
                </c:pt>
                <c:pt idx="319">
                  <c:v>80.11250347307876</c:v>
                </c:pt>
                <c:pt idx="320">
                  <c:v>79.277126609244334</c:v>
                </c:pt>
                <c:pt idx="321">
                  <c:v>77.049454972352521</c:v>
                </c:pt>
                <c:pt idx="322">
                  <c:v>79.277126609244334</c:v>
                </c:pt>
                <c:pt idx="323">
                  <c:v>64.936490446753311</c:v>
                </c:pt>
                <c:pt idx="324">
                  <c:v>81.593398822603433</c:v>
                </c:pt>
                <c:pt idx="325">
                  <c:v>93.47853329442961</c:v>
                </c:pt>
                <c:pt idx="326">
                  <c:v>93.212731565027752</c:v>
                </c:pt>
                <c:pt idx="327">
                  <c:v>80.960537562122795</c:v>
                </c:pt>
                <c:pt idx="328">
                  <c:v>90.124368613882282</c:v>
                </c:pt>
                <c:pt idx="329">
                  <c:v>93.870907275927607</c:v>
                </c:pt>
                <c:pt idx="330">
                  <c:v>87.17523514004256</c:v>
                </c:pt>
                <c:pt idx="331">
                  <c:v>78.922724303375176</c:v>
                </c:pt>
                <c:pt idx="332">
                  <c:v>87.820753625732806</c:v>
                </c:pt>
                <c:pt idx="333">
                  <c:v>87.17523514004256</c:v>
                </c:pt>
                <c:pt idx="334">
                  <c:v>91.959666269276113</c:v>
                </c:pt>
                <c:pt idx="335">
                  <c:v>79.720129491580764</c:v>
                </c:pt>
                <c:pt idx="336">
                  <c:v>79.89733064451535</c:v>
                </c:pt>
                <c:pt idx="337">
                  <c:v>83.074294172128091</c:v>
                </c:pt>
                <c:pt idx="338">
                  <c:v>88.66878771477684</c:v>
                </c:pt>
                <c:pt idx="339">
                  <c:v>91.250861657537811</c:v>
                </c:pt>
                <c:pt idx="340">
                  <c:v>73.27760185988798</c:v>
                </c:pt>
                <c:pt idx="341">
                  <c:v>87.9220114274097</c:v>
                </c:pt>
                <c:pt idx="342">
                  <c:v>74.302837101866601</c:v>
                </c:pt>
                <c:pt idx="343">
                  <c:v>80.188446824336438</c:v>
                </c:pt>
                <c:pt idx="344">
                  <c:v>75.783732451391273</c:v>
                </c:pt>
                <c:pt idx="345">
                  <c:v>92.352040250774095</c:v>
                </c:pt>
                <c:pt idx="346">
                  <c:v>92.377354701193326</c:v>
                </c:pt>
                <c:pt idx="347">
                  <c:v>92.820357583529756</c:v>
                </c:pt>
                <c:pt idx="348">
                  <c:v>85.884198168662081</c:v>
                </c:pt>
                <c:pt idx="349">
                  <c:v>79.137897131938587</c:v>
                </c:pt>
                <c:pt idx="350">
                  <c:v>78.479721421038732</c:v>
                </c:pt>
                <c:pt idx="351">
                  <c:v>76.593794864806469</c:v>
                </c:pt>
                <c:pt idx="352">
                  <c:v>77.973432412654233</c:v>
                </c:pt>
                <c:pt idx="353">
                  <c:v>65.594666157653165</c:v>
                </c:pt>
                <c:pt idx="354">
                  <c:v>80.83396531002667</c:v>
                </c:pt>
                <c:pt idx="355">
                  <c:v>93.377275492752716</c:v>
                </c:pt>
                <c:pt idx="356">
                  <c:v>93.022873186883558</c:v>
                </c:pt>
                <c:pt idx="357">
                  <c:v>80.492220229367135</c:v>
                </c:pt>
                <c:pt idx="358">
                  <c:v>89.225705623999801</c:v>
                </c:pt>
                <c:pt idx="359">
                  <c:v>93.706363348202643</c:v>
                </c:pt>
                <c:pt idx="360">
                  <c:v>87.656209698007842</c:v>
                </c:pt>
                <c:pt idx="361">
                  <c:v>80.099846247869152</c:v>
                </c:pt>
                <c:pt idx="362">
                  <c:v>88.213127607230788</c:v>
                </c:pt>
                <c:pt idx="363">
                  <c:v>86.858804509802255</c:v>
                </c:pt>
                <c:pt idx="364">
                  <c:v>91.820436791970366</c:v>
                </c:pt>
                <c:pt idx="365">
                  <c:v>79.909987869724958</c:v>
                </c:pt>
                <c:pt idx="366">
                  <c:v>79.960616770563405</c:v>
                </c:pt>
                <c:pt idx="367">
                  <c:v>81.960458353682185</c:v>
                </c:pt>
                <c:pt idx="368">
                  <c:v>88.314385408907697</c:v>
                </c:pt>
                <c:pt idx="369">
                  <c:v>90.554714271009118</c:v>
                </c:pt>
                <c:pt idx="370">
                  <c:v>73.897805895158996</c:v>
                </c:pt>
                <c:pt idx="371">
                  <c:v>87.757467499684736</c:v>
                </c:pt>
                <c:pt idx="372">
                  <c:v>73.340887985936035</c:v>
                </c:pt>
                <c:pt idx="373">
                  <c:v>80.795993634397831</c:v>
                </c:pt>
                <c:pt idx="374">
                  <c:v>75.606531298456687</c:v>
                </c:pt>
                <c:pt idx="375">
                  <c:v>92.655813655804792</c:v>
                </c:pt>
                <c:pt idx="376">
                  <c:v>92.567213079337506</c:v>
                </c:pt>
                <c:pt idx="377">
                  <c:v>92.617841980175967</c:v>
                </c:pt>
                <c:pt idx="378">
                  <c:v>86.327201050998525</c:v>
                </c:pt>
                <c:pt idx="379">
                  <c:v>80.188446824336438</c:v>
                </c:pt>
                <c:pt idx="380">
                  <c:v>78.289863042894552</c:v>
                </c:pt>
                <c:pt idx="381">
                  <c:v>77.138055548819807</c:v>
                </c:pt>
                <c:pt idx="382">
                  <c:v>78.55566477229641</c:v>
                </c:pt>
                <c:pt idx="383">
                  <c:v>65.088377149268666</c:v>
                </c:pt>
                <c:pt idx="384">
                  <c:v>80.783336409188223</c:v>
                </c:pt>
                <c:pt idx="385">
                  <c:v>93.111473763350844</c:v>
                </c:pt>
                <c:pt idx="386">
                  <c:v>93.162102664189305</c:v>
                </c:pt>
                <c:pt idx="387">
                  <c:v>81.631370498232258</c:v>
                </c:pt>
                <c:pt idx="388">
                  <c:v>89.149762272742123</c:v>
                </c:pt>
                <c:pt idx="389">
                  <c:v>93.681048897783413</c:v>
                </c:pt>
                <c:pt idx="390">
                  <c:v>87.301807392138684</c:v>
                </c:pt>
                <c:pt idx="391">
                  <c:v>79.251812158825103</c:v>
                </c:pt>
                <c:pt idx="392">
                  <c:v>87.909354202200092</c:v>
                </c:pt>
                <c:pt idx="393">
                  <c:v>86.567688329981166</c:v>
                </c:pt>
                <c:pt idx="394">
                  <c:v>91.301490558376258</c:v>
                </c:pt>
                <c:pt idx="395">
                  <c:v>80.479563004157527</c:v>
                </c:pt>
                <c:pt idx="396">
                  <c:v>78.986010429423246</c:v>
                </c:pt>
                <c:pt idx="397">
                  <c:v>81.479483795716916</c:v>
                </c:pt>
                <c:pt idx="398">
                  <c:v>88.225784832440411</c:v>
                </c:pt>
                <c:pt idx="399">
                  <c:v>89.75730908280353</c:v>
                </c:pt>
                <c:pt idx="400">
                  <c:v>73.99906369683589</c:v>
                </c:pt>
                <c:pt idx="401">
                  <c:v>87.17523514004256</c:v>
                </c:pt>
                <c:pt idx="402">
                  <c:v>73.771233643062871</c:v>
                </c:pt>
                <c:pt idx="403">
                  <c:v>81.3655687688304</c:v>
                </c:pt>
                <c:pt idx="404">
                  <c:v>74.593953281687689</c:v>
                </c:pt>
                <c:pt idx="405">
                  <c:v>92.47861250287022</c:v>
                </c:pt>
                <c:pt idx="406">
                  <c:v>92.136867422210685</c:v>
                </c:pt>
                <c:pt idx="407">
                  <c:v>92.617841980175967</c:v>
                </c:pt>
                <c:pt idx="408">
                  <c:v>85.593081988840993</c:v>
                </c:pt>
                <c:pt idx="409">
                  <c:v>80.11250347307876</c:v>
                </c:pt>
                <c:pt idx="410">
                  <c:v>78.327834718523391</c:v>
                </c:pt>
                <c:pt idx="411">
                  <c:v>76.239392558937311</c:v>
                </c:pt>
                <c:pt idx="412">
                  <c:v>76.391279261452667</c:v>
                </c:pt>
                <c:pt idx="413">
                  <c:v>64.658031492141831</c:v>
                </c:pt>
                <c:pt idx="414">
                  <c:v>79.099925456309762</c:v>
                </c:pt>
                <c:pt idx="415">
                  <c:v>93.136788213770075</c:v>
                </c:pt>
                <c:pt idx="416">
                  <c:v>93.225388790237361</c:v>
                </c:pt>
                <c:pt idx="417">
                  <c:v>79.808730068048064</c:v>
                </c:pt>
                <c:pt idx="418">
                  <c:v>89.048504471065215</c:v>
                </c:pt>
                <c:pt idx="419">
                  <c:v>93.668391672573804</c:v>
                </c:pt>
                <c:pt idx="420">
                  <c:v>87.656209698007842</c:v>
                </c:pt>
                <c:pt idx="421">
                  <c:v>79.289783834453942</c:v>
                </c:pt>
                <c:pt idx="422">
                  <c:v>87.415722419025201</c:v>
                </c:pt>
                <c:pt idx="423">
                  <c:v>86.567688329981166</c:v>
                </c:pt>
                <c:pt idx="424">
                  <c:v>91.921694593647274</c:v>
                </c:pt>
                <c:pt idx="425">
                  <c:v>79.08726823110014</c:v>
                </c:pt>
                <c:pt idx="426">
                  <c:v>78.606293673134871</c:v>
                </c:pt>
                <c:pt idx="427">
                  <c:v>82.099687830987932</c:v>
                </c:pt>
                <c:pt idx="428">
                  <c:v>87.592923571959773</c:v>
                </c:pt>
                <c:pt idx="429">
                  <c:v>89.947167460947711</c:v>
                </c:pt>
                <c:pt idx="430">
                  <c:v>72.632083374197748</c:v>
                </c:pt>
                <c:pt idx="431">
                  <c:v>87.504322995492487</c:v>
                </c:pt>
                <c:pt idx="432">
                  <c:v>73.163686833001464</c:v>
                </c:pt>
                <c:pt idx="433">
                  <c:v>79.11258268151937</c:v>
                </c:pt>
                <c:pt idx="434">
                  <c:v>74.264865426237762</c:v>
                </c:pt>
                <c:pt idx="435">
                  <c:v>92.20015354825874</c:v>
                </c:pt>
                <c:pt idx="436">
                  <c:v>92.427983602031773</c:v>
                </c:pt>
                <c:pt idx="437">
                  <c:v>92.402669151612542</c:v>
                </c:pt>
                <c:pt idx="438">
                  <c:v>85.580424763631385</c:v>
                </c:pt>
                <c:pt idx="439">
                  <c:v>79.023982105052085</c:v>
                </c:pt>
                <c:pt idx="440">
                  <c:v>76.986168846304452</c:v>
                </c:pt>
                <c:pt idx="441">
                  <c:v>75.644502974085526</c:v>
                </c:pt>
                <c:pt idx="442">
                  <c:v>76.454565387500736</c:v>
                </c:pt>
                <c:pt idx="443">
                  <c:v>63.809997403097796</c:v>
                </c:pt>
                <c:pt idx="444">
                  <c:v>80.175789599126816</c:v>
                </c:pt>
                <c:pt idx="445">
                  <c:v>93.238046015446969</c:v>
                </c:pt>
                <c:pt idx="446">
                  <c:v>92.7570714574817</c:v>
                </c:pt>
                <c:pt idx="447">
                  <c:v>79.492299437807745</c:v>
                </c:pt>
                <c:pt idx="448">
                  <c:v>89.061161696274837</c:v>
                </c:pt>
                <c:pt idx="449">
                  <c:v>93.605105546525735</c:v>
                </c:pt>
                <c:pt idx="450">
                  <c:v>87.225864040881021</c:v>
                </c:pt>
                <c:pt idx="451">
                  <c:v>78.758180375650213</c:v>
                </c:pt>
                <c:pt idx="452">
                  <c:v>86.998033987107988</c:v>
                </c:pt>
                <c:pt idx="453">
                  <c:v>86.327201050998525</c:v>
                </c:pt>
                <c:pt idx="454">
                  <c:v>91.516663386939669</c:v>
                </c:pt>
                <c:pt idx="455">
                  <c:v>78.846780952117498</c:v>
                </c:pt>
                <c:pt idx="456">
                  <c:v>78.011404088283072</c:v>
                </c:pt>
                <c:pt idx="457">
                  <c:v>81.998430029311024</c:v>
                </c:pt>
                <c:pt idx="458">
                  <c:v>87.605580797169395</c:v>
                </c:pt>
                <c:pt idx="459">
                  <c:v>90.45345646933221</c:v>
                </c:pt>
                <c:pt idx="460">
                  <c:v>72.27768106832859</c:v>
                </c:pt>
                <c:pt idx="461">
                  <c:v>86.782861158544577</c:v>
                </c:pt>
                <c:pt idx="462">
                  <c:v>73.442145787612944</c:v>
                </c:pt>
                <c:pt idx="463">
                  <c:v>79.783415617628833</c:v>
                </c:pt>
                <c:pt idx="464">
                  <c:v>73.707947517014816</c:v>
                </c:pt>
                <c:pt idx="465">
                  <c:v>92.086238521372238</c:v>
                </c:pt>
                <c:pt idx="466">
                  <c:v>92.453298052451004</c:v>
                </c:pt>
                <c:pt idx="467">
                  <c:v>92.681128106224023</c:v>
                </c:pt>
                <c:pt idx="468">
                  <c:v>86.301886600579294</c:v>
                </c:pt>
                <c:pt idx="469">
                  <c:v>77.682316232833145</c:v>
                </c:pt>
                <c:pt idx="470">
                  <c:v>76.201420883308487</c:v>
                </c:pt>
                <c:pt idx="471">
                  <c:v>75.80904690181049</c:v>
                </c:pt>
                <c:pt idx="472">
                  <c:v>76.80896769336988</c:v>
                </c:pt>
                <c:pt idx="473">
                  <c:v>62.772104935909567</c:v>
                </c:pt>
                <c:pt idx="474">
                  <c:v>78.758180375650213</c:v>
                </c:pt>
                <c:pt idx="475">
                  <c:v>92.984901511254719</c:v>
                </c:pt>
                <c:pt idx="476">
                  <c:v>93.313989366704646</c:v>
                </c:pt>
                <c:pt idx="477">
                  <c:v>79.846701743676903</c:v>
                </c:pt>
                <c:pt idx="478">
                  <c:v>88.47892933663266</c:v>
                </c:pt>
                <c:pt idx="479">
                  <c:v>93.655734447364196</c:v>
                </c:pt>
                <c:pt idx="480">
                  <c:v>86.162657123273561</c:v>
                </c:pt>
                <c:pt idx="481">
                  <c:v>78.517693096667585</c:v>
                </c:pt>
                <c:pt idx="482">
                  <c:v>87.694181373636681</c:v>
                </c:pt>
                <c:pt idx="483">
                  <c:v>86.415801627465811</c:v>
                </c:pt>
                <c:pt idx="484">
                  <c:v>90.807858775201368</c:v>
                </c:pt>
                <c:pt idx="485">
                  <c:v>78.631608123554088</c:v>
                </c:pt>
                <c:pt idx="486">
                  <c:v>79.694815041161547</c:v>
                </c:pt>
                <c:pt idx="487">
                  <c:v>82.517376262905145</c:v>
                </c:pt>
                <c:pt idx="488">
                  <c:v>87.744810274475128</c:v>
                </c:pt>
                <c:pt idx="489">
                  <c:v>89.934510235738102</c:v>
                </c:pt>
                <c:pt idx="490">
                  <c:v>73.25228740946875</c:v>
                </c:pt>
                <c:pt idx="491">
                  <c:v>87.023348437527218</c:v>
                </c:pt>
                <c:pt idx="492">
                  <c:v>73.075086256534178</c:v>
                </c:pt>
                <c:pt idx="493">
                  <c:v>78.378463619361838</c:v>
                </c:pt>
                <c:pt idx="494">
                  <c:v>72.606768923778517</c:v>
                </c:pt>
                <c:pt idx="495">
                  <c:v>92.124210197001076</c:v>
                </c:pt>
                <c:pt idx="496">
                  <c:v>92.719099781852861</c:v>
                </c:pt>
                <c:pt idx="497">
                  <c:v>92.187496323049132</c:v>
                </c:pt>
                <c:pt idx="498">
                  <c:v>85.529795862792938</c:v>
                </c:pt>
                <c:pt idx="499">
                  <c:v>78.467064195829124</c:v>
                </c:pt>
                <c:pt idx="500">
                  <c:v>77.251970575706324</c:v>
                </c:pt>
                <c:pt idx="501">
                  <c:v>75.847018577439329</c:v>
                </c:pt>
                <c:pt idx="502">
                  <c:v>76.682395441273755</c:v>
                </c:pt>
                <c:pt idx="503">
                  <c:v>64.063141907290046</c:v>
                </c:pt>
                <c:pt idx="504">
                  <c:v>78.530350321877194</c:v>
                </c:pt>
                <c:pt idx="505">
                  <c:v>93.022873186883558</c:v>
                </c:pt>
                <c:pt idx="506">
                  <c:v>92.94692983562588</c:v>
                </c:pt>
                <c:pt idx="507">
                  <c:v>80.352990752061402</c:v>
                </c:pt>
                <c:pt idx="508">
                  <c:v>89.137105047532515</c:v>
                </c:pt>
                <c:pt idx="509">
                  <c:v>93.54181942047768</c:v>
                </c:pt>
                <c:pt idx="510">
                  <c:v>86.023427645967814</c:v>
                </c:pt>
                <c:pt idx="511">
                  <c:v>77.176027224448646</c:v>
                </c:pt>
                <c:pt idx="512">
                  <c:v>87.086634563575274</c:v>
                </c:pt>
                <c:pt idx="513">
                  <c:v>86.036084871177437</c:v>
                </c:pt>
                <c:pt idx="514">
                  <c:v>91.47869171131083</c:v>
                </c:pt>
                <c:pt idx="515">
                  <c:v>79.08726823110014</c:v>
                </c:pt>
                <c:pt idx="516">
                  <c:v>79.5555855638558</c:v>
                </c:pt>
                <c:pt idx="517">
                  <c:v>82.11234505619754</c:v>
                </c:pt>
                <c:pt idx="518">
                  <c:v>88.162498706392341</c:v>
                </c:pt>
                <c:pt idx="519">
                  <c:v>90.390170343284154</c:v>
                </c:pt>
                <c:pt idx="520">
                  <c:v>72.302995518747821</c:v>
                </c:pt>
                <c:pt idx="521">
                  <c:v>87.086634563575274</c:v>
                </c:pt>
                <c:pt idx="522">
                  <c:v>72.075165464974788</c:v>
                </c:pt>
                <c:pt idx="523">
                  <c:v>78.872095402536729</c:v>
                </c:pt>
                <c:pt idx="524">
                  <c:v>73.353545211145658</c:v>
                </c:pt>
                <c:pt idx="525">
                  <c:v>91.706521765083863</c:v>
                </c:pt>
                <c:pt idx="526">
                  <c:v>92.124210197001076</c:v>
                </c:pt>
                <c:pt idx="527">
                  <c:v>92.187496323049132</c:v>
                </c:pt>
                <c:pt idx="528">
                  <c:v>85.656368114889062</c:v>
                </c:pt>
                <c:pt idx="529">
                  <c:v>78.188605241217658</c:v>
                </c:pt>
                <c:pt idx="530">
                  <c:v>76.6191093152257</c:v>
                </c:pt>
                <c:pt idx="531">
                  <c:v>75.011641713604902</c:v>
                </c:pt>
                <c:pt idx="532">
                  <c:v>77.973432412654233</c:v>
                </c:pt>
                <c:pt idx="533">
                  <c:v>64.468173113997636</c:v>
                </c:pt>
                <c:pt idx="534">
                  <c:v>78.758180375650213</c:v>
                </c:pt>
                <c:pt idx="535">
                  <c:v>93.187417114608522</c:v>
                </c:pt>
                <c:pt idx="536">
                  <c:v>92.908958159997056</c:v>
                </c:pt>
                <c:pt idx="537">
                  <c:v>79.694815041161547</c:v>
                </c:pt>
                <c:pt idx="538">
                  <c:v>88.365014309746144</c:v>
                </c:pt>
                <c:pt idx="539">
                  <c:v>93.200074339818144</c:v>
                </c:pt>
                <c:pt idx="540">
                  <c:v>86.593002780400383</c:v>
                </c:pt>
                <c:pt idx="541">
                  <c:v>78.568321997506033</c:v>
                </c:pt>
                <c:pt idx="542">
                  <c:v>86.98537676189838</c:v>
                </c:pt>
                <c:pt idx="543">
                  <c:v>86.858804509802255</c:v>
                </c:pt>
                <c:pt idx="544">
                  <c:v>91.706521765083863</c:v>
                </c:pt>
                <c:pt idx="545">
                  <c:v>79.099925456309762</c:v>
                </c:pt>
                <c:pt idx="546">
                  <c:v>77.986089637863842</c:v>
                </c:pt>
                <c:pt idx="547">
                  <c:v>82.327517884760951</c:v>
                </c:pt>
                <c:pt idx="548">
                  <c:v>88.023269229086608</c:v>
                </c:pt>
                <c:pt idx="549">
                  <c:v>90.554714271009118</c:v>
                </c:pt>
                <c:pt idx="550">
                  <c:v>72.644740599407356</c:v>
                </c:pt>
                <c:pt idx="551">
                  <c:v>86.757546708125346</c:v>
                </c:pt>
                <c:pt idx="552">
                  <c:v>72.087822690184396</c:v>
                </c:pt>
                <c:pt idx="553">
                  <c:v>77.872174610977339</c:v>
                </c:pt>
                <c:pt idx="554">
                  <c:v>77.606372881575481</c:v>
                </c:pt>
                <c:pt idx="555">
                  <c:v>91.997637944904952</c:v>
                </c:pt>
                <c:pt idx="556">
                  <c:v>92.377354701193326</c:v>
                </c:pt>
                <c:pt idx="557">
                  <c:v>92.47861250287022</c:v>
                </c:pt>
                <c:pt idx="558">
                  <c:v>85.365251935067974</c:v>
                </c:pt>
                <c:pt idx="559">
                  <c:v>78.694894249602157</c:v>
                </c:pt>
                <c:pt idx="560">
                  <c:v>76.188763658098864</c:v>
                </c:pt>
                <c:pt idx="561">
                  <c:v>74.821783335460708</c:v>
                </c:pt>
                <c:pt idx="562">
                  <c:v>81.061795363799703</c:v>
                </c:pt>
                <c:pt idx="563">
                  <c:v>64.746632068609117</c:v>
                </c:pt>
                <c:pt idx="564">
                  <c:v>79.922645094934566</c:v>
                </c:pt>
                <c:pt idx="565">
                  <c:v>92.94692983562588</c:v>
                </c:pt>
                <c:pt idx="566">
                  <c:v>93.01021596167395</c:v>
                </c:pt>
                <c:pt idx="567">
                  <c:v>80.821308084817062</c:v>
                </c:pt>
                <c:pt idx="568">
                  <c:v>89.364935101305534</c:v>
                </c:pt>
                <c:pt idx="569">
                  <c:v>93.28867491628543</c:v>
                </c:pt>
                <c:pt idx="570">
                  <c:v>86.719575032496508</c:v>
                </c:pt>
                <c:pt idx="571">
                  <c:v>78.55566477229641</c:v>
                </c:pt>
                <c:pt idx="572">
                  <c:v>87.17523514004256</c:v>
                </c:pt>
                <c:pt idx="573">
                  <c:v>86.960062311479149</c:v>
                </c:pt>
                <c:pt idx="574">
                  <c:v>91.428062810472383</c:v>
                </c:pt>
                <c:pt idx="575">
                  <c:v>79.150554357148209</c:v>
                </c:pt>
                <c:pt idx="576">
                  <c:v>79.89733064451535</c:v>
                </c:pt>
                <c:pt idx="577">
                  <c:v>81.454169345297686</c:v>
                </c:pt>
                <c:pt idx="578">
                  <c:v>87.934668652619322</c:v>
                </c:pt>
                <c:pt idx="579">
                  <c:v>91.5419778373589</c:v>
                </c:pt>
                <c:pt idx="580">
                  <c:v>74.416752128753103</c:v>
                </c:pt>
                <c:pt idx="581">
                  <c:v>86.871461735011863</c:v>
                </c:pt>
                <c:pt idx="582">
                  <c:v>71.834678185992146</c:v>
                </c:pt>
                <c:pt idx="583">
                  <c:v>79.454327762178906</c:v>
                </c:pt>
                <c:pt idx="584">
                  <c:v>81.061795363799703</c:v>
                </c:pt>
                <c:pt idx="585">
                  <c:v>91.845751242389596</c:v>
                </c:pt>
                <c:pt idx="586">
                  <c:v>92.529241403708667</c:v>
                </c:pt>
                <c:pt idx="587">
                  <c:v>92.47861250287022</c:v>
                </c:pt>
                <c:pt idx="588">
                  <c:v>85.73231146614674</c:v>
                </c:pt>
                <c:pt idx="589">
                  <c:v>78.479721421038732</c:v>
                </c:pt>
                <c:pt idx="590">
                  <c:v>78.644265348763696</c:v>
                </c:pt>
                <c:pt idx="591">
                  <c:v>76.543165963968022</c:v>
                </c:pt>
                <c:pt idx="592">
                  <c:v>82.125002281407149</c:v>
                </c:pt>
                <c:pt idx="593">
                  <c:v>63.822654628307404</c:v>
                </c:pt>
                <c:pt idx="594">
                  <c:v>80.125160698288369</c:v>
                </c:pt>
                <c:pt idx="595">
                  <c:v>93.174759889398914</c:v>
                </c:pt>
                <c:pt idx="596">
                  <c:v>92.908958159997056</c:v>
                </c:pt>
                <c:pt idx="597">
                  <c:v>81.593398822603433</c:v>
                </c:pt>
                <c:pt idx="598">
                  <c:v>89.75730908280353</c:v>
                </c:pt>
                <c:pt idx="599">
                  <c:v>93.377275492752716</c:v>
                </c:pt>
                <c:pt idx="600">
                  <c:v>86.17531434848317</c:v>
                </c:pt>
                <c:pt idx="601">
                  <c:v>78.910067078165568</c:v>
                </c:pt>
                <c:pt idx="602">
                  <c:v>87.061320113156057</c:v>
                </c:pt>
                <c:pt idx="603">
                  <c:v>87.073977338365665</c:v>
                </c:pt>
                <c:pt idx="604">
                  <c:v>91.301490558376258</c:v>
                </c:pt>
                <c:pt idx="605">
                  <c:v>79.720129491580764</c:v>
                </c:pt>
                <c:pt idx="606">
                  <c:v>80.390962427690241</c:v>
                </c:pt>
                <c:pt idx="607">
                  <c:v>81.884515002424521</c:v>
                </c:pt>
                <c:pt idx="608">
                  <c:v>88.187813156811572</c:v>
                </c:pt>
                <c:pt idx="609">
                  <c:v>91.136946630651295</c:v>
                </c:pt>
                <c:pt idx="610">
                  <c:v>72.961171229647675</c:v>
                </c:pt>
                <c:pt idx="611">
                  <c:v>87.17523514004256</c:v>
                </c:pt>
                <c:pt idx="612">
                  <c:v>71.011958547367328</c:v>
                </c:pt>
                <c:pt idx="613">
                  <c:v>78.55566477229641</c:v>
                </c:pt>
                <c:pt idx="614">
                  <c:v>81.681999399070719</c:v>
                </c:pt>
                <c:pt idx="615">
                  <c:v>91.858408467599205</c:v>
                </c:pt>
                <c:pt idx="616">
                  <c:v>92.28875412472604</c:v>
                </c:pt>
                <c:pt idx="617">
                  <c:v>92.301411349935648</c:v>
                </c:pt>
                <c:pt idx="618">
                  <c:v>85.529795862792938</c:v>
                </c:pt>
                <c:pt idx="619">
                  <c:v>79.36572718571162</c:v>
                </c:pt>
                <c:pt idx="620">
                  <c:v>77.910146286606178</c:v>
                </c:pt>
                <c:pt idx="621">
                  <c:v>76.100163081631578</c:v>
                </c:pt>
                <c:pt idx="622">
                  <c:v>83.403382027578019</c:v>
                </c:pt>
                <c:pt idx="623">
                  <c:v>63.316365619922905</c:v>
                </c:pt>
                <c:pt idx="624">
                  <c:v>80.859279760445901</c:v>
                </c:pt>
                <c:pt idx="625">
                  <c:v>92.997558736464342</c:v>
                </c:pt>
                <c:pt idx="626">
                  <c:v>93.136788213770075</c:v>
                </c:pt>
                <c:pt idx="627">
                  <c:v>81.441512120088078</c:v>
                </c:pt>
                <c:pt idx="628">
                  <c:v>88.858646092921035</c:v>
                </c:pt>
                <c:pt idx="629">
                  <c:v>93.377275492752716</c:v>
                </c:pt>
                <c:pt idx="630">
                  <c:v>86.251257699740847</c:v>
                </c:pt>
                <c:pt idx="631">
                  <c:v>78.796152051279051</c:v>
                </c:pt>
                <c:pt idx="632">
                  <c:v>87.137263464413721</c:v>
                </c:pt>
                <c:pt idx="633">
                  <c:v>86.327201050998525</c:v>
                </c:pt>
                <c:pt idx="634">
                  <c:v>90.896459351668653</c:v>
                </c:pt>
                <c:pt idx="635">
                  <c:v>80.036560121821083</c:v>
                </c:pt>
                <c:pt idx="636">
                  <c:v>79.872016194096119</c:v>
                </c:pt>
                <c:pt idx="637">
                  <c:v>82.125002281407149</c:v>
                </c:pt>
                <c:pt idx="638">
                  <c:v>88.352357084536536</c:v>
                </c:pt>
                <c:pt idx="639">
                  <c:v>91.706521765083863</c:v>
                </c:pt>
                <c:pt idx="640">
                  <c:v>72.062508239765179</c:v>
                </c:pt>
                <c:pt idx="641">
                  <c:v>87.301807392138684</c:v>
                </c:pt>
                <c:pt idx="642">
                  <c:v>71.366360853236486</c:v>
                </c:pt>
                <c:pt idx="643">
                  <c:v>78.55566477229641</c:v>
                </c:pt>
                <c:pt idx="644">
                  <c:v>80.682078607511329</c:v>
                </c:pt>
                <c:pt idx="645">
                  <c:v>91.415405585262775</c:v>
                </c:pt>
                <c:pt idx="646">
                  <c:v>92.415326376822165</c:v>
                </c:pt>
                <c:pt idx="647">
                  <c:v>92.250782449097201</c:v>
                </c:pt>
                <c:pt idx="648">
                  <c:v>86.061399321596653</c:v>
                </c:pt>
                <c:pt idx="649">
                  <c:v>78.859438177327121</c:v>
                </c:pt>
                <c:pt idx="650">
                  <c:v>77.530429530317804</c:v>
                </c:pt>
                <c:pt idx="651">
                  <c:v>76.441908162291114</c:v>
                </c:pt>
                <c:pt idx="652">
                  <c:v>83.327438676320355</c:v>
                </c:pt>
                <c:pt idx="653">
                  <c:v>65.101034374478274</c:v>
                </c:pt>
                <c:pt idx="654">
                  <c:v>80.859279760445901</c:v>
                </c:pt>
                <c:pt idx="655">
                  <c:v>93.136788213770075</c:v>
                </c:pt>
                <c:pt idx="656">
                  <c:v>92.503926953289451</c:v>
                </c:pt>
                <c:pt idx="657">
                  <c:v>81.17571039068622</c:v>
                </c:pt>
                <c:pt idx="658">
                  <c:v>89.149762272742123</c:v>
                </c:pt>
                <c:pt idx="659">
                  <c:v>93.440561618800771</c:v>
                </c:pt>
                <c:pt idx="660">
                  <c:v>86.213286024112008</c:v>
                </c:pt>
                <c:pt idx="661">
                  <c:v>78.61895089834448</c:v>
                </c:pt>
                <c:pt idx="662">
                  <c:v>86.17531434848317</c:v>
                </c:pt>
                <c:pt idx="663">
                  <c:v>86.251257699740847</c:v>
                </c:pt>
                <c:pt idx="664">
                  <c:v>91.504006161730061</c:v>
                </c:pt>
                <c:pt idx="665">
                  <c:v>79.036639330261693</c:v>
                </c:pt>
                <c:pt idx="666">
                  <c:v>79.36572718571162</c:v>
                </c:pt>
                <c:pt idx="667">
                  <c:v>82.251574533503288</c:v>
                </c:pt>
                <c:pt idx="668">
                  <c:v>87.833410850942414</c:v>
                </c:pt>
                <c:pt idx="669">
                  <c:v>91.276176107957028</c:v>
                </c:pt>
                <c:pt idx="670">
                  <c:v>73.138372382582247</c:v>
                </c:pt>
                <c:pt idx="671">
                  <c:v>86.618317230819613</c:v>
                </c:pt>
                <c:pt idx="672">
                  <c:v>70.0626666566464</c:v>
                </c:pt>
                <c:pt idx="673">
                  <c:v>78.08734743954075</c:v>
                </c:pt>
                <c:pt idx="674">
                  <c:v>79.998588446192244</c:v>
                </c:pt>
                <c:pt idx="675">
                  <c:v>91.352119459214705</c:v>
                </c:pt>
                <c:pt idx="676">
                  <c:v>92.402669151612542</c:v>
                </c:pt>
                <c:pt idx="677">
                  <c:v>92.440640827241381</c:v>
                </c:pt>
                <c:pt idx="678">
                  <c:v>84.947563503150747</c:v>
                </c:pt>
                <c:pt idx="679">
                  <c:v>78.289863042894552</c:v>
                </c:pt>
                <c:pt idx="680">
                  <c:v>77.454486179060126</c:v>
                </c:pt>
                <c:pt idx="681">
                  <c:v>75.998905279954684</c:v>
                </c:pt>
                <c:pt idx="682">
                  <c:v>83.757784333447177</c:v>
                </c:pt>
                <c:pt idx="683">
                  <c:v>64.050484682080423</c:v>
                </c:pt>
                <c:pt idx="684">
                  <c:v>80.530191904995974</c:v>
                </c:pt>
                <c:pt idx="685">
                  <c:v>93.060844862512397</c:v>
                </c:pt>
                <c:pt idx="686">
                  <c:v>93.035530412093181</c:v>
                </c:pt>
                <c:pt idx="687">
                  <c:v>81.17571039068622</c:v>
                </c:pt>
                <c:pt idx="688">
                  <c:v>88.719416615615302</c:v>
                </c:pt>
                <c:pt idx="689">
                  <c:v>93.415247168381555</c:v>
                </c:pt>
                <c:pt idx="690">
                  <c:v>85.947484294710151</c:v>
                </c:pt>
                <c:pt idx="691">
                  <c:v>78.758180375650213</c:v>
                </c:pt>
                <c:pt idx="692">
                  <c:v>87.137263464413721</c:v>
                </c:pt>
                <c:pt idx="693">
                  <c:v>86.403144402256203</c:v>
                </c:pt>
                <c:pt idx="694">
                  <c:v>91.440720035681991</c:v>
                </c:pt>
                <c:pt idx="695">
                  <c:v>79.137897131938587</c:v>
                </c:pt>
                <c:pt idx="696">
                  <c:v>79.340412735292389</c:v>
                </c:pt>
                <c:pt idx="697">
                  <c:v>81.757942750328397</c:v>
                </c:pt>
                <c:pt idx="698">
                  <c:v>87.694181373636681</c:v>
                </c:pt>
                <c:pt idx="699">
                  <c:v>90.820516000410976</c:v>
                </c:pt>
                <c:pt idx="700">
                  <c:v>73.201658508630302</c:v>
                </c:pt>
                <c:pt idx="701">
                  <c:v>86.441116077885027</c:v>
                </c:pt>
                <c:pt idx="702">
                  <c:v>71.568876456590289</c:v>
                </c:pt>
                <c:pt idx="703">
                  <c:v>78.960695979004015</c:v>
                </c:pt>
                <c:pt idx="704">
                  <c:v>80.201104049546046</c:v>
                </c:pt>
                <c:pt idx="705">
                  <c:v>91.440720035681991</c:v>
                </c:pt>
                <c:pt idx="706">
                  <c:v>92.149524647420293</c:v>
                </c:pt>
                <c:pt idx="707">
                  <c:v>92.516584178499059</c:v>
                </c:pt>
                <c:pt idx="708">
                  <c:v>85.339937484648743</c:v>
                </c:pt>
                <c:pt idx="709">
                  <c:v>78.049375763911911</c:v>
                </c:pt>
                <c:pt idx="710">
                  <c:v>77.327913926964001</c:v>
                </c:pt>
                <c:pt idx="711">
                  <c:v>76.011562505164292</c:v>
                </c:pt>
                <c:pt idx="712">
                  <c:v>83.416039252787641</c:v>
                </c:pt>
                <c:pt idx="713">
                  <c:v>64.151742483757332</c:v>
                </c:pt>
                <c:pt idx="714">
                  <c:v>80.454248553738296</c:v>
                </c:pt>
                <c:pt idx="715">
                  <c:v>93.035530412093181</c:v>
                </c:pt>
                <c:pt idx="716">
                  <c:v>92.959587060835503</c:v>
                </c:pt>
                <c:pt idx="717">
                  <c:v>80.606135256253651</c:v>
                </c:pt>
                <c:pt idx="718">
                  <c:v>88.567529913099946</c:v>
                </c:pt>
                <c:pt idx="719">
                  <c:v>93.54181942047768</c:v>
                </c:pt>
                <c:pt idx="720">
                  <c:v>86.45377330309465</c:v>
                </c:pt>
                <c:pt idx="721">
                  <c:v>79.732786716790386</c:v>
                </c:pt>
                <c:pt idx="722">
                  <c:v>87.45369409465404</c:v>
                </c:pt>
                <c:pt idx="723">
                  <c:v>86.339858276208133</c:v>
                </c:pt>
                <c:pt idx="724">
                  <c:v>91.820436791970366</c:v>
                </c:pt>
                <c:pt idx="725">
                  <c:v>79.340412735292389</c:v>
                </c:pt>
                <c:pt idx="726">
                  <c:v>79.479642212598137</c:v>
                </c:pt>
                <c:pt idx="727">
                  <c:v>83.302124225901125</c:v>
                </c:pt>
                <c:pt idx="728">
                  <c:v>88.301728183698074</c:v>
                </c:pt>
                <c:pt idx="729">
                  <c:v>91.820436791970366</c:v>
                </c:pt>
                <c:pt idx="730">
                  <c:v>72.429567770843931</c:v>
                </c:pt>
                <c:pt idx="731">
                  <c:v>86.871461735011863</c:v>
                </c:pt>
                <c:pt idx="732">
                  <c:v>70.328468386048257</c:v>
                </c:pt>
                <c:pt idx="733">
                  <c:v>78.315177493313769</c:v>
                </c:pt>
                <c:pt idx="734">
                  <c:v>80.973194787332417</c:v>
                </c:pt>
                <c:pt idx="735">
                  <c:v>91.959666269276113</c:v>
                </c:pt>
                <c:pt idx="736">
                  <c:v>92.162181872629915</c:v>
                </c:pt>
                <c:pt idx="737">
                  <c:v>92.465955277660612</c:v>
                </c:pt>
                <c:pt idx="738">
                  <c:v>86.225943249321617</c:v>
                </c:pt>
                <c:pt idx="739">
                  <c:v>78.631608123554088</c:v>
                </c:pt>
                <c:pt idx="740">
                  <c:v>77.441828953850518</c:v>
                </c:pt>
                <c:pt idx="741">
                  <c:v>75.783732451391273</c:v>
                </c:pt>
                <c:pt idx="742">
                  <c:v>83.757784333447177</c:v>
                </c:pt>
                <c:pt idx="743">
                  <c:v>65.670609508910843</c:v>
                </c:pt>
                <c:pt idx="744">
                  <c:v>79.909987869724958</c:v>
                </c:pt>
                <c:pt idx="745">
                  <c:v>93.136788213770075</c:v>
                </c:pt>
                <c:pt idx="746">
                  <c:v>93.187417114608522</c:v>
                </c:pt>
                <c:pt idx="747">
                  <c:v>82.302203434341735</c:v>
                </c:pt>
                <c:pt idx="748">
                  <c:v>89.390249551724764</c:v>
                </c:pt>
                <c:pt idx="749">
                  <c:v>93.313989366704646</c:v>
                </c:pt>
                <c:pt idx="750">
                  <c:v>85.377909160277582</c:v>
                </c:pt>
                <c:pt idx="751">
                  <c:v>78.593636447925249</c:v>
                </c:pt>
                <c:pt idx="752">
                  <c:v>87.225864040881021</c:v>
                </c:pt>
                <c:pt idx="753">
                  <c:v>86.770203933334955</c:v>
                </c:pt>
                <c:pt idx="754">
                  <c:v>91.529320612149277</c:v>
                </c:pt>
                <c:pt idx="755">
                  <c:v>79.770758392419225</c:v>
                </c:pt>
                <c:pt idx="756">
                  <c:v>80.061874572240313</c:v>
                </c:pt>
                <c:pt idx="757">
                  <c:v>81.960458353682185</c:v>
                </c:pt>
                <c:pt idx="758">
                  <c:v>87.618238022379003</c:v>
                </c:pt>
                <c:pt idx="759">
                  <c:v>91.668550089455024</c:v>
                </c:pt>
                <c:pt idx="760">
                  <c:v>72.847256202761159</c:v>
                </c:pt>
                <c:pt idx="761">
                  <c:v>86.504402203933097</c:v>
                </c:pt>
                <c:pt idx="762">
                  <c:v>70.53098398940206</c:v>
                </c:pt>
                <c:pt idx="763">
                  <c:v>78.859438177327121</c:v>
                </c:pt>
                <c:pt idx="764">
                  <c:v>78.505035871457963</c:v>
                </c:pt>
                <c:pt idx="765">
                  <c:v>91.820436791970366</c:v>
                </c:pt>
                <c:pt idx="766">
                  <c:v>92.20015354825874</c:v>
                </c:pt>
                <c:pt idx="767">
                  <c:v>92.567213079337506</c:v>
                </c:pt>
                <c:pt idx="768">
                  <c:v>84.846305701473852</c:v>
                </c:pt>
                <c:pt idx="769">
                  <c:v>78.011404088283072</c:v>
                </c:pt>
                <c:pt idx="770">
                  <c:v>77.340571152173609</c:v>
                </c:pt>
                <c:pt idx="771">
                  <c:v>74.872412236299169</c:v>
                </c:pt>
                <c:pt idx="772">
                  <c:v>82.909750244403128</c:v>
                </c:pt>
                <c:pt idx="773">
                  <c:v>66.25284186855302</c:v>
                </c:pt>
                <c:pt idx="774">
                  <c:v>81.125081489847759</c:v>
                </c:pt>
                <c:pt idx="775">
                  <c:v>92.820357583529756</c:v>
                </c:pt>
                <c:pt idx="776">
                  <c:v>92.934272610416272</c:v>
                </c:pt>
                <c:pt idx="777">
                  <c:v>81.821228876376452</c:v>
                </c:pt>
                <c:pt idx="778">
                  <c:v>89.20039117358057</c:v>
                </c:pt>
                <c:pt idx="779">
                  <c:v>93.339303817123877</c:v>
                </c:pt>
                <c:pt idx="780">
                  <c:v>86.47908775351388</c:v>
                </c:pt>
                <c:pt idx="781">
                  <c:v>79.11258268151937</c:v>
                </c:pt>
                <c:pt idx="782">
                  <c:v>87.289150166929076</c:v>
                </c:pt>
                <c:pt idx="783">
                  <c:v>87.023348437527218</c:v>
                </c:pt>
                <c:pt idx="784">
                  <c:v>91.820436791970366</c:v>
                </c:pt>
                <c:pt idx="785">
                  <c:v>78.188605241217658</c:v>
                </c:pt>
                <c:pt idx="786">
                  <c:v>79.479642212598137</c:v>
                </c:pt>
                <c:pt idx="787">
                  <c:v>82.264231758712896</c:v>
                </c:pt>
                <c:pt idx="788">
                  <c:v>87.504322995492487</c:v>
                </c:pt>
                <c:pt idx="789">
                  <c:v>91.174918306280134</c:v>
                </c:pt>
                <c:pt idx="790">
                  <c:v>73.885148669949388</c:v>
                </c:pt>
                <c:pt idx="791">
                  <c:v>86.947405086269541</c:v>
                </c:pt>
                <c:pt idx="792">
                  <c:v>71.239788601140361</c:v>
                </c:pt>
                <c:pt idx="793">
                  <c:v>79.251812158825103</c:v>
                </c:pt>
                <c:pt idx="794">
                  <c:v>77.479800629479342</c:v>
                </c:pt>
                <c:pt idx="795">
                  <c:v>91.997637944904952</c:v>
                </c:pt>
                <c:pt idx="796">
                  <c:v>92.554555854127898</c:v>
                </c:pt>
                <c:pt idx="797">
                  <c:v>92.364697475983704</c:v>
                </c:pt>
                <c:pt idx="798">
                  <c:v>85.162736331714171</c:v>
                </c:pt>
                <c:pt idx="799">
                  <c:v>77.859517385767731</c:v>
                </c:pt>
                <c:pt idx="800">
                  <c:v>77.543086755527412</c:v>
                </c:pt>
                <c:pt idx="801">
                  <c:v>74.264865426237762</c:v>
                </c:pt>
                <c:pt idx="802">
                  <c:v>80.023902896611474</c:v>
                </c:pt>
                <c:pt idx="803">
                  <c:v>64.316286411482295</c:v>
                </c:pt>
                <c:pt idx="804">
                  <c:v>80.023902896611474</c:v>
                </c:pt>
                <c:pt idx="805">
                  <c:v>93.339303817123877</c:v>
                </c:pt>
                <c:pt idx="806">
                  <c:v>92.94692983562588</c:v>
                </c:pt>
                <c:pt idx="807">
                  <c:v>81.302282642782345</c:v>
                </c:pt>
                <c:pt idx="808">
                  <c:v>89.364935101305534</c:v>
                </c:pt>
                <c:pt idx="809">
                  <c:v>93.643077222154574</c:v>
                </c:pt>
                <c:pt idx="810">
                  <c:v>86.327201050998525</c:v>
                </c:pt>
                <c:pt idx="811">
                  <c:v>77.644344557204306</c:v>
                </c:pt>
                <c:pt idx="812">
                  <c:v>87.149920689623343</c:v>
                </c:pt>
                <c:pt idx="813">
                  <c:v>86.289229375369686</c:v>
                </c:pt>
                <c:pt idx="814">
                  <c:v>91.339462234005097</c:v>
                </c:pt>
                <c:pt idx="815">
                  <c:v>78.188605241217658</c:v>
                </c:pt>
                <c:pt idx="816">
                  <c:v>77.935460737025409</c:v>
                </c:pt>
                <c:pt idx="817">
                  <c:v>81.89717222763413</c:v>
                </c:pt>
                <c:pt idx="818">
                  <c:v>87.428379644234809</c:v>
                </c:pt>
                <c:pt idx="819">
                  <c:v>90.061082487834227</c:v>
                </c:pt>
                <c:pt idx="820">
                  <c:v>73.087743481743786</c:v>
                </c:pt>
                <c:pt idx="821">
                  <c:v>86.618317230819613</c:v>
                </c:pt>
                <c:pt idx="822">
                  <c:v>69.847493828082975</c:v>
                </c:pt>
                <c:pt idx="823">
                  <c:v>77.479800629479342</c:v>
                </c:pt>
                <c:pt idx="824">
                  <c:v>75.441987370731724</c:v>
                </c:pt>
                <c:pt idx="825">
                  <c:v>92.136867422210685</c:v>
                </c:pt>
                <c:pt idx="826">
                  <c:v>92.440640827241381</c:v>
                </c:pt>
                <c:pt idx="827">
                  <c:v>92.048266845743399</c:v>
                </c:pt>
                <c:pt idx="828">
                  <c:v>85.17539355692378</c:v>
                </c:pt>
                <c:pt idx="829">
                  <c:v>77.176027224448646</c:v>
                </c:pt>
                <c:pt idx="830">
                  <c:v>76.188763658098864</c:v>
                </c:pt>
                <c:pt idx="831">
                  <c:v>74.201579300189692</c:v>
                </c:pt>
                <c:pt idx="832">
                  <c:v>79.163211582357818</c:v>
                </c:pt>
                <c:pt idx="833">
                  <c:v>63.455595097228638</c:v>
                </c:pt>
                <c:pt idx="834">
                  <c:v>79.403698861340459</c:v>
                </c:pt>
                <c:pt idx="835">
                  <c:v>92.984901511254719</c:v>
                </c:pt>
                <c:pt idx="836">
                  <c:v>93.098816538141236</c:v>
                </c:pt>
                <c:pt idx="837">
                  <c:v>80.403619652899849</c:v>
                </c:pt>
                <c:pt idx="838">
                  <c:v>88.896617768549874</c:v>
                </c:pt>
                <c:pt idx="839">
                  <c:v>93.491190519639233</c:v>
                </c:pt>
                <c:pt idx="840">
                  <c:v>85.504481412373707</c:v>
                </c:pt>
                <c:pt idx="841">
                  <c:v>77.897489061396556</c:v>
                </c:pt>
                <c:pt idx="842">
                  <c:v>86.593002780400383</c:v>
                </c:pt>
                <c:pt idx="843">
                  <c:v>86.504402203933097</c:v>
                </c:pt>
                <c:pt idx="844">
                  <c:v>91.94700904406649</c:v>
                </c:pt>
                <c:pt idx="845">
                  <c:v>77.024140521933305</c:v>
                </c:pt>
                <c:pt idx="846">
                  <c:v>78.454406970619516</c:v>
                </c:pt>
                <c:pt idx="847">
                  <c:v>81.188367615895828</c:v>
                </c:pt>
                <c:pt idx="848">
                  <c:v>87.263835716509845</c:v>
                </c:pt>
                <c:pt idx="849">
                  <c:v>90.26359809118803</c:v>
                </c:pt>
                <c:pt idx="850">
                  <c:v>72.125794365813235</c:v>
                </c:pt>
                <c:pt idx="851">
                  <c:v>85.871540943452473</c:v>
                </c:pt>
                <c:pt idx="852">
                  <c:v>70.53098398940206</c:v>
                </c:pt>
                <c:pt idx="853">
                  <c:v>77.467143404269734</c:v>
                </c:pt>
                <c:pt idx="854">
                  <c:v>75.657160199295134</c:v>
                </c:pt>
                <c:pt idx="855">
                  <c:v>92.630499205385576</c:v>
                </c:pt>
                <c:pt idx="856">
                  <c:v>92.440640827241381</c:v>
                </c:pt>
                <c:pt idx="857">
                  <c:v>92.124210197001076</c:v>
                </c:pt>
                <c:pt idx="858">
                  <c:v>85.099450205666102</c:v>
                </c:pt>
                <c:pt idx="859">
                  <c:v>77.315256701754379</c:v>
                </c:pt>
                <c:pt idx="860">
                  <c:v>76.0242197303739</c:v>
                </c:pt>
                <c:pt idx="861">
                  <c:v>73.315573535516819</c:v>
                </c:pt>
                <c:pt idx="862">
                  <c:v>78.378463619361838</c:v>
                </c:pt>
                <c:pt idx="863">
                  <c:v>63.645453475372832</c:v>
                </c:pt>
                <c:pt idx="864">
                  <c:v>78.08734743954075</c:v>
                </c:pt>
                <c:pt idx="865">
                  <c:v>93.162102664189305</c:v>
                </c:pt>
                <c:pt idx="866">
                  <c:v>92.959587060835503</c:v>
                </c:pt>
                <c:pt idx="867">
                  <c:v>79.631528915113478</c:v>
                </c:pt>
                <c:pt idx="868">
                  <c:v>88.795359966872965</c:v>
                </c:pt>
                <c:pt idx="869">
                  <c:v>93.617762771735357</c:v>
                </c:pt>
                <c:pt idx="870">
                  <c:v>85.365251935067974</c:v>
                </c:pt>
                <c:pt idx="871">
                  <c:v>77.530429530317804</c:v>
                </c:pt>
                <c:pt idx="872">
                  <c:v>86.124685447644723</c:v>
                </c:pt>
                <c:pt idx="873">
                  <c:v>86.187971573692778</c:v>
                </c:pt>
                <c:pt idx="874">
                  <c:v>91.098974955022456</c:v>
                </c:pt>
                <c:pt idx="875">
                  <c:v>77.517772305108181</c:v>
                </c:pt>
                <c:pt idx="876">
                  <c:v>78.479721421038732</c:v>
                </c:pt>
                <c:pt idx="877">
                  <c:v>81.454169345297686</c:v>
                </c:pt>
                <c:pt idx="878">
                  <c:v>87.542294671121326</c:v>
                </c:pt>
                <c:pt idx="879">
                  <c:v>90.326884217236085</c:v>
                </c:pt>
                <c:pt idx="880">
                  <c:v>73.024457355695731</c:v>
                </c:pt>
                <c:pt idx="881">
                  <c:v>86.339858276208133</c:v>
                </c:pt>
                <c:pt idx="882">
                  <c:v>68.99945973903894</c:v>
                </c:pt>
                <c:pt idx="883">
                  <c:v>77.277285026125554</c:v>
                </c:pt>
                <c:pt idx="884">
                  <c:v>75.682474649714365</c:v>
                </c:pt>
                <c:pt idx="885">
                  <c:v>91.871065692808827</c:v>
                </c:pt>
                <c:pt idx="886">
                  <c:v>92.174839097839524</c:v>
                </c:pt>
                <c:pt idx="887">
                  <c:v>92.402669151612542</c:v>
                </c:pt>
                <c:pt idx="888">
                  <c:v>84.858962926683461</c:v>
                </c:pt>
                <c:pt idx="889">
                  <c:v>76.176106432889256</c:v>
                </c:pt>
                <c:pt idx="890">
                  <c:v>75.847018577439329</c:v>
                </c:pt>
                <c:pt idx="891">
                  <c:v>72.518168347311232</c:v>
                </c:pt>
                <c:pt idx="892">
                  <c:v>79.36572718571162</c:v>
                </c:pt>
                <c:pt idx="893">
                  <c:v>63.329022845132513</c:v>
                </c:pt>
                <c:pt idx="894">
                  <c:v>79.783415617628833</c:v>
                </c:pt>
                <c:pt idx="895">
                  <c:v>93.187417114608522</c:v>
                </c:pt>
                <c:pt idx="896">
                  <c:v>93.01021596167395</c:v>
                </c:pt>
                <c:pt idx="897">
                  <c:v>80.099846247869152</c:v>
                </c:pt>
                <c:pt idx="898">
                  <c:v>88.45361488621343</c:v>
                </c:pt>
                <c:pt idx="899">
                  <c:v>93.364618267543108</c:v>
                </c:pt>
                <c:pt idx="900">
                  <c:v>85.744968691356348</c:v>
                </c:pt>
                <c:pt idx="901">
                  <c:v>79.023982105052085</c:v>
                </c:pt>
                <c:pt idx="902">
                  <c:v>85.947484294710151</c:v>
                </c:pt>
                <c:pt idx="903">
                  <c:v>86.795518383754185</c:v>
                </c:pt>
                <c:pt idx="904">
                  <c:v>91.858408467599205</c:v>
                </c:pt>
                <c:pt idx="905">
                  <c:v>78.606293673134871</c:v>
                </c:pt>
                <c:pt idx="906">
                  <c:v>81.011166462961256</c:v>
                </c:pt>
                <c:pt idx="907">
                  <c:v>82.884435793983911</c:v>
                </c:pt>
                <c:pt idx="908">
                  <c:v>88.656130489567232</c:v>
                </c:pt>
                <c:pt idx="909">
                  <c:v>90.288912541607246</c:v>
                </c:pt>
                <c:pt idx="910">
                  <c:v>75.404015695102885</c:v>
                </c:pt>
                <c:pt idx="911">
                  <c:v>86.808175608963793</c:v>
                </c:pt>
                <c:pt idx="912">
                  <c:v>71.897964312040216</c:v>
                </c:pt>
                <c:pt idx="913">
                  <c:v>78.682237024392535</c:v>
                </c:pt>
                <c:pt idx="914">
                  <c:v>77.657001782413928</c:v>
                </c:pt>
                <c:pt idx="915">
                  <c:v>92.554555854127898</c:v>
                </c:pt>
                <c:pt idx="916">
                  <c:v>92.263439674306809</c:v>
                </c:pt>
                <c:pt idx="917">
                  <c:v>92.326725800354879</c:v>
                </c:pt>
                <c:pt idx="918">
                  <c:v>86.074056546806275</c:v>
                </c:pt>
                <c:pt idx="919">
                  <c:v>77.910146286606178</c:v>
                </c:pt>
                <c:pt idx="920">
                  <c:v>76.631766540435308</c:v>
                </c:pt>
                <c:pt idx="921">
                  <c:v>74.872412236299169</c:v>
                </c:pt>
                <c:pt idx="922">
                  <c:v>80.985852012542026</c:v>
                </c:pt>
                <c:pt idx="923">
                  <c:v>64.240343060224617</c:v>
                </c:pt>
                <c:pt idx="924">
                  <c:v>79.985931220982636</c:v>
                </c:pt>
                <c:pt idx="925">
                  <c:v>93.136788213770075</c:v>
                </c:pt>
                <c:pt idx="926">
                  <c:v>93.162102664189305</c:v>
                </c:pt>
                <c:pt idx="927">
                  <c:v>80.783336409188223</c:v>
                </c:pt>
                <c:pt idx="928">
                  <c:v>89.402906776934373</c:v>
                </c:pt>
                <c:pt idx="929">
                  <c:v>93.75699224904109</c:v>
                </c:pt>
                <c:pt idx="930">
                  <c:v>86.314543825788917</c:v>
                </c:pt>
                <c:pt idx="931">
                  <c:v>78.948038753794407</c:v>
                </c:pt>
                <c:pt idx="932">
                  <c:v>87.263835716509845</c:v>
                </c:pt>
                <c:pt idx="933">
                  <c:v>87.567609121540556</c:v>
                </c:pt>
                <c:pt idx="934">
                  <c:v>92.136867422210685</c:v>
                </c:pt>
                <c:pt idx="935">
                  <c:v>78.55566477229641</c:v>
                </c:pt>
                <c:pt idx="936">
                  <c:v>80.783336409188223</c:v>
                </c:pt>
                <c:pt idx="937">
                  <c:v>83.061636946918483</c:v>
                </c:pt>
                <c:pt idx="938">
                  <c:v>88.554872687890338</c:v>
                </c:pt>
                <c:pt idx="939">
                  <c:v>90.921773802087884</c:v>
                </c:pt>
                <c:pt idx="940">
                  <c:v>74.8091261102511</c:v>
                </c:pt>
                <c:pt idx="941">
                  <c:v>86.517059429142705</c:v>
                </c:pt>
                <c:pt idx="942">
                  <c:v>72.429567770843931</c:v>
                </c:pt>
                <c:pt idx="943">
                  <c:v>79.264469384034726</c:v>
                </c:pt>
                <c:pt idx="944">
                  <c:v>77.707630683252376</c:v>
                </c:pt>
                <c:pt idx="945">
                  <c:v>92.554555854127898</c:v>
                </c:pt>
                <c:pt idx="946">
                  <c:v>92.402669151612542</c:v>
                </c:pt>
                <c:pt idx="947">
                  <c:v>92.7570714574817</c:v>
                </c:pt>
                <c:pt idx="948">
                  <c:v>86.580345555190775</c:v>
                </c:pt>
                <c:pt idx="949">
                  <c:v>77.062112197562129</c:v>
                </c:pt>
                <c:pt idx="950">
                  <c:v>76.796310468160272</c:v>
                </c:pt>
                <c:pt idx="951">
                  <c:v>74.61926773210692</c:v>
                </c:pt>
                <c:pt idx="952">
                  <c:v>80.884594210865117</c:v>
                </c:pt>
                <c:pt idx="953">
                  <c:v>64.645374266932222</c:v>
                </c:pt>
                <c:pt idx="954">
                  <c:v>79.872016194096119</c:v>
                </c:pt>
                <c:pt idx="955">
                  <c:v>93.250703240656591</c:v>
                </c:pt>
                <c:pt idx="956">
                  <c:v>93.035530412093181</c:v>
                </c:pt>
                <c:pt idx="957">
                  <c:v>81.92248667805336</c:v>
                </c:pt>
                <c:pt idx="958">
                  <c:v>89.7319946323843</c:v>
                </c:pt>
                <c:pt idx="959">
                  <c:v>93.503847744848841</c:v>
                </c:pt>
                <c:pt idx="960">
                  <c:v>86.517059429142705</c:v>
                </c:pt>
                <c:pt idx="961">
                  <c:v>78.024061313492695</c:v>
                </c:pt>
                <c:pt idx="962">
                  <c:v>87.20054959046179</c:v>
                </c:pt>
                <c:pt idx="963">
                  <c:v>87.820753625732806</c:v>
                </c:pt>
                <c:pt idx="964">
                  <c:v>92.554555854127898</c:v>
                </c:pt>
                <c:pt idx="965">
                  <c:v>77.669659007623537</c:v>
                </c:pt>
                <c:pt idx="966">
                  <c:v>80.606135256253651</c:v>
                </c:pt>
                <c:pt idx="967">
                  <c:v>82.340175109970573</c:v>
                </c:pt>
                <c:pt idx="968">
                  <c:v>88.402985985374983</c:v>
                </c:pt>
                <c:pt idx="969">
                  <c:v>90.250940865978407</c:v>
                </c:pt>
                <c:pt idx="970">
                  <c:v>74.53066715563962</c:v>
                </c:pt>
                <c:pt idx="971">
                  <c:v>86.593002780400383</c:v>
                </c:pt>
                <c:pt idx="972">
                  <c:v>71.505590330542219</c:v>
                </c:pt>
                <c:pt idx="973">
                  <c:v>79.846701743676903</c:v>
                </c:pt>
                <c:pt idx="974">
                  <c:v>77.479800629479342</c:v>
                </c:pt>
                <c:pt idx="975">
                  <c:v>92.845672033948986</c:v>
                </c:pt>
                <c:pt idx="976">
                  <c:v>92.744414232272092</c:v>
                </c:pt>
                <c:pt idx="977">
                  <c:v>92.364697475983704</c:v>
                </c:pt>
                <c:pt idx="978">
                  <c:v>85.820912042614026</c:v>
                </c:pt>
                <c:pt idx="979">
                  <c:v>78.024061313492695</c:v>
                </c:pt>
                <c:pt idx="980">
                  <c:v>76.872253819417949</c:v>
                </c:pt>
                <c:pt idx="981">
                  <c:v>74.695211083364583</c:v>
                </c:pt>
                <c:pt idx="982">
                  <c:v>81.428854894878469</c:v>
                </c:pt>
                <c:pt idx="983">
                  <c:v>65.366836103880132</c:v>
                </c:pt>
                <c:pt idx="984">
                  <c:v>80.568163580624812</c:v>
                </c:pt>
                <c:pt idx="985">
                  <c:v>93.28867491628543</c:v>
                </c:pt>
                <c:pt idx="986">
                  <c:v>93.200074339818144</c:v>
                </c:pt>
                <c:pt idx="987">
                  <c:v>81.568084372184202</c:v>
                </c:pt>
                <c:pt idx="988">
                  <c:v>89.769966308013139</c:v>
                </c:pt>
                <c:pt idx="989">
                  <c:v>93.389932717962324</c:v>
                </c:pt>
                <c:pt idx="990">
                  <c:v>87.491665770282879</c:v>
                </c:pt>
                <c:pt idx="991">
                  <c:v>79.340412735292389</c:v>
                </c:pt>
                <c:pt idx="992">
                  <c:v>87.896696976990484</c:v>
                </c:pt>
                <c:pt idx="993">
                  <c:v>87.909354202200092</c:v>
                </c:pt>
                <c:pt idx="994">
                  <c:v>92.060924070953007</c:v>
                </c:pt>
                <c:pt idx="995">
                  <c:v>79.479642212598137</c:v>
                </c:pt>
                <c:pt idx="996">
                  <c:v>81.606056047813041</c:v>
                </c:pt>
                <c:pt idx="997">
                  <c:v>82.479404587276306</c:v>
                </c:pt>
                <c:pt idx="998">
                  <c:v>88.694102165196071</c:v>
                </c:pt>
                <c:pt idx="999">
                  <c:v>91.124289405441687</c:v>
                </c:pt>
                <c:pt idx="1000">
                  <c:v>75.353386794264438</c:v>
                </c:pt>
                <c:pt idx="1001">
                  <c:v>87.238521266090629</c:v>
                </c:pt>
                <c:pt idx="1002">
                  <c:v>72.53082557252084</c:v>
                </c:pt>
                <c:pt idx="1003">
                  <c:v>80.770679183978615</c:v>
                </c:pt>
                <c:pt idx="1004">
                  <c:v>79.960616770563405</c:v>
                </c:pt>
                <c:pt idx="1005">
                  <c:v>92.807700358320147</c:v>
                </c:pt>
                <c:pt idx="1006">
                  <c:v>93.048187637302789</c:v>
                </c:pt>
                <c:pt idx="1007">
                  <c:v>92.833014808739378</c:v>
                </c:pt>
                <c:pt idx="1008">
                  <c:v>87.289150166929076</c:v>
                </c:pt>
                <c:pt idx="1009">
                  <c:v>80.201104049546046</c:v>
                </c:pt>
                <c:pt idx="1010">
                  <c:v>77.682316232833145</c:v>
                </c:pt>
                <c:pt idx="1011">
                  <c:v>75.593874073247079</c:v>
                </c:pt>
                <c:pt idx="1012">
                  <c:v>83.732469883027946</c:v>
                </c:pt>
                <c:pt idx="1013">
                  <c:v>66.645215850051002</c:v>
                </c:pt>
                <c:pt idx="1014">
                  <c:v>80.694735832720937</c:v>
                </c:pt>
                <c:pt idx="1015">
                  <c:v>93.377275492752716</c:v>
                </c:pt>
                <c:pt idx="1016">
                  <c:v>93.238046015446969</c:v>
                </c:pt>
                <c:pt idx="1017">
                  <c:v>82.719891866258948</c:v>
                </c:pt>
                <c:pt idx="1018">
                  <c:v>89.47885012819205</c:v>
                </c:pt>
                <c:pt idx="1019">
                  <c:v>93.579791096106518</c:v>
                </c:pt>
                <c:pt idx="1020">
                  <c:v>86.770203933334955</c:v>
                </c:pt>
                <c:pt idx="1021">
                  <c:v>79.707472266371155</c:v>
                </c:pt>
                <c:pt idx="1022">
                  <c:v>87.997954778667378</c:v>
                </c:pt>
                <c:pt idx="1023">
                  <c:v>87.719495824055898</c:v>
                </c:pt>
                <c:pt idx="1024">
                  <c:v>92.086238521372238</c:v>
                </c:pt>
                <c:pt idx="1025">
                  <c:v>80.315019076432563</c:v>
                </c:pt>
                <c:pt idx="1026">
                  <c:v>82.11234505619754</c:v>
                </c:pt>
                <c:pt idx="1027">
                  <c:v>83.314781451110733</c:v>
                </c:pt>
                <c:pt idx="1028">
                  <c:v>88.770045516453749</c:v>
                </c:pt>
                <c:pt idx="1029">
                  <c:v>91.377433909633936</c:v>
                </c:pt>
                <c:pt idx="1030">
                  <c:v>75.55590239761824</c:v>
                </c:pt>
                <c:pt idx="1031">
                  <c:v>87.605580797169395</c:v>
                </c:pt>
                <c:pt idx="1032">
                  <c:v>73.302916310307211</c:v>
                </c:pt>
                <c:pt idx="1033">
                  <c:v>79.504956663017353</c:v>
                </c:pt>
                <c:pt idx="1034">
                  <c:v>80.061874572240313</c:v>
                </c:pt>
                <c:pt idx="1035">
                  <c:v>92.896300934787433</c:v>
                </c:pt>
                <c:pt idx="1036">
                  <c:v>92.453298052451004</c:v>
                </c:pt>
                <c:pt idx="1037">
                  <c:v>93.01021596167395</c:v>
                </c:pt>
                <c:pt idx="1038">
                  <c:v>86.98537676189838</c:v>
                </c:pt>
                <c:pt idx="1039">
                  <c:v>79.201183257986656</c:v>
                </c:pt>
                <c:pt idx="1040">
                  <c:v>78.530350321877194</c:v>
                </c:pt>
                <c:pt idx="1041">
                  <c:v>75.948276379116237</c:v>
                </c:pt>
                <c:pt idx="1042">
                  <c:v>82.454090136857076</c:v>
                </c:pt>
                <c:pt idx="1043">
                  <c:v>66.822417002985574</c:v>
                </c:pt>
                <c:pt idx="1044">
                  <c:v>81.276968192363114</c:v>
                </c:pt>
                <c:pt idx="1045">
                  <c:v>93.415247168381555</c:v>
                </c:pt>
                <c:pt idx="1046">
                  <c:v>93.276017691075808</c:v>
                </c:pt>
                <c:pt idx="1047">
                  <c:v>82.416118461228251</c:v>
                </c:pt>
                <c:pt idx="1048">
                  <c:v>89.871224109690033</c:v>
                </c:pt>
                <c:pt idx="1049">
                  <c:v>93.693706122993021</c:v>
                </c:pt>
                <c:pt idx="1050">
                  <c:v>87.17523514004256</c:v>
                </c:pt>
                <c:pt idx="1051">
                  <c:v>79.83404451846728</c:v>
                </c:pt>
                <c:pt idx="1052">
                  <c:v>86.618317230819613</c:v>
                </c:pt>
                <c:pt idx="1053">
                  <c:v>88.301728183698074</c:v>
                </c:pt>
                <c:pt idx="1054">
                  <c:v>91.75715066592231</c:v>
                </c:pt>
                <c:pt idx="1055">
                  <c:v>79.517613888226975</c:v>
                </c:pt>
                <c:pt idx="1056">
                  <c:v>79.935302320144189</c:v>
                </c:pt>
                <c:pt idx="1057">
                  <c:v>83.061636946918483</c:v>
                </c:pt>
                <c:pt idx="1058">
                  <c:v>88.630816039148002</c:v>
                </c:pt>
                <c:pt idx="1059">
                  <c:v>90.592685946637957</c:v>
                </c:pt>
                <c:pt idx="1060">
                  <c:v>73.783890868272479</c:v>
                </c:pt>
                <c:pt idx="1061">
                  <c:v>86.909433410640702</c:v>
                </c:pt>
                <c:pt idx="1062">
                  <c:v>72.391596095215107</c:v>
                </c:pt>
                <c:pt idx="1063">
                  <c:v>79.391041636130836</c:v>
                </c:pt>
                <c:pt idx="1064">
                  <c:v>79.239154933615495</c:v>
                </c:pt>
                <c:pt idx="1065">
                  <c:v>93.022873186883558</c:v>
                </c:pt>
                <c:pt idx="1066">
                  <c:v>92.339383025564487</c:v>
                </c:pt>
                <c:pt idx="1067">
                  <c:v>92.820357583529756</c:v>
                </c:pt>
                <c:pt idx="1068">
                  <c:v>86.795518383754185</c:v>
                </c:pt>
                <c:pt idx="1069">
                  <c:v>78.429092520200285</c:v>
                </c:pt>
                <c:pt idx="1070">
                  <c:v>77.682316232833145</c:v>
                </c:pt>
                <c:pt idx="1071">
                  <c:v>74.986327263185672</c:v>
                </c:pt>
                <c:pt idx="1072">
                  <c:v>82.061716155359093</c:v>
                </c:pt>
                <c:pt idx="1073">
                  <c:v>68.088139523946836</c:v>
                </c:pt>
                <c:pt idx="1074">
                  <c:v>79.758101167209603</c:v>
                </c:pt>
                <c:pt idx="1075">
                  <c:v>93.453218844010394</c:v>
                </c:pt>
                <c:pt idx="1076">
                  <c:v>93.060844862512397</c:v>
                </c:pt>
                <c:pt idx="1077">
                  <c:v>82.11234505619754</c:v>
                </c:pt>
                <c:pt idx="1078">
                  <c:v>89.75730908280353</c:v>
                </c:pt>
                <c:pt idx="1079">
                  <c:v>93.643077222154574</c:v>
                </c:pt>
                <c:pt idx="1080">
                  <c:v>87.947325877828931</c:v>
                </c:pt>
                <c:pt idx="1081">
                  <c:v>80.530191904995974</c:v>
                </c:pt>
                <c:pt idx="1082">
                  <c:v>87.934668652619322</c:v>
                </c:pt>
                <c:pt idx="1083">
                  <c:v>88.529558237471107</c:v>
                </c:pt>
                <c:pt idx="1084">
                  <c:v>92.136867422210685</c:v>
                </c:pt>
                <c:pt idx="1085">
                  <c:v>79.89733064451535</c:v>
                </c:pt>
                <c:pt idx="1086">
                  <c:v>80.315019076432563</c:v>
                </c:pt>
                <c:pt idx="1087">
                  <c:v>83.416039252787641</c:v>
                </c:pt>
                <c:pt idx="1088">
                  <c:v>88.909274993759482</c:v>
                </c:pt>
                <c:pt idx="1089">
                  <c:v>90.985059928135939</c:v>
                </c:pt>
                <c:pt idx="1090">
                  <c:v>76.036876955583523</c:v>
                </c:pt>
                <c:pt idx="1091">
                  <c:v>87.770124724894359</c:v>
                </c:pt>
                <c:pt idx="1092">
                  <c:v>72.657397824616964</c:v>
                </c:pt>
                <c:pt idx="1093">
                  <c:v>79.302441059663551</c:v>
                </c:pt>
                <c:pt idx="1094">
                  <c:v>81.83388610158606</c:v>
                </c:pt>
                <c:pt idx="1095">
                  <c:v>93.136788213770075</c:v>
                </c:pt>
                <c:pt idx="1096">
                  <c:v>92.427983602031773</c:v>
                </c:pt>
                <c:pt idx="1097">
                  <c:v>92.858329259158594</c:v>
                </c:pt>
                <c:pt idx="1098">
                  <c:v>87.137263464413721</c:v>
                </c:pt>
                <c:pt idx="1099">
                  <c:v>80.441591328528688</c:v>
                </c:pt>
                <c:pt idx="1100">
                  <c:v>78.391120844571446</c:v>
                </c:pt>
                <c:pt idx="1101">
                  <c:v>76.568480414387238</c:v>
                </c:pt>
                <c:pt idx="1102">
                  <c:v>83.947642711591357</c:v>
                </c:pt>
                <c:pt idx="1103">
                  <c:v>66.113612391247273</c:v>
                </c:pt>
                <c:pt idx="1104">
                  <c:v>81.542769921764972</c:v>
                </c:pt>
                <c:pt idx="1105">
                  <c:v>93.136788213770075</c:v>
                </c:pt>
                <c:pt idx="1106">
                  <c:v>93.250703240656591</c:v>
                </c:pt>
                <c:pt idx="1107">
                  <c:v>83.099608622547322</c:v>
                </c:pt>
                <c:pt idx="1108">
                  <c:v>89.656051281126622</c:v>
                </c:pt>
                <c:pt idx="1109">
                  <c:v>93.719020573412251</c:v>
                </c:pt>
                <c:pt idx="1110">
                  <c:v>87.706838598846289</c:v>
                </c:pt>
                <c:pt idx="1111">
                  <c:v>81.3655687688304</c:v>
                </c:pt>
                <c:pt idx="1112">
                  <c:v>88.023269229086608</c:v>
                </c:pt>
                <c:pt idx="1113">
                  <c:v>88.415643210584591</c:v>
                </c:pt>
                <c:pt idx="1114">
                  <c:v>92.579870304547129</c:v>
                </c:pt>
                <c:pt idx="1115">
                  <c:v>80.821308084817062</c:v>
                </c:pt>
                <c:pt idx="1116">
                  <c:v>81.492141020926525</c:v>
                </c:pt>
                <c:pt idx="1117">
                  <c:v>84.238758891412445</c:v>
                </c:pt>
                <c:pt idx="1118">
                  <c:v>89.681365731545853</c:v>
                </c:pt>
                <c:pt idx="1119">
                  <c:v>92.149524647420293</c:v>
                </c:pt>
                <c:pt idx="1120">
                  <c:v>76.492537063129561</c:v>
                </c:pt>
                <c:pt idx="1121">
                  <c:v>87.820753625732806</c:v>
                </c:pt>
                <c:pt idx="1122">
                  <c:v>72.910542328809214</c:v>
                </c:pt>
                <c:pt idx="1123">
                  <c:v>80.061874572240313</c:v>
                </c:pt>
                <c:pt idx="1124">
                  <c:v>82.618634064582039</c:v>
                </c:pt>
                <c:pt idx="1125">
                  <c:v>93.427904393591163</c:v>
                </c:pt>
                <c:pt idx="1126">
                  <c:v>92.782385907900931</c:v>
                </c:pt>
                <c:pt idx="1127">
                  <c:v>93.276017691075808</c:v>
                </c:pt>
                <c:pt idx="1128">
                  <c:v>88.314385408907697</c:v>
                </c:pt>
                <c:pt idx="1129">
                  <c:v>80.555506355415204</c:v>
                </c:pt>
                <c:pt idx="1130">
                  <c:v>79.315098284873173</c:v>
                </c:pt>
                <c:pt idx="1131">
                  <c:v>77.138055548819807</c:v>
                </c:pt>
                <c:pt idx="1132">
                  <c:v>84.934906277941138</c:v>
                </c:pt>
                <c:pt idx="1133">
                  <c:v>67.860309470173803</c:v>
                </c:pt>
                <c:pt idx="1134">
                  <c:v>82.479404587276306</c:v>
                </c:pt>
                <c:pt idx="1135">
                  <c:v>93.503847744848841</c:v>
                </c:pt>
                <c:pt idx="1136">
                  <c:v>93.28867491628543</c:v>
                </c:pt>
                <c:pt idx="1137">
                  <c:v>83.681840982189499</c:v>
                </c:pt>
                <c:pt idx="1138">
                  <c:v>90.668629297895635</c:v>
                </c:pt>
                <c:pt idx="1139">
                  <c:v>93.668391672573804</c:v>
                </c:pt>
                <c:pt idx="1140">
                  <c:v>87.871382526571253</c:v>
                </c:pt>
                <c:pt idx="1141">
                  <c:v>80.555506355415204</c:v>
                </c:pt>
                <c:pt idx="1142">
                  <c:v>88.048583679505825</c:v>
                </c:pt>
                <c:pt idx="1143">
                  <c:v>88.504243787051877</c:v>
                </c:pt>
                <c:pt idx="1144">
                  <c:v>92.136867422210685</c:v>
                </c:pt>
                <c:pt idx="1145">
                  <c:v>79.985931220982636</c:v>
                </c:pt>
                <c:pt idx="1146">
                  <c:v>80.758021958769007</c:v>
                </c:pt>
                <c:pt idx="1147">
                  <c:v>83.631212081351052</c:v>
                </c:pt>
                <c:pt idx="1148">
                  <c:v>89.073818921484445</c:v>
                </c:pt>
                <c:pt idx="1149">
                  <c:v>91.592606738197347</c:v>
                </c:pt>
                <c:pt idx="1150">
                  <c:v>76.36596481103345</c:v>
                </c:pt>
                <c:pt idx="1151">
                  <c:v>88.137184255973111</c:v>
                </c:pt>
                <c:pt idx="1152">
                  <c:v>73.480117463241783</c:v>
                </c:pt>
                <c:pt idx="1153">
                  <c:v>80.745364733559384</c:v>
                </c:pt>
                <c:pt idx="1154">
                  <c:v>81.150395940266989</c:v>
                </c:pt>
                <c:pt idx="1155">
                  <c:v>93.326646591914269</c:v>
                </c:pt>
                <c:pt idx="1156">
                  <c:v>92.870986484368217</c:v>
                </c:pt>
                <c:pt idx="1157">
                  <c:v>93.313989366704646</c:v>
                </c:pt>
                <c:pt idx="1158">
                  <c:v>87.466351319863648</c:v>
                </c:pt>
                <c:pt idx="1159">
                  <c:v>80.89725143607474</c:v>
                </c:pt>
                <c:pt idx="1160">
                  <c:v>78.910067078165568</c:v>
                </c:pt>
                <c:pt idx="1161">
                  <c:v>77.416514503431287</c:v>
                </c:pt>
                <c:pt idx="1162">
                  <c:v>84.188129990573998</c:v>
                </c:pt>
                <c:pt idx="1163">
                  <c:v>66.911017579452874</c:v>
                </c:pt>
                <c:pt idx="1164">
                  <c:v>82.011087254520646</c:v>
                </c:pt>
                <c:pt idx="1165">
                  <c:v>93.655734447364196</c:v>
                </c:pt>
                <c:pt idx="1166">
                  <c:v>93.427904393591163</c:v>
                </c:pt>
                <c:pt idx="1167">
                  <c:v>83.162894748595392</c:v>
                </c:pt>
                <c:pt idx="1168">
                  <c:v>90.719258198734082</c:v>
                </c:pt>
                <c:pt idx="1169">
                  <c:v>93.794963924669929</c:v>
                </c:pt>
                <c:pt idx="1170">
                  <c:v>88.554872687890338</c:v>
                </c:pt>
                <c:pt idx="1171">
                  <c:v>82.416118461228251</c:v>
                </c:pt>
                <c:pt idx="1172">
                  <c:v>88.428300435794199</c:v>
                </c:pt>
                <c:pt idx="1173">
                  <c:v>89.251020074419017</c:v>
                </c:pt>
                <c:pt idx="1174">
                  <c:v>92.579870304547129</c:v>
                </c:pt>
                <c:pt idx="1175">
                  <c:v>81.3655687688304</c:v>
                </c:pt>
                <c:pt idx="1176">
                  <c:v>81.656684948651488</c:v>
                </c:pt>
                <c:pt idx="1177">
                  <c:v>84.048900513268265</c:v>
                </c:pt>
                <c:pt idx="1178">
                  <c:v>89.225705623999801</c:v>
                </c:pt>
                <c:pt idx="1179">
                  <c:v>91.174918306280134</c:v>
                </c:pt>
                <c:pt idx="1180">
                  <c:v>76.80896769336988</c:v>
                </c:pt>
                <c:pt idx="1181">
                  <c:v>88.365014309746144</c:v>
                </c:pt>
                <c:pt idx="1182">
                  <c:v>75.479959046360563</c:v>
                </c:pt>
                <c:pt idx="1183">
                  <c:v>81.606056047813041</c:v>
                </c:pt>
                <c:pt idx="1184">
                  <c:v>80.985852012542026</c:v>
                </c:pt>
                <c:pt idx="1185">
                  <c:v>93.465876069220002</c:v>
                </c:pt>
                <c:pt idx="1186">
                  <c:v>92.73175700706247</c:v>
                </c:pt>
                <c:pt idx="1187">
                  <c:v>93.28867491628543</c:v>
                </c:pt>
                <c:pt idx="1188">
                  <c:v>87.706838598846289</c:v>
                </c:pt>
                <c:pt idx="1189">
                  <c:v>80.795993634397831</c:v>
                </c:pt>
                <c:pt idx="1190">
                  <c:v>79.745443941999994</c:v>
                </c:pt>
                <c:pt idx="1191">
                  <c:v>78.137976340379197</c:v>
                </c:pt>
                <c:pt idx="1192">
                  <c:v>83.871699360333693</c:v>
                </c:pt>
                <c:pt idx="1193">
                  <c:v>69.138689216344673</c:v>
                </c:pt>
                <c:pt idx="1194">
                  <c:v>82.618634064582039</c:v>
                </c:pt>
                <c:pt idx="1195">
                  <c:v>93.427904393591163</c:v>
                </c:pt>
                <c:pt idx="1196">
                  <c:v>93.276017691075808</c:v>
                </c:pt>
                <c:pt idx="1197">
                  <c:v>83.529954279674143</c:v>
                </c:pt>
                <c:pt idx="1198">
                  <c:v>90.858487676039815</c:v>
                </c:pt>
                <c:pt idx="1199">
                  <c:v>93.82027837508916</c:v>
                </c:pt>
                <c:pt idx="1200">
                  <c:v>88.719416615615302</c:v>
                </c:pt>
                <c:pt idx="1201">
                  <c:v>82.403461236018629</c:v>
                </c:pt>
                <c:pt idx="1202">
                  <c:v>88.630816039148002</c:v>
                </c:pt>
                <c:pt idx="1203">
                  <c:v>88.744731066034518</c:v>
                </c:pt>
                <c:pt idx="1204">
                  <c:v>92.377354701193326</c:v>
                </c:pt>
                <c:pt idx="1205">
                  <c:v>80.492220229367135</c:v>
                </c:pt>
                <c:pt idx="1206">
                  <c:v>81.871857777214899</c:v>
                </c:pt>
                <c:pt idx="1207">
                  <c:v>84.593161197281603</c:v>
                </c:pt>
                <c:pt idx="1208">
                  <c:v>89.402906776934373</c:v>
                </c:pt>
                <c:pt idx="1209">
                  <c:v>91.984980719695329</c:v>
                </c:pt>
                <c:pt idx="1210">
                  <c:v>76.631766540435308</c:v>
                </c:pt>
                <c:pt idx="1211">
                  <c:v>88.099212580344286</c:v>
                </c:pt>
                <c:pt idx="1212">
                  <c:v>74.568638831268458</c:v>
                </c:pt>
                <c:pt idx="1213">
                  <c:v>80.909908661284348</c:v>
                </c:pt>
                <c:pt idx="1214">
                  <c:v>81.302282642782345</c:v>
                </c:pt>
                <c:pt idx="1215">
                  <c:v>93.276017691075808</c:v>
                </c:pt>
                <c:pt idx="1216">
                  <c:v>92.972244286045111</c:v>
                </c:pt>
                <c:pt idx="1217">
                  <c:v>93.073502087722019</c:v>
                </c:pt>
                <c:pt idx="1218">
                  <c:v>87.909354202200092</c:v>
                </c:pt>
                <c:pt idx="1219">
                  <c:v>81.137738715057381</c:v>
                </c:pt>
                <c:pt idx="1220">
                  <c:v>79.36572718571162</c:v>
                </c:pt>
                <c:pt idx="1221">
                  <c:v>76.568480414387238</c:v>
                </c:pt>
                <c:pt idx="1222">
                  <c:v>85.074135755246886</c:v>
                </c:pt>
                <c:pt idx="1223">
                  <c:v>68.961488063410101</c:v>
                </c:pt>
                <c:pt idx="1224">
                  <c:v>82.352832335180182</c:v>
                </c:pt>
                <c:pt idx="1225">
                  <c:v>93.465876069220002</c:v>
                </c:pt>
                <c:pt idx="1226">
                  <c:v>93.529162195268071</c:v>
                </c:pt>
                <c:pt idx="1227">
                  <c:v>83.542611504883766</c:v>
                </c:pt>
                <c:pt idx="1228">
                  <c:v>90.390170343284154</c:v>
                </c:pt>
                <c:pt idx="1229">
                  <c:v>93.972165077604501</c:v>
                </c:pt>
                <c:pt idx="1230">
                  <c:v>88.92193221896909</c:v>
                </c:pt>
                <c:pt idx="1231">
                  <c:v>83.745127108237568</c:v>
                </c:pt>
                <c:pt idx="1232">
                  <c:v>88.896617768549874</c:v>
                </c:pt>
                <c:pt idx="1233">
                  <c:v>89.643394055917014</c:v>
                </c:pt>
                <c:pt idx="1234">
                  <c:v>92.833014808739378</c:v>
                </c:pt>
                <c:pt idx="1235">
                  <c:v>82.441432911647468</c:v>
                </c:pt>
                <c:pt idx="1236">
                  <c:v>82.884435793983911</c:v>
                </c:pt>
                <c:pt idx="1237">
                  <c:v>85.466509736744868</c:v>
                </c:pt>
                <c:pt idx="1238">
                  <c:v>89.820595208851586</c:v>
                </c:pt>
                <c:pt idx="1239">
                  <c:v>91.94700904406649</c:v>
                </c:pt>
                <c:pt idx="1240">
                  <c:v>78.745523150440604</c:v>
                </c:pt>
                <c:pt idx="1241">
                  <c:v>89.035847245855607</c:v>
                </c:pt>
                <c:pt idx="1242">
                  <c:v>76.353307585823828</c:v>
                </c:pt>
                <c:pt idx="1243">
                  <c:v>83.074294172128091</c:v>
                </c:pt>
                <c:pt idx="1244">
                  <c:v>84.9855351787796</c:v>
                </c:pt>
                <c:pt idx="1245">
                  <c:v>93.579791096106518</c:v>
                </c:pt>
                <c:pt idx="1246">
                  <c:v>92.921615385206664</c:v>
                </c:pt>
                <c:pt idx="1247">
                  <c:v>93.276017691075808</c:v>
                </c:pt>
                <c:pt idx="1248">
                  <c:v>88.301728183698074</c:v>
                </c:pt>
                <c:pt idx="1249">
                  <c:v>82.099687830987932</c:v>
                </c:pt>
                <c:pt idx="1250">
                  <c:v>81.276968192363114</c:v>
                </c:pt>
                <c:pt idx="1251">
                  <c:v>78.745523150440604</c:v>
                </c:pt>
                <c:pt idx="1252">
                  <c:v>86.580345555190775</c:v>
                </c:pt>
                <c:pt idx="1253">
                  <c:v>70.834757394432756</c:v>
                </c:pt>
                <c:pt idx="1254">
                  <c:v>84.010928837639426</c:v>
                </c:pt>
                <c:pt idx="1255">
                  <c:v>93.491190519639233</c:v>
                </c:pt>
                <c:pt idx="1256">
                  <c:v>93.491190519639233</c:v>
                </c:pt>
                <c:pt idx="1257">
                  <c:v>85.681682565308279</c:v>
                </c:pt>
                <c:pt idx="1258">
                  <c:v>91.111632180232064</c:v>
                </c:pt>
                <c:pt idx="1259">
                  <c:v>94.048108428862179</c:v>
                </c:pt>
                <c:pt idx="1260">
                  <c:v>88.972561119807551</c:v>
                </c:pt>
                <c:pt idx="1261">
                  <c:v>84.618475647700834</c:v>
                </c:pt>
                <c:pt idx="1262">
                  <c:v>88.985218345017159</c:v>
                </c:pt>
                <c:pt idx="1263">
                  <c:v>89.47885012819205</c:v>
                </c:pt>
                <c:pt idx="1264">
                  <c:v>92.934272610416272</c:v>
                </c:pt>
                <c:pt idx="1265">
                  <c:v>82.656605740210878</c:v>
                </c:pt>
                <c:pt idx="1266">
                  <c:v>83.36541035194918</c:v>
                </c:pt>
                <c:pt idx="1267">
                  <c:v>85.428538061116029</c:v>
                </c:pt>
                <c:pt idx="1268">
                  <c:v>89.820595208851586</c:v>
                </c:pt>
                <c:pt idx="1269">
                  <c:v>92.238125223887579</c:v>
                </c:pt>
                <c:pt idx="1270">
                  <c:v>78.694894249602157</c:v>
                </c:pt>
                <c:pt idx="1271">
                  <c:v>89.175076723161339</c:v>
                </c:pt>
                <c:pt idx="1272">
                  <c:v>76.707709891692986</c:v>
                </c:pt>
                <c:pt idx="1273">
                  <c:v>82.707234641049325</c:v>
                </c:pt>
                <c:pt idx="1274">
                  <c:v>84.694418998958497</c:v>
                </c:pt>
                <c:pt idx="1275">
                  <c:v>93.491190519639233</c:v>
                </c:pt>
                <c:pt idx="1276">
                  <c:v>92.921615385206664</c:v>
                </c:pt>
                <c:pt idx="1277">
                  <c:v>93.326646591914269</c:v>
                </c:pt>
                <c:pt idx="1278">
                  <c:v>88.111869805553894</c:v>
                </c:pt>
                <c:pt idx="1279">
                  <c:v>82.454090136857076</c:v>
                </c:pt>
                <c:pt idx="1280">
                  <c:v>81.201024841105436</c:v>
                </c:pt>
                <c:pt idx="1281">
                  <c:v>79.694815041161547</c:v>
                </c:pt>
                <c:pt idx="1282">
                  <c:v>86.744889482915738</c:v>
                </c:pt>
                <c:pt idx="1283">
                  <c:v>71.391675303655717</c:v>
                </c:pt>
                <c:pt idx="1284">
                  <c:v>83.909671035962532</c:v>
                </c:pt>
                <c:pt idx="1285">
                  <c:v>93.567133870896896</c:v>
                </c:pt>
                <c:pt idx="1286">
                  <c:v>93.453218844010394</c:v>
                </c:pt>
                <c:pt idx="1287">
                  <c:v>85.719654240937118</c:v>
                </c:pt>
                <c:pt idx="1288">
                  <c:v>91.136946630651295</c:v>
                </c:pt>
                <c:pt idx="1289">
                  <c:v>94.149366230539073</c:v>
                </c:pt>
                <c:pt idx="1290">
                  <c:v>89.162419497951731</c:v>
                </c:pt>
                <c:pt idx="1291">
                  <c:v>83.808413234285624</c:v>
                </c:pt>
                <c:pt idx="1292">
                  <c:v>88.542215462680716</c:v>
                </c:pt>
                <c:pt idx="1293">
                  <c:v>89.909195785318872</c:v>
                </c:pt>
                <c:pt idx="1294">
                  <c:v>93.313989366704646</c:v>
                </c:pt>
                <c:pt idx="1295">
                  <c:v>83.162894748595392</c:v>
                </c:pt>
                <c:pt idx="1296">
                  <c:v>83.403382027578019</c:v>
                </c:pt>
                <c:pt idx="1297">
                  <c:v>85.226022457762227</c:v>
                </c:pt>
                <c:pt idx="1298">
                  <c:v>89.871224109690033</c:v>
                </c:pt>
                <c:pt idx="1299">
                  <c:v>92.060924070953007</c:v>
                </c:pt>
                <c:pt idx="1300">
                  <c:v>78.36580639415223</c:v>
                </c:pt>
                <c:pt idx="1301">
                  <c:v>89.137105047532515</c:v>
                </c:pt>
                <c:pt idx="1302">
                  <c:v>76.998826071514074</c:v>
                </c:pt>
                <c:pt idx="1303">
                  <c:v>82.783177992307003</c:v>
                </c:pt>
                <c:pt idx="1304">
                  <c:v>85.099450205666102</c:v>
                </c:pt>
                <c:pt idx="1305">
                  <c:v>93.592448321316127</c:v>
                </c:pt>
                <c:pt idx="1306">
                  <c:v>92.883643709577825</c:v>
                </c:pt>
                <c:pt idx="1307">
                  <c:v>93.643077222154574</c:v>
                </c:pt>
                <c:pt idx="1308">
                  <c:v>88.605501588728785</c:v>
                </c:pt>
                <c:pt idx="1309">
                  <c:v>82.340175109970573</c:v>
                </c:pt>
                <c:pt idx="1310">
                  <c:v>81.770599975538005</c:v>
                </c:pt>
                <c:pt idx="1311">
                  <c:v>80.201104049546046</c:v>
                </c:pt>
                <c:pt idx="1312">
                  <c:v>86.706917807286899</c:v>
                </c:pt>
                <c:pt idx="1313">
                  <c:v>70.784128493594309</c:v>
                </c:pt>
                <c:pt idx="1314">
                  <c:v>83.757784333447177</c:v>
                </c:pt>
                <c:pt idx="1315">
                  <c:v>93.503847744848841</c:v>
                </c:pt>
                <c:pt idx="1316">
                  <c:v>93.415247168381555</c:v>
                </c:pt>
                <c:pt idx="1317">
                  <c:v>84.884277377102691</c:v>
                </c:pt>
                <c:pt idx="1318">
                  <c:v>91.187575531489742</c:v>
                </c:pt>
                <c:pt idx="1319">
                  <c:v>94.149366230539073</c:v>
                </c:pt>
                <c:pt idx="1320">
                  <c:v>89.428221227353603</c:v>
                </c:pt>
                <c:pt idx="1321">
                  <c:v>84.061557738477873</c:v>
                </c:pt>
                <c:pt idx="1322">
                  <c:v>88.66878771477684</c:v>
                </c:pt>
                <c:pt idx="1323">
                  <c:v>89.45353567777282</c:v>
                </c:pt>
                <c:pt idx="1324">
                  <c:v>92.453298052451004</c:v>
                </c:pt>
                <c:pt idx="1325">
                  <c:v>83.061636946918483</c:v>
                </c:pt>
                <c:pt idx="1326">
                  <c:v>83.770441558656785</c:v>
                </c:pt>
                <c:pt idx="1327">
                  <c:v>84.669104548539281</c:v>
                </c:pt>
                <c:pt idx="1328">
                  <c:v>89.795280758432355</c:v>
                </c:pt>
                <c:pt idx="1329">
                  <c:v>92.744414232272092</c:v>
                </c:pt>
                <c:pt idx="1330">
                  <c:v>78.656922573973318</c:v>
                </c:pt>
                <c:pt idx="1331">
                  <c:v>89.769966308013139</c:v>
                </c:pt>
                <c:pt idx="1332">
                  <c:v>77.694973458042767</c:v>
                </c:pt>
                <c:pt idx="1333">
                  <c:v>83.998271612429818</c:v>
                </c:pt>
                <c:pt idx="1334">
                  <c:v>85.871540943452473</c:v>
                </c:pt>
                <c:pt idx="1335">
                  <c:v>93.605105546525735</c:v>
                </c:pt>
                <c:pt idx="1336">
                  <c:v>93.022873186883558</c:v>
                </c:pt>
                <c:pt idx="1337">
                  <c:v>93.351961042333485</c:v>
                </c:pt>
                <c:pt idx="1338">
                  <c:v>88.440957661003821</c:v>
                </c:pt>
                <c:pt idx="1339">
                  <c:v>82.909750244403128</c:v>
                </c:pt>
                <c:pt idx="1340">
                  <c:v>81.947801128472577</c:v>
                </c:pt>
                <c:pt idx="1341">
                  <c:v>80.074531797449922</c:v>
                </c:pt>
                <c:pt idx="1342">
                  <c:v>88.061240904715447</c:v>
                </c:pt>
                <c:pt idx="1343">
                  <c:v>71.075244673415398</c:v>
                </c:pt>
                <c:pt idx="1344">
                  <c:v>84.17547276536439</c:v>
                </c:pt>
                <c:pt idx="1345">
                  <c:v>93.440561618800771</c:v>
                </c:pt>
                <c:pt idx="1346">
                  <c:v>93.402589943171932</c:v>
                </c:pt>
                <c:pt idx="1347">
                  <c:v>85.744968691356348</c:v>
                </c:pt>
                <c:pt idx="1348">
                  <c:v>91.124289405441687</c:v>
                </c:pt>
                <c:pt idx="1349">
                  <c:v>93.997479528023732</c:v>
                </c:pt>
                <c:pt idx="1350">
                  <c:v>89.47885012819205</c:v>
                </c:pt>
                <c:pt idx="1351">
                  <c:v>85.11210743087571</c:v>
                </c:pt>
                <c:pt idx="1352">
                  <c:v>89.124447822322892</c:v>
                </c:pt>
                <c:pt idx="1353">
                  <c:v>90.782544324782137</c:v>
                </c:pt>
                <c:pt idx="1354">
                  <c:v>93.086159312931628</c:v>
                </c:pt>
                <c:pt idx="1355">
                  <c:v>84.048900513268265</c:v>
                </c:pt>
                <c:pt idx="1356">
                  <c:v>84.820991251054636</c:v>
                </c:pt>
                <c:pt idx="1357">
                  <c:v>85.896855393871689</c:v>
                </c:pt>
                <c:pt idx="1358">
                  <c:v>90.73191542394369</c:v>
                </c:pt>
                <c:pt idx="1359">
                  <c:v>92.630499205385576</c:v>
                </c:pt>
                <c:pt idx="1360">
                  <c:v>80.555506355415204</c:v>
                </c:pt>
                <c:pt idx="1361">
                  <c:v>89.871224109690033</c:v>
                </c:pt>
                <c:pt idx="1362">
                  <c:v>77.505115079898573</c:v>
                </c:pt>
                <c:pt idx="1363">
                  <c:v>83.934985486381748</c:v>
                </c:pt>
                <c:pt idx="1364">
                  <c:v>86.137342672854331</c:v>
                </c:pt>
                <c:pt idx="1365">
                  <c:v>93.47853329442961</c:v>
                </c:pt>
                <c:pt idx="1366">
                  <c:v>92.870986484368217</c:v>
                </c:pt>
                <c:pt idx="1367">
                  <c:v>93.47853329442961</c:v>
                </c:pt>
                <c:pt idx="1368">
                  <c:v>88.605501588728785</c:v>
                </c:pt>
                <c:pt idx="1369">
                  <c:v>84.327359467879745</c:v>
                </c:pt>
                <c:pt idx="1370">
                  <c:v>83.264152550272286</c:v>
                </c:pt>
                <c:pt idx="1371">
                  <c:v>81.517455471345755</c:v>
                </c:pt>
                <c:pt idx="1372">
                  <c:v>88.162498706392341</c:v>
                </c:pt>
                <c:pt idx="1373">
                  <c:v>72.9991429052765</c:v>
                </c:pt>
                <c:pt idx="1374">
                  <c:v>85.542453088002546</c:v>
                </c:pt>
                <c:pt idx="1375">
                  <c:v>93.75699224904109</c:v>
                </c:pt>
                <c:pt idx="1376">
                  <c:v>93.440561618800771</c:v>
                </c:pt>
                <c:pt idx="1377">
                  <c:v>85.555110313212154</c:v>
                </c:pt>
                <c:pt idx="1378">
                  <c:v>91.719178990293472</c:v>
                </c:pt>
                <c:pt idx="1379">
                  <c:v>94.048108428862179</c:v>
                </c:pt>
                <c:pt idx="1380">
                  <c:v>89.909195785318872</c:v>
                </c:pt>
                <c:pt idx="1381">
                  <c:v>84.947563503150747</c:v>
                </c:pt>
                <c:pt idx="1382">
                  <c:v>89.554793479449728</c:v>
                </c:pt>
                <c:pt idx="1383">
                  <c:v>91.693864539874241</c:v>
                </c:pt>
                <c:pt idx="1384">
                  <c:v>93.276017691075808</c:v>
                </c:pt>
                <c:pt idx="1385">
                  <c:v>84.732390674587336</c:v>
                </c:pt>
                <c:pt idx="1386">
                  <c:v>85.099450205666102</c:v>
                </c:pt>
                <c:pt idx="1387">
                  <c:v>86.276572150160078</c:v>
                </c:pt>
                <c:pt idx="1388">
                  <c:v>90.630657622266796</c:v>
                </c:pt>
                <c:pt idx="1389">
                  <c:v>92.972244286045111</c:v>
                </c:pt>
                <c:pt idx="1390">
                  <c:v>80.64410693188249</c:v>
                </c:pt>
                <c:pt idx="1391">
                  <c:v>89.934510235738102</c:v>
                </c:pt>
                <c:pt idx="1392">
                  <c:v>78.758180375650213</c:v>
                </c:pt>
                <c:pt idx="1393">
                  <c:v>84.783019575425783</c:v>
                </c:pt>
                <c:pt idx="1394">
                  <c:v>86.782861158544577</c:v>
                </c:pt>
                <c:pt idx="1395">
                  <c:v>93.643077222154574</c:v>
                </c:pt>
                <c:pt idx="1396">
                  <c:v>93.313989366704646</c:v>
                </c:pt>
                <c:pt idx="1397">
                  <c:v>93.567133870896896</c:v>
                </c:pt>
                <c:pt idx="1398">
                  <c:v>89.820595208851586</c:v>
                </c:pt>
                <c:pt idx="1399">
                  <c:v>84.061557738477873</c:v>
                </c:pt>
                <c:pt idx="1400">
                  <c:v>82.732549091468556</c:v>
                </c:pt>
                <c:pt idx="1401">
                  <c:v>81.036480913380473</c:v>
                </c:pt>
                <c:pt idx="1402">
                  <c:v>88.656130489567232</c:v>
                </c:pt>
                <c:pt idx="1403">
                  <c:v>74.011720922045512</c:v>
                </c:pt>
                <c:pt idx="1404">
                  <c:v>84.669104548539281</c:v>
                </c:pt>
                <c:pt idx="1405">
                  <c:v>93.984822302814123</c:v>
                </c:pt>
                <c:pt idx="1406">
                  <c:v>93.427904393591163</c:v>
                </c:pt>
                <c:pt idx="1407">
                  <c:v>87.023348437527218</c:v>
                </c:pt>
                <c:pt idx="1408">
                  <c:v>91.655892864245402</c:v>
                </c:pt>
                <c:pt idx="1409">
                  <c:v>94.01013675323334</c:v>
                </c:pt>
                <c:pt idx="1410">
                  <c:v>89.605422380288175</c:v>
                </c:pt>
                <c:pt idx="1411">
                  <c:v>85.64371088967944</c:v>
                </c:pt>
                <c:pt idx="1412">
                  <c:v>89.238362849209409</c:v>
                </c:pt>
                <c:pt idx="1413">
                  <c:v>90.377513118074546</c:v>
                </c:pt>
                <c:pt idx="1414">
                  <c:v>93.250703240656591</c:v>
                </c:pt>
                <c:pt idx="1415">
                  <c:v>85.061478530037263</c:v>
                </c:pt>
                <c:pt idx="1416">
                  <c:v>84.415960044347031</c:v>
                </c:pt>
                <c:pt idx="1417">
                  <c:v>85.833569267823634</c:v>
                </c:pt>
                <c:pt idx="1418">
                  <c:v>90.845830450830206</c:v>
                </c:pt>
                <c:pt idx="1419">
                  <c:v>92.997558736464342</c:v>
                </c:pt>
                <c:pt idx="1420">
                  <c:v>80.530191904995974</c:v>
                </c:pt>
                <c:pt idx="1421">
                  <c:v>90.314226992026477</c:v>
                </c:pt>
                <c:pt idx="1422">
                  <c:v>78.606293673134871</c:v>
                </c:pt>
                <c:pt idx="1423">
                  <c:v>84.327359467879745</c:v>
                </c:pt>
                <c:pt idx="1424">
                  <c:v>86.643631681238844</c:v>
                </c:pt>
                <c:pt idx="1425">
                  <c:v>93.706363348202643</c:v>
                </c:pt>
                <c:pt idx="1426">
                  <c:v>92.959587060835503</c:v>
                </c:pt>
                <c:pt idx="1427">
                  <c:v>93.491190519639233</c:v>
                </c:pt>
                <c:pt idx="1428">
                  <c:v>89.516821803820889</c:v>
                </c:pt>
                <c:pt idx="1429">
                  <c:v>84.276730567041284</c:v>
                </c:pt>
                <c:pt idx="1430">
                  <c:v>83.454010928416466</c:v>
                </c:pt>
                <c:pt idx="1431">
                  <c:v>81.3655687688304</c:v>
                </c:pt>
                <c:pt idx="1432">
                  <c:v>87.656209698007842</c:v>
                </c:pt>
                <c:pt idx="1433">
                  <c:v>73.391516886774497</c:v>
                </c:pt>
                <c:pt idx="1434">
                  <c:v>85.150079106504549</c:v>
                </c:pt>
                <c:pt idx="1435">
                  <c:v>93.870907275927607</c:v>
                </c:pt>
                <c:pt idx="1436">
                  <c:v>93.529162195268071</c:v>
                </c:pt>
                <c:pt idx="1437">
                  <c:v>87.137263464413721</c:v>
                </c:pt>
                <c:pt idx="1438">
                  <c:v>92.022952395324168</c:v>
                </c:pt>
                <c:pt idx="1439">
                  <c:v>94.124051780119856</c:v>
                </c:pt>
                <c:pt idx="1440">
                  <c:v>89.719337407174692</c:v>
                </c:pt>
                <c:pt idx="1441">
                  <c:v>85.73231146614674</c:v>
                </c:pt>
                <c:pt idx="1442">
                  <c:v>89.377592326515142</c:v>
                </c:pt>
                <c:pt idx="1443">
                  <c:v>90.377513118074546</c:v>
                </c:pt>
                <c:pt idx="1444">
                  <c:v>93.060844862512397</c:v>
                </c:pt>
                <c:pt idx="1445">
                  <c:v>85.010849629198816</c:v>
                </c:pt>
                <c:pt idx="1446">
                  <c:v>85.023506854408424</c:v>
                </c:pt>
                <c:pt idx="1447">
                  <c:v>86.428458852675419</c:v>
                </c:pt>
                <c:pt idx="1448">
                  <c:v>90.706600973524459</c:v>
                </c:pt>
                <c:pt idx="1449">
                  <c:v>92.592527529756737</c:v>
                </c:pt>
                <c:pt idx="1450">
                  <c:v>80.390962427690241</c:v>
                </c:pt>
                <c:pt idx="1451">
                  <c:v>90.137025839091905</c:v>
                </c:pt>
                <c:pt idx="1452">
                  <c:v>79.011324879842462</c:v>
                </c:pt>
                <c:pt idx="1453">
                  <c:v>85.567767538421776</c:v>
                </c:pt>
                <c:pt idx="1454">
                  <c:v>86.263914924950456</c:v>
                </c:pt>
                <c:pt idx="1455">
                  <c:v>93.503847744848841</c:v>
                </c:pt>
                <c:pt idx="1456">
                  <c:v>93.098816538141236</c:v>
                </c:pt>
                <c:pt idx="1457">
                  <c:v>93.28867491628543</c:v>
                </c:pt>
                <c:pt idx="1458">
                  <c:v>89.769966308013139</c:v>
                </c:pt>
                <c:pt idx="1459">
                  <c:v>83.808413234285624</c:v>
                </c:pt>
                <c:pt idx="1460">
                  <c:v>83.466668153626088</c:v>
                </c:pt>
                <c:pt idx="1461">
                  <c:v>81.694656624280327</c:v>
                </c:pt>
                <c:pt idx="1462">
                  <c:v>88.010612003876986</c:v>
                </c:pt>
                <c:pt idx="1463">
                  <c:v>73.404174111984105</c:v>
                </c:pt>
                <c:pt idx="1464">
                  <c:v>85.580424763631385</c:v>
                </c:pt>
                <c:pt idx="1465">
                  <c:v>93.554476645687288</c:v>
                </c:pt>
                <c:pt idx="1466">
                  <c:v>93.655734447364196</c:v>
                </c:pt>
                <c:pt idx="1467">
                  <c:v>86.086713772015884</c:v>
                </c:pt>
                <c:pt idx="1468">
                  <c:v>91.5419778373589</c:v>
                </c:pt>
                <c:pt idx="1469">
                  <c:v>93.782306699460321</c:v>
                </c:pt>
                <c:pt idx="1470">
                  <c:v>89.833252434061194</c:v>
                </c:pt>
                <c:pt idx="1471">
                  <c:v>85.98545597033899</c:v>
                </c:pt>
                <c:pt idx="1472">
                  <c:v>89.592765155078567</c:v>
                </c:pt>
                <c:pt idx="1473">
                  <c:v>90.390170343284154</c:v>
                </c:pt>
                <c:pt idx="1474">
                  <c:v>93.225388790237361</c:v>
                </c:pt>
                <c:pt idx="1475">
                  <c:v>84.162815540154782</c:v>
                </c:pt>
                <c:pt idx="1476">
                  <c:v>85.162736331714171</c:v>
                </c:pt>
                <c:pt idx="1477">
                  <c:v>87.466351319863648</c:v>
                </c:pt>
                <c:pt idx="1478">
                  <c:v>91.098974955022456</c:v>
                </c:pt>
                <c:pt idx="1479">
                  <c:v>93.225388790237361</c:v>
                </c:pt>
                <c:pt idx="1480">
                  <c:v>81.150395940266989</c:v>
                </c:pt>
                <c:pt idx="1481">
                  <c:v>90.795201549991759</c:v>
                </c:pt>
                <c:pt idx="1482">
                  <c:v>78.973353204213623</c:v>
                </c:pt>
                <c:pt idx="1483">
                  <c:v>84.884277377102691</c:v>
                </c:pt>
                <c:pt idx="1484">
                  <c:v>87.377750743396362</c:v>
                </c:pt>
                <c:pt idx="1485">
                  <c:v>93.529162195268071</c:v>
                </c:pt>
                <c:pt idx="1486">
                  <c:v>93.149445438979683</c:v>
                </c:pt>
                <c:pt idx="1487">
                  <c:v>93.47853329442961</c:v>
                </c:pt>
                <c:pt idx="1488">
                  <c:v>89.706680181965069</c:v>
                </c:pt>
                <c:pt idx="1489">
                  <c:v>83.555268730093374</c:v>
                </c:pt>
                <c:pt idx="1490">
                  <c:v>82.973036370451197</c:v>
                </c:pt>
                <c:pt idx="1491">
                  <c:v>81.947801128472577</c:v>
                </c:pt>
                <c:pt idx="1492">
                  <c:v>88.972561119807551</c:v>
                </c:pt>
                <c:pt idx="1493">
                  <c:v>73.872491444739779</c:v>
                </c:pt>
                <c:pt idx="1494">
                  <c:v>86.099370997225492</c:v>
                </c:pt>
                <c:pt idx="1495">
                  <c:v>93.719020573412251</c:v>
                </c:pt>
                <c:pt idx="1496">
                  <c:v>93.719020573412251</c:v>
                </c:pt>
                <c:pt idx="1497">
                  <c:v>87.276492941719468</c:v>
                </c:pt>
                <c:pt idx="1498">
                  <c:v>92.187496323049132</c:v>
                </c:pt>
                <c:pt idx="1499">
                  <c:v>93.959507852394893</c:v>
                </c:pt>
                <c:pt idx="1500">
                  <c:v>89.175076723161339</c:v>
                </c:pt>
                <c:pt idx="1501">
                  <c:v>84.36533114350857</c:v>
                </c:pt>
                <c:pt idx="1502">
                  <c:v>89.225705623999801</c:v>
                </c:pt>
                <c:pt idx="1503">
                  <c:v>89.504164578611267</c:v>
                </c:pt>
                <c:pt idx="1504">
                  <c:v>92.997558736464342</c:v>
                </c:pt>
                <c:pt idx="1505">
                  <c:v>83.542611504883766</c:v>
                </c:pt>
                <c:pt idx="1506">
                  <c:v>83.757784333447177</c:v>
                </c:pt>
                <c:pt idx="1507">
                  <c:v>85.833569267823634</c:v>
                </c:pt>
                <c:pt idx="1508">
                  <c:v>90.795201549991759</c:v>
                </c:pt>
                <c:pt idx="1509">
                  <c:v>92.934272610416272</c:v>
                </c:pt>
                <c:pt idx="1510">
                  <c:v>77.530429530317804</c:v>
                </c:pt>
                <c:pt idx="1511">
                  <c:v>89.086476146694054</c:v>
                </c:pt>
                <c:pt idx="1512">
                  <c:v>76.264707009356542</c:v>
                </c:pt>
                <c:pt idx="1513">
                  <c:v>83.061636946918483</c:v>
                </c:pt>
                <c:pt idx="1514">
                  <c:v>86.618317230819613</c:v>
                </c:pt>
                <c:pt idx="1515">
                  <c:v>93.28867491628543</c:v>
                </c:pt>
                <c:pt idx="1516">
                  <c:v>93.313989366704646</c:v>
                </c:pt>
                <c:pt idx="1517">
                  <c:v>93.503847744848841</c:v>
                </c:pt>
                <c:pt idx="1518">
                  <c:v>89.288991750047856</c:v>
                </c:pt>
                <c:pt idx="1519">
                  <c:v>81.859200552005291</c:v>
                </c:pt>
                <c:pt idx="1520">
                  <c:v>79.947959545353797</c:v>
                </c:pt>
                <c:pt idx="1521">
                  <c:v>80.517534679786365</c:v>
                </c:pt>
                <c:pt idx="1522">
                  <c:v>87.846068076152022</c:v>
                </c:pt>
                <c:pt idx="1523">
                  <c:v>71.227131375930753</c:v>
                </c:pt>
                <c:pt idx="1524">
                  <c:v>84.833648476264244</c:v>
                </c:pt>
                <c:pt idx="1525">
                  <c:v>93.807621149879537</c:v>
                </c:pt>
                <c:pt idx="1526">
                  <c:v>93.693706122993021</c:v>
                </c:pt>
                <c:pt idx="1527">
                  <c:v>84.3906455939278</c:v>
                </c:pt>
                <c:pt idx="1528">
                  <c:v>90.9470882525071</c:v>
                </c:pt>
                <c:pt idx="1529">
                  <c:v>93.782306699460321</c:v>
                </c:pt>
                <c:pt idx="1530">
                  <c:v>88.896617768549874</c:v>
                </c:pt>
                <c:pt idx="1531">
                  <c:v>83.466668153626088</c:v>
                </c:pt>
                <c:pt idx="1532">
                  <c:v>88.630816039148002</c:v>
                </c:pt>
                <c:pt idx="1533">
                  <c:v>89.706680181965069</c:v>
                </c:pt>
                <c:pt idx="1534">
                  <c:v>92.7570714574817</c:v>
                </c:pt>
                <c:pt idx="1535">
                  <c:v>82.251574533503288</c:v>
                </c:pt>
                <c:pt idx="1536">
                  <c:v>84.808334025845014</c:v>
                </c:pt>
                <c:pt idx="1537">
                  <c:v>83.162894748595392</c:v>
                </c:pt>
                <c:pt idx="1538">
                  <c:v>90.250940865978407</c:v>
                </c:pt>
                <c:pt idx="1539">
                  <c:v>92.579870304547129</c:v>
                </c:pt>
                <c:pt idx="1540">
                  <c:v>80.049217347030691</c:v>
                </c:pt>
                <c:pt idx="1541">
                  <c:v>88.858646092921035</c:v>
                </c:pt>
                <c:pt idx="1542">
                  <c:v>76.657080990854524</c:v>
                </c:pt>
                <c:pt idx="1543">
                  <c:v>83.618554856141429</c:v>
                </c:pt>
                <c:pt idx="1544">
                  <c:v>85.656368114889062</c:v>
                </c:pt>
                <c:pt idx="1545">
                  <c:v>93.491190519639233</c:v>
                </c:pt>
                <c:pt idx="1546">
                  <c:v>93.035530412093181</c:v>
                </c:pt>
                <c:pt idx="1547">
                  <c:v>93.238046015446969</c:v>
                </c:pt>
                <c:pt idx="1548">
                  <c:v>88.352357084536536</c:v>
                </c:pt>
                <c:pt idx="1549">
                  <c:v>82.137659506616771</c:v>
                </c:pt>
                <c:pt idx="1550">
                  <c:v>82.125002281407149</c:v>
                </c:pt>
                <c:pt idx="1551">
                  <c:v>80.909908661284348</c:v>
                </c:pt>
                <c:pt idx="1552">
                  <c:v>86.833490059383024</c:v>
                </c:pt>
                <c:pt idx="1553">
                  <c:v>70.379097286886704</c:v>
                </c:pt>
                <c:pt idx="1554">
                  <c:v>83.669183756979891</c:v>
                </c:pt>
                <c:pt idx="1555">
                  <c:v>93.655734447364196</c:v>
                </c:pt>
                <c:pt idx="1556">
                  <c:v>93.655734447364196</c:v>
                </c:pt>
                <c:pt idx="1557">
                  <c:v>84.719733449377728</c:v>
                </c:pt>
                <c:pt idx="1558">
                  <c:v>90.516742595380279</c:v>
                </c:pt>
                <c:pt idx="1559">
                  <c:v>93.807621149879537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FB4-418A-A32B-2DEF729BA3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2048896"/>
        <c:axId val="692046928"/>
      </c:scatterChart>
      <c:valAx>
        <c:axId val="6920488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Attendance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692046928"/>
        <c:crosses val="autoZero"/>
        <c:crossBetween val="midCat"/>
      </c:valAx>
      <c:valAx>
        <c:axId val="69204692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Percentage</a:t>
                </a:r>
                <a:r>
                  <a:rPr lang="en-GB" baseline="0"/>
                  <a:t> within the 4 hours </a:t>
                </a:r>
                <a:endParaRPr lang="en-GB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69204889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66170785557692013"/>
          <c:y val="0.10892567813989082"/>
          <c:w val="0.33829214442307981"/>
          <c:h val="0.24145020596798974"/>
        </c:manualLayout>
      </c:layout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[PHS Project - Excel Analysis.xlsx]Combo Chart - Health Boards!PivotTable1</c:name>
    <c:fmtId val="7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Comparing</a:t>
            </a:r>
            <a:r>
              <a:rPr lang="en-GB" baseline="0"/>
              <a:t> Performance against A&amp;E standard and attendance</a:t>
            </a:r>
          </a:p>
          <a:p>
            <a:pPr>
              <a:defRPr/>
            </a:pPr>
            <a:r>
              <a:rPr lang="en-GB" baseline="0"/>
              <a:t>across NHS Health Boards </a:t>
            </a:r>
            <a:endParaRPr lang="en-GB"/>
          </a:p>
        </c:rich>
      </c:tx>
      <c:layout>
        <c:manualLayout>
          <c:xMode val="edge"/>
          <c:yMode val="edge"/>
          <c:x val="6.758203799654576E-2"/>
          <c:y val="6.379484254609019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'Combo Chart - Health Boards'!$B$3</c:f>
              <c:strCache>
                <c:ptCount val="1"/>
                <c:pt idx="0">
                  <c:v>Sum of attendance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'Combo Chart - Health Boards'!$A$4:$A$18</c:f>
              <c:strCache>
                <c:ptCount val="14"/>
                <c:pt idx="0">
                  <c:v>NHS Greater Glasgow &amp; Clyde</c:v>
                </c:pt>
                <c:pt idx="1">
                  <c:v>NHS Lothian</c:v>
                </c:pt>
                <c:pt idx="2">
                  <c:v>NHS Lanarkshire</c:v>
                </c:pt>
                <c:pt idx="3">
                  <c:v>NHS Ayrshire &amp; Arran</c:v>
                </c:pt>
                <c:pt idx="4">
                  <c:v>NHS Grampian</c:v>
                </c:pt>
                <c:pt idx="5">
                  <c:v>NHS Tayside</c:v>
                </c:pt>
                <c:pt idx="6">
                  <c:v>NHS Fife</c:v>
                </c:pt>
                <c:pt idx="7">
                  <c:v>NHS Forth Valley</c:v>
                </c:pt>
                <c:pt idx="8">
                  <c:v>NHS Highland</c:v>
                </c:pt>
                <c:pt idx="9">
                  <c:v>NHS Dumfries &amp; Galloway</c:v>
                </c:pt>
                <c:pt idx="10">
                  <c:v>NHS Borders</c:v>
                </c:pt>
                <c:pt idx="11">
                  <c:v>NHS Shetland</c:v>
                </c:pt>
                <c:pt idx="12">
                  <c:v>NHS Orkney</c:v>
                </c:pt>
                <c:pt idx="13">
                  <c:v>NHS Western Isles</c:v>
                </c:pt>
              </c:strCache>
            </c:strRef>
          </c:cat>
          <c:val>
            <c:numRef>
              <c:f>'Combo Chart - Health Boards'!$B$4:$B$18</c:f>
              <c:numCache>
                <c:formatCode>General</c:formatCode>
                <c:ptCount val="14"/>
                <c:pt idx="0">
                  <c:v>311681</c:v>
                </c:pt>
                <c:pt idx="1">
                  <c:v>217530</c:v>
                </c:pt>
                <c:pt idx="2">
                  <c:v>195791</c:v>
                </c:pt>
                <c:pt idx="3">
                  <c:v>86272</c:v>
                </c:pt>
                <c:pt idx="4">
                  <c:v>84649</c:v>
                </c:pt>
                <c:pt idx="5">
                  <c:v>69821</c:v>
                </c:pt>
                <c:pt idx="6">
                  <c:v>58494</c:v>
                </c:pt>
                <c:pt idx="7">
                  <c:v>55973</c:v>
                </c:pt>
                <c:pt idx="8">
                  <c:v>55922</c:v>
                </c:pt>
                <c:pt idx="9">
                  <c:v>38291</c:v>
                </c:pt>
                <c:pt idx="10">
                  <c:v>27851</c:v>
                </c:pt>
                <c:pt idx="11">
                  <c:v>6160</c:v>
                </c:pt>
                <c:pt idx="12">
                  <c:v>5477</c:v>
                </c:pt>
                <c:pt idx="13">
                  <c:v>4038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1F-4E64-85D4-221120D937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96390656"/>
        <c:axId val="796391968"/>
      </c:barChart>
      <c:lineChart>
        <c:grouping val="standard"/>
        <c:varyColors val="0"/>
        <c:ser>
          <c:idx val="1"/>
          <c:order val="1"/>
          <c:tx>
            <c:strRef>
              <c:f>'Combo Chart - Health Boards'!$C$3</c:f>
              <c:strCache>
                <c:ptCount val="1"/>
                <c:pt idx="0">
                  <c:v>Average of percentage_within_4_hours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'Combo Chart - Health Boards'!$A$4:$A$18</c:f>
              <c:strCache>
                <c:ptCount val="14"/>
                <c:pt idx="0">
                  <c:v>NHS Greater Glasgow &amp; Clyde</c:v>
                </c:pt>
                <c:pt idx="1">
                  <c:v>NHS Lothian</c:v>
                </c:pt>
                <c:pt idx="2">
                  <c:v>NHS Lanarkshire</c:v>
                </c:pt>
                <c:pt idx="3">
                  <c:v>NHS Ayrshire &amp; Arran</c:v>
                </c:pt>
                <c:pt idx="4">
                  <c:v>NHS Grampian</c:v>
                </c:pt>
                <c:pt idx="5">
                  <c:v>NHS Tayside</c:v>
                </c:pt>
                <c:pt idx="6">
                  <c:v>NHS Fife</c:v>
                </c:pt>
                <c:pt idx="7">
                  <c:v>NHS Forth Valley</c:v>
                </c:pt>
                <c:pt idx="8">
                  <c:v>NHS Highland</c:v>
                </c:pt>
                <c:pt idx="9">
                  <c:v>NHS Dumfries &amp; Galloway</c:v>
                </c:pt>
                <c:pt idx="10">
                  <c:v>NHS Borders</c:v>
                </c:pt>
                <c:pt idx="11">
                  <c:v>NHS Shetland</c:v>
                </c:pt>
                <c:pt idx="12">
                  <c:v>NHS Orkney</c:v>
                </c:pt>
                <c:pt idx="13">
                  <c:v>NHS Western Isles</c:v>
                </c:pt>
              </c:strCache>
            </c:strRef>
          </c:cat>
          <c:val>
            <c:numRef>
              <c:f>'Combo Chart - Health Boards'!$C$4:$C$18</c:f>
              <c:numCache>
                <c:formatCode>General</c:formatCode>
                <c:ptCount val="14"/>
                <c:pt idx="0">
                  <c:v>82.379615384615335</c:v>
                </c:pt>
                <c:pt idx="1">
                  <c:v>82.246794871794862</c:v>
                </c:pt>
                <c:pt idx="2">
                  <c:v>74.735897435897456</c:v>
                </c:pt>
                <c:pt idx="3">
                  <c:v>79.628846153846126</c:v>
                </c:pt>
                <c:pt idx="4">
                  <c:v>85.695512820512846</c:v>
                </c:pt>
                <c:pt idx="5">
                  <c:v>93.796153846153871</c:v>
                </c:pt>
                <c:pt idx="6">
                  <c:v>81.382692307692324</c:v>
                </c:pt>
                <c:pt idx="7">
                  <c:v>70.242307692307705</c:v>
                </c:pt>
                <c:pt idx="8">
                  <c:v>90.564903846153896</c:v>
                </c:pt>
                <c:pt idx="9">
                  <c:v>87.142307692307696</c:v>
                </c:pt>
                <c:pt idx="10">
                  <c:v>77.992307692307691</c:v>
                </c:pt>
                <c:pt idx="11">
                  <c:v>97.969230769230776</c:v>
                </c:pt>
                <c:pt idx="12">
                  <c:v>96.278846153846132</c:v>
                </c:pt>
                <c:pt idx="13">
                  <c:v>96.398076923076957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1F-4E64-85D4-221120D937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96398856"/>
        <c:axId val="796402136"/>
      </c:lineChart>
      <c:catAx>
        <c:axId val="796390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nhs_health_boards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6391968"/>
        <c:crosses val="autoZero"/>
        <c:auto val="1"/>
        <c:lblAlgn val="ctr"/>
        <c:lblOffset val="100"/>
        <c:noMultiLvlLbl val="0"/>
      </c:catAx>
      <c:valAx>
        <c:axId val="79639196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Sum</a:t>
                </a:r>
                <a:r>
                  <a:rPr lang="en-GB" baseline="0"/>
                  <a:t> of attendance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6390656"/>
        <c:crosses val="autoZero"/>
        <c:crossBetween val="between"/>
      </c:valAx>
      <c:valAx>
        <c:axId val="796402136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Average</a:t>
                </a:r>
                <a:r>
                  <a:rPr lang="en-GB" baseline="0"/>
                  <a:t> of percentage_within_4_hours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6398856"/>
        <c:crosses val="max"/>
        <c:crossBetween val="between"/>
      </c:valAx>
      <c:catAx>
        <c:axId val="796398856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9640213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3276</TotalTime>
  <Pages>3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Gatehouse Security Caley</dc:creator>
  <cp:keywords/>
  <dc:description/>
  <cp:lastModifiedBy>Gatehouse Security Caley</cp:lastModifiedBy>
  <cp:revision>296</cp:revision>
  <dcterms:created xsi:type="dcterms:W3CDTF">2022-02-15T08:19:00Z</dcterms:created>
  <dcterms:modified xsi:type="dcterms:W3CDTF">2022-02-27T14:36:00Z</dcterms:modified>
</cp:coreProperties>
</file>