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Version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281363" cy="473740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4737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Feedback: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“Link to “Work” is in three places. You might want to break it up or something so that it’s not redundant.”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like the layout. It’s really clean.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Navigation is in a good place. I like the fonts you use but it may be a bit small to read.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Version 2: Created a jumbotron splash page and then a dedicated page to Work to showcase various projects.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386138" cy="299163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2991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881313" cy="420228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4202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