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90AFBB" w14:textId="17522A81" w:rsidR="00DC2555" w:rsidRDefault="00DC2555" w:rsidP="00DC2555">
      <w:pPr>
        <w:pStyle w:val="Ttulo"/>
        <w:jc w:val="center"/>
      </w:pPr>
      <w:r>
        <w:t>Perguntas sobre o projeto</w:t>
      </w:r>
    </w:p>
    <w:p w14:paraId="463558E0" w14:textId="079F6431" w:rsidR="00DC2555" w:rsidRDefault="00DC2555" w:rsidP="00DC2555"/>
    <w:p w14:paraId="08D364FA" w14:textId="30D56EA3" w:rsidR="00DC2555" w:rsidRDefault="00DC2555" w:rsidP="00DC2555"/>
    <w:p w14:paraId="4D12743E" w14:textId="77777777" w:rsidR="00A170F3" w:rsidRPr="00A170F3" w:rsidRDefault="00A170F3" w:rsidP="00DC2555">
      <w:pPr>
        <w:rPr>
          <w:b/>
          <w:bCs/>
        </w:rPr>
      </w:pPr>
      <w:r w:rsidRPr="00A170F3">
        <w:rPr>
          <w:b/>
          <w:bCs/>
        </w:rPr>
        <w:t>Qual o tema do projeto? Por que este tema foi escolhido? Quais outros temas foram considerados?</w:t>
      </w:r>
    </w:p>
    <w:p w14:paraId="70D7171A" w14:textId="7EE90930" w:rsidR="00DC2555" w:rsidRDefault="00DC2555" w:rsidP="00DC2555">
      <w:r>
        <w:t>O grupo ainda não definiu um tema especifico</w:t>
      </w:r>
    </w:p>
    <w:p w14:paraId="30C9315A" w14:textId="4A34B7CB" w:rsidR="00DC2555" w:rsidRPr="00A170F3" w:rsidRDefault="00DC2555" w:rsidP="00DC2555">
      <w:pPr>
        <w:rPr>
          <w:b/>
          <w:bCs/>
        </w:rPr>
      </w:pPr>
      <w:r w:rsidRPr="00A170F3">
        <w:rPr>
          <w:b/>
          <w:bCs/>
        </w:rPr>
        <w:t>Quem são os integrantes do grupo?</w:t>
      </w:r>
    </w:p>
    <w:p w14:paraId="4A9ABAD9" w14:textId="57256E05" w:rsidR="00DC2555" w:rsidRDefault="00DC2555" w:rsidP="00DC2555">
      <w:r>
        <w:t>Pedro, Caio, Lucca. Provaveis participantes</w:t>
      </w:r>
    </w:p>
    <w:p w14:paraId="382B5BDD" w14:textId="77777777" w:rsidR="00A170F3" w:rsidRPr="00A170F3" w:rsidRDefault="00A170F3" w:rsidP="00DC2555">
      <w:pPr>
        <w:rPr>
          <w:b/>
          <w:bCs/>
        </w:rPr>
      </w:pPr>
      <w:r w:rsidRPr="00A170F3">
        <w:rPr>
          <w:b/>
          <w:bCs/>
        </w:rPr>
        <w:t>Quais bancos serão usados? Quais dados serão armazenados em cada banco? Explique o motivo da escolha de cada banco.</w:t>
      </w:r>
    </w:p>
    <w:p w14:paraId="006C55D5" w14:textId="154FF9B5" w:rsidR="00DC2555" w:rsidRDefault="00DC2555" w:rsidP="00DC2555">
      <w:proofErr w:type="spellStart"/>
      <w:r>
        <w:t>Supabase</w:t>
      </w:r>
      <w:proofErr w:type="spellEnd"/>
      <w:r>
        <w:t xml:space="preserve"> pela familiaridade e por ser relacional; </w:t>
      </w:r>
      <w:proofErr w:type="spellStart"/>
      <w:r>
        <w:t>MongoDb</w:t>
      </w:r>
      <w:proofErr w:type="spellEnd"/>
      <w:r>
        <w:t xml:space="preserve"> como sugestão do professor e por eu (Pedro) já ter usado, e é não relacional; provavelmente NEO4J ou CASSANDRA que foram os que sobraram de não relacionais (Não mexi em nenhum dos dois)</w:t>
      </w:r>
    </w:p>
    <w:p w14:paraId="3F14790D" w14:textId="6808A352" w:rsidR="00DC2555" w:rsidRPr="00A170F3" w:rsidRDefault="00A170F3" w:rsidP="00DC2555">
      <w:pPr>
        <w:rPr>
          <w:b/>
          <w:bCs/>
        </w:rPr>
      </w:pPr>
      <w:r w:rsidRPr="00A170F3">
        <w:rPr>
          <w:b/>
          <w:bCs/>
        </w:rPr>
        <w:t>Qual linguagem será utilizada e quais são os pacotes necessários? Em qual ambiente será desenvolvido? Explique o motivo da escolha.</w:t>
      </w:r>
    </w:p>
    <w:p w14:paraId="6864BD98" w14:textId="0D728F0B" w:rsidR="00ED5105" w:rsidRDefault="00ED5105" w:rsidP="00DC2555">
      <w:r>
        <w:t xml:space="preserve">Provável uso da linguagem </w:t>
      </w:r>
      <w:proofErr w:type="spellStart"/>
      <w:r>
        <w:t>python</w:t>
      </w:r>
      <w:proofErr w:type="spellEnd"/>
      <w:r>
        <w:t xml:space="preserve"> por ter mais dominância e as linguagens próprias do banco de dados </w:t>
      </w:r>
    </w:p>
    <w:p w14:paraId="235242B3" w14:textId="77777777" w:rsidR="00A170F3" w:rsidRPr="00A170F3" w:rsidRDefault="00A170F3" w:rsidP="00A170F3">
      <w:pPr>
        <w:rPr>
          <w:b/>
          <w:bCs/>
        </w:rPr>
      </w:pPr>
      <w:r w:rsidRPr="00A170F3">
        <w:rPr>
          <w:b/>
          <w:bCs/>
        </w:rPr>
        <w:t>Considerando o teorema CAP, o que pode acontecer quando cada um dos bancos não estiver disponível?</w:t>
      </w:r>
    </w:p>
    <w:p w14:paraId="25D5A1A0" w14:textId="77777777" w:rsidR="00A170F3" w:rsidRPr="00A170F3" w:rsidRDefault="00A170F3" w:rsidP="00A170F3">
      <w:pPr>
        <w:rPr>
          <w:b/>
          <w:bCs/>
        </w:rPr>
      </w:pPr>
      <w:r w:rsidRPr="00A170F3">
        <w:rPr>
          <w:b/>
          <w:bCs/>
        </w:rPr>
        <w:t>Descreva como cada um dos bancos trabalha com o princípio de consistência.</w:t>
      </w:r>
    </w:p>
    <w:p w14:paraId="0FA62D60" w14:textId="77777777" w:rsidR="00A170F3" w:rsidRPr="00A170F3" w:rsidRDefault="00A170F3" w:rsidP="00A170F3">
      <w:pPr>
        <w:rPr>
          <w:b/>
          <w:bCs/>
        </w:rPr>
      </w:pPr>
      <w:r w:rsidRPr="00A170F3">
        <w:rPr>
          <w:b/>
          <w:bCs/>
        </w:rPr>
        <w:t>Para os bancos não-relacionais que possuem mais do que uma réplica e/ou particionamento, o que ocorre quando uma instância do banco fica indisponível? Quantas instâncias podem ficar indisponível e ainda garantir a consistência dos dados?</w:t>
      </w:r>
    </w:p>
    <w:p w14:paraId="752782D4" w14:textId="77777777" w:rsidR="00A170F3" w:rsidRPr="00A170F3" w:rsidRDefault="00A170F3" w:rsidP="00A170F3">
      <w:pPr>
        <w:rPr>
          <w:b/>
          <w:bCs/>
        </w:rPr>
      </w:pPr>
      <w:r w:rsidRPr="00A170F3">
        <w:rPr>
          <w:b/>
          <w:bCs/>
        </w:rPr>
        <w:t>Como foi decidida a divisão dos dados em cada um dos bancos? Por que foi dividido desta forma?</w:t>
      </w:r>
    </w:p>
    <w:p w14:paraId="07D2FFBF" w14:textId="77777777" w:rsidR="00A170F3" w:rsidRPr="00A170F3" w:rsidRDefault="00A170F3" w:rsidP="00A170F3">
      <w:pPr>
        <w:rPr>
          <w:b/>
          <w:bCs/>
        </w:rPr>
      </w:pPr>
      <w:r w:rsidRPr="00A170F3">
        <w:rPr>
          <w:b/>
          <w:bCs/>
        </w:rPr>
        <w:t>Quais outros bancos foram considerados, além dos que foram escolhidos? O que levou o grupo a escolher estes bancos e não os outros?</w:t>
      </w:r>
    </w:p>
    <w:p w14:paraId="44A9F843" w14:textId="77777777" w:rsidR="00A170F3" w:rsidRPr="00A170F3" w:rsidRDefault="00A170F3" w:rsidP="00A170F3">
      <w:pPr>
        <w:rPr>
          <w:b/>
          <w:bCs/>
        </w:rPr>
      </w:pPr>
      <w:r w:rsidRPr="00A170F3">
        <w:rPr>
          <w:b/>
          <w:bCs/>
        </w:rPr>
        <w:t>Será utilizado ORM para conectar com o banco? Qual ORM ou por que não será usado?</w:t>
      </w:r>
    </w:p>
    <w:p w14:paraId="47A5ECD2" w14:textId="77777777" w:rsidR="00A170F3" w:rsidRPr="00A170F3" w:rsidRDefault="00A170F3" w:rsidP="00A170F3">
      <w:pPr>
        <w:rPr>
          <w:b/>
          <w:bCs/>
        </w:rPr>
      </w:pPr>
      <w:r w:rsidRPr="00A170F3">
        <w:rPr>
          <w:b/>
          <w:bCs/>
        </w:rPr>
        <w:t>Qual o formato dos dados que será utilizado no programa para representar os dados no banco relacional?</w:t>
      </w:r>
    </w:p>
    <w:p w14:paraId="437AFCE5" w14:textId="77777777" w:rsidR="00A170F3" w:rsidRPr="00A170F3" w:rsidRDefault="00A170F3" w:rsidP="00A170F3">
      <w:pPr>
        <w:rPr>
          <w:b/>
          <w:bCs/>
        </w:rPr>
      </w:pPr>
      <w:r w:rsidRPr="00A170F3">
        <w:rPr>
          <w:b/>
          <w:bCs/>
        </w:rPr>
        <w:t>Seria possível armazenar os dados do banco relacional em um banco não-relacional sem perder funcionalidades do projeto? Explique sua resposta.</w:t>
      </w:r>
    </w:p>
    <w:p w14:paraId="6044B767" w14:textId="77777777" w:rsidR="00A170F3" w:rsidRPr="00A170F3" w:rsidRDefault="00A170F3" w:rsidP="00A170F3">
      <w:pPr>
        <w:rPr>
          <w:b/>
          <w:bCs/>
        </w:rPr>
      </w:pPr>
      <w:r w:rsidRPr="00A170F3">
        <w:rPr>
          <w:b/>
          <w:bCs/>
        </w:rPr>
        <w:t xml:space="preserve">Seria possível armazenar os dados do banco não-relacional DB1 em um banco relacional ou outro tipo de </w:t>
      </w:r>
      <w:proofErr w:type="spellStart"/>
      <w:r w:rsidRPr="00A170F3">
        <w:rPr>
          <w:b/>
          <w:bCs/>
        </w:rPr>
        <w:t>NoSQL</w:t>
      </w:r>
      <w:proofErr w:type="spellEnd"/>
      <w:r w:rsidRPr="00A170F3">
        <w:rPr>
          <w:b/>
          <w:bCs/>
        </w:rPr>
        <w:t xml:space="preserve"> sem perder funcionalidades do projeto?</w:t>
      </w:r>
    </w:p>
    <w:p w14:paraId="473CDEEE" w14:textId="77777777" w:rsidR="00A170F3" w:rsidRPr="00A170F3" w:rsidRDefault="00A170F3" w:rsidP="00A170F3">
      <w:pPr>
        <w:rPr>
          <w:b/>
          <w:bCs/>
        </w:rPr>
      </w:pPr>
      <w:r w:rsidRPr="00A170F3">
        <w:rPr>
          <w:b/>
          <w:bCs/>
        </w:rPr>
        <w:t>Qual banco foi escolhido para o DB1 e qual o formato (i.e., tipo) dos dados que serão armazenados? Quais outras opções foram consideradas? Explique a escolha.</w:t>
      </w:r>
    </w:p>
    <w:p w14:paraId="05413B9D" w14:textId="77777777" w:rsidR="00A170F3" w:rsidRPr="00A170F3" w:rsidRDefault="00A170F3" w:rsidP="00A170F3">
      <w:pPr>
        <w:rPr>
          <w:b/>
          <w:bCs/>
        </w:rPr>
      </w:pPr>
      <w:r w:rsidRPr="00A170F3">
        <w:rPr>
          <w:b/>
          <w:bCs/>
        </w:rPr>
        <w:lastRenderedPageBreak/>
        <w:t>Qual banco foi escolhido para o DB2 e qual o formato (i.e., tipo) dos dados que serão armazenados? Quais outras opções foram consideradas? Explique a escolha.</w:t>
      </w:r>
    </w:p>
    <w:p w14:paraId="32989FC5" w14:textId="77777777" w:rsidR="00A170F3" w:rsidRPr="00A170F3" w:rsidRDefault="00A170F3" w:rsidP="00A170F3">
      <w:pPr>
        <w:rPr>
          <w:b/>
          <w:bCs/>
        </w:rPr>
      </w:pPr>
      <w:r w:rsidRPr="00A170F3">
        <w:rPr>
          <w:b/>
          <w:bCs/>
        </w:rPr>
        <w:t>Onde o projeto será executado no dia da apresentação? Qual o mínimo necessário para que ele seja desenvolvido? Por que será feito dessa forma?</w:t>
      </w:r>
    </w:p>
    <w:p w14:paraId="0C5A98B6" w14:textId="24362913" w:rsidR="00DC2555" w:rsidRPr="00A170F3" w:rsidRDefault="00A170F3" w:rsidP="00A170F3">
      <w:pPr>
        <w:rPr>
          <w:b/>
          <w:bCs/>
        </w:rPr>
      </w:pPr>
      <w:r w:rsidRPr="00A170F3">
        <w:rPr>
          <w:b/>
          <w:bCs/>
        </w:rPr>
        <w:t>Caso no dia da apresentação o equipamento utilizado para o desenvolvimento não esteja disponível, como será feita a apresentação?</w:t>
      </w:r>
    </w:p>
    <w:p w14:paraId="63EFF1C9" w14:textId="071BA748" w:rsidR="00DC2555" w:rsidRDefault="00DC2555" w:rsidP="00DC2555"/>
    <w:p w14:paraId="4AED20EA" w14:textId="06148DD9" w:rsidR="00DC2555" w:rsidRDefault="00DC2555" w:rsidP="00DC2555"/>
    <w:p w14:paraId="5D927354" w14:textId="565F51E1" w:rsidR="00DC2555" w:rsidRDefault="00DC2555" w:rsidP="00DC2555"/>
    <w:p w14:paraId="21D501F4" w14:textId="03B89F9F" w:rsidR="00DC2555" w:rsidRDefault="00DC2555" w:rsidP="00DC2555"/>
    <w:p w14:paraId="5CD05028" w14:textId="3E9FED9E" w:rsidR="00DC2555" w:rsidRDefault="00DC2555" w:rsidP="00DC2555"/>
    <w:p w14:paraId="186B8D22" w14:textId="711216CF" w:rsidR="00DC2555" w:rsidRDefault="00DC2555" w:rsidP="00DC2555"/>
    <w:p w14:paraId="5E01EBA6" w14:textId="0ABA213D" w:rsidR="00DC2555" w:rsidRDefault="00DC2555" w:rsidP="00DC2555"/>
    <w:p w14:paraId="2199E426" w14:textId="27D2481E" w:rsidR="00DC2555" w:rsidRDefault="00DC2555" w:rsidP="00DC2555"/>
    <w:p w14:paraId="49257739" w14:textId="3D5B94C2" w:rsidR="00DC2555" w:rsidRDefault="00DC2555" w:rsidP="00DC2555"/>
    <w:p w14:paraId="7D66A227" w14:textId="65679D8A" w:rsidR="00DC2555" w:rsidRDefault="00DC2555" w:rsidP="00DC2555"/>
    <w:p w14:paraId="53139C36" w14:textId="325C9EBB" w:rsidR="00DC2555" w:rsidRDefault="00DC2555" w:rsidP="00DC2555"/>
    <w:p w14:paraId="264240FB" w14:textId="77777777" w:rsidR="00DC2555" w:rsidRPr="00DC2555" w:rsidRDefault="00DC2555" w:rsidP="00DC2555"/>
    <w:sectPr w:rsidR="00DC2555" w:rsidRPr="00DC25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703AA"/>
    <w:multiLevelType w:val="multilevel"/>
    <w:tmpl w:val="8BF81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555"/>
    <w:rsid w:val="009A0F96"/>
    <w:rsid w:val="00A170F3"/>
    <w:rsid w:val="00DC2555"/>
    <w:rsid w:val="00ED5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2B8E1"/>
  <w15:chartTrackingRefBased/>
  <w15:docId w15:val="{FD9A54B4-AB98-4BB5-AB9E-EEA0AB00A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DC255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C255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98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1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399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DA SILVA CUNHA</dc:creator>
  <cp:keywords/>
  <dc:description/>
  <cp:lastModifiedBy>PEDRO DA SILVA CUNHA</cp:lastModifiedBy>
  <cp:revision>2</cp:revision>
  <dcterms:created xsi:type="dcterms:W3CDTF">2026-02-24T21:26:00Z</dcterms:created>
  <dcterms:modified xsi:type="dcterms:W3CDTF">2026-02-24T21:26:00Z</dcterms:modified>
</cp:coreProperties>
</file>