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600"/>
              <w:left w:type="dxa" w:w="400"/>
              <w:bottom w:type="dxa" w:w="600"/>
              <w:right w:type="dxa" w:w="4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8D8F0"/>
                <w:sz w:val="20"/>
                <w:szCs w:val="20"/>
              </w:rPr>
              <w:t xml:space="preserve">TECHNICAL ARCHITECTURE SPECIFICATION</w:t>
            </w:r>
          </w:p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2D Floor Plan → Interactive 3D House Visualization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color w:val="A8D8F0"/>
                <w:sz w:val="22"/>
                <w:szCs w:val="22"/>
              </w:rPr>
              <w:t xml:space="preserve">Version 1.0  •  April 2026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 — Engineering Review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Architect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TypeScript, react-three-fiber, drei, Zustand, Three.js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Target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 browsers (Chrome, Firefox, Safari) — no build server required at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Related Document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PRD-3D-Floor-Plan.docx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system is a deterministic, client-side 2D-to-3D geometry pipeline with real-time rendering in the browser. It accepts a structured JSON floor plan, converts 2D primitives into 3D meshes via a geometry engine, and renders an interactive scene using Three.js via react-three-fiber.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system is entirely frontend — there is no backend, no server-side rendering, and no database in the MVP. All state lives in the browser session.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Design Principle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Deterministic output: the same JSON input must always produce identical geometry and a visually consistent scene. The pipeline is a pure function from floor plan data to 3D mesh data.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Data Flow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end-to-end pipeline has four stages: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Input — User provides a JSON floor plan (or loads the bundled demo plan).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&amp; Validate — The JSON is validated against the schema and parsed into typed data structures.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Geometry Engine — 2D primitives are converted into Three.js BufferGeometry meshes (walls, floors).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— react-three-fiber renders the scene; the user interacts via OrbitControls.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React + TypeScript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 framework and type safety layer. All components are fully typed.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react-three-fiber (r3f)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renderer for Three.js. Scene graph is declared as JSX; no imperative Three.js setup code.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@react-three/drei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Helpers: OrbitControls, useGLTF, Environment, Html (for room labels/tooltips).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Zustand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 global state. Manages floor plan data, visibility toggles, selection state, camera mode.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Three.js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3D engine (geometry, materials, lights, raycasting). Used via r3f, not directly in most components.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and dev server. Fast HMR for rapid iteration. TypeScript support out of the box.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Zod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JSON schema validation. Provides typed parse results and human-readable error messages.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styling for UI overlay (controls panel, tooltips, layer toggles).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Component Architecture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Component Map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is divided into three layers: the React UI shell, the r3f scene graph, and the geometry engine (pure TypeScript).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400"/>
        <w:gridCol w:w="1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Interface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&lt;App /&gt;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Root component. Provides Zustand store context. Renders &lt;Controls /&gt; and &lt;Scene /&gt;.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FloorPlanStore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Zustand, React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&lt;Controls /&gt;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UI overlay: file input, layer toggles, camera mode switch, animation trigger.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useFloorPlanStore()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Tailwind, Zustand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&lt;Scene /&gt;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react-three-fiber Canvas. Owns camera, lights, OrbitControls.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FloorPlan3DData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r3f, drei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&lt;WallMesh /&gt;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Renders a single extruded wall as a BoxGeometry mesh.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WallData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Three.js, r3f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&lt;FloorMesh /&gt;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Renders a triangulated floor polygon as ShapeGeometry.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RoomData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Three.js, r3f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&lt;RoomLabel /&gt;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Html overlay showing room name on hover (via drei Html).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RoomData, hovered state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drei, Zustand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geometryEngine.ts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Pure TS module: converts FloorPlanInput -&gt; FloorPlan3DData. No React, no Three.js imports.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FloorPlanInput -&gt; FloorPlan3DData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schemaValidator.ts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Zod schema + parse function. Returns typed FloorPlanInput or throws ZodError.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unknown -&gt; FloorPlanInput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Zod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State Shape (Zustand)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interface FloorPlanStore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// Data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rawInput:    FloorPlanInput | null;   // parsed 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sceneData:   FloorPlan3DData | null;  // computed geometry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// Visibility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showWalls:  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showFloors: 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showCeilings: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// Interaction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selectedRoomId: string |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hoveredRoomId:  string | null;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cameraMode:     'orbit' | 'fps';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animating:      boolean;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// Actions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loadPlan(input: FloorPlanInput): void;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setVisibility(layer: Layer, value: boolean): void;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selectRoom(id: string | null): void;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setCameraMode(mode: CameraMode): void;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triggerBuildAnimation(): void;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Geometry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geometry engine is the core of the pipeline. It is a pure TypeScript module with zero React or Three.js dependencies. This makes it independently testable and portable.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Wall Extrusion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wall segment is defined by a start point, end point, thickness, and height. The engine produces a BoxGeometry-compatible mesh by: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Computing the wall's direction vector and length from start/end coordinates.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Creating a box with dimensions: length × height × thickness.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Rotating the box to align with the wall's direction vector.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Positioning the box center at the midpoint of the start/end segment.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function extrudeWall(wall: WallData): WallMesh3D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const dx = wall.end[0] - wall.start[0];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const dy = wall.end[1] - wall.start[1];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const length = Math.sqrt(dx * dx + dy * dy);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const angle  = Math.atan2(dy, dx);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return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id:       wall.id,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position: [(wall.start[0] + wall.end[0]) / 2, wall.height / 2, (wall.start[1] + wall.end[1]) / 2],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rotation: [0, -angle, 0],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scale:    [length, wall.height, wall.thickness]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Floor Mesh Generation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Room polygons are converted to Three.js ShapeGeometry. The engine uses THREE.Shape to define the polygon outline, then triangulates it automatically. The shape is then rotated 90 degrees around X to lie flat on the XZ plane.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function buildFloorMesh(room: RoomData): FloorMesh3D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const shape = new THREE.Shape();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shape.moveTo(room.polygon[0][0], room.polygon[0][1]);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room.polygon.slice(1).forEach(([x, y]) =&gt; shape.lineTo(x, y));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shape.closePath();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return { id: room.id, name: room.name, shape };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Coordinate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Convention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World origin is (0, 0, 0). X = east, Y = up, Z = south. All input coordinates are in meters. A wall from [0,0] to [5,0] in the JSON produces a 5-unit-long wall along the X axis.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Performance Considerations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Wall meshes are instanced where multiple walls share the same geometry (BoxGeometry is shared; position/rotation/scale are per-instance via InstancedMesh for large plans).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Floor ShapeGeometry is computed once on load and stored in the Zustand store. Re-render does not re-triangulate.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plans with &gt; 50 rooms, merge floor meshes into a single BufferGeometry using BufferGeometryUtils.mergeGeometries() to reduce draw calls.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Rendering Layer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Scene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&lt;Canvas shadows camera={{ position: [10, 12, 10], fov: 55 }}&gt;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&lt;ambientLight intensity={0.4}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&lt;directionalLight position={[10, 20, 10]} intensity={1.2} castShadow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&lt;OrbitControls makeDefault enableDamping dampingFactor={0.05}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{sceneData?.walls.map(w =&gt; &lt;WallMesh key={w.id} data={w} /&gt;)}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{sceneData?.rooms.map(r =&gt; &lt;FloorMesh key={r.id} data={r} /&gt;)}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&lt;Grid args={[50, 50]} cellColor="#888" sectionColor="#ccc" /&gt;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&lt;/Canvas&gt;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Materials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Wall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MeshStandardMaterial, color #E8E0D5 (warm off-white). roughness: 0.8, metalness: 0.0. Hover: color shifts to #A8C8E8.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Floor material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MeshStandardMaterial, color #C8B89A (light wood). roughness: 0.9, metalness: 0.0.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Selected room floor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 #7EC8E3 (highlight blue) with slight emissive to show selection clearly.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Grid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drei &lt;Grid&gt; helper at Y=0. Provides spatial reference. Toggle off via Zustand visibility flag.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Camera Modes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Orbit: </w:t>
      </w:r>
      <w:r>
        <w:rPr>
          <w:rFonts w:ascii="Arial" w:cs="Arial" w:eastAsia="Arial" w:hAnsi="Arial"/>
          <w:sz w:val="22"/>
          <w:szCs w:val="22"/>
        </w:rPr>
        <w:t xml:space="preserve">Orbit Mode (default) — drei OrbitControls. Mouse: left drag = rotate, right drag = pan, scroll = zoom. Touch: pinch to zoom, drag to rotate.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FPS: </w:t>
      </w:r>
      <w:r>
        <w:rPr>
          <w:rFonts w:ascii="Arial" w:cs="Arial" w:eastAsia="Arial" w:hAnsi="Arial"/>
          <w:sz w:val="22"/>
          <w:szCs w:val="22"/>
        </w:rPr>
        <w:t xml:space="preserve">FPS Mode (P1) — PointerLockControls from drei. WASD movement, mouse look. Camera locked to Y = 1.6m (eye height). ESC to exit.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Raycasting &amp; Interaction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Room hover and selection is implemented via Three.js raycasting. r3f's onPointerOver / onPointerOut / onClick events on each &lt;FloorMesh /&gt; dispatch to Zustand: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&lt;mesh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onPointerOver={() =&gt; store.hoverRoom(room.id)}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onPointerOut={() =&gt; store.hoverRoom(null)}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onClick={() =&gt; store.selectRoom(room.id)}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&gt;</w:t>
            </w:r>
          </w:p>
        </w:tc>
      </w:tr>
    </w:tbl>
    <w:p>
      <w:pPr>
        <w:spacing w:after="1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3d-floor-plan/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├── public/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└── sample-plan.json          # Bundled demo floor plan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├── src/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├── main.tsx                  # React root mount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├── App.tsx                   # Root component, store provider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├── store/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└── useFloorPlanStore.ts  # Zustand store definition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├── engine/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├── schema.ts             # Zod schema + FloorPlanInput types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├── geometryEngine.ts     # Pure TS: 2D → 3D conversion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└── geometryEngine.test.ts# Vitest unit tests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├── scene/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├── Scene.tsx             # r3f Canvas, lights, controls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├── WallMesh.tsx          # Single wall mesh component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├── FloorMesh.tsx         # Single floor mesh component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└── RoomLabel.tsx         # Hover tooltip via drei Html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├── ui/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├── Controls.tsx          # Overlay: file input, toggles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├── LayerToggles.tsx      # Wall/floor/ceiling visibility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│   └── CameraMode.tsx        # Orbit / FPS switcher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└── types/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│       └── floorPlan.ts          # Shared TypeScript interfaces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├── package.json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├── tsconfig.json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└── vite.config.ts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Core TypeScript Types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Input Types (from 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// src/types/floorPlan.ts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export interface FloorPlanInput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version: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units:    'meters';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walls:    WallInput[];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rooms:    RoomInput[];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openings: OpeningInput[];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export interface WallInput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id: 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start:     [number, number];   // [x, z] in meters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end:       [number, number];   // [x, z] in meters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thickness: number;             // meters, default 0.2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height:    number;             // meters, default 3.0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export interface RoomInput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id: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name: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polygon: [number, number][];   // vertices in CCW order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export interface OpeningInput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wallId: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type:     'door' | 'window';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position: number;              // distance from wall start (meters)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width:    number;              // opening width (meters)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height?:  number;              // window height (meters, default = wall height)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sillHeight?: number;           // window bottom from floor (meters)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Computed Scene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export interface FloorPlan3DData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walls: WallMesh3D[];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rooms: FloorMesh3D[];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export interface WallMesh3D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id:    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position: [number, number, number];  // Three.js [x, y, z]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rotation: [number, number, number];  // Euler angles [rx, ry, rz]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scale:    [number, number, number];  // [length, height, thickness]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/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export interface FloorMesh3D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id:  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name: string;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shape: THREE.Shape;                  // Ready-to-use Three.js shape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Testing Strategy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Unit Tests (geometryEngine.ts)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geometry engine is tested with Vitest. Because it has no React or Three.js dependencies, tests are fast and purely functional.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Wall length: extrudeWall() produces correct scale[0] for a 5m wall.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Wall angle: extrudeWall() produces correct rotation[1] for diagonal walls.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Floor polygon: buildFloorMesh() shape.getPoints() matches input polygon vertices.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Coordinate system: origin wall maps to center position at [2.5, 1.5, 0] for a [0,0]-&gt;[5,0] wall of height 3m.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Schema validation: ZodError thrown for missing required fields; valid input parses without error.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Integration Tests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 pipeline: loadPlan() with sample JSON populates sceneData in Zustand store.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 performance: Time to first frame &lt; 1000ms for a 20-room test plan (measured with performance.now()).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Visual Regression (P1)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Playwright screenshots of the viewer at fixed camera angle, compared against baseline images.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Tests run in CI on Chrome and Firefox headless.</w:t>
      </w:r>
    </w:p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Phased Implementation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400"/>
        <w:gridCol w:w="1400"/>
        <w:gridCol w:w="25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Duration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Project scaffold: Vite + React + r3f + Zustand + Tailwind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App runs in browser; Canvas renders empty scene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Zod schema + FloorPlanInput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 JSON parses; invalid JSON throws typed error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geometryEngine: wall extrusion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Unit tests pass; walls render correctly for sample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geometryEngine: floor mesh triangulation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floors render; vertices match input polygon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Scene.tsx: lights, camera, OrbitControls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can orbit, zoom, pan; no black surfaces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Controls UI: file input + layer toggles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file loads; walls/floors toggle on/off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Phase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Performance validation (&lt; 1s render)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day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Lighthouse + manual timing pass for 20-room plan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Room hover highlight + RoomLabel tooltip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Hovered room changes color; name tooltip appears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FPS walkthrough mode (PointerLockControls)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WASD navigation; camera at 1.6m eye height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Door/window cutouts in wall geometry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Openings defined in JSON appear as gaps in walls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 animation (walls rise on load)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Walls animate from Y=0 to full height over 1.5s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Phase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GLTF/GLB export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days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Export button downloads valid .glb file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Image upload + CV parsing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 + ML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PNG floor plan produces JSON equivalent within 10% accuracy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PBR material textures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 + Design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 week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Wood floor, plaster wall textures applied correctly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Phase 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AR/VR export (WebXR, USDZ)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Engineering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weeks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Model viewable in Apple AR Quick Look and Chrome WebXR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Technical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Complex polygon triangulation failures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 THREE.ShapePath with hole support. Add unit tests for concave polygons. Fallback: convex hull approximation.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Render performance on mobile devices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9"/>
                <w:szCs w:val="19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Limit InstancedMesh count; add LOD. Test on mid-range Android device early. Provide a 'lite' mode with flat shading.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Wall intersection artifacts at corners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Implement corner miter geometry or use CSG (Constructive Solid Geometry) library for boolean wall joins in Phase 1.5.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r3f version incompatibility with React 19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Low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Pin react-three-fiber@8.x and @react-three/drei@9.x. Test against React 18 initially.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schema evolution breaking existing plans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68910"/>
                <w:sz w:val="19"/>
                <w:szCs w:val="19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Version the schema (v1, v2). Add a migration layer in schemaValidator.ts. Never remove fields — only deprecate.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Package Dependencies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// package.json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"dependencies":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"react":                "^18.3.0",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"react-dom":            "^18.3.0",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"@react-three/fiber":   "^8.17.0",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"@react-three/drei":    "^9.109.0",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"three":                "^0.168.0",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"zustand":              "^4.5.0",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"zod":                  "^3.23.0"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},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"devDependencies": {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"typescript":           "^5.5.0",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"vite":                 "^5.4.0",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"@vitejs/plugin-react": "^4.3.0",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"vitest":               "^2.0.0",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"tailwindcss":          "^3.4.0",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  "@types/three":         "^0.168.0"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  }</w:t>
            </w:r>
          </w:p>
          <w:p>
            <w:pPr>
              <w:spacing w:after="40"/>
            </w:pPr>
            <w:r>
              <w:rPr>
                <w:rFonts w:ascii="Courier New" w:cs="Courier New" w:eastAsia="Courier New" w:hAnsi="Courier New"/>
                <w:color w:val="A8D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360"/>
      </w:tabs>
    </w:pPr>
    <w:r>
      <w:rPr>
        <w:rFonts w:ascii="Arial" w:cs="Arial" w:eastAsia="Arial" w:hAnsi="Arial"/>
        <w:color w:val="999999"/>
        <w:sz w:val="16"/>
        <w:szCs w:val="16"/>
      </w:rPr>
      <w:t xml:space="preserve">Confidential — Internal Use Only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2D Floor Plan → 3D Visualization</w:t>
    </w:r>
    <w:r>
      <w:rPr>
        <w:rFonts w:ascii="Arial" w:cs="Arial" w:eastAsia="Arial" w:hAnsi="Arial"/>
        <w:color w:val="888888"/>
        <w:sz w:val="18"/>
        <w:szCs w:val="18"/>
      </w:rPr>
      <w:t xml:space="preserve">	Technical Architecture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2026-04-19T13:23:49.660Z</dcterms:created>
  <dcterms:modified xsi:type="dcterms:W3CDTF">2026-04-19T13:23:49.660Z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