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5C3A" w14:textId="4FAD7F3D" w:rsidR="00C97EA0" w:rsidRDefault="00C97EA0">
      <w:r>
        <w:t>Paulo Duarte</w:t>
      </w:r>
    </w:p>
    <w:p w14:paraId="4DF73036" w14:textId="3F47D3C2" w:rsidR="00C97EA0" w:rsidRDefault="00C97EA0">
      <w:r>
        <w:t>11/19/2024</w:t>
      </w:r>
    </w:p>
    <w:p w14:paraId="4193830E" w14:textId="3B6C59A4" w:rsidR="00C97EA0" w:rsidRDefault="00C97EA0">
      <w:r>
        <w:t>IS117</w:t>
      </w:r>
    </w:p>
    <w:p w14:paraId="46B7ADBD" w14:textId="29FDA170" w:rsidR="00C97EA0" w:rsidRDefault="00C97EA0">
      <w:r>
        <w:t>Assignment 10</w:t>
      </w:r>
    </w:p>
    <w:p w14:paraId="02270262" w14:textId="2D932206" w:rsidR="00C97EA0" w:rsidRDefault="00C97EA0"/>
    <w:p w14:paraId="008D1169" w14:textId="72B4E259" w:rsidR="00C97EA0" w:rsidRDefault="00C97EA0">
      <w:r>
        <w:tab/>
      </w:r>
      <w:r>
        <w:tab/>
      </w:r>
      <w:r>
        <w:tab/>
      </w:r>
      <w:r>
        <w:tab/>
      </w:r>
      <w:r>
        <w:tab/>
        <w:t xml:space="preserve">Cookies </w:t>
      </w:r>
      <w:r>
        <w:br/>
      </w:r>
      <w:r>
        <w:br/>
        <w:t xml:space="preserve">Cookies </w:t>
      </w:r>
      <w:r w:rsidR="000707C9">
        <w:t xml:space="preserve">are used in multiple ways.  They are used as a form of a save point due to the fact that cookies save preferences on what you are looking for.  Another thing </w:t>
      </w:r>
      <w:r w:rsidR="00C32362">
        <w:t xml:space="preserve">to note as well, is that it saves your shopping cart if you are buying items on sites like amazon or even Walmart.  Although these are the good items, there are some bad things as well, </w:t>
      </w:r>
      <w:r w:rsidR="001D5A1D">
        <w:t xml:space="preserve">one thing that is bad is how the activity can be sent to third party applications and that information is sent.  </w:t>
      </w:r>
      <w:r w:rsidR="00177187">
        <w:t xml:space="preserve">Another thing to note  is that the issue of privacy due to how users are actually safe when the companies get access to the information.  </w:t>
      </w:r>
      <w:r w:rsidR="001D5A1D">
        <w:br/>
      </w:r>
      <w:proofErr w:type="spellStart"/>
      <w:r w:rsidR="001D5A1D">
        <w:t>The</w:t>
      </w:r>
      <w:proofErr w:type="spellEnd"/>
      <w:r w:rsidR="001D5A1D">
        <w:t xml:space="preserve"> questions that can be answered is if </w:t>
      </w:r>
      <w:r w:rsidR="009C4DCD">
        <w:t>whether</w:t>
      </w:r>
      <w:r w:rsidR="001D5A1D">
        <w:t xml:space="preserve"> if the cookies are ethical?  To be honest, it is a </w:t>
      </w:r>
      <w:r w:rsidR="009C4DCD">
        <w:t xml:space="preserve">half yes, half no because of how the cookies help users get more accessible items, but it is not good because of how that said information is used and sent to third parties and get exploited. </w:t>
      </w:r>
    </w:p>
    <w:sectPr w:rsidR="00C9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A0"/>
    <w:rsid w:val="000707C9"/>
    <w:rsid w:val="00177187"/>
    <w:rsid w:val="001A57D4"/>
    <w:rsid w:val="001D5A1D"/>
    <w:rsid w:val="009C4DCD"/>
    <w:rsid w:val="00C32362"/>
    <w:rsid w:val="00C97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C770"/>
  <w15:chartTrackingRefBased/>
  <w15:docId w15:val="{5821CEA8-E2E4-4193-8103-9B17CFF0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7EA0"/>
  </w:style>
  <w:style w:type="character" w:customStyle="1" w:styleId="DateChar">
    <w:name w:val="Date Char"/>
    <w:basedOn w:val="DefaultParagraphFont"/>
    <w:link w:val="Date"/>
    <w:uiPriority w:val="99"/>
    <w:semiHidden/>
    <w:rsid w:val="00C97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Paulo</dc:creator>
  <cp:keywords/>
  <dc:description/>
  <cp:lastModifiedBy>Duarte, Paulo</cp:lastModifiedBy>
  <cp:revision>2</cp:revision>
  <dcterms:created xsi:type="dcterms:W3CDTF">2024-11-20T00:11:00Z</dcterms:created>
  <dcterms:modified xsi:type="dcterms:W3CDTF">2024-11-20T01:18:00Z</dcterms:modified>
</cp:coreProperties>
</file>