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4DE4" w:rsidRDefault="00ED4DE4" w:rsidP="00ED4DE4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F</w:t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 xml:space="preserve">rontend </w:t>
      </w:r>
      <w:r w:rsidRPr="0016055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 xml:space="preserve">Development with </w:t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React.js</w:t>
      </w:r>
    </w:p>
    <w:p w:rsidR="00ED4DE4" w:rsidRPr="00ED4DE4" w:rsidRDefault="00ED4DE4" w:rsidP="00ED4DE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:rsidR="00ED4DE4" w:rsidRPr="00ED4DE4" w:rsidRDefault="00ED4DE4" w:rsidP="00ED4DE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1. Introduction</w:t>
      </w:r>
    </w:p>
    <w:p w:rsidR="00ED4DE4" w:rsidRPr="00ED4DE4" w:rsidRDefault="00ED4DE4" w:rsidP="00ED4DE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Project Title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: </w:t>
      </w:r>
      <w:proofErr w:type="spellStart"/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FitFlex</w:t>
      </w:r>
      <w:proofErr w:type="spellEnd"/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 xml:space="preserve"> (Fitness App)</w:t>
      </w:r>
    </w:p>
    <w:p w:rsidR="00BB6801" w:rsidRDefault="00ED4DE4" w:rsidP="00ED4DE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BB68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Team Leader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: </w:t>
      </w:r>
      <w:r w:rsidR="00BB6801">
        <w:rPr>
          <w:rFonts w:ascii="Times New Roman" w:eastAsia="Times New Roman" w:hAnsi="Times New Roman" w:cs="Times New Roman"/>
          <w:kern w:val="0"/>
          <w:sz w:val="24"/>
          <w:szCs w:val="24"/>
        </w:rPr>
        <w:t>ABINAYA B</w:t>
      </w:r>
    </w:p>
    <w:p w:rsidR="00ED4DE4" w:rsidRDefault="00ED4DE4" w:rsidP="00ED4DE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BB680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Team Members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: </w:t>
      </w:r>
    </w:p>
    <w:p w:rsidR="00BB6801" w:rsidRDefault="00BB6801" w:rsidP="00ED4DE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</w:rPr>
        <w:t>BHARATHI R</w:t>
      </w:r>
    </w:p>
    <w:p w:rsidR="00BB6801" w:rsidRDefault="00BB6801" w:rsidP="00ED4DE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</w:rPr>
        <w:t>DEEPIKA I</w:t>
      </w:r>
    </w:p>
    <w:p w:rsidR="00BB6801" w:rsidRDefault="00BB6801" w:rsidP="00ED4DE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</w:rPr>
        <w:t>DEEPIKA P</w:t>
      </w:r>
    </w:p>
    <w:p w:rsidR="00BB6801" w:rsidRPr="00ED4DE4" w:rsidRDefault="00BB6801" w:rsidP="00ED4DE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</w:rPr>
        <w:t>MADHUMITHA E</w:t>
      </w:r>
    </w:p>
    <w:p w:rsidR="00ED4DE4" w:rsidRPr="00ED4DE4" w:rsidRDefault="00ED4DE4" w:rsidP="00ED4DE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:rsidR="00ED4DE4" w:rsidRPr="00ED4DE4" w:rsidRDefault="00ED4DE4" w:rsidP="00ED4DE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2. Project Overview</w:t>
      </w:r>
    </w:p>
    <w:p w:rsidR="00ED4DE4" w:rsidRPr="00ED4DE4" w:rsidRDefault="00ED4DE4" w:rsidP="00ED4DE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Purpose</w:t>
      </w:r>
      <w:proofErr w:type="gramStart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</w:t>
      </w:r>
      <w:proofErr w:type="gram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br/>
      </w:r>
      <w:proofErr w:type="spellStart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FitFlex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is a fitness app designed to help users track their workouts, set fitness goals, monitor progress, and maintain healthy habits. It aims to provide personalized workout plans, nutrition tracking, and a motivating community experience.</w:t>
      </w:r>
    </w:p>
    <w:p w:rsidR="00ED4DE4" w:rsidRPr="00ED4DE4" w:rsidRDefault="00ED4DE4" w:rsidP="00ED4DE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Features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</w:t>
      </w:r>
    </w:p>
    <w:p w:rsidR="00ED4DE4" w:rsidRPr="00ED4DE4" w:rsidRDefault="00ED4DE4" w:rsidP="00ED4DE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Personalized workout plans based on user preferences.</w:t>
      </w:r>
    </w:p>
    <w:p w:rsidR="00ED4DE4" w:rsidRPr="00ED4DE4" w:rsidRDefault="00ED4DE4" w:rsidP="00ED4DE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Real-time progress tracking and data visualization.</w:t>
      </w:r>
    </w:p>
    <w:p w:rsidR="00ED4DE4" w:rsidRPr="00ED4DE4" w:rsidRDefault="00ED4DE4" w:rsidP="00ED4DE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Goal setting for fitness achievements (e.g., weight loss, strength gain).</w:t>
      </w:r>
    </w:p>
    <w:p w:rsidR="00ED4DE4" w:rsidRPr="00ED4DE4" w:rsidRDefault="00ED4DE4" w:rsidP="00ED4DE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Integration with wearable devices for activity tracking.</w:t>
      </w:r>
    </w:p>
    <w:p w:rsidR="00ED4DE4" w:rsidRPr="00ED4DE4" w:rsidRDefault="00ED4DE4" w:rsidP="00ED4DE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Community features (workout challenges, </w:t>
      </w:r>
      <w:proofErr w:type="spellStart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leaderboards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).</w:t>
      </w:r>
    </w:p>
    <w:p w:rsidR="00ED4DE4" w:rsidRPr="00ED4DE4" w:rsidRDefault="00ED4DE4" w:rsidP="00ED4DE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Nutrition tracking with calorie and macro breakdowns.</w:t>
      </w:r>
    </w:p>
    <w:p w:rsidR="00ED4DE4" w:rsidRPr="00ED4DE4" w:rsidRDefault="00ED4DE4" w:rsidP="00ED4DE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Daily fitness tips and motivational content.</w:t>
      </w:r>
    </w:p>
    <w:p w:rsidR="00ED4DE4" w:rsidRPr="00ED4DE4" w:rsidRDefault="00ED4DE4" w:rsidP="00ED4DE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ED4DE4" w:rsidRPr="00ED4DE4" w:rsidRDefault="00ED4DE4" w:rsidP="00ED4DE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3. Architecture</w:t>
      </w:r>
    </w:p>
    <w:p w:rsidR="00ED4DE4" w:rsidRPr="00ED4DE4" w:rsidRDefault="00ED4DE4" w:rsidP="00ED4DE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Component Structure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br/>
        <w:t xml:space="preserve">The </w:t>
      </w:r>
      <w:proofErr w:type="spellStart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FitFlex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app is divided into several major components:</w:t>
      </w:r>
    </w:p>
    <w:p w:rsidR="00ED4DE4" w:rsidRPr="00ED4DE4" w:rsidRDefault="00ED4DE4" w:rsidP="00ED4DE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spellStart"/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HomePage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 Displays daily workout recommendations, progress, and motivational content.</w:t>
      </w:r>
    </w:p>
    <w:p w:rsidR="00ED4DE4" w:rsidRPr="00ED4DE4" w:rsidRDefault="00ED4DE4" w:rsidP="00ED4DE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spellStart"/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WorkoutPage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 Shows a list of exercises with detailed instructions and videos.</w:t>
      </w:r>
    </w:p>
    <w:p w:rsidR="00ED4DE4" w:rsidRPr="00ED4DE4" w:rsidRDefault="00ED4DE4" w:rsidP="00ED4DE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spellStart"/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ProgressPage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 Visualizes user progress with charts and statistics.</w:t>
      </w:r>
    </w:p>
    <w:p w:rsidR="00ED4DE4" w:rsidRPr="00ED4DE4" w:rsidRDefault="00ED4DE4" w:rsidP="00ED4DE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spellStart"/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ProfilePage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 Allows users to update personal information, goals, and preferences.</w:t>
      </w:r>
    </w:p>
    <w:p w:rsidR="00ED4DE4" w:rsidRPr="00ED4DE4" w:rsidRDefault="00ED4DE4" w:rsidP="00ED4DE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spellStart"/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CommunityPage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: Displays </w:t>
      </w:r>
      <w:proofErr w:type="spellStart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leaderboards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, challenges, and social interactions.</w:t>
      </w:r>
    </w:p>
    <w:p w:rsidR="00ED4DE4" w:rsidRPr="00ED4DE4" w:rsidRDefault="00ED4DE4" w:rsidP="00ED4DE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lastRenderedPageBreak/>
        <w:t>State Management</w:t>
      </w:r>
      <w:proofErr w:type="gramStart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</w:t>
      </w:r>
      <w:proofErr w:type="gram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br/>
        <w:t xml:space="preserve">We use </w:t>
      </w:r>
      <w:proofErr w:type="spellStart"/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Redux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for managing global application state, ensuring a smooth data flow across the app. Local state is managed with React's </w:t>
      </w:r>
      <w:proofErr w:type="spellStart"/>
      <w:r w:rsidRPr="00ED4DE4">
        <w:rPr>
          <w:rFonts w:ascii="Courier New" w:eastAsia="Times New Roman" w:hAnsi="Courier New" w:cs="Courier New"/>
          <w:kern w:val="0"/>
          <w:sz w:val="20"/>
        </w:rPr>
        <w:t>useState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and </w:t>
      </w:r>
      <w:proofErr w:type="spellStart"/>
      <w:r w:rsidRPr="00ED4DE4">
        <w:rPr>
          <w:rFonts w:ascii="Courier New" w:eastAsia="Times New Roman" w:hAnsi="Courier New" w:cs="Courier New"/>
          <w:kern w:val="0"/>
          <w:sz w:val="20"/>
        </w:rPr>
        <w:t>useEffect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hooks.</w:t>
      </w:r>
    </w:p>
    <w:p w:rsidR="00ED4DE4" w:rsidRPr="00ED4DE4" w:rsidRDefault="00ED4DE4" w:rsidP="00ED4DE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Routing</w:t>
      </w:r>
      <w:proofErr w:type="gramStart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</w:t>
      </w:r>
      <w:proofErr w:type="gram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br/>
        <w:t xml:space="preserve">We use </w:t>
      </w: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React Router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for navigation, providing smooth transitions between pages such as Home, Workout, Progress, and Profile.</w:t>
      </w:r>
    </w:p>
    <w:p w:rsidR="00ED4DE4" w:rsidRPr="00ED4DE4" w:rsidRDefault="00ED4DE4" w:rsidP="00ED4DE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ED4DE4" w:rsidRPr="00ED4DE4" w:rsidRDefault="00ED4DE4" w:rsidP="00ED4DE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4. Setup Instructions</w:t>
      </w:r>
    </w:p>
    <w:p w:rsidR="00ED4DE4" w:rsidRPr="00ED4DE4" w:rsidRDefault="00ED4DE4" w:rsidP="00ED4DE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Prerequisites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</w:t>
      </w:r>
    </w:p>
    <w:p w:rsidR="00ED4DE4" w:rsidRPr="00ED4DE4" w:rsidRDefault="00ED4DE4" w:rsidP="00ED4DE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Node.js (v16 or higher)</w:t>
      </w:r>
    </w:p>
    <w:p w:rsidR="00ED4DE4" w:rsidRPr="00ED4DE4" w:rsidRDefault="00ED4DE4" w:rsidP="00ED4DE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spellStart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npm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(v8 or higher)</w:t>
      </w:r>
    </w:p>
    <w:p w:rsidR="00ED4DE4" w:rsidRPr="00ED4DE4" w:rsidRDefault="00ED4DE4" w:rsidP="00ED4DE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Installation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br/>
        <w:t>Follow the steps below to get the project running locally:</w:t>
      </w:r>
    </w:p>
    <w:p w:rsidR="00ED4DE4" w:rsidRPr="00ED4DE4" w:rsidRDefault="00ED4DE4" w:rsidP="00ED4DE4">
      <w:pPr>
        <w:numPr>
          <w:ilvl w:val="1"/>
          <w:numId w:val="5"/>
        </w:numPr>
        <w:spacing w:before="100" w:beforeAutospacing="1" w:after="100" w:afterAutospacing="1" w:line="240" w:lineRule="auto"/>
        <w:ind w:left="1440" w:hanging="360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Clone the repository: </w:t>
      </w:r>
    </w:p>
    <w:p w:rsidR="00ED4DE4" w:rsidRPr="00ED4DE4" w:rsidRDefault="00ED4DE4" w:rsidP="00ED4DE4">
      <w:pPr>
        <w:numPr>
          <w:ilvl w:val="1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 w:hanging="360"/>
        <w:rPr>
          <w:rFonts w:ascii="Courier New" w:eastAsia="Times New Roman" w:hAnsi="Courier New" w:cs="Courier New"/>
          <w:kern w:val="0"/>
          <w:sz w:val="20"/>
        </w:rPr>
      </w:pPr>
      <w:proofErr w:type="spellStart"/>
      <w:r w:rsidRPr="00ED4DE4">
        <w:rPr>
          <w:rFonts w:ascii="Courier New" w:eastAsia="Times New Roman" w:hAnsi="Courier New" w:cs="Courier New"/>
          <w:kern w:val="0"/>
          <w:sz w:val="20"/>
        </w:rPr>
        <w:t>git</w:t>
      </w:r>
      <w:proofErr w:type="spellEnd"/>
      <w:r w:rsidRPr="00ED4DE4">
        <w:rPr>
          <w:rFonts w:ascii="Courier New" w:eastAsia="Times New Roman" w:hAnsi="Courier New" w:cs="Courier New"/>
          <w:kern w:val="0"/>
          <w:sz w:val="20"/>
        </w:rPr>
        <w:t xml:space="preserve"> clone https://github.com/your-repo/fitflex.git</w:t>
      </w:r>
    </w:p>
    <w:p w:rsidR="00ED4DE4" w:rsidRPr="00ED4DE4" w:rsidRDefault="00ED4DE4" w:rsidP="00ED4DE4">
      <w:pPr>
        <w:numPr>
          <w:ilvl w:val="1"/>
          <w:numId w:val="5"/>
        </w:numPr>
        <w:spacing w:before="100" w:beforeAutospacing="1" w:after="100" w:afterAutospacing="1" w:line="240" w:lineRule="auto"/>
        <w:ind w:left="1440" w:hanging="360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Navigate to the project directory: </w:t>
      </w:r>
    </w:p>
    <w:p w:rsidR="00ED4DE4" w:rsidRPr="00ED4DE4" w:rsidRDefault="00ED4DE4" w:rsidP="00ED4DE4">
      <w:pPr>
        <w:numPr>
          <w:ilvl w:val="1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 w:hanging="360"/>
        <w:rPr>
          <w:rFonts w:ascii="Courier New" w:eastAsia="Times New Roman" w:hAnsi="Courier New" w:cs="Courier New"/>
          <w:kern w:val="0"/>
          <w:sz w:val="20"/>
        </w:rPr>
      </w:pPr>
      <w:proofErr w:type="spellStart"/>
      <w:r w:rsidRPr="00ED4DE4">
        <w:rPr>
          <w:rFonts w:ascii="Courier New" w:eastAsia="Times New Roman" w:hAnsi="Courier New" w:cs="Courier New"/>
          <w:kern w:val="0"/>
          <w:sz w:val="20"/>
        </w:rPr>
        <w:t>cd</w:t>
      </w:r>
      <w:proofErr w:type="spellEnd"/>
      <w:r w:rsidRPr="00ED4DE4">
        <w:rPr>
          <w:rFonts w:ascii="Courier New" w:eastAsia="Times New Roman" w:hAnsi="Courier New" w:cs="Courier New"/>
          <w:kern w:val="0"/>
          <w:sz w:val="20"/>
        </w:rPr>
        <w:t xml:space="preserve"> </w:t>
      </w:r>
      <w:proofErr w:type="spellStart"/>
      <w:r w:rsidRPr="00ED4DE4">
        <w:rPr>
          <w:rFonts w:ascii="Courier New" w:eastAsia="Times New Roman" w:hAnsi="Courier New" w:cs="Courier New"/>
          <w:kern w:val="0"/>
          <w:sz w:val="20"/>
        </w:rPr>
        <w:t>fitflex</w:t>
      </w:r>
      <w:proofErr w:type="spellEnd"/>
    </w:p>
    <w:p w:rsidR="00ED4DE4" w:rsidRPr="00ED4DE4" w:rsidRDefault="00ED4DE4" w:rsidP="00ED4DE4">
      <w:pPr>
        <w:numPr>
          <w:ilvl w:val="1"/>
          <w:numId w:val="5"/>
        </w:numPr>
        <w:spacing w:before="100" w:beforeAutospacing="1" w:after="100" w:afterAutospacing="1" w:line="240" w:lineRule="auto"/>
        <w:ind w:left="1440" w:hanging="360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Install dependencies: </w:t>
      </w:r>
    </w:p>
    <w:p w:rsidR="00ED4DE4" w:rsidRPr="00ED4DE4" w:rsidRDefault="00ED4DE4" w:rsidP="00ED4DE4">
      <w:pPr>
        <w:numPr>
          <w:ilvl w:val="1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 w:hanging="360"/>
        <w:rPr>
          <w:rFonts w:ascii="Courier New" w:eastAsia="Times New Roman" w:hAnsi="Courier New" w:cs="Courier New"/>
          <w:kern w:val="0"/>
          <w:sz w:val="20"/>
        </w:rPr>
      </w:pPr>
      <w:proofErr w:type="spellStart"/>
      <w:r w:rsidRPr="00ED4DE4">
        <w:rPr>
          <w:rFonts w:ascii="Courier New" w:eastAsia="Times New Roman" w:hAnsi="Courier New" w:cs="Courier New"/>
          <w:kern w:val="0"/>
          <w:sz w:val="20"/>
        </w:rPr>
        <w:t>npm</w:t>
      </w:r>
      <w:proofErr w:type="spellEnd"/>
      <w:r w:rsidRPr="00ED4DE4">
        <w:rPr>
          <w:rFonts w:ascii="Courier New" w:eastAsia="Times New Roman" w:hAnsi="Courier New" w:cs="Courier New"/>
          <w:kern w:val="0"/>
          <w:sz w:val="20"/>
        </w:rPr>
        <w:t xml:space="preserve"> install</w:t>
      </w:r>
    </w:p>
    <w:p w:rsidR="00ED4DE4" w:rsidRPr="00ED4DE4" w:rsidRDefault="00ED4DE4" w:rsidP="00ED4DE4">
      <w:pPr>
        <w:numPr>
          <w:ilvl w:val="1"/>
          <w:numId w:val="5"/>
        </w:numPr>
        <w:spacing w:before="100" w:beforeAutospacing="1" w:after="100" w:afterAutospacing="1" w:line="240" w:lineRule="auto"/>
        <w:ind w:left="1440" w:hanging="360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Set up environment variables (e.g., API keys, database URL) in </w:t>
      </w:r>
      <w:proofErr w:type="gramStart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a</w:t>
      </w:r>
      <w:proofErr w:type="gram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</w:t>
      </w:r>
      <w:r w:rsidRPr="00ED4DE4">
        <w:rPr>
          <w:rFonts w:ascii="Courier New" w:eastAsia="Times New Roman" w:hAnsi="Courier New" w:cs="Courier New"/>
          <w:kern w:val="0"/>
          <w:sz w:val="20"/>
        </w:rPr>
        <w:t>.</w:t>
      </w:r>
      <w:proofErr w:type="spellStart"/>
      <w:r w:rsidRPr="00ED4DE4">
        <w:rPr>
          <w:rFonts w:ascii="Courier New" w:eastAsia="Times New Roman" w:hAnsi="Courier New" w:cs="Courier New"/>
          <w:kern w:val="0"/>
          <w:sz w:val="20"/>
        </w:rPr>
        <w:t>env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file at the root of the project.</w:t>
      </w:r>
    </w:p>
    <w:p w:rsidR="00ED4DE4" w:rsidRPr="00ED4DE4" w:rsidRDefault="00ED4DE4" w:rsidP="00ED4DE4">
      <w:pPr>
        <w:numPr>
          <w:ilvl w:val="1"/>
          <w:numId w:val="5"/>
        </w:numPr>
        <w:spacing w:before="100" w:beforeAutospacing="1" w:after="100" w:afterAutospacing="1" w:line="240" w:lineRule="auto"/>
        <w:ind w:left="1440" w:hanging="360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Start the development server: </w:t>
      </w:r>
    </w:p>
    <w:p w:rsidR="00ED4DE4" w:rsidRPr="00ED4DE4" w:rsidRDefault="00ED4DE4" w:rsidP="00ED4DE4">
      <w:pPr>
        <w:numPr>
          <w:ilvl w:val="1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 w:hanging="360"/>
        <w:rPr>
          <w:rFonts w:ascii="Courier New" w:eastAsia="Times New Roman" w:hAnsi="Courier New" w:cs="Courier New"/>
          <w:kern w:val="0"/>
          <w:sz w:val="20"/>
        </w:rPr>
      </w:pPr>
      <w:proofErr w:type="spellStart"/>
      <w:r w:rsidRPr="00ED4DE4">
        <w:rPr>
          <w:rFonts w:ascii="Courier New" w:eastAsia="Times New Roman" w:hAnsi="Courier New" w:cs="Courier New"/>
          <w:kern w:val="0"/>
          <w:sz w:val="20"/>
        </w:rPr>
        <w:t>npm</w:t>
      </w:r>
      <w:proofErr w:type="spellEnd"/>
      <w:r w:rsidRPr="00ED4DE4">
        <w:rPr>
          <w:rFonts w:ascii="Courier New" w:eastAsia="Times New Roman" w:hAnsi="Courier New" w:cs="Courier New"/>
          <w:kern w:val="0"/>
          <w:sz w:val="20"/>
        </w:rPr>
        <w:t xml:space="preserve"> start</w:t>
      </w:r>
    </w:p>
    <w:p w:rsidR="00ED4DE4" w:rsidRPr="00ED4DE4" w:rsidRDefault="00ED4DE4" w:rsidP="00ED4DE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ED4DE4" w:rsidRPr="00ED4DE4" w:rsidRDefault="00ED4DE4" w:rsidP="00ED4DE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5. Folder Structure</w:t>
      </w:r>
    </w:p>
    <w:p w:rsidR="00ED4DE4" w:rsidRPr="00ED4DE4" w:rsidRDefault="00ED4DE4" w:rsidP="00ED4DE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Client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: The main React application is inside the </w:t>
      </w:r>
      <w:r w:rsidRPr="00ED4DE4">
        <w:rPr>
          <w:rFonts w:ascii="Courier New" w:eastAsia="Times New Roman" w:hAnsi="Courier New" w:cs="Courier New"/>
          <w:kern w:val="0"/>
          <w:sz w:val="20"/>
        </w:rPr>
        <w:t>client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folder, structured as follows: </w:t>
      </w:r>
    </w:p>
    <w:p w:rsidR="00ED4DE4" w:rsidRPr="00ED4DE4" w:rsidRDefault="00ED4DE4" w:rsidP="00ED4DE4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gramStart"/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components</w:t>
      </w:r>
      <w:proofErr w:type="gramEnd"/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/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 Contains reusable UI components like buttons, cards, etc.</w:t>
      </w:r>
    </w:p>
    <w:p w:rsidR="00ED4DE4" w:rsidRPr="00ED4DE4" w:rsidRDefault="00ED4DE4" w:rsidP="00ED4DE4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gramStart"/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pages</w:t>
      </w:r>
      <w:proofErr w:type="gramEnd"/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/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: Contains page-level components like </w:t>
      </w:r>
      <w:proofErr w:type="spellStart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HomePage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WorkoutPage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, etc.</w:t>
      </w:r>
    </w:p>
    <w:p w:rsidR="00ED4DE4" w:rsidRPr="00ED4DE4" w:rsidRDefault="00ED4DE4" w:rsidP="00ED4DE4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gramStart"/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assets</w:t>
      </w:r>
      <w:proofErr w:type="gramEnd"/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/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 Stores images, icons, and other static assets.</w:t>
      </w:r>
    </w:p>
    <w:p w:rsidR="00ED4DE4" w:rsidRPr="00ED4DE4" w:rsidRDefault="00ED4DE4" w:rsidP="00ED4DE4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gramStart"/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hooks</w:t>
      </w:r>
      <w:proofErr w:type="gramEnd"/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/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: Custom React hooks for common functionality (e.g., </w:t>
      </w:r>
      <w:proofErr w:type="spellStart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useAuth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useFetch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).</w:t>
      </w:r>
    </w:p>
    <w:p w:rsidR="00ED4DE4" w:rsidRPr="00ED4DE4" w:rsidRDefault="00ED4DE4" w:rsidP="00ED4DE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Utilities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: Includes helper functions for date formatting, API requests, etc. Example: </w:t>
      </w:r>
    </w:p>
    <w:p w:rsidR="00ED4DE4" w:rsidRPr="00ED4DE4" w:rsidRDefault="00ED4DE4" w:rsidP="00ED4DE4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api.js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: Helper functions to interact with backend APIs (e.g., </w:t>
      </w:r>
      <w:proofErr w:type="spellStart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fetchWorkoutPlans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).</w:t>
      </w:r>
    </w:p>
    <w:p w:rsidR="00ED4DE4" w:rsidRPr="00ED4DE4" w:rsidRDefault="00ED4DE4" w:rsidP="00ED4DE4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helpers.js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 Utility functions for data manipulation.</w:t>
      </w:r>
    </w:p>
    <w:p w:rsidR="00ED4DE4" w:rsidRPr="00ED4DE4" w:rsidRDefault="00ED4DE4" w:rsidP="00ED4DE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ED4DE4" w:rsidRPr="00ED4DE4" w:rsidRDefault="00ED4DE4" w:rsidP="00ED4DE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6. Running the Application</w:t>
      </w:r>
    </w:p>
    <w:p w:rsidR="00ED4DE4" w:rsidRPr="00ED4DE4" w:rsidRDefault="00ED4DE4" w:rsidP="00ED4DE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To start the frontend server locally, run: </w:t>
      </w:r>
    </w:p>
    <w:p w:rsidR="00ED4DE4" w:rsidRPr="00ED4DE4" w:rsidRDefault="00ED4DE4" w:rsidP="00ED4DE4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</w:rPr>
      </w:pPr>
      <w:proofErr w:type="spellStart"/>
      <w:r w:rsidRPr="00ED4DE4">
        <w:rPr>
          <w:rFonts w:ascii="Courier New" w:eastAsia="Times New Roman" w:hAnsi="Courier New" w:cs="Courier New"/>
          <w:kern w:val="0"/>
          <w:sz w:val="20"/>
        </w:rPr>
        <w:t>npm</w:t>
      </w:r>
      <w:proofErr w:type="spellEnd"/>
      <w:r w:rsidRPr="00ED4DE4">
        <w:rPr>
          <w:rFonts w:ascii="Courier New" w:eastAsia="Times New Roman" w:hAnsi="Courier New" w:cs="Courier New"/>
          <w:kern w:val="0"/>
          <w:sz w:val="20"/>
        </w:rPr>
        <w:t xml:space="preserve"> start</w:t>
      </w:r>
    </w:p>
    <w:p w:rsidR="00ED4DE4" w:rsidRPr="00ED4DE4" w:rsidRDefault="00ED4DE4" w:rsidP="00ED4DE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ED4DE4" w:rsidRPr="00ED4DE4" w:rsidRDefault="00ED4DE4" w:rsidP="00ED4DE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lastRenderedPageBreak/>
        <w:t>7. Component Documentation</w:t>
      </w:r>
    </w:p>
    <w:p w:rsidR="00ED4DE4" w:rsidRPr="00ED4DE4" w:rsidRDefault="00ED4DE4" w:rsidP="00ED4DE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Key Components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</w:t>
      </w:r>
    </w:p>
    <w:p w:rsidR="00ED4DE4" w:rsidRPr="00ED4DE4" w:rsidRDefault="00ED4DE4" w:rsidP="00ED4DE4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spellStart"/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HomePage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: Displays daily recommendations and progress overview. </w:t>
      </w:r>
    </w:p>
    <w:p w:rsidR="00ED4DE4" w:rsidRPr="00ED4DE4" w:rsidRDefault="00ED4DE4" w:rsidP="00ED4DE4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Props: </w:t>
      </w:r>
      <w:proofErr w:type="spellStart"/>
      <w:r w:rsidRPr="00ED4DE4">
        <w:rPr>
          <w:rFonts w:ascii="Courier New" w:eastAsia="Times New Roman" w:hAnsi="Courier New" w:cs="Courier New"/>
          <w:kern w:val="0"/>
          <w:sz w:val="20"/>
        </w:rPr>
        <w:t>userData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ED4DE4">
        <w:rPr>
          <w:rFonts w:ascii="Courier New" w:eastAsia="Times New Roman" w:hAnsi="Courier New" w:cs="Courier New"/>
          <w:kern w:val="0"/>
          <w:sz w:val="20"/>
        </w:rPr>
        <w:t>workoutPlans</w:t>
      </w:r>
      <w:proofErr w:type="spellEnd"/>
    </w:p>
    <w:p w:rsidR="00ED4DE4" w:rsidRPr="00ED4DE4" w:rsidRDefault="00ED4DE4" w:rsidP="00ED4DE4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spellStart"/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WorkoutPage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: Displays detailed workout information with video demonstrations. </w:t>
      </w:r>
    </w:p>
    <w:p w:rsidR="00ED4DE4" w:rsidRPr="00ED4DE4" w:rsidRDefault="00ED4DE4" w:rsidP="00ED4DE4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Props: </w:t>
      </w:r>
      <w:proofErr w:type="spellStart"/>
      <w:r w:rsidRPr="00ED4DE4">
        <w:rPr>
          <w:rFonts w:ascii="Courier New" w:eastAsia="Times New Roman" w:hAnsi="Courier New" w:cs="Courier New"/>
          <w:kern w:val="0"/>
          <w:sz w:val="20"/>
        </w:rPr>
        <w:t>workoutDetails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ED4DE4">
        <w:rPr>
          <w:rFonts w:ascii="Courier New" w:eastAsia="Times New Roman" w:hAnsi="Courier New" w:cs="Courier New"/>
          <w:kern w:val="0"/>
          <w:sz w:val="20"/>
        </w:rPr>
        <w:t>onCompleteWorkout</w:t>
      </w:r>
      <w:proofErr w:type="spellEnd"/>
    </w:p>
    <w:p w:rsidR="00ED4DE4" w:rsidRPr="00ED4DE4" w:rsidRDefault="00ED4DE4" w:rsidP="00ED4DE4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spellStart"/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ProfilePage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: Allows users to view and update personal data and goals. </w:t>
      </w:r>
    </w:p>
    <w:p w:rsidR="00ED4DE4" w:rsidRPr="00ED4DE4" w:rsidRDefault="00ED4DE4" w:rsidP="00ED4DE4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Props: </w:t>
      </w:r>
      <w:proofErr w:type="spellStart"/>
      <w:r w:rsidRPr="00ED4DE4">
        <w:rPr>
          <w:rFonts w:ascii="Courier New" w:eastAsia="Times New Roman" w:hAnsi="Courier New" w:cs="Courier New"/>
          <w:kern w:val="0"/>
          <w:sz w:val="20"/>
        </w:rPr>
        <w:t>userProfileData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ED4DE4">
        <w:rPr>
          <w:rFonts w:ascii="Courier New" w:eastAsia="Times New Roman" w:hAnsi="Courier New" w:cs="Courier New"/>
          <w:kern w:val="0"/>
          <w:sz w:val="20"/>
        </w:rPr>
        <w:t>onUpdateProfile</w:t>
      </w:r>
      <w:proofErr w:type="spellEnd"/>
    </w:p>
    <w:p w:rsidR="00ED4DE4" w:rsidRPr="00ED4DE4" w:rsidRDefault="00ED4DE4" w:rsidP="00ED4DE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Reusable Components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</w:t>
      </w:r>
    </w:p>
    <w:p w:rsidR="00ED4DE4" w:rsidRPr="00ED4DE4" w:rsidRDefault="00ED4DE4" w:rsidP="00ED4DE4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Button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: A customizable button used throughout the app. </w:t>
      </w:r>
    </w:p>
    <w:p w:rsidR="00ED4DE4" w:rsidRPr="00ED4DE4" w:rsidRDefault="00ED4DE4" w:rsidP="00ED4DE4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Props: </w:t>
      </w:r>
      <w:r w:rsidRPr="00ED4DE4">
        <w:rPr>
          <w:rFonts w:ascii="Courier New" w:eastAsia="Times New Roman" w:hAnsi="Courier New" w:cs="Courier New"/>
          <w:kern w:val="0"/>
          <w:sz w:val="20"/>
        </w:rPr>
        <w:t>label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, </w:t>
      </w:r>
      <w:proofErr w:type="spellStart"/>
      <w:r w:rsidRPr="00ED4DE4">
        <w:rPr>
          <w:rFonts w:ascii="Courier New" w:eastAsia="Times New Roman" w:hAnsi="Courier New" w:cs="Courier New"/>
          <w:kern w:val="0"/>
          <w:sz w:val="20"/>
        </w:rPr>
        <w:t>onClick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, </w:t>
      </w:r>
      <w:r w:rsidRPr="00ED4DE4">
        <w:rPr>
          <w:rFonts w:ascii="Courier New" w:eastAsia="Times New Roman" w:hAnsi="Courier New" w:cs="Courier New"/>
          <w:kern w:val="0"/>
          <w:sz w:val="20"/>
        </w:rPr>
        <w:t>style</w:t>
      </w:r>
    </w:p>
    <w:p w:rsidR="00ED4DE4" w:rsidRPr="00ED4DE4" w:rsidRDefault="00ED4DE4" w:rsidP="00ED4DE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ED4DE4" w:rsidRPr="00ED4DE4" w:rsidRDefault="00ED4DE4" w:rsidP="00ED4DE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8. State Management</w:t>
      </w:r>
    </w:p>
    <w:p w:rsidR="00ED4DE4" w:rsidRPr="00ED4DE4" w:rsidRDefault="00ED4DE4" w:rsidP="00ED4DE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Global State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</w:t>
      </w:r>
    </w:p>
    <w:p w:rsidR="00ED4DE4" w:rsidRPr="00ED4DE4" w:rsidRDefault="00ED4DE4" w:rsidP="00ED4DE4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spellStart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Redux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is used for managing the application state, such as user data, workout plans, and progress statistics.</w:t>
      </w:r>
    </w:p>
    <w:p w:rsidR="00ED4DE4" w:rsidRPr="00ED4DE4" w:rsidRDefault="00ED4DE4" w:rsidP="00ED4DE4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Actions like </w:t>
      </w:r>
      <w:r w:rsidRPr="00ED4DE4">
        <w:rPr>
          <w:rFonts w:ascii="Courier New" w:eastAsia="Times New Roman" w:hAnsi="Courier New" w:cs="Courier New"/>
          <w:kern w:val="0"/>
          <w:sz w:val="20"/>
        </w:rPr>
        <w:t>SET_USER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, </w:t>
      </w:r>
      <w:r w:rsidRPr="00ED4DE4">
        <w:rPr>
          <w:rFonts w:ascii="Courier New" w:eastAsia="Times New Roman" w:hAnsi="Courier New" w:cs="Courier New"/>
          <w:kern w:val="0"/>
          <w:sz w:val="20"/>
        </w:rPr>
        <w:t>FETCH_WORKOUTS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, and </w:t>
      </w:r>
      <w:r w:rsidRPr="00ED4DE4">
        <w:rPr>
          <w:rFonts w:ascii="Courier New" w:eastAsia="Times New Roman" w:hAnsi="Courier New" w:cs="Courier New"/>
          <w:kern w:val="0"/>
          <w:sz w:val="20"/>
        </w:rPr>
        <w:t>UPDATE_PROGRESS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are dispatched across the app to modify the global state.</w:t>
      </w:r>
    </w:p>
    <w:p w:rsidR="00ED4DE4" w:rsidRPr="00ED4DE4" w:rsidRDefault="00ED4DE4" w:rsidP="00ED4DE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Local State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</w:t>
      </w:r>
    </w:p>
    <w:p w:rsidR="00ED4DE4" w:rsidRPr="00ED4DE4" w:rsidRDefault="00ED4DE4" w:rsidP="00ED4DE4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Local states like form inputs and temporary data are managed using React's </w:t>
      </w:r>
      <w:proofErr w:type="spellStart"/>
      <w:r w:rsidRPr="00ED4DE4">
        <w:rPr>
          <w:rFonts w:ascii="Courier New" w:eastAsia="Times New Roman" w:hAnsi="Courier New" w:cs="Courier New"/>
          <w:kern w:val="0"/>
          <w:sz w:val="20"/>
        </w:rPr>
        <w:t>useState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hook in individual components.</w:t>
      </w:r>
    </w:p>
    <w:p w:rsidR="00ED4DE4" w:rsidRPr="00ED4DE4" w:rsidRDefault="00ED4DE4" w:rsidP="00ED4DE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31" style="width:0;height:1.5pt" o:hralign="center" o:hrstd="t" o:hr="t" fillcolor="#a0a0a0" stroked="f"/>
        </w:pict>
      </w:r>
    </w:p>
    <w:p w:rsidR="00ED4DE4" w:rsidRPr="00ED4DE4" w:rsidRDefault="00ED4DE4" w:rsidP="00ED4DE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9. User Interface</w:t>
      </w:r>
    </w:p>
    <w:p w:rsidR="00ED4DE4" w:rsidRPr="00ED4DE4" w:rsidRDefault="00ED4DE4" w:rsidP="00ED4DE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Screenshots or GIFs of UI features: </w:t>
      </w:r>
    </w:p>
    <w:p w:rsidR="00ED4DE4" w:rsidRPr="00ED4DE4" w:rsidRDefault="00ED4DE4" w:rsidP="00ED4DE4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spellStart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HomePage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 Displaying daily workout and progress.</w:t>
      </w:r>
    </w:p>
    <w:p w:rsidR="00ED4DE4" w:rsidRPr="00ED4DE4" w:rsidRDefault="00ED4DE4" w:rsidP="00ED4DE4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spellStart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WorkoutPage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 Visuals of different exercises with instructions.</w:t>
      </w:r>
    </w:p>
    <w:p w:rsidR="00ED4DE4" w:rsidRPr="00ED4DE4" w:rsidRDefault="00ED4DE4" w:rsidP="00ED4DE4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spellStart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ProgressPage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: Charts showing calories </w:t>
      </w:r>
      <w:proofErr w:type="gramStart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burned,</w:t>
      </w:r>
      <w:proofErr w:type="gram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workout performance, etc.</w:t>
      </w:r>
    </w:p>
    <w:p w:rsidR="00ED4DE4" w:rsidRPr="00ED4DE4" w:rsidRDefault="00ED4DE4" w:rsidP="00ED4DE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32" style="width:0;height:1.5pt" o:hralign="center" o:hrstd="t" o:hr="t" fillcolor="#a0a0a0" stroked="f"/>
        </w:pict>
      </w:r>
    </w:p>
    <w:p w:rsidR="00ED4DE4" w:rsidRPr="00ED4DE4" w:rsidRDefault="00ED4DE4" w:rsidP="00ED4DE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10. Styling</w:t>
      </w:r>
    </w:p>
    <w:p w:rsidR="00ED4DE4" w:rsidRPr="00ED4DE4" w:rsidRDefault="00ED4DE4" w:rsidP="00ED4DE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CSS Frameworks/Libraries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: </w:t>
      </w:r>
    </w:p>
    <w:p w:rsidR="00ED4DE4" w:rsidRPr="00ED4DE4" w:rsidRDefault="00ED4DE4" w:rsidP="00ED4DE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We use </w:t>
      </w: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Styled-Components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for component-level styling, allowing for more modular and dynamic styles.</w:t>
      </w:r>
    </w:p>
    <w:p w:rsidR="00ED4DE4" w:rsidRPr="00ED4DE4" w:rsidRDefault="00ED4DE4" w:rsidP="00ED4DE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CSS Grid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and </w:t>
      </w:r>
      <w:proofErr w:type="spellStart"/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Flexbox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are used to create responsive layouts.</w:t>
      </w:r>
    </w:p>
    <w:p w:rsidR="00ED4DE4" w:rsidRPr="00ED4DE4" w:rsidRDefault="00ED4DE4" w:rsidP="00ED4DE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spellStart"/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Theming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: </w:t>
      </w:r>
    </w:p>
    <w:p w:rsidR="00ED4DE4" w:rsidRPr="00ED4DE4" w:rsidRDefault="00ED4DE4" w:rsidP="00ED4DE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lastRenderedPageBreak/>
        <w:t>The app has a custom theme with light and dark modes, allowing users to toggle between the two based on their preference.</w:t>
      </w:r>
    </w:p>
    <w:p w:rsidR="00ED4DE4" w:rsidRPr="00ED4DE4" w:rsidRDefault="00ED4DE4" w:rsidP="00ED4DE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:rsidR="00ED4DE4" w:rsidRPr="00ED4DE4" w:rsidRDefault="00ED4DE4" w:rsidP="00ED4DE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11. Testing</w:t>
      </w:r>
    </w:p>
    <w:p w:rsidR="00ED4DE4" w:rsidRPr="00ED4DE4" w:rsidRDefault="00ED4DE4" w:rsidP="00ED4DE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Testing Strategy</w:t>
      </w:r>
      <w:proofErr w:type="gramStart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</w:t>
      </w:r>
      <w:proofErr w:type="gram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br/>
        <w:t xml:space="preserve">We use </w:t>
      </w: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Jest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and </w:t>
      </w: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React Testing Library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to test the components and ensure correctness.</w:t>
      </w:r>
    </w:p>
    <w:p w:rsidR="00ED4DE4" w:rsidRPr="00ED4DE4" w:rsidRDefault="00ED4DE4" w:rsidP="00ED4DE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Unit tests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are written for small, isolated components.</w:t>
      </w:r>
    </w:p>
    <w:p w:rsidR="00ED4DE4" w:rsidRPr="00ED4DE4" w:rsidRDefault="00ED4DE4" w:rsidP="00ED4DE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Integration tests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ensure components work together properly (e.g., Form submission).</w:t>
      </w:r>
    </w:p>
    <w:p w:rsidR="00ED4DE4" w:rsidRPr="00ED4DE4" w:rsidRDefault="00ED4DE4" w:rsidP="00ED4DE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End-to-End (E2E) tests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ensure the app works as expected from the user's perspective.</w:t>
      </w:r>
    </w:p>
    <w:p w:rsidR="00ED4DE4" w:rsidRPr="00ED4DE4" w:rsidRDefault="00ED4DE4" w:rsidP="00ED4DE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Code Coverage</w:t>
      </w:r>
      <w:proofErr w:type="gramStart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</w:t>
      </w:r>
      <w:proofErr w:type="gram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br/>
        <w:t xml:space="preserve">We use </w:t>
      </w: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Jest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with coverage reporting enabled to ensure all critical paths are tested.</w:t>
      </w:r>
    </w:p>
    <w:p w:rsidR="00ED4DE4" w:rsidRPr="00ED4DE4" w:rsidRDefault="00ED4DE4" w:rsidP="00ED4DE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:rsidR="00ED4DE4" w:rsidRPr="00ED4DE4" w:rsidRDefault="00ED4DE4" w:rsidP="00ED4DE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12. Screenshots or Demo</w:t>
      </w:r>
    </w:p>
    <w:p w:rsidR="00ED4DE4" w:rsidRPr="00ED4DE4" w:rsidRDefault="00ED4DE4" w:rsidP="00ED4DE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Demo Link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: </w:t>
      </w:r>
      <w:hyperlink r:id="rId5" w:history="1">
        <w:r w:rsidRPr="00ED4DE4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</w:rPr>
          <w:t>Link to live demo</w:t>
        </w:r>
      </w:hyperlink>
    </w:p>
    <w:p w:rsidR="00ED4DE4" w:rsidRPr="00ED4DE4" w:rsidRDefault="00ED4DE4" w:rsidP="00ED4DE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Screenshots of the app interface showcasing key features such as the home screen, workout tracking, and progress charts.</w:t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943600" cy="3342005"/>
            <wp:effectExtent l="19050" t="0" r="0" b="0"/>
            <wp:docPr id="1" name="Picture 0" descr="Screenshot 2025-03-10 0057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0 005717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DE4" w:rsidRDefault="00195FDB" w:rsidP="00ED4DE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43600" cy="3342005"/>
            <wp:effectExtent l="19050" t="0" r="0" b="0"/>
            <wp:docPr id="2" name="Picture 1" descr="Screenshot 2025-03-10 0057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0 00575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FDB" w:rsidRDefault="00195FDB" w:rsidP="00ED4DE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:rsidR="00195FDB" w:rsidRDefault="00195FDB" w:rsidP="00ED4DE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:rsidR="00195FDB" w:rsidRDefault="00195FDB" w:rsidP="00ED4DE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:rsidR="00195FDB" w:rsidRPr="00ED4DE4" w:rsidRDefault="00195FDB" w:rsidP="00ED4DE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943600" cy="3342005"/>
            <wp:effectExtent l="19050" t="0" r="0" b="0"/>
            <wp:docPr id="3" name="Picture 2" descr="Screenshot 2025-03-10 0058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0 00583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DE4" w:rsidRPr="00ED4DE4" w:rsidRDefault="00ED4DE4" w:rsidP="00ED4DE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13. Known Issues</w:t>
      </w:r>
    </w:p>
    <w:p w:rsidR="00ED4DE4" w:rsidRPr="00ED4DE4" w:rsidRDefault="00ED4DE4" w:rsidP="00ED4DE4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Bug 1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 The workout plan sometimes fails to load after app restart (being investigated).</w:t>
      </w:r>
    </w:p>
    <w:p w:rsidR="00ED4DE4" w:rsidRPr="00ED4DE4" w:rsidRDefault="00ED4DE4" w:rsidP="00ED4DE4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</w:rPr>
        <w:t>Bug 2</w:t>
      </w: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: Notifications for workout reminders are delayed.</w:t>
      </w:r>
    </w:p>
    <w:p w:rsidR="00ED4DE4" w:rsidRPr="00ED4DE4" w:rsidRDefault="00ED4DE4" w:rsidP="00ED4DE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lastRenderedPageBreak/>
        <w:pict>
          <v:rect id="_x0000_i1033" style="width:0;height:1.5pt" o:hralign="center" o:hrstd="t" o:hr="t" fillcolor="#a0a0a0" stroked="f"/>
        </w:pict>
      </w:r>
    </w:p>
    <w:p w:rsidR="00ED4DE4" w:rsidRPr="00ED4DE4" w:rsidRDefault="00ED4DE4" w:rsidP="00ED4DE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</w:pPr>
      <w:r w:rsidRPr="00ED4DE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</w:rPr>
        <w:t>14. Future Enhancements</w:t>
      </w:r>
    </w:p>
    <w:p w:rsidR="00ED4DE4" w:rsidRPr="00ED4DE4" w:rsidRDefault="00ED4DE4" w:rsidP="00ED4DE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Integration with more wearable devices (e.g., </w:t>
      </w:r>
      <w:proofErr w:type="spellStart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Fitbit</w:t>
      </w:r>
      <w:proofErr w:type="spellEnd"/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, Garmin).</w:t>
      </w:r>
    </w:p>
    <w:p w:rsidR="00ED4DE4" w:rsidRPr="00ED4DE4" w:rsidRDefault="00ED4DE4" w:rsidP="00ED4DE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Enhanced workout animations and interactive exercise tutorials.</w:t>
      </w:r>
    </w:p>
    <w:p w:rsidR="00ED4DE4" w:rsidRPr="00ED4DE4" w:rsidRDefault="00ED4DE4" w:rsidP="00ED4DE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t>Social features for users to share progress and compete in challenges.</w:t>
      </w:r>
    </w:p>
    <w:p w:rsidR="00ED4DE4" w:rsidRPr="00ED4DE4" w:rsidRDefault="00ED4DE4" w:rsidP="00ED4DE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D4DE4"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34" style="width:0;height:1.5pt" o:hralign="center" o:hrstd="t" o:hr="t" fillcolor="#a0a0a0" stroked="f"/>
        </w:pict>
      </w:r>
    </w:p>
    <w:p w:rsidR="00EA74F6" w:rsidRDefault="00EA74F6"/>
    <w:sectPr w:rsidR="00EA74F6" w:rsidSect="003142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94E27"/>
    <w:multiLevelType w:val="multilevel"/>
    <w:tmpl w:val="EF3A0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1B6ACE"/>
    <w:multiLevelType w:val="multilevel"/>
    <w:tmpl w:val="4678F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1E00335"/>
    <w:multiLevelType w:val="multilevel"/>
    <w:tmpl w:val="8AF8C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5C30507"/>
    <w:multiLevelType w:val="multilevel"/>
    <w:tmpl w:val="3EB87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D9B0D69"/>
    <w:multiLevelType w:val="multilevel"/>
    <w:tmpl w:val="4FCEE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8C11D07"/>
    <w:multiLevelType w:val="multilevel"/>
    <w:tmpl w:val="B81C9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AE64F14"/>
    <w:multiLevelType w:val="multilevel"/>
    <w:tmpl w:val="FBF45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C7E4700"/>
    <w:multiLevelType w:val="multilevel"/>
    <w:tmpl w:val="1D98A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E0133A7"/>
    <w:multiLevelType w:val="multilevel"/>
    <w:tmpl w:val="9F8E7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4563DE1"/>
    <w:multiLevelType w:val="multilevel"/>
    <w:tmpl w:val="433A9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00865A1"/>
    <w:multiLevelType w:val="multilevel"/>
    <w:tmpl w:val="40AEB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37A0AAC"/>
    <w:multiLevelType w:val="multilevel"/>
    <w:tmpl w:val="3FCCF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35A0FF9"/>
    <w:multiLevelType w:val="multilevel"/>
    <w:tmpl w:val="10FAC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6DE6D28"/>
    <w:multiLevelType w:val="multilevel"/>
    <w:tmpl w:val="EDCE9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3"/>
  </w:num>
  <w:num w:numId="3">
    <w:abstractNumId w:val="5"/>
  </w:num>
  <w:num w:numId="4">
    <w:abstractNumId w:val="7"/>
  </w:num>
  <w:num w:numId="5">
    <w:abstractNumId w:val="7"/>
    <w:lvlOverride w:ilvl="1">
      <w:lvl w:ilvl="1">
        <w:numFmt w:val="decimal"/>
        <w:lvlText w:val="%2."/>
        <w:lvlJc w:val="left"/>
      </w:lvl>
    </w:lvlOverride>
  </w:num>
  <w:num w:numId="6">
    <w:abstractNumId w:val="10"/>
  </w:num>
  <w:num w:numId="7">
    <w:abstractNumId w:val="6"/>
  </w:num>
  <w:num w:numId="8">
    <w:abstractNumId w:val="2"/>
  </w:num>
  <w:num w:numId="9">
    <w:abstractNumId w:val="3"/>
  </w:num>
  <w:num w:numId="10">
    <w:abstractNumId w:val="12"/>
  </w:num>
  <w:num w:numId="11">
    <w:abstractNumId w:val="1"/>
  </w:num>
  <w:num w:numId="12">
    <w:abstractNumId w:val="9"/>
  </w:num>
  <w:num w:numId="13">
    <w:abstractNumId w:val="8"/>
  </w:num>
  <w:num w:numId="14">
    <w:abstractNumId w:val="0"/>
  </w:num>
  <w:num w:numId="15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D4DE4"/>
    <w:rsid w:val="00195FDB"/>
    <w:rsid w:val="002A1A34"/>
    <w:rsid w:val="0031428A"/>
    <w:rsid w:val="00522805"/>
    <w:rsid w:val="00BB6801"/>
    <w:rsid w:val="00EA74F6"/>
    <w:rsid w:val="00ED4DE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428A"/>
  </w:style>
  <w:style w:type="paragraph" w:styleId="Heading3">
    <w:name w:val="heading 3"/>
    <w:basedOn w:val="Normal"/>
    <w:link w:val="Heading3Char"/>
    <w:uiPriority w:val="9"/>
    <w:qFormat/>
    <w:rsid w:val="00ED4DE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D4DE4"/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ED4D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ED4DE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D4DE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4D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4DE4"/>
    <w:rPr>
      <w:rFonts w:ascii="Courier New" w:eastAsia="Times New Roman" w:hAnsi="Courier New" w:cs="Courier New"/>
      <w:kern w:val="0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ED4DE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4D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4DE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5606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chatgpt.com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788</Words>
  <Characters>4492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5270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admin</cp:lastModifiedBy>
  <cp:revision>5</cp:revision>
  <dcterms:created xsi:type="dcterms:W3CDTF">2025-03-10T07:44:00Z</dcterms:created>
  <dcterms:modified xsi:type="dcterms:W3CDTF">2025-03-10T08:16:00Z</dcterms:modified>
</cp:coreProperties>
</file>