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C7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54A5D20F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787859F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3C216F97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9C2D9A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325E2A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F74A62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10 </w:t>
      </w:r>
    </w:p>
    <w:p w14:paraId="09167099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CEA55E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Тема: Работа с </w:t>
      </w:r>
      <w:proofErr w:type="spellStart"/>
      <w:r w:rsidRPr="008A0A29">
        <w:rPr>
          <w:rFonts w:eastAsia="Times New Roman" w:cs="Times New Roman"/>
          <w:sz w:val="32"/>
          <w:szCs w:val="32"/>
          <w:lang w:eastAsia="ru-RU"/>
        </w:rPr>
        <w:t>WebView</w:t>
      </w:r>
      <w:proofErr w:type="spellEnd"/>
      <w:r w:rsidRPr="008A0A29">
        <w:rPr>
          <w:rFonts w:eastAsia="Times New Roman" w:cs="Times New Roman"/>
          <w:sz w:val="32"/>
          <w:szCs w:val="32"/>
          <w:lang w:eastAsia="ru-RU"/>
        </w:rPr>
        <w:t> и </w:t>
      </w:r>
      <w:proofErr w:type="spellStart"/>
      <w:r w:rsidRPr="008A0A29">
        <w:rPr>
          <w:rFonts w:eastAsia="Times New Roman" w:cs="Times New Roman"/>
          <w:sz w:val="32"/>
          <w:szCs w:val="32"/>
          <w:lang w:eastAsia="ru-RU"/>
        </w:rPr>
        <w:t>ProgressBar</w:t>
      </w:r>
      <w:proofErr w:type="spellEnd"/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04EF55B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CB8278B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FD1E61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2743400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EFBE0C2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3FEA368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173A16BC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A86E74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1463D62E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551C637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200A38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8A0A29" w:rsidRPr="008A0A29" w14:paraId="4B3741E2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DF36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DE6E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E432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8A0A29" w:rsidRPr="008A0A29" w14:paraId="66759A76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4E59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7E9B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C4B7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8A0A29" w:rsidRPr="008A0A29" w14:paraId="493D12F1" w14:textId="77777777" w:rsidTr="008A0A29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95FB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945A" w14:textId="77777777" w:rsidR="008A0A29" w:rsidRPr="008A0A29" w:rsidRDefault="008A0A29" w:rsidP="008A0A29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1630" w14:textId="77777777" w:rsidR="008A0A29" w:rsidRPr="008A0A29" w:rsidRDefault="008A0A29" w:rsidP="008A0A29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70C89C8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70E9C84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6974C26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550F943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E7766A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5AA741A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734FC50" w14:textId="6123139C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9B42ABB" w14:textId="2FD8005B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C927449" w14:textId="6983C41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F06DA08" w14:textId="44E754C6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AC111C" w14:textId="59194F90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0E32D6" w14:textId="2AC10852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68FDB1" w14:textId="38D9493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2DA9BA0" w14:textId="1790F808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F881982" w14:textId="13476F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68BD689" w14:textId="2DB2295A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6E92489" w14:textId="592B502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DAE7401" w14:textId="58A53F0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66FC256" w14:textId="187F526F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78A2318" w14:textId="3971477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4870F3D" w14:textId="582FF816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34D3BA9" w14:textId="04F689CE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32C16E6" w14:textId="77777777" w:rsidR="008A0A29" w:rsidRP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0B869D42" w14:textId="53329FF9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Москва 2020 </w:t>
      </w:r>
      <w:r w:rsidRPr="008A0A29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30E7781" w14:textId="77777777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6A7D0DAB" w14:textId="4D4E9E64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3</w:t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5A8257C0" w14:textId="36DA0E65" w:rsidR="008A0A29" w:rsidRP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Работа с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</w:p>
    <w:p w14:paraId="03A206C2" w14:textId="77777777" w:rsidR="008A0A29" w:rsidRDefault="008A0A29" w:rsidP="008A0A29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 элементом 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DraverNavigationView</w:t>
      </w:r>
      <w:proofErr w:type="spellEnd"/>
      <w:r w:rsidRPr="008A0A29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CD2BE7" w14:textId="5D81E068" w:rsidR="008A0A29" w:rsidRPr="008A0A29" w:rsidRDefault="008A0A29" w:rsidP="008A0A29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Build.gradle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(app)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8A0A29" w14:paraId="1C8C8E75" w14:textId="77777777" w:rsidTr="008A0A29">
        <w:tc>
          <w:tcPr>
            <w:tcW w:w="9345" w:type="dxa"/>
          </w:tcPr>
          <w:p w14:paraId="78D19D4D" w14:textId="097AC93F" w:rsidR="008A0A29" w:rsidRPr="008A0A29" w:rsidRDefault="008A0A29" w:rsidP="008A0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</w:pP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com.android.application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apply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plugin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-android-extensions'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android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compileSdkVersion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buildToolsVersion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"30.0.1"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defaultConfig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applicationId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com.example.navigationview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16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targetSdkVersion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versionCode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8A0A29">
              <w:rPr>
                <w:rFonts w:ascii="Consolas" w:eastAsia="Times New Roman" w:hAnsi="Consolas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versionName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"1.0"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testInstrumentationRunner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androidx.test.runner.AndroidJUnitRunner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buildTypes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release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minifyEnabled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t>false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43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proguardFiles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getDefaultProguardFile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'proguard-android-optimize.txt'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),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'proguard-rules.pro'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kotlinOptions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jvmTarget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'1.8'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dependencies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{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fileTree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dir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: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"libs"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include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: [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"*.jar"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])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org.jetbrains.kotlin:kotlin-stdlib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: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$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kotlin_version</w:t>
            </w:r>
            <w:proofErr w:type="spellEnd"/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'androidx.core:core-ktx:1.3.1'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'androidx.appcompat:appcompat:1.2.0'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'androidx.legacy:legacy-support-v4:1.0.0'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'com.google.android.material:material:1.2.1'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'androidx.constraintlayout:constraintlayout:2.0.1'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'androidx.lifecycle:lifecycle-extensions:2.2.0'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'androidx.navigation:navigation-fragment-ktx:2.3.0'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implementation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'androidx.navigation:navigation-ui-ktx:2.3.0'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'junit:junit:4.12'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'androidx.test.ext:junit:1.1.2'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8A0A29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'androidx.test.espresso:espresso-core:3.3.0'</w:t>
            </w:r>
            <w:r w:rsidRPr="008A0A29">
              <w:rPr>
                <w:rFonts w:ascii="Consolas" w:eastAsia="Times New Roman" w:hAnsi="Consolas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br/>
            </w:r>
            <w:r w:rsidRPr="008A0A29">
              <w:rPr>
                <w:rFonts w:ascii="Consolas" w:eastAsia="Times New Roman" w:hAnsi="Consolas" w:cs="Courier New"/>
                <w:b/>
                <w:bCs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5E24F49D" w14:textId="536A5D65" w:rsidR="008A0A29" w:rsidRDefault="008A0A29" w:rsidP="008A0A29">
      <w:pPr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</w:p>
    <w:p w14:paraId="328DC0E3" w14:textId="051648AA" w:rsid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Код программы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8A0A29" w14:paraId="1BC938BC" w14:textId="77777777" w:rsidTr="008A0A29">
        <w:tc>
          <w:tcPr>
            <w:tcW w:w="9345" w:type="dxa"/>
          </w:tcPr>
          <w:p w14:paraId="6508C061" w14:textId="5E715B7A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package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com.example.navigationview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android.os.Bundle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android.util.Log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android.view.MenuItem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androidx.appcompat.widget.Toolbar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androidx.drawerlayout.widget.DrawerLayout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androidx.navigation.Navigation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androidx.navigation.fragment.NavHostFragment.findNavController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androidx.navigation.ui.*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com.google.android.material.navigation.NavigationView</w:t>
            </w:r>
            <w:proofErr w:type="spellEnd"/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kotlinx.android.synthetic.main.app_bar.*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br/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private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lateinit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var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: Bundle?)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.onCreate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savedInstanceState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setContentView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R.layout.activity_main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r w:rsidRPr="008A0A29">
              <w:rPr>
                <w:rFonts w:ascii="Consolas" w:hAnsi="Consolas"/>
                <w:color w:val="000000"/>
                <w:lang w:val="en-US"/>
              </w:rPr>
              <w:t xml:space="preserve">toolbar: Toolbar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R.id.toolbar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setSupportActionBar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(toolbar)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R.id.drawer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: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findViewById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R.id.navigationView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setOf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R.id.home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R.id.profile,R.id.setings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drawerLayout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        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</w:rPr>
              <w:t>При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</w:rPr>
              <w:t>момощи</w:t>
            </w:r>
            <w:proofErr w:type="spellEnd"/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этой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хуйни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мы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переходим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фрагмента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помощью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</w:rPr>
              <w:t>их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id</w:t>
            </w:r>
            <w:r w:rsidRPr="008A0A29">
              <w:rPr>
                <w:rFonts w:ascii="Consolas" w:hAnsi="Consolas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setupActionBarWithNavController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NavigationUI.setupWithNavController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navView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override fun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(): Boolean {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val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findNavController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R.id.nav_host_fragment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navController.navigateUp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8A0A29">
              <w:rPr>
                <w:rFonts w:ascii="Consolas" w:hAnsi="Consolas"/>
                <w:color w:val="000000"/>
                <w:lang w:val="en-US"/>
              </w:rPr>
              <w:t>appBarConfiguration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 xml:space="preserve">) ||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super</w:t>
            </w:r>
            <w:r w:rsidRPr="008A0A29">
              <w:rPr>
                <w:rFonts w:ascii="Consolas" w:hAnsi="Consolas"/>
                <w:color w:val="000000"/>
                <w:lang w:val="en-US"/>
              </w:rPr>
              <w:t>.onSupportNavigateUp</w:t>
            </w:r>
            <w:proofErr w:type="spellEnd"/>
            <w:r w:rsidRPr="008A0A29">
              <w:rPr>
                <w:rFonts w:ascii="Consolas" w:hAnsi="Consolas"/>
                <w:color w:val="000000"/>
                <w:lang w:val="en-US"/>
              </w:rPr>
              <w:t>()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}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}</w:t>
            </w:r>
          </w:p>
        </w:tc>
      </w:tr>
    </w:tbl>
    <w:p w14:paraId="42EE5F20" w14:textId="63012662" w:rsidR="008A0A29" w:rsidRDefault="008A0A29" w:rsidP="008A0A29">
      <w:pPr>
        <w:rPr>
          <w:lang w:eastAsia="ru-RU"/>
        </w:rPr>
      </w:pPr>
    </w:p>
    <w:p w14:paraId="3E2A5E56" w14:textId="63E07781" w:rsidR="008A0A29" w:rsidRPr="008A0A29" w:rsidRDefault="008A0A29" w:rsidP="008A0A29">
      <w:pPr>
        <w:pStyle w:val="a4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Menu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:rsidRPr="008A0A29" w14:paraId="6354E522" w14:textId="77777777" w:rsidTr="008A0A29">
        <w:tc>
          <w:tcPr>
            <w:tcW w:w="9345" w:type="dxa"/>
          </w:tcPr>
          <w:p w14:paraId="43926C63" w14:textId="2346E5D4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menu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="@+id/home"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="@+id/profile"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item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:title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menu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1F716D93" w14:textId="565C18CD" w:rsidR="008A0A29" w:rsidRDefault="008A0A29" w:rsidP="008A0A29">
      <w:pPr>
        <w:rPr>
          <w:lang w:val="en-US" w:eastAsia="ru-RU"/>
        </w:rPr>
      </w:pPr>
    </w:p>
    <w:p w14:paraId="26304B36" w14:textId="172D06F3" w:rsidR="008A0A29" w:rsidRPr="008A0A29" w:rsidRDefault="008A0A29" w:rsidP="008A0A29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Nav_graph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A29" w14:paraId="115FE2C2" w14:textId="77777777" w:rsidTr="008A0A29">
        <w:tc>
          <w:tcPr>
            <w:tcW w:w="9345" w:type="dxa"/>
          </w:tcPr>
          <w:p w14:paraId="1A38D569" w14:textId="4D77E381" w:rsidR="008A0A29" w:rsidRPr="008A0A29" w:rsidRDefault="008A0A29" w:rsidP="008A0A2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8A0A29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t>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navigation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:startDestination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="@id/home"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="@+id/home"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="fragment_1"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="@layout/fragment_1"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action_home_to_profile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="@id/home"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</w:r>
            <w:r w:rsidRPr="008A0A29">
              <w:rPr>
                <w:rFonts w:ascii="Consolas" w:hAnsi="Consolas"/>
                <w:color w:val="000000"/>
                <w:lang w:val="en-US"/>
              </w:rPr>
              <w:lastRenderedPageBreak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="@+id/profile"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="com.example.navigationview.Fragment2"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="fragment_2"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="@layout/fragment_2" 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action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action_profile_to_setings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:destination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:popUpTo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="@id/profile"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setings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com.example.navigationview.BlankFragment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:label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8A0A29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8A0A29">
              <w:rPr>
                <w:rFonts w:ascii="Consolas" w:hAnsi="Consolas"/>
                <w:b/>
                <w:bCs/>
                <w:color w:val="0000FF"/>
                <w:lang w:val="en-US"/>
              </w:rPr>
              <w:t>:layout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>fragment_blank</w:t>
            </w:r>
            <w:proofErr w:type="spellEnd"/>
            <w:r w:rsidRPr="008A0A29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8A0A29">
              <w:rPr>
                <w:rFonts w:ascii="Consolas" w:hAnsi="Consolas"/>
                <w:color w:val="000000"/>
                <w:lang w:val="en-US"/>
              </w:rPr>
              <w:t>/&gt;</w:t>
            </w:r>
            <w:r w:rsidRPr="008A0A29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r w:rsidRPr="008A0A29">
              <w:rPr>
                <w:rFonts w:ascii="Consolas" w:hAnsi="Consolas"/>
                <w:b/>
                <w:bCs/>
                <w:color w:val="000080"/>
                <w:lang w:val="en-US"/>
              </w:rPr>
              <w:t>navigation</w:t>
            </w:r>
            <w:r w:rsidRPr="008A0A29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5704D1A" w14:textId="09055966" w:rsidR="008A0A29" w:rsidRDefault="008A0A29" w:rsidP="008A0A29">
      <w:pPr>
        <w:rPr>
          <w:lang w:val="en-US" w:eastAsia="ru-RU"/>
        </w:rPr>
      </w:pPr>
    </w:p>
    <w:p w14:paraId="2D435FEB" w14:textId="3144327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r>
        <w:rPr>
          <w:lang w:val="en-US" w:eastAsia="ru-RU"/>
        </w:rPr>
        <w:t>Content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14:paraId="51D13C7C" w14:textId="77777777" w:rsidTr="00785635">
        <w:tc>
          <w:tcPr>
            <w:tcW w:w="9345" w:type="dxa"/>
          </w:tcPr>
          <w:p w14:paraId="7C43D863" w14:textId="19701ABD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="@string/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appbar_scrolling_view_behavior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:showIn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fragment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nav_host_fragment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androidx.navigation.fragment.NavHostFragment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:defaultNavHost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:layout_constraintLeft_toLeftOf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:layout_constraintRight_toRightOf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:layout_constraintTop_toTopOf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="parent"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:navGraph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="@navigation/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nav_praph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androidx.constraintlayout.widget.ConstraintLayout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2050313B" w14:textId="21A50DF2" w:rsidR="00785635" w:rsidRDefault="00785635" w:rsidP="00785635">
      <w:pPr>
        <w:rPr>
          <w:lang w:val="en-US" w:eastAsia="ru-RU"/>
        </w:rPr>
      </w:pPr>
    </w:p>
    <w:p w14:paraId="5414BF99" w14:textId="77E31E38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14:paraId="732E8EB3" w14:textId="77777777" w:rsidTr="00785635">
        <w:tc>
          <w:tcPr>
            <w:tcW w:w="9345" w:type="dxa"/>
          </w:tcPr>
          <w:p w14:paraId="31B47663" w14:textId="4F06025B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="@+id/drawer"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:openDrawer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include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app_bar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lastRenderedPageBreak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com.google.android.material.navigation.NavigationView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navigationView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:layout_gravity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="start"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:fitsSystemWindows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="true"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:headerLayout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="@layout/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drawer_header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:menu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="@menu/menu"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androidx.drawerlayout.widget.DrawerLayout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5F0B424D" w14:textId="34954369" w:rsidR="00785635" w:rsidRDefault="00785635" w:rsidP="00785635">
      <w:pPr>
        <w:rPr>
          <w:lang w:val="en-US" w:eastAsia="ru-RU"/>
        </w:rPr>
      </w:pPr>
    </w:p>
    <w:p w14:paraId="5D47F1A1" w14:textId="7B3CB223" w:rsidR="00785635" w:rsidRDefault="00785635" w:rsidP="00785635">
      <w:pPr>
        <w:pStyle w:val="a4"/>
        <w:numPr>
          <w:ilvl w:val="0"/>
          <w:numId w:val="1"/>
        </w:numPr>
        <w:rPr>
          <w:lang w:val="en-US" w:eastAsia="ru-RU"/>
        </w:rPr>
      </w:pPr>
      <w:proofErr w:type="spellStart"/>
      <w:r>
        <w:rPr>
          <w:lang w:val="en-US" w:eastAsia="ru-RU"/>
        </w:rPr>
        <w:t>App_bar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635" w14:paraId="4FF4E66F" w14:textId="77777777" w:rsidTr="00785635">
        <w:tc>
          <w:tcPr>
            <w:tcW w:w="9345" w:type="dxa"/>
          </w:tcPr>
          <w:p w14:paraId="52B39F58" w14:textId="4CBB409E" w:rsidR="00785635" w:rsidRPr="00785635" w:rsidRDefault="00785635" w:rsidP="007856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&lt;?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 version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="1.0"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encoding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="utf-8"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t>?&gt;</w:t>
            </w:r>
            <w:r w:rsidRPr="00785635">
              <w:rPr>
                <w:rFonts w:ascii="Consolas" w:hAnsi="Consolas"/>
                <w:i/>
                <w:iCs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t>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/res/android"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apk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/res-auto"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xmlns:</w:t>
            </w:r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="http://schemas.android.com/tools"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tools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:context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=".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MainActivity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wrap_content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AppTheme.AppBarOverlay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    &lt;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androidx.appcompat.widget.Toolbar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:id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="@+id/toolbar"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:layout_width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match_parent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:layout_height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="?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attr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actionBarSize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:background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="@color/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colorPrimary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android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"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br/>
              <w:t xml:space="preserve">            </w:t>
            </w:r>
            <w:proofErr w:type="spellStart"/>
            <w:r w:rsidRPr="00785635">
              <w:rPr>
                <w:rFonts w:ascii="Consolas" w:hAnsi="Consolas"/>
                <w:b/>
                <w:bCs/>
                <w:color w:val="660E7A"/>
                <w:lang w:val="en-US"/>
              </w:rPr>
              <w:t>app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:popupTheme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="@style/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>AppTheme.PopupOverlay</w:t>
            </w:r>
            <w:proofErr w:type="spellEnd"/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com.google.android.material.appbar.AppBarLayout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 xml:space="preserve">    &lt;</w:t>
            </w:r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include </w:t>
            </w:r>
            <w:r w:rsidRPr="00785635">
              <w:rPr>
                <w:rFonts w:ascii="Consolas" w:hAnsi="Consolas"/>
                <w:b/>
                <w:bCs/>
                <w:color w:val="0000FF"/>
                <w:lang w:val="en-US"/>
              </w:rPr>
              <w:t>layout</w:t>
            </w:r>
            <w:r w:rsidRPr="00785635">
              <w:rPr>
                <w:rFonts w:ascii="Consolas" w:hAnsi="Consolas"/>
                <w:b/>
                <w:bCs/>
                <w:color w:val="008000"/>
                <w:lang w:val="en-US"/>
              </w:rPr>
              <w:t xml:space="preserve">="@layout/content" </w:t>
            </w:r>
            <w:r w:rsidRPr="00785635">
              <w:rPr>
                <w:rFonts w:ascii="Consolas" w:hAnsi="Consolas"/>
                <w:color w:val="000000"/>
                <w:lang w:val="en-US"/>
              </w:rPr>
              <w:t>/&gt;</w:t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</w:r>
            <w:r w:rsidRPr="00785635">
              <w:rPr>
                <w:rFonts w:ascii="Consolas" w:hAnsi="Consolas"/>
                <w:color w:val="000000"/>
                <w:lang w:val="en-US"/>
              </w:rPr>
              <w:br/>
              <w:t>&lt;/</w:t>
            </w:r>
            <w:proofErr w:type="spellStart"/>
            <w:r w:rsidRPr="00785635">
              <w:rPr>
                <w:rFonts w:ascii="Consolas" w:hAnsi="Consolas"/>
                <w:b/>
                <w:bCs/>
                <w:color w:val="000080"/>
                <w:lang w:val="en-US"/>
              </w:rPr>
              <w:t>androidx.coordinatorlayout.widget.CoordinatorLayout</w:t>
            </w:r>
            <w:proofErr w:type="spellEnd"/>
            <w:r w:rsidRPr="00785635">
              <w:rPr>
                <w:rFonts w:ascii="Consolas" w:hAnsi="Consolas"/>
                <w:color w:val="000000"/>
                <w:lang w:val="en-US"/>
              </w:rPr>
              <w:t>&gt;</w:t>
            </w:r>
          </w:p>
        </w:tc>
      </w:tr>
    </w:tbl>
    <w:p w14:paraId="34815B31" w14:textId="6194327A" w:rsidR="00BC7AE2" w:rsidRDefault="00BC7AE2" w:rsidP="001F07A9">
      <w:pPr>
        <w:rPr>
          <w:lang w:val="en-US" w:eastAsia="ru-RU"/>
        </w:rPr>
      </w:pPr>
    </w:p>
    <w:p w14:paraId="0D615DB2" w14:textId="6C35419C" w:rsidR="00BC7AE2" w:rsidRPr="00BC7AE2" w:rsidRDefault="00BC7AE2" w:rsidP="00BC7AE2">
      <w:pPr>
        <w:ind w:firstLine="708"/>
        <w:rPr>
          <w:lang w:eastAsia="ru-RU"/>
        </w:rPr>
      </w:pPr>
      <w:r>
        <w:rPr>
          <w:lang w:eastAsia="ru-RU"/>
        </w:rPr>
        <w:t xml:space="preserve">Вывод: научился создавать мобильное приложение с помощью навигационной панели </w:t>
      </w:r>
      <w:proofErr w:type="spellStart"/>
      <w:r>
        <w:rPr>
          <w:lang w:val="en-US" w:eastAsia="ru-RU"/>
        </w:rPr>
        <w:t>DrawerNavigationView</w:t>
      </w:r>
      <w:proofErr w:type="spellEnd"/>
      <w:r w:rsidRPr="00BC7AE2">
        <w:rPr>
          <w:lang w:eastAsia="ru-RU"/>
        </w:rPr>
        <w:t>.</w:t>
      </w:r>
    </w:p>
    <w:sectPr w:rsidR="00BC7AE2" w:rsidRPr="00BC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6C0"/>
    <w:multiLevelType w:val="hybridMultilevel"/>
    <w:tmpl w:val="1E6EAB8E"/>
    <w:lvl w:ilvl="0" w:tplc="3BA811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D"/>
    <w:rsid w:val="001F07A9"/>
    <w:rsid w:val="005916BC"/>
    <w:rsid w:val="00785635"/>
    <w:rsid w:val="008A0A29"/>
    <w:rsid w:val="00AE788D"/>
    <w:rsid w:val="00BC7AE2"/>
    <w:rsid w:val="00C20B53"/>
    <w:rsid w:val="00EF5895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B31C"/>
  <w15:chartTrackingRefBased/>
  <w15:docId w15:val="{8BE247C5-B80D-4436-ACCA-1644F81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A2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paragraph">
    <w:name w:val="paragraph"/>
    <w:basedOn w:val="a"/>
    <w:rsid w:val="008A0A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A0A29"/>
  </w:style>
  <w:style w:type="character" w:customStyle="1" w:styleId="eop">
    <w:name w:val="eop"/>
    <w:basedOn w:val="a0"/>
    <w:rsid w:val="008A0A29"/>
  </w:style>
  <w:style w:type="character" w:customStyle="1" w:styleId="spellingerror">
    <w:name w:val="spellingerror"/>
    <w:basedOn w:val="a0"/>
    <w:rsid w:val="008A0A29"/>
  </w:style>
  <w:style w:type="paragraph" w:styleId="a4">
    <w:name w:val="List Paragraph"/>
    <w:basedOn w:val="a"/>
    <w:uiPriority w:val="34"/>
    <w:qFormat/>
    <w:rsid w:val="008A0A29"/>
    <w:pPr>
      <w:ind w:left="720"/>
      <w:contextualSpacing/>
    </w:pPr>
  </w:style>
  <w:style w:type="table" w:styleId="a5">
    <w:name w:val="Table Grid"/>
    <w:basedOn w:val="a1"/>
    <w:uiPriority w:val="39"/>
    <w:rsid w:val="008A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A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A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2</cp:revision>
  <dcterms:created xsi:type="dcterms:W3CDTF">2020-10-07T04:55:00Z</dcterms:created>
  <dcterms:modified xsi:type="dcterms:W3CDTF">2020-10-07T04:55:00Z</dcterms:modified>
</cp:coreProperties>
</file>