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C7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54A5D20F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787859F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C216F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9C2D9A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325E2A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74A624" w14:textId="180419F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 w:rsidR="006D2E44">
        <w:rPr>
          <w:rFonts w:eastAsia="Times New Roman" w:cs="Times New Roman"/>
          <w:sz w:val="32"/>
          <w:szCs w:val="32"/>
          <w:lang w:eastAsia="ru-RU"/>
        </w:rPr>
        <w:t>4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09167099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CEA55EE" w14:textId="43C6592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 </w:t>
      </w:r>
      <w:proofErr w:type="spellStart"/>
      <w:r w:rsidR="0059124D" w:rsidRPr="0059124D">
        <w:rPr>
          <w:rFonts w:eastAsia="Times New Roman" w:cs="Times New Roman"/>
          <w:color w:val="000000"/>
          <w:sz w:val="32"/>
          <w:szCs w:val="32"/>
          <w:lang w:val="en-US" w:eastAsia="ru-RU"/>
        </w:rPr>
        <w:t>DraverNavigationView</w:t>
      </w:r>
      <w:proofErr w:type="spellEnd"/>
    </w:p>
    <w:p w14:paraId="04EF55B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CB8278B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FD1E61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2743400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EFBE0C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3FEA368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173A16BC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A86E74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1463D62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551C637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200A3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8A0A29" w:rsidRPr="008A0A29" w14:paraId="4B3741E2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DF36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DE6E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E432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8A0A29" w:rsidRPr="008A0A29" w14:paraId="66759A76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4E59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7E9B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C4B7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8A0A29" w:rsidRPr="008A0A29" w14:paraId="493D12F1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95FB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945A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1630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70C89C8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70E9C8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6974C26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550F94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E7766A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5AA741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734FC50" w14:textId="6123139C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B42ABB" w14:textId="2FD8005B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C927449" w14:textId="6983C41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F06DA08" w14:textId="44E754C6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AC111C" w14:textId="59194F9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0E32D6" w14:textId="2AC10852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68FDB1" w14:textId="38D9493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2DA9BA0" w14:textId="1790F808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F881982" w14:textId="13476F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68BD689" w14:textId="2DB2295A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6E92489" w14:textId="592B502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DAE7401" w14:textId="58A53F0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66FC256" w14:textId="187F526F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78A2318" w14:textId="3971477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4870F3D" w14:textId="582FF816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34D3BA9" w14:textId="04F689CE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32C16E6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B869D42" w14:textId="53329FF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0E7781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A7D0DAB" w14:textId="5496474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 w:rsidR="006D2E44">
        <w:rPr>
          <w:rFonts w:eastAsia="Times New Roman" w:cs="Times New Roman"/>
          <w:color w:val="000000"/>
          <w:sz w:val="32"/>
          <w:szCs w:val="32"/>
          <w:lang w:eastAsia="ru-RU"/>
        </w:rPr>
        <w:t>4</w:t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5A8257C0" w14:textId="36DA0E6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Работа с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</w:p>
    <w:p w14:paraId="03A206C2" w14:textId="77777777" w:rsidR="008A0A29" w:rsidRDefault="008A0A29" w:rsidP="00A23781">
      <w:pPr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 элементом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CD2BE7" w14:textId="5D81E068" w:rsidR="008A0A29" w:rsidRPr="008A0A29" w:rsidRDefault="008A0A29" w:rsidP="008A0A29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Build.gradle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(app)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A23781" w14:paraId="1C8C8E75" w14:textId="77777777" w:rsidTr="008A0A29">
        <w:tc>
          <w:tcPr>
            <w:tcW w:w="9345" w:type="dxa"/>
          </w:tcPr>
          <w:p w14:paraId="78D19D4D" w14:textId="097AC93F" w:rsidR="008A0A29" w:rsidRPr="008A0A29" w:rsidRDefault="008A0A29" w:rsidP="008A0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</w:pP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com.android.application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-android-extensions'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compileSdkVersion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buildToolsVersion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"30.0.1"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defaultConfig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applicationId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com.example.navigationview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16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targetSdkVersion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versionCode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versionName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"1.0"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testInstrumentationRunner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androidx.test.runner.AndroidJUnitRunner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buildTypes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release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minifyEnabled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t>false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proguardFiles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getDefaultProguardFile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'proguard-android-optimize.txt'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),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'proguard-rules.pro'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kotlinOptions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jvmTarget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'1.8'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dependencies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fileTree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dir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"libs"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include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: [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"*.jar"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])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org.jetbrains.kotlin:kotlin-stdlib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: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$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kotlin_version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'androidx.core:core-ktx:1.3.1'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'androidx.appcompat:appcompat:1.2.0'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'androidx.legacy:legacy-support-v4:1.0.0'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'com.google.android.material:material:1.2.1'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'androidx.constraintlayout:constraintlayout:2.0.1'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'androidx.lifecycle:lifecycle-extensions:2.2.0'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'junit:junit:4.12'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'androidx.test.ext:junit:1.1.2'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'androidx.test.espresso:espresso-core:3.3.0'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5E24F49D" w14:textId="536A5D65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</w:p>
    <w:p w14:paraId="328DC0E3" w14:textId="051648AA" w:rsid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Код программы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A23781" w14:paraId="1BC938BC" w14:textId="77777777" w:rsidTr="008A0A29">
        <w:tc>
          <w:tcPr>
            <w:tcW w:w="9345" w:type="dxa"/>
          </w:tcPr>
          <w:p w14:paraId="6508C061" w14:textId="5E715B7A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package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com.example.navigationview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android.util.Log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android.view.MenuItem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androidx.appcompat.widget.Toolbar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androidx.drawerlayout.widget.DrawerLayout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androidx.navigation.Navigation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androidx.navigation.fragment.NavHostFragment.findNavController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androidx.navigation.ui.*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com.google.android.material.navigation.NavigationView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kotlinx.android.synthetic.main.app_bar.*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br/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lateinit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var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: Bundle?)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setContentView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R.layout.activity_main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r w:rsidRPr="008A0A29">
              <w:rPr>
                <w:rFonts w:ascii="Consolas" w:hAnsi="Consolas"/>
                <w:color w:val="000000"/>
                <w:lang w:val="en-US"/>
              </w:rPr>
              <w:t xml:space="preserve">toolbar: Toolbar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R.id.toolbar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setSupportActionBar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(toolbar)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R.id.drawer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setOf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R.id.home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R.id.profile,R.id.setings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    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</w:rPr>
              <w:t>При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момощи</w:t>
            </w:r>
            <w:proofErr w:type="spellEnd"/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этой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хуйни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мы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переходим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фрагмента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помощью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их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id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setupActionBarWithNavController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NavigationUI.setupWithNavController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(): Boolean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navController.navigateUp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 ||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</w:tc>
      </w:tr>
    </w:tbl>
    <w:p w14:paraId="42EE5F20" w14:textId="63012662" w:rsidR="008A0A29" w:rsidRPr="0059124D" w:rsidRDefault="008A0A29" w:rsidP="008A0A29">
      <w:pPr>
        <w:rPr>
          <w:lang w:val="en-US" w:eastAsia="ru-RU"/>
        </w:rPr>
      </w:pPr>
    </w:p>
    <w:p w14:paraId="3E2A5E56" w14:textId="63E07781" w:rsidR="008A0A29" w:rsidRP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A23781" w14:paraId="6354E522" w14:textId="77777777" w:rsidTr="008A0A29">
        <w:tc>
          <w:tcPr>
            <w:tcW w:w="9345" w:type="dxa"/>
          </w:tcPr>
          <w:p w14:paraId="43926C63" w14:textId="2346E5D4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menu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="@+id/home"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="@+id/profile"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menu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1F716D93" w14:textId="565C18CD" w:rsidR="008A0A29" w:rsidRDefault="008A0A29" w:rsidP="008A0A29">
      <w:pPr>
        <w:rPr>
          <w:lang w:val="en-US" w:eastAsia="ru-RU"/>
        </w:rPr>
      </w:pPr>
    </w:p>
    <w:p w14:paraId="26304B36" w14:textId="172D06F3" w:rsidR="008A0A29" w:rsidRPr="008A0A29" w:rsidRDefault="008A0A29" w:rsidP="008A0A29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Nav_graph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A23781" w14:paraId="115FE2C2" w14:textId="77777777" w:rsidTr="008A0A29">
        <w:tc>
          <w:tcPr>
            <w:tcW w:w="9345" w:type="dxa"/>
          </w:tcPr>
          <w:p w14:paraId="1A38D569" w14:textId="4D77E381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navigation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:startDestination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="@id/home"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="@+id/home"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="@layout/fragment_1"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action_home_to_profile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="@layout/fragment_2"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action_profile_to_setings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com.example.navigationview.BlankFragment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navigation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5704D1A" w14:textId="09055966" w:rsidR="008A0A29" w:rsidRDefault="008A0A29" w:rsidP="008A0A29">
      <w:pPr>
        <w:rPr>
          <w:lang w:val="en-US" w:eastAsia="ru-RU"/>
        </w:rPr>
      </w:pPr>
    </w:p>
    <w:p w14:paraId="2D435FEB" w14:textId="3144327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Content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A23781" w14:paraId="51D13C7C" w14:textId="77777777" w:rsidTr="00785635">
        <w:tc>
          <w:tcPr>
            <w:tcW w:w="9345" w:type="dxa"/>
          </w:tcPr>
          <w:p w14:paraId="7C43D863" w14:textId="19701ABD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="@string/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appbar_scrolling_view_behavior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:showIn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nav_host_fragment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androidx.navigation.fragment.NavHostFragment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:defaultNavHost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:layout_constraintLeft_toLeftOf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:layout_constraintRight_toRightOf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:layout_constraintTop_toTopOf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:navGraph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="@navigation/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2050313B" w14:textId="21A50DF2" w:rsidR="00785635" w:rsidRDefault="00785635" w:rsidP="00785635">
      <w:pPr>
        <w:rPr>
          <w:lang w:val="en-US" w:eastAsia="ru-RU"/>
        </w:rPr>
      </w:pPr>
    </w:p>
    <w:p w14:paraId="5414BF99" w14:textId="77E31E38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A23781" w14:paraId="732E8EB3" w14:textId="77777777" w:rsidTr="00785635">
        <w:tc>
          <w:tcPr>
            <w:tcW w:w="9345" w:type="dxa"/>
          </w:tcPr>
          <w:p w14:paraId="31B47663" w14:textId="4F06025B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="@+id/drawer"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:openDrawer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include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lastRenderedPageBreak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com.google.android.material.navigation.NavigationView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:layout_gravity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:headerLayout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drawer_header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:menu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="@menu/menu"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5F0B424D" w14:textId="34954369" w:rsidR="00785635" w:rsidRDefault="00785635" w:rsidP="00785635">
      <w:pPr>
        <w:rPr>
          <w:lang w:val="en-US" w:eastAsia="ru-RU"/>
        </w:rPr>
      </w:pPr>
    </w:p>
    <w:p w14:paraId="5D47F1A1" w14:textId="7B3CB22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App_bar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A23781" w14:paraId="4FF4E66F" w14:textId="77777777" w:rsidTr="00785635">
        <w:tc>
          <w:tcPr>
            <w:tcW w:w="9345" w:type="dxa"/>
          </w:tcPr>
          <w:p w14:paraId="52B39F58" w14:textId="4CBB409E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:context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=".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MainActivity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AppTheme.AppBarOverlay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androidx.appcompat.widget.Toolbar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="@+id/toolbar"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="?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attr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actionBarSize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:background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="@color/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colorPrimary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:popupTheme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AppTheme.PopupOverlay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include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="@layout/content"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4815B31" w14:textId="6194327A" w:rsidR="00BC7AE2" w:rsidRDefault="00BC7AE2" w:rsidP="001F07A9">
      <w:pPr>
        <w:rPr>
          <w:lang w:val="en-US" w:eastAsia="ru-RU"/>
        </w:rPr>
      </w:pPr>
    </w:p>
    <w:p w14:paraId="0D615DB2" w14:textId="6C35419C" w:rsidR="00BC7AE2" w:rsidRPr="00BC7AE2" w:rsidRDefault="00BC7AE2" w:rsidP="00BC7AE2">
      <w:pPr>
        <w:ind w:firstLine="708"/>
        <w:rPr>
          <w:lang w:eastAsia="ru-RU"/>
        </w:rPr>
      </w:pPr>
      <w:r>
        <w:rPr>
          <w:lang w:eastAsia="ru-RU"/>
        </w:rPr>
        <w:t xml:space="preserve">Вывод: научился создавать мобильное приложение с помощью навигационной панели </w:t>
      </w:r>
      <w:proofErr w:type="spellStart"/>
      <w:r>
        <w:rPr>
          <w:lang w:val="en-US" w:eastAsia="ru-RU"/>
        </w:rPr>
        <w:t>DrawerNavigationView</w:t>
      </w:r>
      <w:proofErr w:type="spellEnd"/>
      <w:r w:rsidRPr="00BC7AE2">
        <w:rPr>
          <w:lang w:eastAsia="ru-RU"/>
        </w:rPr>
        <w:t>.</w:t>
      </w:r>
    </w:p>
    <w:sectPr w:rsidR="00BC7AE2" w:rsidRPr="00BC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6C0"/>
    <w:multiLevelType w:val="hybridMultilevel"/>
    <w:tmpl w:val="1E6EAB8E"/>
    <w:lvl w:ilvl="0" w:tplc="3BA81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D"/>
    <w:rsid w:val="001F07A9"/>
    <w:rsid w:val="0059124D"/>
    <w:rsid w:val="005916BC"/>
    <w:rsid w:val="006D2E44"/>
    <w:rsid w:val="00785635"/>
    <w:rsid w:val="008A0A29"/>
    <w:rsid w:val="00A23781"/>
    <w:rsid w:val="00AE788D"/>
    <w:rsid w:val="00BC7AE2"/>
    <w:rsid w:val="00C20B53"/>
    <w:rsid w:val="00EF5895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B31C"/>
  <w15:chartTrackingRefBased/>
  <w15:docId w15:val="{8BE247C5-B80D-4436-ACCA-1644F81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paragraph">
    <w:name w:val="paragraph"/>
    <w:basedOn w:val="a"/>
    <w:rsid w:val="008A0A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A0A29"/>
  </w:style>
  <w:style w:type="character" w:customStyle="1" w:styleId="eop">
    <w:name w:val="eop"/>
    <w:basedOn w:val="a0"/>
    <w:rsid w:val="008A0A29"/>
  </w:style>
  <w:style w:type="character" w:customStyle="1" w:styleId="spellingerror">
    <w:name w:val="spellingerror"/>
    <w:basedOn w:val="a0"/>
    <w:rsid w:val="008A0A29"/>
  </w:style>
  <w:style w:type="paragraph" w:styleId="a4">
    <w:name w:val="List Paragraph"/>
    <w:basedOn w:val="a"/>
    <w:uiPriority w:val="34"/>
    <w:qFormat/>
    <w:rsid w:val="008A0A29"/>
    <w:pPr>
      <w:ind w:left="720"/>
      <w:contextualSpacing/>
    </w:pPr>
  </w:style>
  <w:style w:type="table" w:styleId="a5">
    <w:name w:val="Table Grid"/>
    <w:basedOn w:val="a1"/>
    <w:uiPriority w:val="39"/>
    <w:rsid w:val="008A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A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A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5</cp:revision>
  <dcterms:created xsi:type="dcterms:W3CDTF">2020-10-07T04:55:00Z</dcterms:created>
  <dcterms:modified xsi:type="dcterms:W3CDTF">2020-10-07T20:07:00Z</dcterms:modified>
</cp:coreProperties>
</file>