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27" w:rsidRDefault="00850D27">
      <w:pPr>
        <w:spacing w:after="0"/>
        <w:ind w:left="-1440" w:right="10466"/>
      </w:pPr>
    </w:p>
    <w:tbl>
      <w:tblPr>
        <w:tblStyle w:val="TableGrid"/>
        <w:tblW w:w="10685" w:type="dxa"/>
        <w:tblInd w:w="-838" w:type="dxa"/>
        <w:tblCellMar>
          <w:top w:w="53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7"/>
        <w:gridCol w:w="2217"/>
        <w:gridCol w:w="2186"/>
        <w:gridCol w:w="1305"/>
        <w:gridCol w:w="3060"/>
      </w:tblGrid>
      <w:tr w:rsidR="00850D27">
        <w:trPr>
          <w:trHeight w:val="420"/>
        </w:trPr>
        <w:tc>
          <w:tcPr>
            <w:tcW w:w="5752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1C374E" w:rsidRDefault="001C374E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Charity (</w:t>
            </w:r>
            <w:r>
              <w:rPr>
                <w:b/>
                <w:color w:val="FFFFFF"/>
              </w:rPr>
              <w:t>благотворительные организации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850D27" w:rsidRDefault="00850D27"/>
        </w:tc>
      </w:tr>
      <w:tr w:rsidR="00850D27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CharityId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INTEGER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Auto increment</w:t>
            </w:r>
          </w:p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CharityName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CharityDescription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(2000)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4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CharityLogo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(50)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4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42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1C374E" w:rsidRDefault="001C374E" w:rsidP="001C374E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Country(</w:t>
            </w:r>
            <w:r>
              <w:rPr>
                <w:b/>
                <w:color w:val="FFFFFF"/>
              </w:rPr>
              <w:t>Страна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321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850D27" w:rsidRDefault="00850D27"/>
        </w:tc>
      </w:tr>
      <w:tr w:rsidR="00850D27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>
        <w:trPr>
          <w:trHeight w:val="2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CountryCode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CHAR (3)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CountryName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CountryFlag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420"/>
        </w:trPr>
        <w:tc>
          <w:tcPr>
            <w:tcW w:w="3335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1C374E" w:rsidRDefault="001C374E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Event (</w:t>
            </w:r>
            <w:r>
              <w:rPr>
                <w:b/>
                <w:color w:val="FFFFFF"/>
              </w:rPr>
              <w:t>Соревнование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  <w:vAlign w:val="center"/>
          </w:tcPr>
          <w:p w:rsidR="00850D27" w:rsidRDefault="00850D27"/>
        </w:tc>
      </w:tr>
      <w:tr w:rsidR="00850D27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EventId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CHAR (6)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EventName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(50)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EventTypeId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CHAR (2)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EventType</w:t>
            </w:r>
          </w:p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MarathonId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TINYINT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Marathon</w:t>
            </w:r>
          </w:p>
        </w:tc>
      </w:tr>
      <w:tr w:rsidR="00850D27">
        <w:trPr>
          <w:trHeight w:val="2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StartDateTime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DATETIME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Cost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DECIMAL (10,2)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MaxParticipants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SMALLINT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42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1C374E" w:rsidRDefault="001C374E" w:rsidP="001C374E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EventType(</w:t>
            </w:r>
            <w:r>
              <w:rPr>
                <w:b/>
                <w:color w:val="FFFFFF"/>
              </w:rPr>
              <w:t>Зачет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321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850D27" w:rsidRDefault="00850D27"/>
        </w:tc>
      </w:tr>
      <w:tr w:rsidR="00850D27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EventTypeId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CHAR (2)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EventTypeName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(50)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42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1C374E" w:rsidRDefault="001C374E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Gender (</w:t>
            </w:r>
            <w:r>
              <w:rPr>
                <w:b/>
                <w:color w:val="FFFFFF"/>
              </w:rPr>
              <w:t>Пол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321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850D27" w:rsidRDefault="00850D27"/>
        </w:tc>
      </w:tr>
      <w:tr w:rsidR="00850D27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lastRenderedPageBreak/>
              <w:t>KEY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Gender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VARCHAR(10)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</w:tbl>
    <w:p w:rsidR="00850D27" w:rsidRDefault="00850D27">
      <w:pPr>
        <w:spacing w:after="0"/>
        <w:ind w:left="-1440" w:right="10466"/>
      </w:pPr>
    </w:p>
    <w:tbl>
      <w:tblPr>
        <w:tblStyle w:val="TableGrid"/>
        <w:tblW w:w="10685" w:type="dxa"/>
        <w:tblInd w:w="-838" w:type="dxa"/>
        <w:tblCellMar>
          <w:top w:w="53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2322"/>
        <w:gridCol w:w="2417"/>
        <w:gridCol w:w="1306"/>
        <w:gridCol w:w="3627"/>
      </w:tblGrid>
      <w:tr w:rsidR="00850D27">
        <w:trPr>
          <w:trHeight w:val="420"/>
        </w:trPr>
        <w:tc>
          <w:tcPr>
            <w:tcW w:w="3335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1C374E" w:rsidRDefault="001C374E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Marathon (</w:t>
            </w:r>
            <w:r>
              <w:rPr>
                <w:b/>
                <w:color w:val="FFFFFF"/>
              </w:rPr>
              <w:t>Марафон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850D27" w:rsidRDefault="00850D27"/>
        </w:tc>
      </w:tr>
      <w:tr w:rsidR="00850D27" w:rsidTr="001C374E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MarathonId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TINYINT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MarathonName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CityName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CountryCode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CHAR (3)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Country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YearHeld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SMALLINT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1C374E" w:rsidTr="001C374E">
        <w:trPr>
          <w:trHeight w:val="420"/>
        </w:trPr>
        <w:tc>
          <w:tcPr>
            <w:tcW w:w="5752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1C374E" w:rsidRDefault="001C374E">
            <w:r>
              <w:rPr>
                <w:b/>
                <w:color w:val="FFFFFF"/>
                <w:lang w:val="en-US"/>
              </w:rPr>
              <w:t>RaceKitOption (</w:t>
            </w:r>
            <w:r>
              <w:rPr>
                <w:b/>
                <w:color w:val="FFFFFF"/>
              </w:rPr>
              <w:t>Варианты комплектов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1C374E" w:rsidRDefault="001C374E"/>
        </w:tc>
      </w:tr>
      <w:tr w:rsidR="00850D27" w:rsidTr="001C374E">
        <w:trPr>
          <w:trHeight w:val="392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RaceKitOptionId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CHAR (1)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RaceKitOption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RaceKitCost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DECIMAL (10, 2)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420"/>
        </w:trPr>
        <w:tc>
          <w:tcPr>
            <w:tcW w:w="3335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1C374E" w:rsidRDefault="001C374E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Registration (</w:t>
            </w:r>
            <w:r>
              <w:rPr>
                <w:b/>
                <w:color w:val="FFFFFF"/>
              </w:rPr>
              <w:t>Регистрация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850D27" w:rsidRDefault="00850D27"/>
        </w:tc>
      </w:tr>
      <w:tr w:rsidR="00850D27" w:rsidTr="001C374E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RegistrationId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Auto increment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RunnerId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Runner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RegistrationDateTime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DATETIME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RaceKitOptionID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 xml:space="preserve">CHAR (1) 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RaceKitOption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RegistrationStatusID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TINYINT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RegistrationStatus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Cost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DECIMAL (10,2)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CharityID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Charity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SponsorshipTarget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DECIMAL (10,2)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1C374E" w:rsidTr="001C374E">
        <w:trPr>
          <w:trHeight w:val="420"/>
        </w:trPr>
        <w:tc>
          <w:tcPr>
            <w:tcW w:w="5752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1C374E" w:rsidRDefault="001C374E">
            <w:r>
              <w:rPr>
                <w:b/>
                <w:color w:val="FFFFFF"/>
                <w:lang w:val="en-US"/>
              </w:rPr>
              <w:t>Registration_Event (</w:t>
            </w:r>
            <w:r>
              <w:rPr>
                <w:b/>
                <w:color w:val="FFFFFF"/>
              </w:rPr>
              <w:t>Регистация на марафон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1C374E" w:rsidRDefault="001C374E"/>
        </w:tc>
      </w:tr>
      <w:tr w:rsidR="00850D27" w:rsidTr="001C374E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RegistrationEventId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Auto increment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lastRenderedPageBreak/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RegistrationId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Registration</w:t>
            </w:r>
          </w:p>
        </w:tc>
      </w:tr>
      <w:tr w:rsidR="00850D27" w:rsidTr="001C374E">
        <w:trPr>
          <w:trHeight w:val="2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EventId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CHAR (6)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Event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BibNumber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SMALLINT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RaceTime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1C374E" w:rsidTr="001C374E">
        <w:trPr>
          <w:trHeight w:val="420"/>
        </w:trPr>
        <w:tc>
          <w:tcPr>
            <w:tcW w:w="5752" w:type="dxa"/>
            <w:gridSpan w:val="3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1C374E" w:rsidRDefault="001C374E">
            <w:r>
              <w:rPr>
                <w:b/>
                <w:color w:val="FFFFFF"/>
                <w:lang w:val="en-US"/>
              </w:rPr>
              <w:t>RegistrationStatus (</w:t>
            </w:r>
            <w:r>
              <w:rPr>
                <w:b/>
                <w:color w:val="FFFFFF"/>
              </w:rPr>
              <w:t>Регистрационный статус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1C374E" w:rsidRDefault="001C374E"/>
        </w:tc>
      </w:tr>
      <w:tr w:rsidR="00850D27" w:rsidTr="001C374E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RegistrationStatusId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TINYINT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Auto increment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RegistrationStatus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</w:tbl>
    <w:p w:rsidR="00850D27" w:rsidRDefault="00850D27">
      <w:pPr>
        <w:spacing w:after="0"/>
        <w:ind w:left="-1440" w:right="10466"/>
      </w:pPr>
    </w:p>
    <w:tbl>
      <w:tblPr>
        <w:tblStyle w:val="TableGrid"/>
        <w:tblW w:w="10685" w:type="dxa"/>
        <w:tblInd w:w="-838" w:type="dxa"/>
        <w:tblCellMar>
          <w:top w:w="53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2322"/>
        <w:gridCol w:w="2417"/>
        <w:gridCol w:w="1306"/>
        <w:gridCol w:w="3627"/>
      </w:tblGrid>
      <w:tr w:rsidR="001C374E" w:rsidTr="001C374E">
        <w:trPr>
          <w:trHeight w:val="420"/>
        </w:trPr>
        <w:tc>
          <w:tcPr>
            <w:tcW w:w="3335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1C374E" w:rsidRDefault="001C374E">
            <w:r>
              <w:rPr>
                <w:b/>
                <w:color w:val="FFFFFF"/>
                <w:lang w:val="en-US"/>
              </w:rPr>
              <w:t>Role (</w:t>
            </w:r>
            <w:r>
              <w:rPr>
                <w:b/>
                <w:color w:val="FFFFFF"/>
              </w:rPr>
              <w:t>Роль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1C374E" w:rsidRDefault="001C374E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1C374E" w:rsidRDefault="001C374E"/>
        </w:tc>
      </w:tr>
      <w:tr w:rsidR="00850D27" w:rsidTr="001C374E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RoleId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CHAR (1)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RoleName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(50)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1C374E" w:rsidTr="001C374E">
        <w:trPr>
          <w:trHeight w:val="420"/>
        </w:trPr>
        <w:tc>
          <w:tcPr>
            <w:tcW w:w="3335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1C374E" w:rsidRDefault="001C374E">
            <w:r>
              <w:rPr>
                <w:b/>
                <w:color w:val="FFFFFF"/>
                <w:lang w:val="en-US"/>
              </w:rPr>
              <w:t>Runner (</w:t>
            </w:r>
            <w:r>
              <w:rPr>
                <w:b/>
                <w:color w:val="FFFFFF"/>
              </w:rPr>
              <w:t>Бегун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1C374E" w:rsidRDefault="001C374E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1C374E" w:rsidRDefault="001C374E"/>
        </w:tc>
      </w:tr>
      <w:tr w:rsidR="00850D27" w:rsidTr="001C374E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RunnerId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Auto increment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Email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User</w:t>
            </w:r>
          </w:p>
        </w:tc>
      </w:tr>
      <w:tr w:rsidR="00850D27" w:rsidTr="001C374E">
        <w:trPr>
          <w:trHeight w:val="2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Gender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DateOfBirth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DATETIME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CountryCode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CHAR (3)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Country</w:t>
            </w:r>
          </w:p>
        </w:tc>
      </w:tr>
      <w:tr w:rsidR="00850D27">
        <w:trPr>
          <w:trHeight w:val="420"/>
        </w:trPr>
        <w:tc>
          <w:tcPr>
            <w:tcW w:w="3335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1C374E" w:rsidRDefault="001C374E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Sponsorship (</w:t>
            </w:r>
            <w:r>
              <w:rPr>
                <w:b/>
                <w:color w:val="FFFFFF"/>
              </w:rPr>
              <w:t>Спонсор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850D27" w:rsidRDefault="00850D27"/>
        </w:tc>
      </w:tr>
      <w:tr w:rsidR="00850D27" w:rsidTr="001C374E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SponsorshipId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Auto increment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SponsorName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(150)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RegistrationID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Registration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Amount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DECIMAL (10,2)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420"/>
        </w:trPr>
        <w:tc>
          <w:tcPr>
            <w:tcW w:w="3335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1C374E" w:rsidRDefault="001C374E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User (</w:t>
            </w:r>
            <w:r>
              <w:rPr>
                <w:b/>
                <w:color w:val="FFFFFF"/>
              </w:rPr>
              <w:t>Пользователь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850D27" w:rsidRDefault="00850D27"/>
        </w:tc>
      </w:tr>
      <w:tr w:rsidR="00850D27" w:rsidTr="001C374E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Email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Password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FirstName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LastName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RoleId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CHAR (1)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Role</w:t>
            </w:r>
          </w:p>
        </w:tc>
      </w:tr>
      <w:tr w:rsidR="00850D27">
        <w:trPr>
          <w:trHeight w:val="420"/>
        </w:trPr>
        <w:tc>
          <w:tcPr>
            <w:tcW w:w="3335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3158B5" w:rsidRDefault="003158B5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Position (</w:t>
            </w:r>
            <w:r w:rsidR="001C374E">
              <w:rPr>
                <w:b/>
                <w:color w:val="FFFFFF"/>
              </w:rPr>
              <w:t>Позиция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850D27" w:rsidRDefault="00850D27"/>
        </w:tc>
      </w:tr>
      <w:tr w:rsidR="00850D27" w:rsidTr="001C374E">
        <w:trPr>
          <w:trHeight w:val="391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PositionId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SMALLINT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Auto increment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PositionName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(50)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PositionDescription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PayPeriod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3158B5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Payrate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DECIMAL (10,2)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3158B5" w:rsidTr="003158B5">
        <w:trPr>
          <w:trHeight w:val="290"/>
        </w:trPr>
        <w:tc>
          <w:tcPr>
            <w:tcW w:w="10685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pct85" w:color="auto" w:fill="262626" w:themeFill="text1" w:themeFillTint="D9"/>
          </w:tcPr>
          <w:p w:rsidR="003158B5" w:rsidRPr="003158B5" w:rsidRDefault="003158B5" w:rsidP="003158B5">
            <w:pPr>
              <w:spacing w:after="0"/>
              <w:ind w:left="149"/>
              <w:rPr>
                <w:b/>
                <w:color w:val="FFFFFF"/>
                <w:lang w:val="en-US"/>
              </w:rPr>
            </w:pPr>
            <w:r w:rsidRPr="003158B5">
              <w:rPr>
                <w:b/>
                <w:color w:val="FFFFFF"/>
              </w:rPr>
              <w:t>Volunteer</w:t>
            </w:r>
            <w:r>
              <w:rPr>
                <w:b/>
                <w:color w:val="FFFFFF"/>
                <w:lang w:val="en-US"/>
              </w:rPr>
              <w:t xml:space="preserve"> (</w:t>
            </w:r>
            <w:r>
              <w:rPr>
                <w:b/>
                <w:color w:val="FFFFFF"/>
              </w:rPr>
              <w:t>Волонтеры</w:t>
            </w:r>
            <w:r>
              <w:rPr>
                <w:b/>
                <w:color w:val="FFFFFF"/>
                <w:lang w:val="en-US"/>
              </w:rPr>
              <w:t>)</w:t>
            </w:r>
          </w:p>
        </w:tc>
      </w:tr>
      <w:tr w:rsidR="003158B5" w:rsidTr="003158B5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pct10" w:color="auto" w:fill="auto"/>
          </w:tcPr>
          <w:p w:rsidR="003158B5" w:rsidRPr="003158B5" w:rsidRDefault="003158B5" w:rsidP="003158B5">
            <w:pPr>
              <w:spacing w:after="0"/>
              <w:ind w:left="92"/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pct10" w:color="auto" w:fill="auto"/>
          </w:tcPr>
          <w:p w:rsidR="003158B5" w:rsidRPr="003158B5" w:rsidRDefault="003158B5" w:rsidP="003158B5">
            <w:pPr>
              <w:spacing w:after="0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pct10" w:color="auto" w:fill="auto"/>
          </w:tcPr>
          <w:p w:rsidR="003158B5" w:rsidRPr="003158B5" w:rsidRDefault="003158B5" w:rsidP="003158B5">
            <w:pPr>
              <w:spacing w:after="0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pct10" w:color="auto" w:fill="auto"/>
          </w:tcPr>
          <w:p w:rsidR="003158B5" w:rsidRPr="003158B5" w:rsidRDefault="003158B5" w:rsidP="003158B5">
            <w:pPr>
              <w:spacing w:after="0"/>
              <w:ind w:left="91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pct10" w:color="auto" w:fill="auto"/>
          </w:tcPr>
          <w:p w:rsidR="003158B5" w:rsidRPr="003158B5" w:rsidRDefault="003158B5" w:rsidP="003158B5">
            <w:pPr>
              <w:spacing w:after="0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NOTES</w:t>
            </w:r>
          </w:p>
        </w:tc>
      </w:tr>
      <w:tr w:rsidR="003158B5" w:rsidTr="00453655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jc w:val="center"/>
              <w:rPr>
                <w:rFonts w:eastAsia="Times New Roman" w:cs="Times New Roman"/>
                <w:color w:val="262626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b/>
                <w:bCs/>
                <w:color w:val="262626"/>
              </w:rPr>
            </w:pPr>
            <w:r>
              <w:rPr>
                <w:b/>
                <w:bCs/>
                <w:color w:val="262626"/>
              </w:rPr>
              <w:t>VolunteerId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color w:val="262626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color w:val="262626"/>
              </w:rPr>
            </w:pPr>
            <w:r>
              <w:rPr>
                <w:color w:val="262626"/>
              </w:rPr>
              <w:t>Auto increment</w:t>
            </w:r>
          </w:p>
        </w:tc>
      </w:tr>
      <w:tr w:rsidR="003158B5" w:rsidTr="00453655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 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b/>
                <w:bCs/>
                <w:color w:val="262626"/>
              </w:rPr>
            </w:pPr>
            <w:r>
              <w:rPr>
                <w:b/>
                <w:bCs/>
                <w:color w:val="262626"/>
              </w:rPr>
              <w:t>FirstName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color w:val="262626"/>
              </w:rPr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 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color w:val="262626"/>
              </w:rPr>
            </w:pPr>
            <w:r>
              <w:rPr>
                <w:color w:val="262626"/>
              </w:rPr>
              <w:t> </w:t>
            </w:r>
          </w:p>
        </w:tc>
      </w:tr>
      <w:tr w:rsidR="003158B5" w:rsidTr="00453655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 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b/>
                <w:bCs/>
                <w:color w:val="262626"/>
              </w:rPr>
            </w:pPr>
            <w:r>
              <w:rPr>
                <w:b/>
                <w:bCs/>
                <w:color w:val="262626"/>
              </w:rPr>
              <w:t>LastName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color w:val="262626"/>
              </w:rPr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 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color w:val="262626"/>
              </w:rPr>
            </w:pPr>
            <w:r>
              <w:rPr>
                <w:color w:val="262626"/>
              </w:rPr>
              <w:t> </w:t>
            </w:r>
          </w:p>
        </w:tc>
      </w:tr>
      <w:tr w:rsidR="003158B5" w:rsidTr="00453655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b/>
                <w:bCs/>
                <w:color w:val="262626"/>
              </w:rPr>
            </w:pPr>
            <w:r>
              <w:rPr>
                <w:b/>
                <w:bCs/>
                <w:color w:val="262626"/>
              </w:rPr>
              <w:t>CountryCode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color w:val="262626"/>
              </w:rPr>
            </w:pPr>
            <w:r>
              <w:rPr>
                <w:color w:val="262626"/>
              </w:rPr>
              <w:t>CHAR (3)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color w:val="262626"/>
              </w:rPr>
            </w:pPr>
            <w:r>
              <w:rPr>
                <w:color w:val="262626"/>
              </w:rPr>
              <w:t>Foreign key to Country</w:t>
            </w:r>
          </w:p>
        </w:tc>
      </w:tr>
      <w:tr w:rsidR="003158B5" w:rsidTr="00453655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b/>
                <w:bCs/>
                <w:color w:val="262626"/>
              </w:rPr>
            </w:pPr>
            <w:r>
              <w:rPr>
                <w:b/>
                <w:bCs/>
                <w:color w:val="262626"/>
              </w:rPr>
              <w:t>Gender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color w:val="262626"/>
              </w:rPr>
            </w:pPr>
            <w:r>
              <w:rPr>
                <w:color w:val="262626"/>
              </w:rPr>
              <w:t>VARCHAR (10)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bottom"/>
          </w:tcPr>
          <w:p w:rsidR="003158B5" w:rsidRDefault="003158B5" w:rsidP="003158B5">
            <w:pPr>
              <w:rPr>
                <w:color w:val="262626"/>
              </w:rPr>
            </w:pPr>
            <w:r>
              <w:rPr>
                <w:color w:val="262626"/>
              </w:rPr>
              <w:t>Foreign key to Gender</w:t>
            </w:r>
          </w:p>
        </w:tc>
      </w:tr>
      <w:tr w:rsidR="00850D27">
        <w:trPr>
          <w:trHeight w:val="420"/>
        </w:trPr>
        <w:tc>
          <w:tcPr>
            <w:tcW w:w="3335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Pr="003158B5" w:rsidRDefault="003158B5">
            <w:pPr>
              <w:spacing w:after="0"/>
              <w:ind w:left="149"/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Staff (</w:t>
            </w:r>
            <w:r w:rsidR="001C374E">
              <w:rPr>
                <w:b/>
                <w:color w:val="FFFFFF"/>
              </w:rPr>
              <w:t>Персонал</w:t>
            </w:r>
            <w:r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  <w:vAlign w:val="center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  <w:vAlign w:val="center"/>
          </w:tcPr>
          <w:p w:rsidR="00850D27" w:rsidRDefault="00850D27"/>
        </w:tc>
      </w:tr>
      <w:tr w:rsidR="00850D27" w:rsidTr="001C374E">
        <w:trPr>
          <w:trHeight w:val="392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StaffId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Auto increment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FirstName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LastName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(80)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Email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DateOfBirth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DATETIME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Gender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(10)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PostionId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SMALLINT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Position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Comments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VARCHAR (2000)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>
        <w:trPr>
          <w:trHeight w:val="420"/>
        </w:trPr>
        <w:tc>
          <w:tcPr>
            <w:tcW w:w="3335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3158B5" w:rsidP="003158B5">
            <w:pPr>
              <w:spacing w:after="0"/>
              <w:ind w:left="149"/>
            </w:pPr>
            <w:r>
              <w:rPr>
                <w:b/>
                <w:color w:val="FFFFFF"/>
                <w:lang w:val="en-US"/>
              </w:rPr>
              <w:t>Timesheet (</w:t>
            </w:r>
            <w:r>
              <w:rPr>
                <w:b/>
                <w:color w:val="FFFFFF"/>
              </w:rPr>
              <w:t>Р</w:t>
            </w:r>
            <w:r w:rsidR="001C374E">
              <w:rPr>
                <w:b/>
                <w:color w:val="FFFFFF"/>
              </w:rPr>
              <w:t>асписание</w:t>
            </w:r>
            <w:r>
              <w:rPr>
                <w:b/>
                <w:color w:val="FFFFFF"/>
              </w:rPr>
              <w:t>)</w:t>
            </w:r>
            <w:bookmarkStart w:id="0" w:name="_GoBack"/>
            <w:bookmarkEnd w:id="0"/>
          </w:p>
        </w:tc>
        <w:tc>
          <w:tcPr>
            <w:tcW w:w="2417" w:type="dxa"/>
            <w:tcBorders>
              <w:top w:val="single" w:sz="8" w:space="0" w:color="262626"/>
              <w:left w:val="nil"/>
              <w:bottom w:val="single" w:sz="8" w:space="0" w:color="262626"/>
              <w:right w:val="nil"/>
            </w:tcBorders>
            <w:shd w:val="clear" w:color="auto" w:fill="3A3838"/>
          </w:tcPr>
          <w:p w:rsidR="00850D27" w:rsidRDefault="00850D27"/>
        </w:tc>
        <w:tc>
          <w:tcPr>
            <w:tcW w:w="4933" w:type="dxa"/>
            <w:gridSpan w:val="2"/>
            <w:tcBorders>
              <w:top w:val="single" w:sz="8" w:space="0" w:color="262626"/>
              <w:left w:val="nil"/>
              <w:bottom w:val="single" w:sz="8" w:space="0" w:color="262626"/>
              <w:right w:val="single" w:sz="8" w:space="0" w:color="262626"/>
            </w:tcBorders>
            <w:shd w:val="clear" w:color="auto" w:fill="3A3838"/>
          </w:tcPr>
          <w:p w:rsidR="00850D27" w:rsidRDefault="00850D27"/>
        </w:tc>
      </w:tr>
      <w:tr w:rsidR="00850D27" w:rsidTr="001C374E">
        <w:trPr>
          <w:trHeight w:val="392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FIELD NAME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NOTES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TimesheetId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Auto increment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0"/>
              <w:jc w:val="center"/>
            </w:pPr>
            <w:r>
              <w:rPr>
                <w:color w:val="262626"/>
              </w:rPr>
              <w:t>FK</w:t>
            </w:r>
          </w:p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StaffId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INT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Foreign key to Staff</w:t>
            </w:r>
          </w:p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StartDateTime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DATETIME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EndDateTime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DATETIME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  <w:tr w:rsidR="00850D27" w:rsidTr="001C374E">
        <w:trPr>
          <w:trHeight w:val="290"/>
        </w:trPr>
        <w:tc>
          <w:tcPr>
            <w:tcW w:w="101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232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b/>
                <w:color w:val="262626"/>
              </w:rPr>
              <w:t>PayAmount</w:t>
            </w:r>
          </w:p>
        </w:tc>
        <w:tc>
          <w:tcPr>
            <w:tcW w:w="241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1C374E">
            <w:pPr>
              <w:spacing w:after="0"/>
            </w:pPr>
            <w:r>
              <w:rPr>
                <w:color w:val="262626"/>
              </w:rPr>
              <w:t>DECIMAL (10,2)</w:t>
            </w:r>
          </w:p>
        </w:tc>
        <w:tc>
          <w:tcPr>
            <w:tcW w:w="13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  <w:tc>
          <w:tcPr>
            <w:tcW w:w="362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50D27" w:rsidRDefault="00850D27"/>
        </w:tc>
      </w:tr>
    </w:tbl>
    <w:p w:rsidR="001C374E" w:rsidRDefault="001C374E"/>
    <w:sectPr w:rsidR="001C37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586" w:footer="4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F29" w:rsidRDefault="00335F29">
      <w:pPr>
        <w:spacing w:after="0" w:line="240" w:lineRule="auto"/>
      </w:pPr>
      <w:r>
        <w:separator/>
      </w:r>
    </w:p>
  </w:endnote>
  <w:endnote w:type="continuationSeparator" w:id="0">
    <w:p w:rsidR="00335F29" w:rsidRDefault="0033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4E" w:rsidRDefault="001C374E">
    <w:pPr>
      <w:spacing w:after="0"/>
      <w:ind w:right="19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4E" w:rsidRDefault="001C374E">
    <w:pPr>
      <w:spacing w:after="0"/>
      <w:ind w:right="19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58B5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3158B5"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4E" w:rsidRDefault="001C374E">
    <w:pPr>
      <w:spacing w:after="0"/>
      <w:ind w:right="19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F29" w:rsidRDefault="00335F29">
      <w:pPr>
        <w:spacing w:after="0" w:line="240" w:lineRule="auto"/>
      </w:pPr>
      <w:r>
        <w:separator/>
      </w:r>
    </w:p>
  </w:footnote>
  <w:footnote w:type="continuationSeparator" w:id="0">
    <w:p w:rsidR="00335F29" w:rsidRDefault="00335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610" w:tblpY="586"/>
      <w:tblOverlap w:val="never"/>
      <w:tblW w:w="1068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680"/>
    </w:tblGrid>
    <w:tr w:rsidR="001C374E">
      <w:trPr>
        <w:trHeight w:val="601"/>
      </w:trPr>
      <w:tc>
        <w:tcPr>
          <w:tcW w:w="10680" w:type="dxa"/>
          <w:tcBorders>
            <w:top w:val="nil"/>
            <w:left w:val="nil"/>
            <w:bottom w:val="nil"/>
            <w:right w:val="nil"/>
          </w:tcBorders>
          <w:shd w:val="clear" w:color="auto" w:fill="3A3838"/>
          <w:vAlign w:val="center"/>
        </w:tcPr>
        <w:p w:rsidR="001C374E" w:rsidRDefault="001C374E">
          <w:pPr>
            <w:spacing w:after="0"/>
            <w:ind w:left="5"/>
            <w:jc w:val="center"/>
          </w:pPr>
          <w:r>
            <w:rPr>
              <w:color w:val="FFFFFF"/>
              <w:sz w:val="28"/>
            </w:rPr>
            <w:t>Словарь данных</w:t>
          </w:r>
        </w:p>
      </w:tc>
    </w:tr>
    <w:tr w:rsidR="001C374E">
      <w:trPr>
        <w:trHeight w:val="464"/>
      </w:trPr>
      <w:tc>
        <w:tcPr>
          <w:tcW w:w="10680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:rsidR="001C374E" w:rsidRDefault="001C374E">
          <w:pPr>
            <w:spacing w:after="0"/>
            <w:ind w:left="38"/>
            <w:jc w:val="center"/>
          </w:pPr>
          <w:r>
            <w:rPr>
              <w:color w:val="262626"/>
            </w:rPr>
            <w:t>Marathon Skills база данных</w:t>
          </w:r>
        </w:p>
      </w:tc>
    </w:tr>
  </w:tbl>
  <w:p w:rsidR="001C374E" w:rsidRDefault="001C374E">
    <w:pPr>
      <w:spacing w:after="0"/>
      <w:ind w:left="-1440" w:right="1046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610" w:tblpY="586"/>
      <w:tblOverlap w:val="never"/>
      <w:tblW w:w="1068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680"/>
    </w:tblGrid>
    <w:tr w:rsidR="001C374E">
      <w:trPr>
        <w:trHeight w:val="601"/>
      </w:trPr>
      <w:tc>
        <w:tcPr>
          <w:tcW w:w="10680" w:type="dxa"/>
          <w:tcBorders>
            <w:top w:val="nil"/>
            <w:left w:val="nil"/>
            <w:bottom w:val="nil"/>
            <w:right w:val="nil"/>
          </w:tcBorders>
          <w:shd w:val="clear" w:color="auto" w:fill="3A3838"/>
          <w:vAlign w:val="center"/>
        </w:tcPr>
        <w:p w:rsidR="001C374E" w:rsidRDefault="001C374E">
          <w:pPr>
            <w:spacing w:after="0"/>
            <w:ind w:left="5"/>
            <w:jc w:val="center"/>
          </w:pPr>
          <w:r>
            <w:rPr>
              <w:color w:val="FFFFFF"/>
              <w:sz w:val="28"/>
            </w:rPr>
            <w:t>Словарь данных</w:t>
          </w:r>
        </w:p>
      </w:tc>
    </w:tr>
    <w:tr w:rsidR="001C374E">
      <w:trPr>
        <w:trHeight w:val="464"/>
      </w:trPr>
      <w:tc>
        <w:tcPr>
          <w:tcW w:w="10680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:rsidR="001C374E" w:rsidRDefault="001C374E">
          <w:pPr>
            <w:spacing w:after="0"/>
            <w:ind w:left="38"/>
            <w:jc w:val="center"/>
          </w:pPr>
          <w:r>
            <w:rPr>
              <w:color w:val="262626"/>
            </w:rPr>
            <w:t>Marathon Skills база данных</w:t>
          </w:r>
        </w:p>
      </w:tc>
    </w:tr>
  </w:tbl>
  <w:p w:rsidR="001C374E" w:rsidRDefault="001C374E">
    <w:pPr>
      <w:spacing w:after="0"/>
      <w:ind w:left="-1440" w:right="1046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610" w:tblpY="586"/>
      <w:tblOverlap w:val="never"/>
      <w:tblW w:w="1068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680"/>
    </w:tblGrid>
    <w:tr w:rsidR="001C374E">
      <w:trPr>
        <w:trHeight w:val="601"/>
      </w:trPr>
      <w:tc>
        <w:tcPr>
          <w:tcW w:w="10680" w:type="dxa"/>
          <w:tcBorders>
            <w:top w:val="nil"/>
            <w:left w:val="nil"/>
            <w:bottom w:val="nil"/>
            <w:right w:val="nil"/>
          </w:tcBorders>
          <w:shd w:val="clear" w:color="auto" w:fill="3A3838"/>
          <w:vAlign w:val="center"/>
        </w:tcPr>
        <w:p w:rsidR="001C374E" w:rsidRDefault="001C374E">
          <w:pPr>
            <w:spacing w:after="0"/>
            <w:ind w:left="5"/>
            <w:jc w:val="center"/>
          </w:pPr>
          <w:r>
            <w:rPr>
              <w:color w:val="FFFFFF"/>
              <w:sz w:val="28"/>
            </w:rPr>
            <w:t>Словарь данных</w:t>
          </w:r>
        </w:p>
      </w:tc>
    </w:tr>
    <w:tr w:rsidR="001C374E">
      <w:trPr>
        <w:trHeight w:val="464"/>
      </w:trPr>
      <w:tc>
        <w:tcPr>
          <w:tcW w:w="10680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:rsidR="001C374E" w:rsidRDefault="001C374E">
          <w:pPr>
            <w:spacing w:after="0"/>
            <w:ind w:left="38"/>
            <w:jc w:val="center"/>
          </w:pPr>
          <w:r>
            <w:rPr>
              <w:color w:val="262626"/>
            </w:rPr>
            <w:t>Marathon Skills база данных</w:t>
          </w:r>
        </w:p>
      </w:tc>
    </w:tr>
  </w:tbl>
  <w:p w:rsidR="001C374E" w:rsidRDefault="001C374E">
    <w:pPr>
      <w:spacing w:after="0"/>
      <w:ind w:left="-1440" w:right="1046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27"/>
    <w:rsid w:val="001C374E"/>
    <w:rsid w:val="003158B5"/>
    <w:rsid w:val="00335F29"/>
    <w:rsid w:val="0085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B77EDD-A10D-4DAC-8C86-321DBB62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osadchiy</dc:creator>
  <cp:keywords/>
  <cp:lastModifiedBy>osadchiy</cp:lastModifiedBy>
  <cp:revision>2</cp:revision>
  <dcterms:created xsi:type="dcterms:W3CDTF">2016-05-14T11:40:00Z</dcterms:created>
  <dcterms:modified xsi:type="dcterms:W3CDTF">2016-05-14T11:40:00Z</dcterms:modified>
</cp:coreProperties>
</file>