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7F0A9DB" wp14:editId="66B14106">
                  <wp:extent cx="2265232" cy="916087"/>
                  <wp:effectExtent l="0" t="0" r="190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2" cy="9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2F55A9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Marathon Skills 201</w:t>
            </w:r>
            <w:r w:rsidR="00785FF6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6</w:t>
            </w:r>
            <w:bookmarkStart w:id="0" w:name="_GoBack"/>
            <w:bookmarkEnd w:id="0"/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 xml:space="preserve"> </w:t>
            </w:r>
            <w:r w:rsidR="00955E3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785FF6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785FF6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785FF6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785FF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785FF6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785FF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B93" w:rsidRDefault="00357B93" w:rsidP="00041C18">
      <w:pPr>
        <w:spacing w:after="0" w:line="240" w:lineRule="auto"/>
      </w:pPr>
      <w:r>
        <w:separator/>
      </w:r>
    </w:p>
  </w:endnote>
  <w:endnote w:type="continuationSeparator" w:id="0">
    <w:p w:rsidR="00357B93" w:rsidRDefault="00357B9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B93" w:rsidRDefault="00357B93" w:rsidP="00041C18">
      <w:pPr>
        <w:spacing w:after="0" w:line="240" w:lineRule="auto"/>
      </w:pPr>
      <w:r>
        <w:separator/>
      </w:r>
    </w:p>
  </w:footnote>
  <w:footnote w:type="continuationSeparator" w:id="0">
    <w:p w:rsidR="00357B93" w:rsidRDefault="00357B93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236BD1"/>
    <w:rsid w:val="002F55A9"/>
    <w:rsid w:val="00302A18"/>
    <w:rsid w:val="00357B93"/>
    <w:rsid w:val="00624004"/>
    <w:rsid w:val="00725039"/>
    <w:rsid w:val="00785FF6"/>
    <w:rsid w:val="00955E36"/>
    <w:rsid w:val="00974FFE"/>
    <w:rsid w:val="00A20E81"/>
    <w:rsid w:val="00C6472C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83E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2016-02-25T04:37:00Z</dcterms:modified>
</cp:coreProperties>
</file>