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376A5" w14:textId="77777777" w:rsidR="00537D53" w:rsidRDefault="00537D53" w:rsidP="00537D5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0F2B712F" w14:textId="77777777" w:rsidR="00537D53" w:rsidRDefault="00537D53" w:rsidP="00537D53">
      <w:pPr>
        <w:spacing w:after="0"/>
        <w:jc w:val="center"/>
        <w:rPr>
          <w:sz w:val="16"/>
          <w:szCs w:val="16"/>
        </w:rPr>
      </w:pPr>
      <w:r>
        <w:rPr>
          <w:sz w:val="16"/>
          <w:szCs w:val="16"/>
        </w:rPr>
        <w:t>Федерального государственного бюджетное образовательное учреждение высшего образования</w:t>
      </w:r>
    </w:p>
    <w:p w14:paraId="10A1D85E" w14:textId="77777777" w:rsidR="00537D53" w:rsidRDefault="00537D53" w:rsidP="00537D53">
      <w:pPr>
        <w:spacing w:after="0"/>
        <w:jc w:val="center"/>
      </w:pPr>
      <w:r>
        <w:t>«Российской экономический университет имени Г. В. Плеханова»</w:t>
      </w:r>
    </w:p>
    <w:p w14:paraId="2BF63BC8" w14:textId="77777777" w:rsidR="00537D53" w:rsidRDefault="00537D53" w:rsidP="00537D53">
      <w:pPr>
        <w:spacing w:after="0"/>
        <w:jc w:val="center"/>
        <w:rPr>
          <w:b/>
        </w:rPr>
      </w:pPr>
      <w:r>
        <w:rPr>
          <w:b/>
        </w:rPr>
        <w:t>МОСКОВСКИЙ ПРИБОРОСТРОИТЕЛЬНЫЙ ТЕХНИКУМ.</w:t>
      </w:r>
    </w:p>
    <w:p w14:paraId="206032E3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258CF007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2AE113E9" w14:textId="1743044D" w:rsidR="00537D53" w:rsidRDefault="00537D53" w:rsidP="00537D53">
      <w:pPr>
        <w:jc w:val="center"/>
        <w:rPr>
          <w:sz w:val="32"/>
          <w:szCs w:val="32"/>
        </w:rPr>
      </w:pPr>
      <w:bookmarkStart w:id="0" w:name="титульник"/>
      <w:bookmarkEnd w:id="0"/>
      <w:r>
        <w:rPr>
          <w:sz w:val="32"/>
          <w:szCs w:val="32"/>
        </w:rPr>
        <w:t xml:space="preserve">ПРАКТИЧЕСКИЕ РАБОТЫ № 2 </w:t>
      </w:r>
    </w:p>
    <w:p w14:paraId="17C5A38B" w14:textId="77777777" w:rsidR="00537D53" w:rsidRDefault="00537D53" w:rsidP="00537D53">
      <w:pPr>
        <w:jc w:val="center"/>
        <w:rPr>
          <w:sz w:val="32"/>
          <w:szCs w:val="32"/>
        </w:rPr>
      </w:pPr>
      <w:r>
        <w:rPr>
          <w:sz w:val="32"/>
          <w:szCs w:val="32"/>
        </w:rPr>
        <w:t>ДИСЦИПЛИНА: «</w:t>
      </w:r>
      <w:r>
        <w:rPr>
          <w:szCs w:val="32"/>
        </w:rPr>
        <w:t>Разработка программных модулей</w:t>
      </w:r>
      <w:r>
        <w:rPr>
          <w:sz w:val="32"/>
          <w:szCs w:val="32"/>
        </w:rPr>
        <w:t>»</w:t>
      </w:r>
    </w:p>
    <w:p w14:paraId="141FD36E" w14:textId="77777777" w:rsidR="00537D53" w:rsidRDefault="00537D53" w:rsidP="00537D53">
      <w:pPr>
        <w:jc w:val="center"/>
        <w:rPr>
          <w:sz w:val="32"/>
          <w:szCs w:val="32"/>
        </w:rPr>
      </w:pPr>
    </w:p>
    <w:p w14:paraId="23FEE4D3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049D3F88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1F9B05D2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193B12B9" w14:textId="77777777" w:rsidR="00537D53" w:rsidRDefault="00537D53" w:rsidP="00537D53">
      <w:pPr>
        <w:spacing w:after="0" w:line="360" w:lineRule="auto"/>
        <w:jc w:val="center"/>
        <w:rPr>
          <w:szCs w:val="28"/>
        </w:rPr>
      </w:pPr>
    </w:p>
    <w:p w14:paraId="0A49F6FC" w14:textId="77777777" w:rsidR="00537D53" w:rsidRDefault="00537D53" w:rsidP="00537D53">
      <w:pPr>
        <w:jc w:val="center"/>
        <w:rPr>
          <w:sz w:val="24"/>
          <w:szCs w:val="24"/>
        </w:rPr>
      </w:pPr>
      <w:r>
        <w:rPr>
          <w:sz w:val="24"/>
          <w:szCs w:val="24"/>
        </w:rPr>
        <w:t>Специальность: 09.02.07 Информационные системы и программирование</w:t>
      </w:r>
    </w:p>
    <w:p w14:paraId="5294E8BA" w14:textId="77777777" w:rsidR="00537D53" w:rsidRDefault="00537D53" w:rsidP="00537D53">
      <w:pPr>
        <w:jc w:val="center"/>
        <w:rPr>
          <w:sz w:val="24"/>
          <w:szCs w:val="24"/>
        </w:rPr>
      </w:pPr>
      <w:r>
        <w:rPr>
          <w:sz w:val="24"/>
          <w:szCs w:val="24"/>
        </w:rPr>
        <w:t>Квалификация: Программист</w:t>
      </w:r>
    </w:p>
    <w:p w14:paraId="35B116D7" w14:textId="77777777" w:rsidR="00537D53" w:rsidRDefault="00537D53" w:rsidP="00537D53">
      <w:pPr>
        <w:spacing w:line="360" w:lineRule="auto"/>
        <w:jc w:val="center"/>
      </w:pPr>
    </w:p>
    <w:p w14:paraId="65C605D4" w14:textId="77777777" w:rsidR="00537D53" w:rsidRDefault="00537D53" w:rsidP="00537D53">
      <w:pPr>
        <w:spacing w:line="360" w:lineRule="auto"/>
        <w:jc w:val="center"/>
        <w:rPr>
          <w:sz w:val="32"/>
          <w:szCs w:val="32"/>
        </w:rPr>
      </w:pPr>
    </w:p>
    <w:p w14:paraId="78DA7A0B" w14:textId="2B283281" w:rsidR="00537D53" w:rsidRDefault="00537D53" w:rsidP="00537D53">
      <w:pPr>
        <w:jc w:val="center"/>
        <w:rPr>
          <w:szCs w:val="28"/>
        </w:rPr>
      </w:pPr>
      <w:r>
        <w:rPr>
          <w:szCs w:val="28"/>
        </w:rPr>
        <w:t xml:space="preserve">Листов: </w:t>
      </w:r>
    </w:p>
    <w:p w14:paraId="7088E4A4" w14:textId="77777777" w:rsidR="00537D53" w:rsidRDefault="00537D53" w:rsidP="00537D53">
      <w:pPr>
        <w:jc w:val="center"/>
        <w:rPr>
          <w:szCs w:val="28"/>
        </w:rPr>
      </w:pPr>
    </w:p>
    <w:p w14:paraId="4EB8501A" w14:textId="77777777" w:rsidR="00537D53" w:rsidRDefault="00537D53" w:rsidP="00537D53">
      <w:pPr>
        <w:jc w:val="center"/>
        <w:rPr>
          <w:szCs w:val="28"/>
        </w:rPr>
      </w:pPr>
    </w:p>
    <w:tbl>
      <w:tblPr>
        <w:tblStyle w:val="a4"/>
        <w:tblW w:w="949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313"/>
        <w:gridCol w:w="3641"/>
      </w:tblGrid>
      <w:tr w:rsidR="00537D53" w14:paraId="0864F896" w14:textId="77777777" w:rsidTr="00537D53">
        <w:tc>
          <w:tcPr>
            <w:tcW w:w="3544" w:type="dxa"/>
            <w:hideMark/>
          </w:tcPr>
          <w:p w14:paraId="0FE5DE46" w14:textId="77777777" w:rsidR="00537D53" w:rsidRDefault="00537D53" w:rsidP="00537D53">
            <w:pPr>
              <w:spacing w:line="360" w:lineRule="auto"/>
            </w:pPr>
            <w:r>
              <w:t xml:space="preserve">Выполнил студент </w:t>
            </w:r>
          </w:p>
        </w:tc>
        <w:tc>
          <w:tcPr>
            <w:tcW w:w="2313" w:type="dxa"/>
          </w:tcPr>
          <w:p w14:paraId="008CDB55" w14:textId="77777777" w:rsidR="00537D53" w:rsidRDefault="00537D53" w:rsidP="00537D53">
            <w:pPr>
              <w:spacing w:line="360" w:lineRule="auto"/>
            </w:pPr>
          </w:p>
        </w:tc>
        <w:tc>
          <w:tcPr>
            <w:tcW w:w="3641" w:type="dxa"/>
            <w:hideMark/>
          </w:tcPr>
          <w:p w14:paraId="36C6EC53" w14:textId="77777777" w:rsidR="00537D53" w:rsidRDefault="00537D53" w:rsidP="00537D53">
            <w:pPr>
              <w:spacing w:line="360" w:lineRule="auto"/>
            </w:pPr>
            <w:r>
              <w:t xml:space="preserve">Проверил преподаватель </w:t>
            </w:r>
          </w:p>
        </w:tc>
      </w:tr>
      <w:tr w:rsidR="00537D53" w14:paraId="051CBD0B" w14:textId="77777777" w:rsidTr="00537D53">
        <w:tc>
          <w:tcPr>
            <w:tcW w:w="3544" w:type="dxa"/>
            <w:hideMark/>
          </w:tcPr>
          <w:p w14:paraId="24A13590" w14:textId="77777777" w:rsidR="00537D53" w:rsidRDefault="00537D53" w:rsidP="00537D53">
            <w:pPr>
              <w:spacing w:line="360" w:lineRule="auto"/>
            </w:pPr>
            <w:r>
              <w:t>Группа П50-3-18</w:t>
            </w:r>
          </w:p>
        </w:tc>
        <w:tc>
          <w:tcPr>
            <w:tcW w:w="2313" w:type="dxa"/>
          </w:tcPr>
          <w:p w14:paraId="57908916" w14:textId="77777777" w:rsidR="00537D53" w:rsidRDefault="00537D53" w:rsidP="00537D53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5EE7FE89" w14:textId="77777777" w:rsidR="00537D53" w:rsidRDefault="00537D53" w:rsidP="00537D53">
            <w:pPr>
              <w:spacing w:line="360" w:lineRule="auto"/>
            </w:pPr>
            <w:r>
              <w:t>___________</w:t>
            </w:r>
            <w:proofErr w:type="spellStart"/>
            <w:r>
              <w:t>О.Б.Солдатова</w:t>
            </w:r>
            <w:proofErr w:type="spellEnd"/>
          </w:p>
        </w:tc>
      </w:tr>
      <w:tr w:rsidR="00537D53" w14:paraId="1D598498" w14:textId="77777777" w:rsidTr="00537D53">
        <w:tc>
          <w:tcPr>
            <w:tcW w:w="3544" w:type="dxa"/>
            <w:hideMark/>
          </w:tcPr>
          <w:p w14:paraId="3A8CF85B" w14:textId="77777777" w:rsidR="00537D53" w:rsidRDefault="00537D53" w:rsidP="00537D53">
            <w:pPr>
              <w:spacing w:line="360" w:lineRule="auto"/>
            </w:pPr>
            <w:r>
              <w:t>Пахомов Даниил Александрович</w:t>
            </w:r>
          </w:p>
        </w:tc>
        <w:tc>
          <w:tcPr>
            <w:tcW w:w="2313" w:type="dxa"/>
          </w:tcPr>
          <w:p w14:paraId="4D209F16" w14:textId="77777777" w:rsidR="00537D53" w:rsidRDefault="00537D53" w:rsidP="00537D53">
            <w:pPr>
              <w:spacing w:line="360" w:lineRule="auto"/>
              <w:jc w:val="right"/>
            </w:pPr>
          </w:p>
        </w:tc>
        <w:tc>
          <w:tcPr>
            <w:tcW w:w="3641" w:type="dxa"/>
            <w:hideMark/>
          </w:tcPr>
          <w:p w14:paraId="7783FBA3" w14:textId="77777777" w:rsidR="00537D53" w:rsidRDefault="00537D53" w:rsidP="00537D53">
            <w:pPr>
              <w:spacing w:line="360" w:lineRule="auto"/>
            </w:pPr>
            <w:r>
              <w:t>«_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 xml:space="preserve">__» ________2020 года </w:t>
            </w:r>
          </w:p>
        </w:tc>
      </w:tr>
    </w:tbl>
    <w:p w14:paraId="0E406FBF" w14:textId="77777777" w:rsidR="00537D53" w:rsidRDefault="00537D53" w:rsidP="00537D53"/>
    <w:p w14:paraId="590BB286" w14:textId="77777777" w:rsidR="00537D53" w:rsidRDefault="00537D53" w:rsidP="00537D53">
      <w:pPr>
        <w:jc w:val="center"/>
        <w:rPr>
          <w:sz w:val="24"/>
          <w:szCs w:val="24"/>
        </w:rPr>
      </w:pPr>
    </w:p>
    <w:p w14:paraId="30CCAB1A" w14:textId="77777777" w:rsidR="00537D53" w:rsidRDefault="00537D53" w:rsidP="00537D53">
      <w:pPr>
        <w:rPr>
          <w:sz w:val="24"/>
          <w:szCs w:val="24"/>
        </w:rPr>
      </w:pPr>
    </w:p>
    <w:p w14:paraId="36CCD7EB" w14:textId="77777777" w:rsidR="00537D53" w:rsidRDefault="00537D53" w:rsidP="00537D53">
      <w:pPr>
        <w:jc w:val="center"/>
        <w:rPr>
          <w:sz w:val="24"/>
          <w:szCs w:val="24"/>
        </w:rPr>
      </w:pPr>
    </w:p>
    <w:p w14:paraId="6B84132F" w14:textId="77777777" w:rsidR="00537D53" w:rsidRDefault="00537D53" w:rsidP="00537D53">
      <w:pPr>
        <w:rPr>
          <w:sz w:val="24"/>
          <w:szCs w:val="24"/>
        </w:rPr>
      </w:pPr>
    </w:p>
    <w:p w14:paraId="44E0D07C" w14:textId="77777777" w:rsidR="00537D53" w:rsidRDefault="00537D53" w:rsidP="00537D53">
      <w:pPr>
        <w:tabs>
          <w:tab w:val="center" w:pos="5102"/>
          <w:tab w:val="left" w:pos="63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FAAF9CA" w14:textId="77777777" w:rsidR="00537D53" w:rsidRDefault="00537D53" w:rsidP="00537D53">
      <w:pPr>
        <w:tabs>
          <w:tab w:val="center" w:pos="5102"/>
          <w:tab w:val="left" w:pos="6375"/>
        </w:tabs>
        <w:jc w:val="center"/>
      </w:pPr>
      <w:r>
        <w:rPr>
          <w:sz w:val="24"/>
          <w:szCs w:val="24"/>
        </w:rPr>
        <w:t>Москва, 2020</w:t>
      </w:r>
      <w:r>
        <w:br w:type="page"/>
      </w:r>
    </w:p>
    <w:p w14:paraId="5D3DA4EE" w14:textId="0108C84E" w:rsidR="00537D53" w:rsidRDefault="00537D53" w:rsidP="00537D53">
      <w:pPr>
        <w:pStyle w:val="1"/>
      </w:pPr>
      <w:r>
        <w:lastRenderedPageBreak/>
        <w:t>Практическая работа №2</w:t>
      </w:r>
    </w:p>
    <w:p w14:paraId="0C7F0B15" w14:textId="2724408F" w:rsidR="005232C6" w:rsidRDefault="00537D53" w:rsidP="005232C6">
      <w:pPr>
        <w:ind w:firstLine="708"/>
      </w:pPr>
      <w:r>
        <w:t xml:space="preserve">Цель: улучшить поведение игрока, добавить анимацию, создание </w:t>
      </w:r>
      <w:r>
        <w:rPr>
          <w:lang w:val="en-US"/>
        </w:rPr>
        <w:t>Killzone</w:t>
      </w:r>
      <w:r w:rsidRPr="00537D53">
        <w:t>,</w:t>
      </w:r>
      <w:r>
        <w:t xml:space="preserve"> создание экземпляра и настройка респауна, возрождение с помощью сопрограмм, перемещение камеры при возрождении, удаление ошибки при анимации пряжка на респаун</w:t>
      </w:r>
      <w:r w:rsidR="005232C6" w:rsidRPr="005232C6">
        <w:t>.</w:t>
      </w:r>
    </w:p>
    <w:p w14:paraId="34CD738F" w14:textId="74C68AFE" w:rsidR="005232C6" w:rsidRPr="005232C6" w:rsidRDefault="005232C6" w:rsidP="005232C6">
      <w:pPr>
        <w:pStyle w:val="a5"/>
        <w:numPr>
          <w:ilvl w:val="0"/>
          <w:numId w:val="2"/>
        </w:numPr>
        <w:rPr>
          <w:lang w:val="en-US"/>
        </w:rPr>
      </w:pPr>
      <w:r>
        <w:t xml:space="preserve">Добавление окон анимации </w:t>
      </w:r>
    </w:p>
    <w:p w14:paraId="250FE0D0" w14:textId="7FCF2E6D" w:rsidR="00EF5895" w:rsidRPr="00537D53" w:rsidRDefault="00537D53" w:rsidP="005232C6">
      <w:pPr>
        <w:jc w:val="center"/>
      </w:pPr>
      <w:r w:rsidRPr="00537D53">
        <w:rPr>
          <w:noProof/>
          <w:lang w:val="en-US"/>
        </w:rPr>
        <w:drawing>
          <wp:inline distT="0" distB="0" distL="0" distR="0" wp14:anchorId="20B296B3" wp14:editId="12D879B8">
            <wp:extent cx="4395957" cy="3669476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035" cy="36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348" w14:textId="251164EF" w:rsidR="00537D53" w:rsidRDefault="00537D53" w:rsidP="005232C6">
      <w:pPr>
        <w:jc w:val="center"/>
        <w:rPr>
          <w:lang w:val="en-US"/>
        </w:rPr>
      </w:pPr>
      <w:r w:rsidRPr="00537D53">
        <w:rPr>
          <w:noProof/>
          <w:lang w:val="en-US"/>
        </w:rPr>
        <w:drawing>
          <wp:inline distT="0" distB="0" distL="0" distR="0" wp14:anchorId="73EAA0CD" wp14:editId="65CA5616">
            <wp:extent cx="4516120" cy="37047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3" cy="37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1ED" w14:textId="3FB983D3" w:rsidR="00395288" w:rsidRDefault="00395288" w:rsidP="00395288">
      <w:pPr>
        <w:pStyle w:val="a5"/>
        <w:numPr>
          <w:ilvl w:val="0"/>
          <w:numId w:val="2"/>
        </w:numPr>
      </w:pPr>
      <w:r>
        <w:lastRenderedPageBreak/>
        <w:t xml:space="preserve">Создаем две папки </w:t>
      </w:r>
      <w:r>
        <w:rPr>
          <w:lang w:val="en-US"/>
        </w:rPr>
        <w:t>Animation</w:t>
      </w:r>
      <w:r w:rsidRPr="00395288">
        <w:t xml:space="preserve"> </w:t>
      </w:r>
      <w:r>
        <w:t xml:space="preserve">и </w:t>
      </w:r>
      <w:r>
        <w:rPr>
          <w:lang w:val="en-US"/>
        </w:rPr>
        <w:t>Player</w:t>
      </w:r>
    </w:p>
    <w:p w14:paraId="4B02F9D6" w14:textId="67966812" w:rsidR="00395288" w:rsidRDefault="00395288" w:rsidP="00395288">
      <w:pPr>
        <w:jc w:val="center"/>
      </w:pPr>
      <w:r w:rsidRPr="00395288">
        <w:rPr>
          <w:noProof/>
        </w:rPr>
        <w:drawing>
          <wp:inline distT="0" distB="0" distL="0" distR="0" wp14:anchorId="72623456" wp14:editId="3C7ECD4A">
            <wp:extent cx="5820587" cy="1476581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72BA" w14:textId="15C2497C" w:rsidR="00395288" w:rsidRDefault="00395288" w:rsidP="00395288">
      <w:pPr>
        <w:jc w:val="center"/>
      </w:pPr>
      <w:r w:rsidRPr="00395288">
        <w:rPr>
          <w:noProof/>
        </w:rPr>
        <w:drawing>
          <wp:inline distT="0" distB="0" distL="0" distR="0" wp14:anchorId="6D6F2F7D" wp14:editId="5D7DBC54">
            <wp:extent cx="1600423" cy="151468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DD85" w14:textId="05F5CBFC" w:rsidR="00395288" w:rsidRDefault="00DF49F3" w:rsidP="00DF49F3">
      <w:pPr>
        <w:pStyle w:val="a5"/>
        <w:numPr>
          <w:ilvl w:val="0"/>
          <w:numId w:val="2"/>
        </w:numPr>
        <w:jc w:val="center"/>
      </w:pPr>
      <w:r>
        <w:t xml:space="preserve">Создаем </w:t>
      </w:r>
      <w:proofErr w:type="spellStart"/>
      <w:r>
        <w:rPr>
          <w:lang w:val="en-US"/>
        </w:rPr>
        <w:t>AnimatorController</w:t>
      </w:r>
      <w:proofErr w:type="spellEnd"/>
      <w:r w:rsidRPr="00DF49F3">
        <w:t xml:space="preserve"> </w:t>
      </w:r>
      <w:proofErr w:type="gramStart"/>
      <w:r>
        <w:t>для контролировании</w:t>
      </w:r>
      <w:proofErr w:type="gramEnd"/>
      <w:r>
        <w:t xml:space="preserve"> анимации</w:t>
      </w:r>
    </w:p>
    <w:p w14:paraId="2C0058A1" w14:textId="77777777" w:rsidR="00395288" w:rsidRDefault="00395288" w:rsidP="00DF49F3">
      <w:pPr>
        <w:jc w:val="center"/>
      </w:pPr>
      <w:r w:rsidRPr="00395288">
        <w:rPr>
          <w:noProof/>
        </w:rPr>
        <w:drawing>
          <wp:inline distT="0" distB="0" distL="0" distR="0" wp14:anchorId="3F6251C6" wp14:editId="6F9F9EFB">
            <wp:extent cx="3609975" cy="492675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695" cy="49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467C" w14:textId="3C1C7D51" w:rsidR="00395288" w:rsidRDefault="00395288" w:rsidP="00395288">
      <w:pPr>
        <w:jc w:val="center"/>
      </w:pPr>
      <w:r w:rsidRPr="00395288">
        <w:rPr>
          <w:noProof/>
        </w:rPr>
        <w:lastRenderedPageBreak/>
        <w:drawing>
          <wp:inline distT="0" distB="0" distL="0" distR="0" wp14:anchorId="746EA222" wp14:editId="534EDEFF">
            <wp:extent cx="2152950" cy="160995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9EA5" w14:textId="77180312" w:rsidR="00395288" w:rsidRPr="00395288" w:rsidRDefault="00395288" w:rsidP="00395288">
      <w:pPr>
        <w:pStyle w:val="a5"/>
        <w:numPr>
          <w:ilvl w:val="0"/>
          <w:numId w:val="2"/>
        </w:numPr>
        <w:rPr>
          <w:lang w:val="en-US"/>
        </w:rPr>
      </w:pPr>
      <w:r>
        <w:t>Базовые настройки анимации</w:t>
      </w:r>
    </w:p>
    <w:p w14:paraId="6F3ABC07" w14:textId="419F380C" w:rsidR="00395288" w:rsidRDefault="00395288" w:rsidP="00DF49F3">
      <w:pPr>
        <w:jc w:val="center"/>
        <w:rPr>
          <w:lang w:val="en-US"/>
        </w:rPr>
      </w:pPr>
      <w:r w:rsidRPr="00395288">
        <w:rPr>
          <w:noProof/>
          <w:lang w:val="en-US"/>
        </w:rPr>
        <w:drawing>
          <wp:inline distT="0" distB="0" distL="0" distR="0" wp14:anchorId="789600F2" wp14:editId="2DAF36DB">
            <wp:extent cx="1733792" cy="254353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F25D" w14:textId="61A68F86" w:rsidR="00DF49F3" w:rsidRDefault="00DF49F3" w:rsidP="00DF49F3">
      <w:pPr>
        <w:pStyle w:val="a5"/>
        <w:numPr>
          <w:ilvl w:val="0"/>
          <w:numId w:val="2"/>
        </w:numPr>
      </w:pPr>
      <w:r>
        <w:t>Создание нового действия</w:t>
      </w:r>
    </w:p>
    <w:p w14:paraId="4DDCF2AD" w14:textId="72BC5B50" w:rsidR="00DF49F3" w:rsidRDefault="00DF49F3" w:rsidP="00DF49F3">
      <w:pPr>
        <w:jc w:val="center"/>
      </w:pPr>
      <w:r w:rsidRPr="00DF49F3">
        <w:rPr>
          <w:noProof/>
        </w:rPr>
        <w:drawing>
          <wp:inline distT="0" distB="0" distL="0" distR="0" wp14:anchorId="2A3024B6" wp14:editId="13FD2D37">
            <wp:extent cx="5144218" cy="14098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F14" w14:textId="0DBA0B7E" w:rsidR="00DF49F3" w:rsidRDefault="00DF49F3" w:rsidP="00DF49F3">
      <w:pPr>
        <w:pStyle w:val="a5"/>
        <w:numPr>
          <w:ilvl w:val="0"/>
          <w:numId w:val="2"/>
        </w:numPr>
      </w:pPr>
      <w:r>
        <w:t>Переименовать ново созданный элемент</w:t>
      </w:r>
    </w:p>
    <w:p w14:paraId="35578B2F" w14:textId="70540D40" w:rsidR="00DF49F3" w:rsidRDefault="00DF49F3" w:rsidP="00DF49F3">
      <w:pPr>
        <w:jc w:val="center"/>
      </w:pPr>
      <w:r w:rsidRPr="00DF49F3">
        <w:rPr>
          <w:noProof/>
        </w:rPr>
        <w:drawing>
          <wp:inline distT="0" distB="0" distL="0" distR="0" wp14:anchorId="31F356F1" wp14:editId="050A1F01">
            <wp:extent cx="1847850" cy="231755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06" cy="23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50AD" w14:textId="79127733" w:rsidR="00DF49F3" w:rsidRPr="00DF49F3" w:rsidRDefault="00DF49F3" w:rsidP="00DF49F3">
      <w:pPr>
        <w:pStyle w:val="a5"/>
        <w:numPr>
          <w:ilvl w:val="0"/>
          <w:numId w:val="2"/>
        </w:numPr>
      </w:pPr>
      <w:r>
        <w:lastRenderedPageBreak/>
        <w:t xml:space="preserve"> Выбрать уже созданную анимацию для робота и добавить его для </w:t>
      </w:r>
      <w:r>
        <w:rPr>
          <w:lang w:val="en-US"/>
        </w:rPr>
        <w:t>Idle</w:t>
      </w:r>
    </w:p>
    <w:p w14:paraId="5473DC6F" w14:textId="418B858E" w:rsidR="00DF49F3" w:rsidRDefault="00DF49F3" w:rsidP="00DF49F3">
      <w:pPr>
        <w:jc w:val="center"/>
      </w:pPr>
      <w:r w:rsidRPr="00DF49F3">
        <w:rPr>
          <w:noProof/>
        </w:rPr>
        <w:drawing>
          <wp:inline distT="0" distB="0" distL="0" distR="0" wp14:anchorId="055C20D5" wp14:editId="58BA33B7">
            <wp:extent cx="5600700" cy="30197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963" cy="30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7486" w14:textId="1CBF0AD6" w:rsidR="00DF49F3" w:rsidRPr="00DF49F3" w:rsidRDefault="00DF49F3" w:rsidP="00DF49F3">
      <w:pPr>
        <w:pStyle w:val="a5"/>
        <w:numPr>
          <w:ilvl w:val="0"/>
          <w:numId w:val="2"/>
        </w:numPr>
        <w:rPr>
          <w:lang w:val="en-US"/>
        </w:rPr>
      </w:pPr>
      <w:r>
        <w:t>Назначить персонажу анимацию</w:t>
      </w:r>
    </w:p>
    <w:p w14:paraId="680F68DD" w14:textId="6B9819CF" w:rsidR="00DF49F3" w:rsidRDefault="00DF49F3" w:rsidP="00DF49F3">
      <w:pPr>
        <w:ind w:left="1068"/>
        <w:jc w:val="center"/>
        <w:rPr>
          <w:lang w:val="en-US"/>
        </w:rPr>
      </w:pPr>
      <w:r w:rsidRPr="00DF49F3">
        <w:rPr>
          <w:noProof/>
          <w:lang w:val="en-US"/>
        </w:rPr>
        <w:drawing>
          <wp:inline distT="0" distB="0" distL="0" distR="0" wp14:anchorId="0849059A" wp14:editId="2E0A5BFB">
            <wp:extent cx="3420807" cy="28575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123" cy="28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1083" w14:textId="4ED4C28A" w:rsidR="00DF49F3" w:rsidRDefault="00DF49F3" w:rsidP="00DF49F3">
      <w:pPr>
        <w:pStyle w:val="a5"/>
        <w:numPr>
          <w:ilvl w:val="0"/>
          <w:numId w:val="2"/>
        </w:numPr>
      </w:pPr>
      <w:r>
        <w:t xml:space="preserve">Создаем </w:t>
      </w:r>
      <w:r w:rsidR="00E74FB3">
        <w:t xml:space="preserve">новое движение и связываем его с </w:t>
      </w:r>
      <w:r w:rsidR="00E74FB3">
        <w:rPr>
          <w:lang w:val="en-US"/>
        </w:rPr>
        <w:t>Idle</w:t>
      </w:r>
    </w:p>
    <w:p w14:paraId="5338129B" w14:textId="72617F19" w:rsidR="00E74FB3" w:rsidRDefault="00E74FB3" w:rsidP="00E74FB3">
      <w:pPr>
        <w:jc w:val="center"/>
      </w:pPr>
      <w:r w:rsidRPr="00E74FB3">
        <w:rPr>
          <w:noProof/>
        </w:rPr>
        <w:drawing>
          <wp:inline distT="0" distB="0" distL="0" distR="0" wp14:anchorId="19C51F22" wp14:editId="747756EF">
            <wp:extent cx="5354825" cy="1933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8493" cy="19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D0E7" w14:textId="0384970E" w:rsidR="00E74FB3" w:rsidRPr="00E74FB3" w:rsidRDefault="00E74FB3" w:rsidP="00E74FB3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Настройка анимации</w:t>
      </w:r>
    </w:p>
    <w:p w14:paraId="10A3937C" w14:textId="7A5ECF31" w:rsidR="00E74FB3" w:rsidRDefault="00E74FB3" w:rsidP="00E74FB3">
      <w:pPr>
        <w:jc w:val="center"/>
        <w:rPr>
          <w:lang w:val="en-US"/>
        </w:rPr>
      </w:pPr>
      <w:r w:rsidRPr="00E74FB3">
        <w:rPr>
          <w:noProof/>
          <w:lang w:val="en-US"/>
        </w:rPr>
        <w:drawing>
          <wp:inline distT="0" distB="0" distL="0" distR="0" wp14:anchorId="19B418F6" wp14:editId="03D1DA4F">
            <wp:extent cx="1990725" cy="369178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899" cy="37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CF5" w14:textId="70BDBBBF" w:rsidR="00E74FB3" w:rsidRDefault="00E74FB3" w:rsidP="00E74FB3">
      <w:pPr>
        <w:pStyle w:val="a5"/>
        <w:numPr>
          <w:ilvl w:val="0"/>
          <w:numId w:val="2"/>
        </w:numPr>
      </w:pPr>
      <w:r>
        <w:t xml:space="preserve">Создаем </w:t>
      </w:r>
      <w:r w:rsidR="005A172C">
        <w:t>переменную,</w:t>
      </w:r>
      <w:r>
        <w:t xml:space="preserve"> которая отвечает за скорость</w:t>
      </w:r>
    </w:p>
    <w:p w14:paraId="70A54BA1" w14:textId="6A0D465D" w:rsidR="00E74FB3" w:rsidRDefault="00E74FB3" w:rsidP="00E74FB3">
      <w:pPr>
        <w:jc w:val="center"/>
      </w:pPr>
      <w:r w:rsidRPr="00E74FB3">
        <w:rPr>
          <w:noProof/>
        </w:rPr>
        <w:drawing>
          <wp:inline distT="0" distB="0" distL="0" distR="0" wp14:anchorId="3AFF6204" wp14:editId="423F1B5A">
            <wp:extent cx="5400675" cy="17753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470" cy="17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29A" w14:textId="67D8D5B2" w:rsidR="00E74FB3" w:rsidRDefault="005A172C" w:rsidP="005A172C">
      <w:pPr>
        <w:pStyle w:val="a5"/>
        <w:numPr>
          <w:ilvl w:val="0"/>
          <w:numId w:val="2"/>
        </w:numPr>
        <w:ind w:left="993"/>
      </w:pPr>
      <w:r w:rsidRPr="00E74FB3">
        <w:rPr>
          <w:noProof/>
        </w:rPr>
        <w:drawing>
          <wp:anchor distT="0" distB="0" distL="114300" distR="114300" simplePos="0" relativeHeight="251658240" behindDoc="0" locked="0" layoutInCell="1" allowOverlap="1" wp14:anchorId="231708C3" wp14:editId="56E10DDB">
            <wp:simplePos x="0" y="0"/>
            <wp:positionH relativeFrom="column">
              <wp:posOffset>491490</wp:posOffset>
            </wp:positionH>
            <wp:positionV relativeFrom="paragraph">
              <wp:posOffset>281940</wp:posOffset>
            </wp:positionV>
            <wp:extent cx="5117465" cy="2486025"/>
            <wp:effectExtent l="0" t="0" r="698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B3">
        <w:t>Добавляем нашу созданную переменную к анимации</w:t>
      </w:r>
    </w:p>
    <w:p w14:paraId="091CABC1" w14:textId="4B2BBC04" w:rsidR="005A172C" w:rsidRDefault="005A172C" w:rsidP="00E218C0">
      <w:pPr>
        <w:pStyle w:val="a5"/>
        <w:numPr>
          <w:ilvl w:val="0"/>
          <w:numId w:val="2"/>
        </w:numPr>
      </w:pPr>
      <w:r>
        <w:lastRenderedPageBreak/>
        <w:t xml:space="preserve">Повторяем те же самые действия с Элементом </w:t>
      </w:r>
      <w:r>
        <w:rPr>
          <w:lang w:val="en-US"/>
        </w:rPr>
        <w:t>Run</w:t>
      </w:r>
    </w:p>
    <w:p w14:paraId="00724ADD" w14:textId="6EA8828A" w:rsidR="005A172C" w:rsidRDefault="005A172C" w:rsidP="005A172C">
      <w:pPr>
        <w:jc w:val="center"/>
      </w:pPr>
      <w:r w:rsidRPr="005A172C">
        <w:rPr>
          <w:noProof/>
        </w:rPr>
        <w:drawing>
          <wp:inline distT="0" distB="0" distL="0" distR="0" wp14:anchorId="2020D358" wp14:editId="3777AE56">
            <wp:extent cx="2812596" cy="302895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579" cy="30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72C">
        <w:rPr>
          <w:noProof/>
        </w:rPr>
        <w:drawing>
          <wp:inline distT="0" distB="0" distL="0" distR="0" wp14:anchorId="52CF9EF7" wp14:editId="4B374CBD">
            <wp:extent cx="4922891" cy="1095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962" cy="10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DA8C" w14:textId="60A0BB00" w:rsidR="005A172C" w:rsidRPr="005A172C" w:rsidRDefault="005A172C" w:rsidP="005A172C">
      <w:pPr>
        <w:pStyle w:val="a5"/>
        <w:numPr>
          <w:ilvl w:val="0"/>
          <w:numId w:val="2"/>
        </w:numPr>
        <w:rPr>
          <w:lang w:val="en-US"/>
        </w:rPr>
      </w:pPr>
      <w:r>
        <w:t>Связь анимации с персонажем</w:t>
      </w:r>
    </w:p>
    <w:p w14:paraId="1132D6EE" w14:textId="3BF408B7" w:rsidR="005A172C" w:rsidRDefault="005A172C" w:rsidP="005A172C">
      <w:pPr>
        <w:rPr>
          <w:lang w:val="en-US"/>
        </w:rPr>
      </w:pPr>
      <w:r w:rsidRPr="005A172C">
        <w:rPr>
          <w:noProof/>
          <w:lang w:val="en-US"/>
        </w:rPr>
        <w:drawing>
          <wp:inline distT="0" distB="0" distL="0" distR="0" wp14:anchorId="39292412" wp14:editId="75D9B4A5">
            <wp:extent cx="5940425" cy="10718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282E" w14:textId="380ED38A" w:rsidR="005A172C" w:rsidRDefault="005A172C" w:rsidP="005A172C">
      <w:pPr>
        <w:rPr>
          <w:lang w:val="en-US"/>
        </w:rPr>
      </w:pPr>
      <w:r w:rsidRPr="005A172C">
        <w:rPr>
          <w:noProof/>
          <w:lang w:val="en-US"/>
        </w:rPr>
        <w:drawing>
          <wp:inline distT="0" distB="0" distL="0" distR="0" wp14:anchorId="4D54F0EF" wp14:editId="250E7E45">
            <wp:extent cx="5940425" cy="315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30FF" w14:textId="2726E2B7" w:rsidR="005A172C" w:rsidRDefault="00004AB7" w:rsidP="005A172C">
      <w:pPr>
        <w:pStyle w:val="a5"/>
        <w:numPr>
          <w:ilvl w:val="0"/>
          <w:numId w:val="2"/>
        </w:numPr>
      </w:pPr>
      <w:r>
        <w:t>Создание новой анимации</w:t>
      </w:r>
    </w:p>
    <w:p w14:paraId="19D44CFE" w14:textId="1AC7F027" w:rsidR="00004AB7" w:rsidRDefault="00004AB7" w:rsidP="00004AB7">
      <w:pPr>
        <w:rPr>
          <w:lang w:val="en-US"/>
        </w:rPr>
      </w:pPr>
      <w:r w:rsidRPr="00004AB7">
        <w:rPr>
          <w:noProof/>
        </w:rPr>
        <w:drawing>
          <wp:inline distT="0" distB="0" distL="0" distR="0" wp14:anchorId="2EE0327D" wp14:editId="33AD4F4C">
            <wp:extent cx="5940425" cy="2299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BDF8" w14:textId="0BF6215F" w:rsidR="00004AB7" w:rsidRPr="00004AB7" w:rsidRDefault="00004AB7" w:rsidP="00004AB7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 xml:space="preserve">Создание переменной и связей </w:t>
      </w:r>
    </w:p>
    <w:p w14:paraId="7C6AF959" w14:textId="0567F7E1" w:rsidR="00004AB7" w:rsidRDefault="00004AB7" w:rsidP="00004AB7">
      <w:pPr>
        <w:jc w:val="center"/>
        <w:rPr>
          <w:lang w:val="en-US"/>
        </w:rPr>
      </w:pPr>
      <w:r w:rsidRPr="00004AB7">
        <w:rPr>
          <w:noProof/>
          <w:lang w:val="en-US"/>
        </w:rPr>
        <w:drawing>
          <wp:inline distT="0" distB="0" distL="0" distR="0" wp14:anchorId="231916F8" wp14:editId="440560A5">
            <wp:extent cx="4048125" cy="182436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30" cy="18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607" w14:textId="1333892E" w:rsidR="00004AB7" w:rsidRDefault="00004AB7" w:rsidP="00004AB7">
      <w:pPr>
        <w:ind w:firstLine="708"/>
      </w:pPr>
      <w:r>
        <w:t>Все связи были настроены по данной таблице.</w:t>
      </w:r>
    </w:p>
    <w:p w14:paraId="3B2275D7" w14:textId="47FB5C2E" w:rsidR="00004AB7" w:rsidRDefault="00004AB7" w:rsidP="00004AB7">
      <w:pPr>
        <w:jc w:val="center"/>
      </w:pPr>
      <w:r w:rsidRPr="00004AB7">
        <w:rPr>
          <w:noProof/>
        </w:rPr>
        <w:drawing>
          <wp:inline distT="0" distB="0" distL="0" distR="0" wp14:anchorId="484E4DEA" wp14:editId="775E3B26">
            <wp:extent cx="5940425" cy="1183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167" w14:textId="0B48508D" w:rsidR="00004AB7" w:rsidRPr="00004AB7" w:rsidRDefault="00004AB7" w:rsidP="00004AB7">
      <w:pPr>
        <w:pStyle w:val="a5"/>
        <w:numPr>
          <w:ilvl w:val="0"/>
          <w:numId w:val="2"/>
        </w:numPr>
        <w:rPr>
          <w:lang w:val="en-US"/>
        </w:rPr>
      </w:pPr>
      <w:r>
        <w:t>Листинг кода, проверка анимации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01F77" w14:paraId="7F7B2D2D" w14:textId="77777777" w:rsidTr="00801F77">
        <w:tc>
          <w:tcPr>
            <w:tcW w:w="9345" w:type="dxa"/>
          </w:tcPr>
          <w:p w14:paraId="56107C49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using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System.Collections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;</w:t>
            </w:r>
          </w:p>
          <w:p w14:paraId="517CEF62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using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System.Collections.Generic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;</w:t>
            </w:r>
          </w:p>
          <w:p w14:paraId="40F86DE6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using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UnityEngine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;</w:t>
            </w:r>
          </w:p>
          <w:p w14:paraId="159CEE98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</w:p>
          <w:p w14:paraId="4079EF1F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public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class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eastAsia="ru-RU"/>
              </w:rPr>
              <w:t>PlayerController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:</w:t>
            </w:r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eastAsia="ru-RU"/>
              </w:rPr>
              <w:t>MonoBehaviour</w:t>
            </w:r>
            <w:proofErr w:type="spellEnd"/>
          </w:p>
          <w:p w14:paraId="20D7510E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{</w:t>
            </w:r>
          </w:p>
          <w:p w14:paraId="7F4D42ED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   </w:t>
            </w: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public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float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moveSpeed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;</w:t>
            </w:r>
            <w:r w:rsidRPr="00801F77">
              <w:rPr>
                <w:rFonts w:ascii="Consolas" w:hAnsi="Consolas" w:cs="Consolas"/>
                <w:color w:val="008000"/>
                <w:sz w:val="19"/>
                <w:szCs w:val="19"/>
                <w:lang w:eastAsia="ru-RU"/>
              </w:rPr>
              <w:t>// Создание скорости передвижения</w:t>
            </w:r>
          </w:p>
          <w:p w14:paraId="520D6AD1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   </w:t>
            </w: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public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eastAsia="ru-RU"/>
              </w:rPr>
              <w:t>float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jumpForce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; </w:t>
            </w:r>
            <w:r w:rsidRPr="00801F77">
              <w:rPr>
                <w:rFonts w:ascii="Consolas" w:hAnsi="Consolas" w:cs="Consolas"/>
                <w:color w:val="008000"/>
                <w:sz w:val="19"/>
                <w:szCs w:val="19"/>
                <w:lang w:eastAsia="ru-RU"/>
              </w:rPr>
              <w:t>//Создание высоты прыжков</w:t>
            </w:r>
          </w:p>
          <w:p w14:paraId="67C7C358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Vector3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759DE4A0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float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gravityScale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5f;</w:t>
            </w:r>
          </w:p>
          <w:p w14:paraId="4558D04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CharacterController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charController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7B3AFAE6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20B831DB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private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Camera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theCam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555D726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GameObject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playerModel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7CFABD12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float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rotateSpeed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3A344BB5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03493573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public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Animator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anim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2A943653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12F4D4D1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private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void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gramStart"/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Start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gram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</w:t>
            </w:r>
          </w:p>
          <w:p w14:paraId="5595050E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{</w:t>
            </w:r>
          </w:p>
          <w:p w14:paraId="50EFCD9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theCam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Camera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.main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1AAEFC1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}</w:t>
            </w:r>
          </w:p>
          <w:p w14:paraId="4609B6DA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7DB8A162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private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void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gramStart"/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Update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gram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</w:t>
            </w:r>
          </w:p>
          <w:p w14:paraId="2F1424CA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{</w:t>
            </w:r>
          </w:p>
          <w:p w14:paraId="32D41A59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float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yStore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moveDirection.y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0E038E52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397785EE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transform.forward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Input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.GetAxisRaw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"Vertical"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)) + (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transform.right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Input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.GetAxisRaw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"Horizontal"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));</w:t>
            </w:r>
          </w:p>
          <w:p w14:paraId="3959C065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moveDirection.Normalize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();</w:t>
            </w:r>
          </w:p>
          <w:p w14:paraId="4336C0BA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moveSpeed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268C77D6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moveDirection.y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yStore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75DE258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6652B59C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if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(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charController.isGrounded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</w:t>
            </w:r>
          </w:p>
          <w:p w14:paraId="0E0E0E65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{</w:t>
            </w:r>
          </w:p>
          <w:p w14:paraId="4C4B01AC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lastRenderedPageBreak/>
              <w:t xml:space="preserve">            </w:t>
            </w:r>
            <w:r w:rsidRPr="00760CA6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if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(</w:t>
            </w:r>
            <w:proofErr w:type="spellStart"/>
            <w:r w:rsidRPr="00760CA6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Input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.GetButtonDown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760CA6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"Jump"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))</w:t>
            </w:r>
          </w:p>
          <w:p w14:paraId="748BFA2C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{</w:t>
            </w:r>
          </w:p>
          <w:p w14:paraId="39097042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   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moveDirection.y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jumpForce</w:t>
            </w:r>
            <w:proofErr w:type="spellEnd"/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3A245AA2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}</w:t>
            </w:r>
          </w:p>
          <w:p w14:paraId="1FB5DDB5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}</w:t>
            </w:r>
          </w:p>
          <w:p w14:paraId="1F072EF7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71A174C5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moveDirection.y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+=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Physics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.gravity.y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Time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.deltaTime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gravityScale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;</w:t>
            </w:r>
          </w:p>
          <w:p w14:paraId="5A09AEDD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40863385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charController.Move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Time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.deltaTime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);</w:t>
            </w:r>
          </w:p>
          <w:p w14:paraId="777349FB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1CEA2C21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if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(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Input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.GetAxisRaw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"Horizontal"</w:t>
            </w:r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 !</w:t>
            </w:r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= 0 ||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Input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.GetAxisRaw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"Vertical"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) != 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0)</w:t>
            </w:r>
          </w:p>
          <w:p w14:paraId="5EABB0E6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 xml:space="preserve">        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{</w:t>
            </w:r>
          </w:p>
          <w:p w14:paraId="7BAE4942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transform.rotation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Quaternion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.Euler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(0f,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theCam.transform.rotation.eulerAngles.y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, 0f);</w:t>
            </w:r>
          </w:p>
          <w:p w14:paraId="683D63C8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</w:t>
            </w:r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Quaternion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newRotation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Quaternion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.LookRotation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0000FF"/>
                <w:sz w:val="19"/>
                <w:szCs w:val="19"/>
                <w:lang w:val="en-US" w:eastAsia="ru-RU"/>
              </w:rPr>
              <w:t>new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</w:t>
            </w:r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Vector3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moveDirection.x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, 0f,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moveDirection.z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));</w:t>
            </w:r>
          </w:p>
          <w:p w14:paraId="1629E4C6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playerModel.transform.rotation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=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Quaternion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.Slerp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playerModel.transform.rotation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,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newRotation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,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rotateSpeed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*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Time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.deltaTime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);</w:t>
            </w:r>
          </w:p>
          <w:p w14:paraId="603A2FBB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r w:rsidRPr="00760CA6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}</w:t>
            </w:r>
          </w:p>
          <w:p w14:paraId="334614CB" w14:textId="77777777" w:rsidR="00801F77" w:rsidRPr="00760CA6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22986CE4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anim.SetFloat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"Speed"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,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Mathf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.Abs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moveDirection.x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) + </w:t>
            </w:r>
            <w:proofErr w:type="spellStart"/>
            <w:r w:rsidRPr="00801F77">
              <w:rPr>
                <w:rFonts w:ascii="Consolas" w:hAnsi="Consolas" w:cs="Consolas"/>
                <w:color w:val="2B91AF"/>
                <w:sz w:val="19"/>
                <w:szCs w:val="19"/>
                <w:lang w:val="en-US" w:eastAsia="ru-RU"/>
              </w:rPr>
              <w:t>Mathf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.Abs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moveDirection.z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));</w:t>
            </w:r>
          </w:p>
          <w:p w14:paraId="4C9622B2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anim.SetBool</w:t>
            </w:r>
            <w:proofErr w:type="spellEnd"/>
            <w:proofErr w:type="gram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(</w:t>
            </w:r>
            <w:r w:rsidRPr="00801F77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>"Grounded"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, </w:t>
            </w:r>
            <w:proofErr w:type="spellStart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charController.isGrounded</w:t>
            </w:r>
            <w:proofErr w:type="spellEnd"/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>);</w:t>
            </w:r>
          </w:p>
          <w:p w14:paraId="36BDE586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</w:pPr>
          </w:p>
          <w:p w14:paraId="2E1B1DDF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val="en-US" w:eastAsia="ru-RU"/>
              </w:rPr>
              <w:t xml:space="preserve">    </w:t>
            </w: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}</w:t>
            </w:r>
          </w:p>
          <w:p w14:paraId="6155C5D5" w14:textId="77777777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</w:p>
          <w:p w14:paraId="33E1FB87" w14:textId="62B616DA" w:rsidR="00801F77" w:rsidRPr="00801F77" w:rsidRDefault="00801F77" w:rsidP="00801F77">
            <w:pPr>
              <w:autoSpaceDE w:val="0"/>
              <w:autoSpaceDN w:val="0"/>
              <w:adjustRightInd w:val="0"/>
              <w:ind w:left="164"/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</w:pPr>
            <w:r w:rsidRPr="00801F77">
              <w:rPr>
                <w:rFonts w:ascii="Consolas" w:hAnsi="Consolas" w:cs="Consolas"/>
                <w:color w:val="000000"/>
                <w:sz w:val="19"/>
                <w:szCs w:val="19"/>
                <w:lang w:eastAsia="ru-RU"/>
              </w:rPr>
              <w:t>}</w:t>
            </w:r>
          </w:p>
        </w:tc>
      </w:tr>
    </w:tbl>
    <w:p w14:paraId="4A40CCC9" w14:textId="327B3E0A" w:rsidR="00801F77" w:rsidRDefault="00801F77" w:rsidP="00801F77">
      <w:pPr>
        <w:pStyle w:val="a5"/>
        <w:numPr>
          <w:ilvl w:val="0"/>
          <w:numId w:val="2"/>
        </w:numPr>
      </w:pPr>
      <w:r>
        <w:lastRenderedPageBreak/>
        <w:t xml:space="preserve">Движение при помощи джойстика </w:t>
      </w:r>
    </w:p>
    <w:p w14:paraId="3D07E145" w14:textId="0EF2772F" w:rsidR="00801F77" w:rsidRDefault="00801F77" w:rsidP="00801F77">
      <w:pPr>
        <w:pStyle w:val="a5"/>
        <w:numPr>
          <w:ilvl w:val="1"/>
          <w:numId w:val="2"/>
        </w:numPr>
      </w:pPr>
      <w:r>
        <w:t>Изменение количеств кнопок</w:t>
      </w:r>
    </w:p>
    <w:p w14:paraId="30FF7B07" w14:textId="06D2EF97" w:rsidR="00801F77" w:rsidRDefault="00801F77" w:rsidP="00801F77">
      <w:pPr>
        <w:jc w:val="center"/>
      </w:pPr>
      <w:r w:rsidRPr="00801F77">
        <w:rPr>
          <w:noProof/>
        </w:rPr>
        <w:drawing>
          <wp:inline distT="0" distB="0" distL="0" distR="0" wp14:anchorId="3FE90A43" wp14:editId="62FA8205">
            <wp:extent cx="5788555" cy="45434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9577" cy="45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918" w14:textId="61AF1206" w:rsidR="00801F77" w:rsidRDefault="00801F77" w:rsidP="00801F77">
      <w:pPr>
        <w:pStyle w:val="a5"/>
        <w:numPr>
          <w:ilvl w:val="1"/>
          <w:numId w:val="2"/>
        </w:numPr>
      </w:pPr>
      <w:r>
        <w:lastRenderedPageBreak/>
        <w:t>Добавленные кнопки</w:t>
      </w:r>
    </w:p>
    <w:p w14:paraId="1F33AF21" w14:textId="6823EE84" w:rsidR="00801F77" w:rsidRDefault="00801F77" w:rsidP="00801F77">
      <w:pPr>
        <w:jc w:val="center"/>
      </w:pPr>
      <w:r w:rsidRPr="00801F77">
        <w:rPr>
          <w:noProof/>
        </w:rPr>
        <w:drawing>
          <wp:inline distT="0" distB="0" distL="0" distR="0" wp14:anchorId="5B37566F" wp14:editId="63F579CA">
            <wp:extent cx="3029842" cy="2628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1357" cy="26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ADC" w14:textId="76D3DF77" w:rsidR="00801F77" w:rsidRPr="00801F77" w:rsidRDefault="00801F77" w:rsidP="00801F77">
      <w:pPr>
        <w:pStyle w:val="a5"/>
        <w:numPr>
          <w:ilvl w:val="1"/>
          <w:numId w:val="2"/>
        </w:numPr>
        <w:rPr>
          <w:lang w:val="en-US"/>
        </w:rPr>
      </w:pPr>
      <w:r>
        <w:t>Настройка кнопок</w:t>
      </w:r>
    </w:p>
    <w:p w14:paraId="3930C0FB" w14:textId="6B994430" w:rsidR="00801F77" w:rsidRDefault="00801F77" w:rsidP="00801F77">
      <w:pPr>
        <w:jc w:val="center"/>
        <w:rPr>
          <w:lang w:val="en-US"/>
        </w:rPr>
      </w:pPr>
      <w:r w:rsidRPr="00801F77">
        <w:rPr>
          <w:noProof/>
          <w:lang w:val="en-US"/>
        </w:rPr>
        <w:drawing>
          <wp:inline distT="0" distB="0" distL="0" distR="0" wp14:anchorId="6A098046" wp14:editId="237C6CB7">
            <wp:extent cx="2200275" cy="25368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7032" cy="25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11C3" w14:textId="743A27C6" w:rsidR="00760CA6" w:rsidRDefault="00760CA6" w:rsidP="00760CA6">
      <w:pPr>
        <w:pStyle w:val="a5"/>
        <w:numPr>
          <w:ilvl w:val="0"/>
          <w:numId w:val="2"/>
        </w:numPr>
      </w:pPr>
      <w:r>
        <w:t>Следование за курсором мыши</w:t>
      </w:r>
    </w:p>
    <w:p w14:paraId="7614BAF5" w14:textId="356F87EB" w:rsidR="00760CA6" w:rsidRPr="00760CA6" w:rsidRDefault="00760CA6" w:rsidP="00760CA6">
      <w:pPr>
        <w:pStyle w:val="a5"/>
        <w:numPr>
          <w:ilvl w:val="1"/>
          <w:numId w:val="2"/>
        </w:numPr>
      </w:pPr>
      <w:r>
        <w:t xml:space="preserve">Создаем скрип </w:t>
      </w:r>
      <w:proofErr w:type="spellStart"/>
      <w:r>
        <w:rPr>
          <w:lang w:val="en-US"/>
        </w:rPr>
        <w:t>GameManager</w:t>
      </w:r>
      <w:proofErr w:type="spellEnd"/>
    </w:p>
    <w:p w14:paraId="12BE091B" w14:textId="13266FF0" w:rsidR="00760CA6" w:rsidRDefault="00760CA6" w:rsidP="00760CA6">
      <w:pPr>
        <w:jc w:val="center"/>
      </w:pPr>
      <w:r w:rsidRPr="00760CA6">
        <w:drawing>
          <wp:inline distT="0" distB="0" distL="0" distR="0" wp14:anchorId="10A5D195" wp14:editId="253E1B88">
            <wp:extent cx="1085850" cy="12583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3592" cy="12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0023" w14:textId="5215510B" w:rsidR="00760CA6" w:rsidRDefault="00760CA6" w:rsidP="00760CA6">
      <w:pPr>
        <w:pStyle w:val="a5"/>
        <w:numPr>
          <w:ilvl w:val="1"/>
          <w:numId w:val="2"/>
        </w:numPr>
        <w:rPr>
          <w:lang w:val="en-US"/>
        </w:rPr>
      </w:pPr>
      <w:r>
        <w:t xml:space="preserve">Создаем новый </w:t>
      </w:r>
      <w:r>
        <w:rPr>
          <w:lang w:val="en-US"/>
        </w:rPr>
        <w:t>GameObject</w:t>
      </w:r>
    </w:p>
    <w:p w14:paraId="16D2F4EE" w14:textId="5AB309CB" w:rsidR="00760CA6" w:rsidRDefault="00760CA6" w:rsidP="00760CA6">
      <w:pPr>
        <w:jc w:val="center"/>
        <w:rPr>
          <w:lang w:val="en-US"/>
        </w:rPr>
      </w:pPr>
      <w:r w:rsidRPr="00760CA6">
        <w:rPr>
          <w:lang w:val="en-US"/>
        </w:rPr>
        <w:drawing>
          <wp:inline distT="0" distB="0" distL="0" distR="0" wp14:anchorId="0637E833" wp14:editId="29D3A985">
            <wp:extent cx="2114845" cy="7621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A556" w14:textId="222FFEDC" w:rsidR="00760CA6" w:rsidRDefault="00760CA6" w:rsidP="00760CA6">
      <w:pPr>
        <w:pStyle w:val="a5"/>
        <w:numPr>
          <w:ilvl w:val="1"/>
          <w:numId w:val="2"/>
        </w:numPr>
      </w:pPr>
      <w:r>
        <w:lastRenderedPageBreak/>
        <w:t>Привязываем наш созданный скрип к объекту</w:t>
      </w:r>
    </w:p>
    <w:p w14:paraId="265106E7" w14:textId="2E67AD40" w:rsidR="00760CA6" w:rsidRDefault="00760CA6" w:rsidP="00760CA6">
      <w:pPr>
        <w:jc w:val="center"/>
      </w:pPr>
      <w:r w:rsidRPr="00760CA6">
        <w:drawing>
          <wp:inline distT="0" distB="0" distL="0" distR="0" wp14:anchorId="6C4D88F9" wp14:editId="758C9CC8">
            <wp:extent cx="3324689" cy="3305636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4F2F" w14:textId="7ACC1CD7" w:rsidR="00760CA6" w:rsidRPr="00760CA6" w:rsidRDefault="00760CA6" w:rsidP="00760CA6">
      <w:pPr>
        <w:pStyle w:val="a5"/>
        <w:numPr>
          <w:ilvl w:val="1"/>
          <w:numId w:val="2"/>
        </w:numPr>
        <w:rPr>
          <w:lang w:val="en-US"/>
        </w:rPr>
      </w:pPr>
      <w:r>
        <w:t>Листинг кода</w:t>
      </w:r>
    </w:p>
    <w:p w14:paraId="037B70AD" w14:textId="4B298DB6" w:rsidR="00760CA6" w:rsidRPr="00760CA6" w:rsidRDefault="00760CA6" w:rsidP="00760CA6">
      <w:pPr>
        <w:jc w:val="center"/>
        <w:rPr>
          <w:lang w:val="en-US"/>
        </w:rPr>
      </w:pPr>
      <w:r w:rsidRPr="00760CA6">
        <w:rPr>
          <w:lang w:val="en-US"/>
        </w:rPr>
        <w:drawing>
          <wp:inline distT="0" distB="0" distL="0" distR="0" wp14:anchorId="142E5477" wp14:editId="031DA39D">
            <wp:extent cx="4124325" cy="10125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620" cy="10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6FBD" w14:textId="369DB86A" w:rsidR="00801F77" w:rsidRPr="00624925" w:rsidRDefault="00624925" w:rsidP="00624925">
      <w:pPr>
        <w:pStyle w:val="a5"/>
        <w:numPr>
          <w:ilvl w:val="0"/>
          <w:numId w:val="2"/>
        </w:numPr>
        <w:rPr>
          <w:lang w:val="en-US"/>
        </w:rPr>
      </w:pPr>
      <w:r>
        <w:t xml:space="preserve">Создание </w:t>
      </w:r>
      <w:proofErr w:type="spellStart"/>
      <w:r>
        <w:t>прифабов</w:t>
      </w:r>
      <w:proofErr w:type="spellEnd"/>
    </w:p>
    <w:p w14:paraId="5BB8862F" w14:textId="402BFD2F" w:rsidR="00624925" w:rsidRDefault="00624925" w:rsidP="00624925">
      <w:pPr>
        <w:tabs>
          <w:tab w:val="left" w:pos="426"/>
        </w:tabs>
        <w:jc w:val="center"/>
        <w:rPr>
          <w:lang w:val="en-US"/>
        </w:rPr>
      </w:pPr>
      <w:r w:rsidRPr="00624925">
        <w:rPr>
          <w:lang w:val="en-US"/>
        </w:rPr>
        <w:drawing>
          <wp:inline distT="0" distB="0" distL="0" distR="0" wp14:anchorId="14AD297E" wp14:editId="50D11EC4">
            <wp:extent cx="4010025" cy="1367436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7871" cy="13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9DD" w14:textId="09F2658A" w:rsidR="00290EAA" w:rsidRPr="00290EAA" w:rsidRDefault="00290EAA" w:rsidP="00290EAA">
      <w:pPr>
        <w:pStyle w:val="a5"/>
        <w:numPr>
          <w:ilvl w:val="0"/>
          <w:numId w:val="2"/>
        </w:numPr>
        <w:tabs>
          <w:tab w:val="left" w:pos="426"/>
        </w:tabs>
        <w:rPr>
          <w:lang w:val="en-US"/>
        </w:rPr>
      </w:pPr>
      <w:r>
        <w:t>Листинг кода</w:t>
      </w:r>
    </w:p>
    <w:p w14:paraId="41AFD8D3" w14:textId="4CE51DFF" w:rsidR="00290EAA" w:rsidRDefault="00290EAA" w:rsidP="00290EAA">
      <w:pPr>
        <w:tabs>
          <w:tab w:val="left" w:pos="426"/>
        </w:tabs>
        <w:jc w:val="center"/>
        <w:rPr>
          <w:lang w:val="en-US"/>
        </w:rPr>
      </w:pPr>
      <w:r w:rsidRPr="00290EAA">
        <w:rPr>
          <w:lang w:val="en-US"/>
        </w:rPr>
        <w:drawing>
          <wp:inline distT="0" distB="0" distL="0" distR="0" wp14:anchorId="4CF5A8C5" wp14:editId="0FE3EA80">
            <wp:extent cx="3222332" cy="17430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19" cy="17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9343" w14:textId="085EF18E" w:rsidR="00C25839" w:rsidRPr="00C25839" w:rsidRDefault="00C25839" w:rsidP="00C25839">
      <w:pPr>
        <w:pStyle w:val="a5"/>
        <w:numPr>
          <w:ilvl w:val="0"/>
          <w:numId w:val="2"/>
        </w:numPr>
        <w:tabs>
          <w:tab w:val="left" w:pos="426"/>
        </w:tabs>
      </w:pPr>
      <w:r>
        <w:lastRenderedPageBreak/>
        <w:t xml:space="preserve">Создание </w:t>
      </w:r>
      <w:proofErr w:type="spellStart"/>
      <w:r>
        <w:rPr>
          <w:lang w:val="en-US"/>
        </w:rPr>
        <w:t>KillZone</w:t>
      </w:r>
      <w:proofErr w:type="spellEnd"/>
    </w:p>
    <w:p w14:paraId="3D659972" w14:textId="20EAF9AC" w:rsidR="00C25839" w:rsidRDefault="00C25839" w:rsidP="00C25839">
      <w:pPr>
        <w:tabs>
          <w:tab w:val="left" w:pos="426"/>
        </w:tabs>
        <w:jc w:val="center"/>
      </w:pPr>
      <w:r w:rsidRPr="00C25839">
        <w:drawing>
          <wp:inline distT="0" distB="0" distL="0" distR="0" wp14:anchorId="10A51A8E" wp14:editId="28F865CC">
            <wp:extent cx="1886213" cy="46679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085C" w14:textId="3BDBE682" w:rsidR="00C25839" w:rsidRPr="00C25839" w:rsidRDefault="00C25839" w:rsidP="00C25839">
      <w:pPr>
        <w:pStyle w:val="a5"/>
        <w:numPr>
          <w:ilvl w:val="0"/>
          <w:numId w:val="2"/>
        </w:numPr>
        <w:tabs>
          <w:tab w:val="left" w:pos="426"/>
        </w:tabs>
        <w:rPr>
          <w:lang w:val="en-US"/>
        </w:rPr>
      </w:pPr>
      <w:r>
        <w:t xml:space="preserve">Создаем скрип </w:t>
      </w:r>
    </w:p>
    <w:p w14:paraId="7E26E8FB" w14:textId="2591FF8A" w:rsidR="00C25839" w:rsidRDefault="00C25839" w:rsidP="00C25839">
      <w:pPr>
        <w:tabs>
          <w:tab w:val="left" w:pos="426"/>
        </w:tabs>
        <w:jc w:val="center"/>
        <w:rPr>
          <w:lang w:val="en-US"/>
        </w:rPr>
      </w:pPr>
      <w:r w:rsidRPr="00C25839">
        <w:rPr>
          <w:lang w:val="en-US"/>
        </w:rPr>
        <w:drawing>
          <wp:inline distT="0" distB="0" distL="0" distR="0" wp14:anchorId="6475BB58" wp14:editId="13A1143C">
            <wp:extent cx="857370" cy="1190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E62" w14:textId="223F4A5E" w:rsidR="00C25839" w:rsidRDefault="00C25839" w:rsidP="00C25839">
      <w:pPr>
        <w:pStyle w:val="a5"/>
        <w:numPr>
          <w:ilvl w:val="0"/>
          <w:numId w:val="2"/>
        </w:numPr>
        <w:tabs>
          <w:tab w:val="left" w:pos="426"/>
        </w:tabs>
      </w:pPr>
      <w:r>
        <w:t>Связываем скрип и объект</w:t>
      </w:r>
    </w:p>
    <w:p w14:paraId="7114AF98" w14:textId="58F43FE5" w:rsidR="00C25839" w:rsidRDefault="00C25839" w:rsidP="00C25839">
      <w:pPr>
        <w:tabs>
          <w:tab w:val="left" w:pos="426"/>
        </w:tabs>
        <w:jc w:val="center"/>
      </w:pPr>
      <w:r w:rsidRPr="00C25839">
        <w:drawing>
          <wp:inline distT="0" distB="0" distL="0" distR="0" wp14:anchorId="73940E16" wp14:editId="79DD714D">
            <wp:extent cx="3439531" cy="3419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2775" cy="34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1E97" w14:textId="15E51C11" w:rsidR="00C25839" w:rsidRDefault="00C25839" w:rsidP="00C25839">
      <w:pPr>
        <w:pStyle w:val="a5"/>
        <w:numPr>
          <w:ilvl w:val="0"/>
          <w:numId w:val="2"/>
        </w:numPr>
        <w:tabs>
          <w:tab w:val="left" w:pos="426"/>
        </w:tabs>
        <w:rPr>
          <w:lang w:val="en-US"/>
        </w:rPr>
      </w:pPr>
      <w:r>
        <w:t xml:space="preserve">Настройка </w:t>
      </w:r>
      <w:proofErr w:type="spellStart"/>
      <w:r>
        <w:rPr>
          <w:lang w:val="en-US"/>
        </w:rPr>
        <w:t>KillZone</w:t>
      </w:r>
      <w:proofErr w:type="spellEnd"/>
    </w:p>
    <w:p w14:paraId="1172662F" w14:textId="213AC540" w:rsidR="00C25839" w:rsidRDefault="00C25839" w:rsidP="00C25839">
      <w:pPr>
        <w:tabs>
          <w:tab w:val="left" w:pos="426"/>
        </w:tabs>
        <w:jc w:val="center"/>
        <w:rPr>
          <w:lang w:val="en-US"/>
        </w:rPr>
      </w:pPr>
      <w:r w:rsidRPr="00C25839">
        <w:rPr>
          <w:lang w:val="en-US"/>
        </w:rPr>
        <w:drawing>
          <wp:inline distT="0" distB="0" distL="0" distR="0" wp14:anchorId="13481B44" wp14:editId="096AE295">
            <wp:extent cx="5940425" cy="22701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71E" w14:textId="4F8FB516" w:rsidR="00080BAA" w:rsidRDefault="00080BAA" w:rsidP="00080BAA">
      <w:pPr>
        <w:tabs>
          <w:tab w:val="left" w:pos="426"/>
        </w:tabs>
      </w:pPr>
      <w:r>
        <w:rPr>
          <w:lang w:val="en-US"/>
        </w:rPr>
        <w:lastRenderedPageBreak/>
        <w:t>26.</w:t>
      </w:r>
      <w:r>
        <w:t>Листинг кода</w:t>
      </w:r>
    </w:p>
    <w:p w14:paraId="5722FA76" w14:textId="3F507E26" w:rsidR="00080BAA" w:rsidRDefault="00080BAA" w:rsidP="00080BAA">
      <w:pPr>
        <w:tabs>
          <w:tab w:val="left" w:pos="426"/>
        </w:tabs>
        <w:jc w:val="center"/>
      </w:pPr>
      <w:r w:rsidRPr="00080BAA">
        <w:drawing>
          <wp:inline distT="0" distB="0" distL="0" distR="0" wp14:anchorId="06F1888D" wp14:editId="3841AF66">
            <wp:extent cx="3600450" cy="37024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3272" cy="37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64B" w14:textId="555832DE" w:rsidR="00080BAA" w:rsidRPr="00080BAA" w:rsidRDefault="00080BAA" w:rsidP="00080BAA">
      <w:pPr>
        <w:pStyle w:val="a5"/>
        <w:numPr>
          <w:ilvl w:val="0"/>
          <w:numId w:val="2"/>
        </w:numPr>
        <w:tabs>
          <w:tab w:val="left" w:pos="426"/>
        </w:tabs>
        <w:rPr>
          <w:lang w:val="en-US"/>
        </w:rPr>
      </w:pPr>
      <w:r>
        <w:t>Настройка выхода за границы поверхности</w:t>
      </w:r>
    </w:p>
    <w:p w14:paraId="516D8084" w14:textId="33A45514" w:rsidR="00080BAA" w:rsidRDefault="00080BAA" w:rsidP="00080BAA">
      <w:pPr>
        <w:tabs>
          <w:tab w:val="left" w:pos="426"/>
        </w:tabs>
        <w:jc w:val="center"/>
        <w:rPr>
          <w:lang w:val="en-US"/>
        </w:rPr>
      </w:pPr>
      <w:r w:rsidRPr="00080BAA">
        <w:rPr>
          <w:lang w:val="en-US"/>
        </w:rPr>
        <w:drawing>
          <wp:inline distT="0" distB="0" distL="0" distR="0" wp14:anchorId="55A410B5" wp14:editId="6F75EE83">
            <wp:extent cx="2550510" cy="29718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4095" cy="29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9F5B" w14:textId="7BAE8DC3" w:rsidR="00080BAA" w:rsidRDefault="00080BAA" w:rsidP="00080BAA">
      <w:pPr>
        <w:tabs>
          <w:tab w:val="left" w:pos="426"/>
        </w:tabs>
        <w:jc w:val="center"/>
        <w:rPr>
          <w:lang w:val="en-US"/>
        </w:rPr>
      </w:pPr>
      <w:r w:rsidRPr="00080BAA">
        <w:rPr>
          <w:lang w:val="en-US"/>
        </w:rPr>
        <w:drawing>
          <wp:inline distT="0" distB="0" distL="0" distR="0" wp14:anchorId="7B5B9FDF" wp14:editId="05111711">
            <wp:extent cx="4182059" cy="150516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6095" w14:textId="6166F83C" w:rsidR="00080BAA" w:rsidRDefault="00C06236" w:rsidP="00BA1077">
      <w:pPr>
        <w:pStyle w:val="a5"/>
        <w:numPr>
          <w:ilvl w:val="0"/>
          <w:numId w:val="2"/>
        </w:numPr>
        <w:tabs>
          <w:tab w:val="left" w:pos="426"/>
        </w:tabs>
      </w:pPr>
      <w:r w:rsidRPr="00C06236">
        <w:lastRenderedPageBreak/>
        <w:t>Создание экземпляра и настройка респауна</w:t>
      </w:r>
    </w:p>
    <w:p w14:paraId="4CE9AC64" w14:textId="629F356F" w:rsidR="00BA1077" w:rsidRDefault="00BA1077" w:rsidP="00BA1077">
      <w:pPr>
        <w:pStyle w:val="a5"/>
        <w:numPr>
          <w:ilvl w:val="1"/>
          <w:numId w:val="2"/>
        </w:numPr>
        <w:tabs>
          <w:tab w:val="left" w:pos="426"/>
        </w:tabs>
      </w:pPr>
      <w:r>
        <w:t>Листинг кода</w:t>
      </w:r>
    </w:p>
    <w:p w14:paraId="10D1DC56" w14:textId="0F60A773" w:rsidR="00BA1077" w:rsidRDefault="00BA1077" w:rsidP="00BA1077">
      <w:pPr>
        <w:tabs>
          <w:tab w:val="left" w:pos="426"/>
        </w:tabs>
        <w:jc w:val="center"/>
      </w:pPr>
      <w:r w:rsidRPr="00BA1077">
        <w:drawing>
          <wp:inline distT="0" distB="0" distL="0" distR="0" wp14:anchorId="619FBFD9" wp14:editId="63495577">
            <wp:extent cx="3295650" cy="392250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7159" cy="39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1801" w14:textId="23823BC5" w:rsidR="00122C48" w:rsidRDefault="00BA1077" w:rsidP="00122C48">
      <w:pPr>
        <w:tabs>
          <w:tab w:val="left" w:pos="426"/>
        </w:tabs>
        <w:jc w:val="center"/>
      </w:pPr>
      <w:r w:rsidRPr="00BA1077">
        <w:drawing>
          <wp:inline distT="0" distB="0" distL="0" distR="0" wp14:anchorId="5024C835" wp14:editId="6FBB4C3D">
            <wp:extent cx="3292044" cy="437197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0758" cy="43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CD6" w14:textId="4E9CC7DA" w:rsidR="00122C48" w:rsidRDefault="00122C48" w:rsidP="00122C48">
      <w:pPr>
        <w:pStyle w:val="a5"/>
        <w:numPr>
          <w:ilvl w:val="0"/>
          <w:numId w:val="2"/>
        </w:numPr>
        <w:tabs>
          <w:tab w:val="left" w:pos="426"/>
        </w:tabs>
      </w:pPr>
      <w:r>
        <w:lastRenderedPageBreak/>
        <w:t xml:space="preserve">Листинг кода </w:t>
      </w:r>
    </w:p>
    <w:p w14:paraId="6FABC2D8" w14:textId="379F0B63" w:rsidR="00122C48" w:rsidRDefault="00122C48" w:rsidP="00122C48">
      <w:pPr>
        <w:tabs>
          <w:tab w:val="left" w:pos="426"/>
        </w:tabs>
        <w:jc w:val="center"/>
      </w:pPr>
      <w:r w:rsidRPr="00122C48">
        <w:drawing>
          <wp:inline distT="0" distB="0" distL="0" distR="0" wp14:anchorId="56412B84" wp14:editId="1D2F38B4">
            <wp:extent cx="3562847" cy="13336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9F11" w14:textId="314AEC6E" w:rsidR="00122C48" w:rsidRDefault="00122C48" w:rsidP="00122C48">
      <w:pPr>
        <w:tabs>
          <w:tab w:val="left" w:pos="426"/>
        </w:tabs>
        <w:jc w:val="center"/>
      </w:pPr>
      <w:r w:rsidRPr="00122C48">
        <w:drawing>
          <wp:inline distT="0" distB="0" distL="0" distR="0" wp14:anchorId="07248D41" wp14:editId="356AF817">
            <wp:extent cx="3152775" cy="395493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4844" cy="39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0C68" w14:textId="01CF6670" w:rsidR="00122C48" w:rsidRPr="00080BAA" w:rsidRDefault="00122C48" w:rsidP="00122C48">
      <w:pPr>
        <w:tabs>
          <w:tab w:val="left" w:pos="426"/>
        </w:tabs>
        <w:jc w:val="center"/>
      </w:pPr>
      <w:r w:rsidRPr="00122C48">
        <w:drawing>
          <wp:inline distT="0" distB="0" distL="0" distR="0" wp14:anchorId="0C99867F" wp14:editId="1A2521A5">
            <wp:extent cx="3146164" cy="335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4181" cy="33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C48" w:rsidRPr="00080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107843"/>
    <w:multiLevelType w:val="hybridMultilevel"/>
    <w:tmpl w:val="4E7C3BE2"/>
    <w:lvl w:ilvl="0" w:tplc="4A6A32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8D162D4"/>
    <w:multiLevelType w:val="hybridMultilevel"/>
    <w:tmpl w:val="2954F70E"/>
    <w:lvl w:ilvl="0" w:tplc="CA828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E5"/>
    <w:rsid w:val="00004AB7"/>
    <w:rsid w:val="00012B74"/>
    <w:rsid w:val="00080BAA"/>
    <w:rsid w:val="00122C48"/>
    <w:rsid w:val="00290EAA"/>
    <w:rsid w:val="002F71E5"/>
    <w:rsid w:val="00395288"/>
    <w:rsid w:val="005232C6"/>
    <w:rsid w:val="00537D53"/>
    <w:rsid w:val="005916BC"/>
    <w:rsid w:val="005A172C"/>
    <w:rsid w:val="00624925"/>
    <w:rsid w:val="00760CA6"/>
    <w:rsid w:val="00801F77"/>
    <w:rsid w:val="00BA1077"/>
    <w:rsid w:val="00C06236"/>
    <w:rsid w:val="00C25839"/>
    <w:rsid w:val="00DF49F3"/>
    <w:rsid w:val="00E218C0"/>
    <w:rsid w:val="00E74FB3"/>
    <w:rsid w:val="00EF5895"/>
    <w:rsid w:val="00F77B9A"/>
    <w:rsid w:val="00F9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C5061"/>
  <w15:chartTrackingRefBased/>
  <w15:docId w15:val="{DE31CE69-4E67-48E8-A1CB-96F74689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D5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7D53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16BC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37D5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4">
    <w:name w:val="Table Grid"/>
    <w:basedOn w:val="a1"/>
    <w:uiPriority w:val="39"/>
    <w:rsid w:val="00537D53"/>
    <w:pPr>
      <w:spacing w:after="0" w:line="240" w:lineRule="auto"/>
    </w:pPr>
    <w:rPr>
      <w:rFonts w:eastAsiaTheme="minorEastAsia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23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19</cp:revision>
  <dcterms:created xsi:type="dcterms:W3CDTF">2020-10-17T22:25:00Z</dcterms:created>
  <dcterms:modified xsi:type="dcterms:W3CDTF">2020-10-19T09:57:00Z</dcterms:modified>
</cp:coreProperties>
</file>