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4C8A" w14:textId="6F92A274" w:rsidR="006131DE" w:rsidRDefault="00EA7D03" w:rsidP="00EA7D0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A7D03">
        <w:rPr>
          <w:rFonts w:ascii="Arial" w:hAnsi="Arial" w:cs="Arial"/>
          <w:b/>
          <w:bCs/>
          <w:sz w:val="24"/>
          <w:szCs w:val="24"/>
        </w:rPr>
        <w:t>PROJECT REQUIREMENTS AND INSTRUCTIONS:</w:t>
      </w:r>
    </w:p>
    <w:p w14:paraId="676F2EDB" w14:textId="763F76A9" w:rsidR="00EA7D03" w:rsidRDefault="00EA7D03" w:rsidP="00EA7D03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REQUIREMENTS</w:t>
      </w:r>
    </w:p>
    <w:p w14:paraId="7BB8350B" w14:textId="3728D9F5" w:rsidR="00EA7D03" w:rsidRDefault="00EA7D03" w:rsidP="00EA7D0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must use the following programming concepts:</w:t>
      </w:r>
    </w:p>
    <w:p w14:paraId="353E64B8" w14:textId="7720ECF4" w:rsidR="00EA7D03" w:rsidRDefault="00EA7D03" w:rsidP="00EA7D03">
      <w:pPr>
        <w:pStyle w:val="ListParagraph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Functions</w:t>
      </w:r>
    </w:p>
    <w:p w14:paraId="452F4799" w14:textId="1B9FEAF1" w:rsidR="00EA7D03" w:rsidRDefault="00EA7D03" w:rsidP="00EA7D03">
      <w:pPr>
        <w:pStyle w:val="ListParagraph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Arrays</w:t>
      </w:r>
    </w:p>
    <w:p w14:paraId="6104E6A8" w14:textId="6C0EB19B" w:rsidR="00EA7D03" w:rsidRDefault="00EA7D03" w:rsidP="00EA7D03">
      <w:pPr>
        <w:pStyle w:val="ListParagraph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Structures</w:t>
      </w:r>
    </w:p>
    <w:p w14:paraId="0AC0699E" w14:textId="057FBEB5" w:rsidR="00EA7D03" w:rsidRDefault="00EA7D03" w:rsidP="00EA7D03">
      <w:pPr>
        <w:pStyle w:val="ListParagraph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Pointers</w:t>
      </w:r>
      <w:r w:rsidR="00F266F9">
        <w:rPr>
          <w:rFonts w:ascii="Arial" w:hAnsi="Arial" w:cs="Arial"/>
          <w:sz w:val="24"/>
          <w:szCs w:val="24"/>
        </w:rPr>
        <w:t xml:space="preserve"> and/or Linked List</w:t>
      </w:r>
    </w:p>
    <w:p w14:paraId="7ADC99D0" w14:textId="3C6049D4" w:rsidR="00EA7D03" w:rsidRDefault="00EA7D03" w:rsidP="00EA7D03">
      <w:pPr>
        <w:pStyle w:val="ListParagraph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Manipulation</w:t>
      </w:r>
    </w:p>
    <w:p w14:paraId="54FD1312" w14:textId="7837CBB3" w:rsidR="00CB71E2" w:rsidRDefault="00CB71E2" w:rsidP="00CB71E2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must use an external file (.txt) as the storage of all the records that are added to the program.</w:t>
      </w:r>
    </w:p>
    <w:p w14:paraId="50AA7A76" w14:textId="70D8BD77" w:rsidR="00EA7D03" w:rsidRDefault="00EA7D03" w:rsidP="00EA7D0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must have a Main Menu wherein the user can select the operation he wants. Operations must be:</w:t>
      </w:r>
    </w:p>
    <w:p w14:paraId="45E97F7B" w14:textId="03BBA764" w:rsidR="00EA7D03" w:rsidRDefault="00EA7D03" w:rsidP="00EA7D03">
      <w:pPr>
        <w:pStyle w:val="ListParagraph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new record</w:t>
      </w:r>
    </w:p>
    <w:p w14:paraId="51116777" w14:textId="0408A3F0" w:rsidR="00EA7D03" w:rsidRDefault="00EA7D03" w:rsidP="00EA7D03">
      <w:pPr>
        <w:pStyle w:val="ListParagraph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record</w:t>
      </w:r>
    </w:p>
    <w:p w14:paraId="5A85F3F2" w14:textId="0D49C85C" w:rsidR="00EA7D03" w:rsidRDefault="00EA7D03" w:rsidP="00EA7D03">
      <w:pPr>
        <w:pStyle w:val="ListParagraph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record</w:t>
      </w:r>
    </w:p>
    <w:p w14:paraId="62981E14" w14:textId="1A64E66F" w:rsidR="00EA7D03" w:rsidRDefault="00EA7D03" w:rsidP="00EA7D03">
      <w:pPr>
        <w:pStyle w:val="ListParagraph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records</w:t>
      </w:r>
    </w:p>
    <w:p w14:paraId="484A98E7" w14:textId="5D6221E7" w:rsidR="00EA7D03" w:rsidRDefault="00EA7D03" w:rsidP="00EA7D0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must display the name of your group and the names of the members of the group when the user exits from the program</w:t>
      </w:r>
      <w:r w:rsidR="008B76FD">
        <w:rPr>
          <w:rFonts w:ascii="Arial" w:hAnsi="Arial" w:cs="Arial"/>
          <w:sz w:val="24"/>
          <w:szCs w:val="24"/>
        </w:rPr>
        <w:t>.</w:t>
      </w:r>
    </w:p>
    <w:p w14:paraId="18BB773B" w14:textId="0A9B5E8D" w:rsidR="008B76FD" w:rsidRDefault="008B76FD" w:rsidP="00EA7D0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must have basic error trapping feature, like when a user enters an invalid input, or invalid form of data.</w:t>
      </w:r>
    </w:p>
    <w:p w14:paraId="5354AF8B" w14:textId="77777777" w:rsidR="00EA7D03" w:rsidRDefault="00EA7D03" w:rsidP="00EA7D03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07A72D6B" w14:textId="72DF392A" w:rsidR="00EA7D03" w:rsidRDefault="00EA7D03" w:rsidP="00EA7D03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INSTRUCTIONS</w:t>
      </w:r>
    </w:p>
    <w:p w14:paraId="0670FCA9" w14:textId="0BB14CDE" w:rsidR="00EA7D03" w:rsidRDefault="00EA7D03" w:rsidP="00EA7D0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Student Information program.</w:t>
      </w:r>
    </w:p>
    <w:p w14:paraId="2BDEA01D" w14:textId="38C52715" w:rsidR="00EA7D03" w:rsidRDefault="00EA7D03" w:rsidP="00EA7D0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will ask the user what he wants to do by providing him a menu that shows the operations that the program can do. Example:</w:t>
      </w:r>
    </w:p>
    <w:p w14:paraId="7E792A64" w14:textId="095C2F66" w:rsidR="00EA7D03" w:rsidRDefault="00EA7D03" w:rsidP="00EA7D03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30931347" w14:textId="4B175446" w:rsidR="00EA7D03" w:rsidRPr="000A3D6D" w:rsidRDefault="00EA7D03" w:rsidP="00EA7D03">
      <w:pPr>
        <w:pStyle w:val="ListParagraph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3D6D">
        <w:rPr>
          <w:rFonts w:ascii="Courier New" w:hAnsi="Courier New" w:cs="Courier New"/>
          <w:sz w:val="24"/>
          <w:szCs w:val="24"/>
        </w:rPr>
        <w:t>Welcome to Group Pr0gr@mm@z Student Information System</w:t>
      </w:r>
    </w:p>
    <w:p w14:paraId="5CDA6E79" w14:textId="5908D6FF" w:rsidR="00EA7D03" w:rsidRPr="000A3D6D" w:rsidRDefault="00EA7D03" w:rsidP="00EA7D03">
      <w:pPr>
        <w:pStyle w:val="ListParagraph"/>
        <w:ind w:left="1440"/>
        <w:jc w:val="both"/>
        <w:rPr>
          <w:rFonts w:ascii="Courier New" w:hAnsi="Courier New" w:cs="Courier New"/>
          <w:sz w:val="24"/>
          <w:szCs w:val="24"/>
        </w:rPr>
      </w:pPr>
    </w:p>
    <w:p w14:paraId="432CDF1C" w14:textId="508AC169" w:rsidR="00EA7D03" w:rsidRPr="000A3D6D" w:rsidRDefault="000A3D6D" w:rsidP="00EA7D03">
      <w:pPr>
        <w:pStyle w:val="ListParagraph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3D6D">
        <w:rPr>
          <w:rFonts w:ascii="Courier New" w:hAnsi="Courier New" w:cs="Courier New"/>
          <w:sz w:val="24"/>
          <w:szCs w:val="24"/>
        </w:rPr>
        <w:t>What do you want to do?</w:t>
      </w:r>
    </w:p>
    <w:p w14:paraId="762ACB8F" w14:textId="50E54131" w:rsidR="000A3D6D" w:rsidRPr="000A3D6D" w:rsidRDefault="000A3D6D" w:rsidP="000A3D6D">
      <w:pPr>
        <w:pStyle w:val="ListParagraph"/>
        <w:numPr>
          <w:ilvl w:val="0"/>
          <w:numId w:val="12"/>
        </w:numPr>
        <w:jc w:val="both"/>
        <w:rPr>
          <w:rFonts w:ascii="Courier New" w:hAnsi="Courier New" w:cs="Courier New"/>
          <w:sz w:val="24"/>
          <w:szCs w:val="24"/>
        </w:rPr>
      </w:pPr>
      <w:r w:rsidRPr="000A3D6D">
        <w:rPr>
          <w:rFonts w:ascii="Courier New" w:hAnsi="Courier New" w:cs="Courier New"/>
          <w:sz w:val="24"/>
          <w:szCs w:val="24"/>
        </w:rPr>
        <w:t>Add New Record</w:t>
      </w:r>
    </w:p>
    <w:p w14:paraId="0602D0BE" w14:textId="14C69B2D" w:rsidR="000A3D6D" w:rsidRPr="000A3D6D" w:rsidRDefault="000A3D6D" w:rsidP="000A3D6D">
      <w:pPr>
        <w:pStyle w:val="ListParagraph"/>
        <w:numPr>
          <w:ilvl w:val="0"/>
          <w:numId w:val="12"/>
        </w:numPr>
        <w:jc w:val="both"/>
        <w:rPr>
          <w:rFonts w:ascii="Courier New" w:hAnsi="Courier New" w:cs="Courier New"/>
          <w:sz w:val="24"/>
          <w:szCs w:val="24"/>
        </w:rPr>
      </w:pPr>
      <w:r w:rsidRPr="000A3D6D">
        <w:rPr>
          <w:rFonts w:ascii="Courier New" w:hAnsi="Courier New" w:cs="Courier New"/>
          <w:sz w:val="24"/>
          <w:szCs w:val="24"/>
        </w:rPr>
        <w:t>Search Record</w:t>
      </w:r>
    </w:p>
    <w:p w14:paraId="223BC8C5" w14:textId="55886441" w:rsidR="000A3D6D" w:rsidRPr="000A3D6D" w:rsidRDefault="000A3D6D" w:rsidP="000A3D6D">
      <w:pPr>
        <w:pStyle w:val="ListParagraph"/>
        <w:numPr>
          <w:ilvl w:val="0"/>
          <w:numId w:val="12"/>
        </w:numPr>
        <w:jc w:val="both"/>
        <w:rPr>
          <w:rFonts w:ascii="Courier New" w:hAnsi="Courier New" w:cs="Courier New"/>
          <w:sz w:val="24"/>
          <w:szCs w:val="24"/>
        </w:rPr>
      </w:pPr>
      <w:r w:rsidRPr="000A3D6D">
        <w:rPr>
          <w:rFonts w:ascii="Courier New" w:hAnsi="Courier New" w:cs="Courier New"/>
          <w:sz w:val="24"/>
          <w:szCs w:val="24"/>
        </w:rPr>
        <w:t>Display All Records</w:t>
      </w:r>
    </w:p>
    <w:p w14:paraId="6C7B0560" w14:textId="372D9BEA" w:rsidR="000A3D6D" w:rsidRPr="000A3D6D" w:rsidRDefault="000A3D6D" w:rsidP="000A3D6D">
      <w:pPr>
        <w:pStyle w:val="ListParagraph"/>
        <w:numPr>
          <w:ilvl w:val="0"/>
          <w:numId w:val="12"/>
        </w:numPr>
        <w:jc w:val="both"/>
        <w:rPr>
          <w:rFonts w:ascii="Courier New" w:hAnsi="Courier New" w:cs="Courier New"/>
          <w:sz w:val="24"/>
          <w:szCs w:val="24"/>
        </w:rPr>
      </w:pPr>
      <w:r w:rsidRPr="000A3D6D">
        <w:rPr>
          <w:rFonts w:ascii="Courier New" w:hAnsi="Courier New" w:cs="Courier New"/>
          <w:sz w:val="24"/>
          <w:szCs w:val="24"/>
        </w:rPr>
        <w:t>Display Specific Record</w:t>
      </w:r>
    </w:p>
    <w:p w14:paraId="6BC330EE" w14:textId="5AAE8DC1" w:rsidR="000A3D6D" w:rsidRPr="000A3D6D" w:rsidRDefault="000A3D6D" w:rsidP="000A3D6D">
      <w:pPr>
        <w:pStyle w:val="ListParagraph"/>
        <w:numPr>
          <w:ilvl w:val="0"/>
          <w:numId w:val="12"/>
        </w:numPr>
        <w:jc w:val="both"/>
        <w:rPr>
          <w:rFonts w:ascii="Courier New" w:hAnsi="Courier New" w:cs="Courier New"/>
          <w:sz w:val="24"/>
          <w:szCs w:val="24"/>
        </w:rPr>
      </w:pPr>
      <w:r w:rsidRPr="000A3D6D">
        <w:rPr>
          <w:rFonts w:ascii="Courier New" w:hAnsi="Courier New" w:cs="Courier New"/>
          <w:sz w:val="24"/>
          <w:szCs w:val="24"/>
        </w:rPr>
        <w:t>Delete Record</w:t>
      </w:r>
    </w:p>
    <w:p w14:paraId="75810B63" w14:textId="7F70F940" w:rsidR="000A3D6D" w:rsidRPr="000A3D6D" w:rsidRDefault="000A3D6D" w:rsidP="000A3D6D">
      <w:pPr>
        <w:pStyle w:val="ListParagraph"/>
        <w:numPr>
          <w:ilvl w:val="0"/>
          <w:numId w:val="12"/>
        </w:numPr>
        <w:jc w:val="both"/>
        <w:rPr>
          <w:rFonts w:ascii="Courier New" w:hAnsi="Courier New" w:cs="Courier New"/>
          <w:sz w:val="24"/>
          <w:szCs w:val="24"/>
        </w:rPr>
      </w:pPr>
      <w:r w:rsidRPr="000A3D6D">
        <w:rPr>
          <w:rFonts w:ascii="Courier New" w:hAnsi="Courier New" w:cs="Courier New"/>
          <w:sz w:val="24"/>
          <w:szCs w:val="24"/>
        </w:rPr>
        <w:t>Exit</w:t>
      </w:r>
    </w:p>
    <w:p w14:paraId="2C1717FE" w14:textId="453301D8" w:rsidR="000A3D6D" w:rsidRPr="000A3D6D" w:rsidRDefault="000A3D6D" w:rsidP="000A3D6D">
      <w:pPr>
        <w:ind w:left="1440"/>
        <w:jc w:val="both"/>
        <w:rPr>
          <w:rFonts w:ascii="Courier New" w:hAnsi="Courier New" w:cs="Courier New"/>
          <w:sz w:val="24"/>
          <w:szCs w:val="24"/>
        </w:rPr>
      </w:pPr>
      <w:r w:rsidRPr="000A3D6D">
        <w:rPr>
          <w:rFonts w:ascii="Courier New" w:hAnsi="Courier New" w:cs="Courier New"/>
          <w:sz w:val="24"/>
          <w:szCs w:val="24"/>
        </w:rPr>
        <w:t>Please type your selection: __</w:t>
      </w:r>
    </w:p>
    <w:p w14:paraId="53FBD530" w14:textId="77777777" w:rsidR="00EA7D03" w:rsidRDefault="00EA7D03" w:rsidP="00EA7D03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5F401727" w14:textId="3F59BE54" w:rsidR="00EA7D03" w:rsidRDefault="000A3D6D" w:rsidP="00EA7D0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user selects an operation from the list, the program will execute the selected operation.</w:t>
      </w:r>
    </w:p>
    <w:p w14:paraId="70E7747B" w14:textId="56E3C4C5" w:rsidR="000A3D6D" w:rsidRDefault="000A3D6D" w:rsidP="00EA7D0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If the user inputs a number that is not in the menu, e.g. 7, the program will tell the user that he entered a wrong input and will ask the user to enter another selection.</w:t>
      </w:r>
    </w:p>
    <w:p w14:paraId="7B009ABF" w14:textId="5C995F4B" w:rsidR="000A3D6D" w:rsidRDefault="000A3D6D" w:rsidP="00EA7D03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 must store the following:</w:t>
      </w:r>
    </w:p>
    <w:p w14:paraId="02E9B391" w14:textId="5FF1FEC2" w:rsidR="000A3D6D" w:rsidRDefault="000A3D6D" w:rsidP="000A3D6D">
      <w:pPr>
        <w:pStyle w:val="ListParagraph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ID Number</w:t>
      </w:r>
    </w:p>
    <w:p w14:paraId="61C738C2" w14:textId="16DC6C91" w:rsidR="000A3D6D" w:rsidRDefault="000A3D6D" w:rsidP="000A3D6D">
      <w:pPr>
        <w:pStyle w:val="ListParagraph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Full Name</w:t>
      </w:r>
    </w:p>
    <w:p w14:paraId="1694F9E8" w14:textId="135B0262" w:rsidR="000A3D6D" w:rsidRDefault="000A3D6D" w:rsidP="000A3D6D">
      <w:pPr>
        <w:pStyle w:val="ListParagraph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Birthday</w:t>
      </w:r>
    </w:p>
    <w:p w14:paraId="00FDC126" w14:textId="29D13268" w:rsidR="000A3D6D" w:rsidRDefault="000A3D6D" w:rsidP="000A3D6D">
      <w:pPr>
        <w:pStyle w:val="ListParagraph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</w:t>
      </w:r>
    </w:p>
    <w:p w14:paraId="211B5C5C" w14:textId="7668EC88" w:rsidR="000A3D6D" w:rsidRDefault="000A3D6D" w:rsidP="000A3D6D">
      <w:pPr>
        <w:pStyle w:val="ListParagraph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</w:t>
      </w:r>
    </w:p>
    <w:p w14:paraId="32470BA0" w14:textId="234957CA" w:rsidR="000A3D6D" w:rsidRDefault="000A3D6D" w:rsidP="000A3D6D">
      <w:pPr>
        <w:pStyle w:val="ListParagraph"/>
        <w:numPr>
          <w:ilvl w:val="2"/>
          <w:numId w:val="11"/>
        </w:numPr>
        <w:tabs>
          <w:tab w:val="left" w:pos="283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Degree Program</w:t>
      </w:r>
    </w:p>
    <w:p w14:paraId="2B42970C" w14:textId="4FB9A730" w:rsidR="000A3D6D" w:rsidRDefault="000A3D6D" w:rsidP="000A3D6D">
      <w:pPr>
        <w:pStyle w:val="ListParagraph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 Level</w:t>
      </w:r>
    </w:p>
    <w:p w14:paraId="204FCF3B" w14:textId="276552C2" w:rsidR="000A3D6D" w:rsidRDefault="000A3D6D" w:rsidP="000A3D6D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program can have one or more ways of searching for a record such as searching by name, or by ID Number.</w:t>
      </w:r>
    </w:p>
    <w:p w14:paraId="7524B603" w14:textId="577D3A38" w:rsidR="00F771A2" w:rsidRPr="000A3D6D" w:rsidRDefault="00F771A2" w:rsidP="000A3D6D">
      <w:pPr>
        <w:pStyle w:val="ListParagraph"/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video presentation which shows how your program is used and how it works. Any member or all members of the group can appear in the video.</w:t>
      </w:r>
      <w:r w:rsidR="00857E22">
        <w:rPr>
          <w:rFonts w:ascii="Arial" w:hAnsi="Arial" w:cs="Arial"/>
          <w:sz w:val="24"/>
          <w:szCs w:val="24"/>
        </w:rPr>
        <w:t xml:space="preserve"> (This video presentation will be upload to your Google Drive or to any video streaming platform online).</w:t>
      </w:r>
    </w:p>
    <w:p w14:paraId="438FBF44" w14:textId="77777777" w:rsidR="006131DE" w:rsidRDefault="006131D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E00CFF" w14:textId="566032F5" w:rsidR="00D32230" w:rsidRPr="00A87A03" w:rsidRDefault="00735675" w:rsidP="00735675">
      <w:pPr>
        <w:jc w:val="center"/>
        <w:rPr>
          <w:rFonts w:ascii="Arial" w:hAnsi="Arial" w:cs="Arial"/>
        </w:rPr>
      </w:pPr>
      <w:r w:rsidRPr="00A87A03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5CC86481" wp14:editId="0EC49716">
            <wp:extent cx="5495925" cy="1011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504" cy="101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657A" w14:textId="0631CADF" w:rsidR="00D32230" w:rsidRPr="00A87A03" w:rsidRDefault="00D32230" w:rsidP="00F92D74">
      <w:pPr>
        <w:jc w:val="center"/>
        <w:rPr>
          <w:rFonts w:ascii="Arial" w:hAnsi="Arial" w:cs="Arial"/>
        </w:rPr>
      </w:pPr>
      <w:r w:rsidRPr="00A87A03">
        <w:rPr>
          <w:rFonts w:ascii="Arial" w:hAnsi="Arial" w:cs="Arial"/>
          <w:sz w:val="32"/>
        </w:rPr>
        <w:t>Department of Information Technology</w:t>
      </w:r>
    </w:p>
    <w:p w14:paraId="71C4BA5C" w14:textId="1D14B56A" w:rsidR="009923C6" w:rsidRPr="00A87A03" w:rsidRDefault="00F5292B" w:rsidP="009923C6">
      <w:pPr>
        <w:jc w:val="center"/>
        <w:rPr>
          <w:rFonts w:ascii="Arial" w:hAnsi="Arial" w:cs="Arial"/>
          <w:sz w:val="36"/>
        </w:rPr>
      </w:pPr>
      <w:r>
        <w:rPr>
          <w:rFonts w:ascii="Arial" w:eastAsia="Arial Unicode MS" w:hAnsi="Arial" w:cs="Arial"/>
          <w:color w:val="000000"/>
          <w:sz w:val="36"/>
          <w:szCs w:val="18"/>
        </w:rPr>
        <w:t>CCS0007 – COMPUTER PROGRAMMING 2</w:t>
      </w:r>
    </w:p>
    <w:p w14:paraId="6058C7E5" w14:textId="77777777" w:rsidR="00F5292B" w:rsidRDefault="00F5292B" w:rsidP="009923C6">
      <w:pPr>
        <w:jc w:val="center"/>
        <w:rPr>
          <w:rFonts w:ascii="Arial" w:hAnsi="Arial" w:cs="Arial"/>
          <w:sz w:val="36"/>
        </w:rPr>
      </w:pPr>
    </w:p>
    <w:p w14:paraId="232E3F5E" w14:textId="74148B0B" w:rsidR="009923C6" w:rsidRPr="00A87A03" w:rsidRDefault="00F5292B" w:rsidP="009923C6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[</w:t>
      </w:r>
      <w:r w:rsidR="009923C6" w:rsidRPr="00BC2C06">
        <w:rPr>
          <w:rFonts w:ascii="Arial" w:hAnsi="Arial" w:cs="Arial"/>
          <w:sz w:val="36"/>
        </w:rPr>
        <w:t>SECTION</w:t>
      </w:r>
      <w:r>
        <w:rPr>
          <w:rFonts w:ascii="Arial" w:hAnsi="Arial" w:cs="Arial"/>
          <w:sz w:val="36"/>
        </w:rPr>
        <w:t>]</w:t>
      </w:r>
    </w:p>
    <w:p w14:paraId="4041CFB1" w14:textId="77777777" w:rsidR="00D32230" w:rsidRPr="00A87A03" w:rsidRDefault="00D32230" w:rsidP="00D32230">
      <w:pPr>
        <w:jc w:val="center"/>
        <w:rPr>
          <w:rFonts w:ascii="Arial" w:hAnsi="Arial" w:cs="Arial"/>
          <w:sz w:val="20"/>
        </w:rPr>
      </w:pPr>
    </w:p>
    <w:p w14:paraId="37C98B46" w14:textId="77777777" w:rsidR="00D32230" w:rsidRPr="00A87A03" w:rsidRDefault="003E449B" w:rsidP="00D32230">
      <w:pPr>
        <w:jc w:val="center"/>
        <w:rPr>
          <w:rFonts w:ascii="Arial" w:hAnsi="Arial" w:cs="Arial"/>
          <w:sz w:val="36"/>
        </w:rPr>
      </w:pPr>
      <w:r w:rsidRPr="00A87A0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4E1E3" wp14:editId="35BA9277">
                <wp:simplePos x="0" y="0"/>
                <wp:positionH relativeFrom="column">
                  <wp:posOffset>2702560</wp:posOffset>
                </wp:positionH>
                <wp:positionV relativeFrom="paragraph">
                  <wp:posOffset>372745</wp:posOffset>
                </wp:positionV>
                <wp:extent cx="997585" cy="997585"/>
                <wp:effectExtent l="6985" t="12700" r="5080" b="889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7585" cy="997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8E3B2" id="Rectangle 3" o:spid="_x0000_s1026" style="position:absolute;margin-left:212.8pt;margin-top:29.35pt;width:78.55pt;height:7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"/>
            </w:pict>
          </mc:Fallback>
        </mc:AlternateContent>
      </w:r>
      <w:r w:rsidR="00C832EA" w:rsidRPr="00A87A03">
        <w:rPr>
          <w:rFonts w:ascii="Arial" w:hAnsi="Arial" w:cs="Arial"/>
          <w:sz w:val="36"/>
        </w:rPr>
        <w:t>Final</w:t>
      </w:r>
      <w:r w:rsidR="0078226B" w:rsidRPr="00A87A03">
        <w:rPr>
          <w:rFonts w:ascii="Arial" w:hAnsi="Arial" w:cs="Arial"/>
          <w:sz w:val="36"/>
        </w:rPr>
        <w:t xml:space="preserve"> Project</w:t>
      </w:r>
    </w:p>
    <w:p w14:paraId="49F0CB54" w14:textId="77777777" w:rsidR="00D32230" w:rsidRPr="00A87A03" w:rsidRDefault="00D32230">
      <w:pPr>
        <w:rPr>
          <w:rFonts w:ascii="Arial" w:hAnsi="Arial" w:cs="Arial"/>
        </w:rPr>
      </w:pPr>
    </w:p>
    <w:p w14:paraId="35B5399F" w14:textId="77777777" w:rsidR="00D32230" w:rsidRPr="00A87A03" w:rsidRDefault="00D32230">
      <w:pPr>
        <w:rPr>
          <w:rFonts w:ascii="Arial" w:hAnsi="Arial" w:cs="Arial"/>
        </w:rPr>
      </w:pPr>
    </w:p>
    <w:p w14:paraId="04705604" w14:textId="77777777" w:rsidR="00D32230" w:rsidRPr="00A87A03" w:rsidRDefault="00D32230">
      <w:pPr>
        <w:rPr>
          <w:rFonts w:ascii="Arial" w:hAnsi="Arial" w:cs="Arial"/>
        </w:rPr>
      </w:pPr>
    </w:p>
    <w:p w14:paraId="7F8E2C27" w14:textId="77777777" w:rsidR="00D32230" w:rsidRPr="00A87A03" w:rsidRDefault="00865559" w:rsidP="00865559">
      <w:pPr>
        <w:jc w:val="center"/>
        <w:rPr>
          <w:rFonts w:ascii="Arial" w:hAnsi="Arial" w:cs="Arial"/>
        </w:rPr>
      </w:pPr>
      <w:r w:rsidRPr="00A87A03">
        <w:rPr>
          <w:rFonts w:ascii="Arial" w:hAnsi="Arial" w:cs="Arial"/>
        </w:rPr>
        <w:t>Grade</w:t>
      </w:r>
    </w:p>
    <w:p w14:paraId="0742622B" w14:textId="77777777" w:rsidR="00F5292B" w:rsidRDefault="00F5292B" w:rsidP="005F2C68">
      <w:pPr>
        <w:jc w:val="center"/>
        <w:rPr>
          <w:rFonts w:ascii="Arial" w:hAnsi="Arial" w:cs="Arial"/>
          <w:sz w:val="24"/>
        </w:rPr>
      </w:pPr>
    </w:p>
    <w:p w14:paraId="2E736E6F" w14:textId="3AB68613" w:rsidR="005F2C68" w:rsidRPr="00A87A03" w:rsidRDefault="005F2C68" w:rsidP="005F2C68">
      <w:pPr>
        <w:jc w:val="center"/>
        <w:rPr>
          <w:rFonts w:ascii="Arial" w:hAnsi="Arial" w:cs="Arial"/>
          <w:sz w:val="24"/>
        </w:rPr>
      </w:pPr>
      <w:r w:rsidRPr="00A87A03">
        <w:rPr>
          <w:rFonts w:ascii="Arial" w:hAnsi="Arial" w:cs="Arial"/>
          <w:sz w:val="24"/>
        </w:rPr>
        <w:t>Submitted by:</w:t>
      </w:r>
    </w:p>
    <w:p w14:paraId="1D606D4C" w14:textId="77777777" w:rsidR="0037184E" w:rsidRPr="00A87A03" w:rsidRDefault="0037184E" w:rsidP="005F2C68">
      <w:pPr>
        <w:jc w:val="center"/>
        <w:rPr>
          <w:rFonts w:ascii="Arial" w:hAnsi="Arial" w:cs="Arial"/>
          <w:sz w:val="24"/>
        </w:rPr>
      </w:pPr>
    </w:p>
    <w:p w14:paraId="174DAF57" w14:textId="30C618EA" w:rsidR="005B7990" w:rsidRPr="00A87A03" w:rsidRDefault="00F5292B" w:rsidP="005F2C68">
      <w:pPr>
        <w:jc w:val="center"/>
        <w:rPr>
          <w:rFonts w:ascii="Arial" w:hAnsi="Arial" w:cs="Arial"/>
          <w:sz w:val="24"/>
        </w:rPr>
      </w:pPr>
      <w:r w:rsidRPr="00A87A03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1A044" wp14:editId="709F1A83">
                <wp:simplePos x="0" y="0"/>
                <wp:positionH relativeFrom="column">
                  <wp:posOffset>4686300</wp:posOffset>
                </wp:positionH>
                <wp:positionV relativeFrom="paragraph">
                  <wp:posOffset>36195</wp:posOffset>
                </wp:positionV>
                <wp:extent cx="997585" cy="1181100"/>
                <wp:effectExtent l="0" t="0" r="1206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758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47E0" w14:textId="77777777" w:rsidR="00ED3D5A" w:rsidRDefault="00ED3D5A" w:rsidP="00ED3D5A">
                            <w:r>
                              <w:t>PRINTED MEMBER PICTURE</w:t>
                            </w:r>
                          </w:p>
                          <w:p w14:paraId="60BC5455" w14:textId="77777777" w:rsidR="00C65138" w:rsidRDefault="00C65138" w:rsidP="00ED3D5A">
                            <w:r>
                              <w:t>LN, FN MI</w:t>
                            </w:r>
                          </w:p>
                          <w:p w14:paraId="33FC39AA" w14:textId="77777777" w:rsidR="00ED3D5A" w:rsidRDefault="00ED3D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1A044" id="Rectangle 8" o:spid="_x0000_s1026" style="position:absolute;left:0;text-align:left;margin-left:369pt;margin-top:2.85pt;width:78.55pt;height:9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">
                <v:textbox>
                  <w:txbxContent>
                    <w:p w14:paraId="63F247E0" w14:textId="77777777" w:rsidR="00ED3D5A" w:rsidRDefault="00ED3D5A" w:rsidP="00ED3D5A">
                      <w:r>
                        <w:t>PRINTED MEMBER PICTURE</w:t>
                      </w:r>
                    </w:p>
                    <w:p w14:paraId="60BC5455" w14:textId="77777777" w:rsidR="00C65138" w:rsidRDefault="00C65138" w:rsidP="00ED3D5A">
                      <w:r>
                        <w:t>LN, FN MI</w:t>
                      </w:r>
                    </w:p>
                    <w:p w14:paraId="33FC39AA" w14:textId="77777777" w:rsidR="00ED3D5A" w:rsidRDefault="00ED3D5A"/>
                  </w:txbxContent>
                </v:textbox>
              </v:rect>
            </w:pict>
          </mc:Fallback>
        </mc:AlternateContent>
      </w:r>
      <w:r w:rsidRPr="00A87A03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E40E13" wp14:editId="54874801">
                <wp:simplePos x="0" y="0"/>
                <wp:positionH relativeFrom="column">
                  <wp:posOffset>3314700</wp:posOffset>
                </wp:positionH>
                <wp:positionV relativeFrom="paragraph">
                  <wp:posOffset>36195</wp:posOffset>
                </wp:positionV>
                <wp:extent cx="997585" cy="1135380"/>
                <wp:effectExtent l="0" t="0" r="12065" b="266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7585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F8AD5" w14:textId="77777777" w:rsidR="00010DA5" w:rsidRDefault="00010DA5" w:rsidP="00010DA5">
                            <w:r>
                              <w:t>PRINTED MEMBER PICTURE</w:t>
                            </w:r>
                          </w:p>
                          <w:p w14:paraId="109E0B09" w14:textId="77777777" w:rsidR="00010DA5" w:rsidRDefault="00010DA5" w:rsidP="00010DA5">
                            <w:r>
                              <w:t>LN, FN MI</w:t>
                            </w:r>
                          </w:p>
                          <w:p w14:paraId="1A1A2347" w14:textId="77777777" w:rsidR="00010DA5" w:rsidRDefault="00010DA5" w:rsidP="00010D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40E13" id="Rectangle 4" o:spid="_x0000_s1027" style="position:absolute;left:0;text-align:left;margin-left:261pt;margin-top:2.85pt;width:78.55pt;height:8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">
                <v:textbox>
                  <w:txbxContent>
                    <w:p w14:paraId="719F8AD5" w14:textId="77777777" w:rsidR="00010DA5" w:rsidRDefault="00010DA5" w:rsidP="00010DA5">
                      <w:r>
                        <w:t>PRINTED MEMBER PICTURE</w:t>
                      </w:r>
                    </w:p>
                    <w:p w14:paraId="109E0B09" w14:textId="77777777" w:rsidR="00010DA5" w:rsidRDefault="00010DA5" w:rsidP="00010DA5">
                      <w:r>
                        <w:t>LN, FN MI</w:t>
                      </w:r>
                    </w:p>
                    <w:p w14:paraId="1A1A2347" w14:textId="77777777" w:rsidR="00010DA5" w:rsidRDefault="00010DA5" w:rsidP="00010DA5"/>
                  </w:txbxContent>
                </v:textbox>
              </v:rect>
            </w:pict>
          </mc:Fallback>
        </mc:AlternateContent>
      </w:r>
      <w:r w:rsidRPr="00A87A03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7033CA" wp14:editId="42FC15E8">
                <wp:simplePos x="0" y="0"/>
                <wp:positionH relativeFrom="column">
                  <wp:posOffset>1943100</wp:posOffset>
                </wp:positionH>
                <wp:positionV relativeFrom="paragraph">
                  <wp:posOffset>36195</wp:posOffset>
                </wp:positionV>
                <wp:extent cx="997585" cy="1135380"/>
                <wp:effectExtent l="0" t="0" r="12065" b="266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7585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97BFA" w14:textId="77777777" w:rsidR="00010DA5" w:rsidRDefault="00010DA5" w:rsidP="00010DA5">
                            <w:r>
                              <w:t>PRINTED MEMBER PICTURE</w:t>
                            </w:r>
                          </w:p>
                          <w:p w14:paraId="4626079A" w14:textId="77777777" w:rsidR="00010DA5" w:rsidRDefault="00010DA5" w:rsidP="00010DA5">
                            <w:r>
                              <w:t>LN, FN MI</w:t>
                            </w:r>
                          </w:p>
                          <w:p w14:paraId="3BFE7A5C" w14:textId="77777777" w:rsidR="00010DA5" w:rsidRDefault="00010DA5" w:rsidP="00010D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033CA" id="Rectangle 2" o:spid="_x0000_s1028" style="position:absolute;left:0;text-align:left;margin-left:153pt;margin-top:2.85pt;width:78.55pt;height:8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">
                <v:textbox>
                  <w:txbxContent>
                    <w:p w14:paraId="48497BFA" w14:textId="77777777" w:rsidR="00010DA5" w:rsidRDefault="00010DA5" w:rsidP="00010DA5">
                      <w:r>
                        <w:t>PRINTED MEMBER PICTURE</w:t>
                      </w:r>
                    </w:p>
                    <w:p w14:paraId="4626079A" w14:textId="77777777" w:rsidR="00010DA5" w:rsidRDefault="00010DA5" w:rsidP="00010DA5">
                      <w:r>
                        <w:t>LN, FN MI</w:t>
                      </w:r>
                    </w:p>
                    <w:p w14:paraId="3BFE7A5C" w14:textId="77777777" w:rsidR="00010DA5" w:rsidRDefault="00010DA5" w:rsidP="00010DA5"/>
                  </w:txbxContent>
                </v:textbox>
              </v:rect>
            </w:pict>
          </mc:Fallback>
        </mc:AlternateContent>
      </w:r>
      <w:r w:rsidRPr="00A87A0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43C32" wp14:editId="6E208E87">
                <wp:simplePos x="0" y="0"/>
                <wp:positionH relativeFrom="column">
                  <wp:posOffset>571500</wp:posOffset>
                </wp:positionH>
                <wp:positionV relativeFrom="paragraph">
                  <wp:posOffset>36196</wp:posOffset>
                </wp:positionV>
                <wp:extent cx="997585" cy="1135380"/>
                <wp:effectExtent l="0" t="0" r="12065" b="2667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7585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03430" w14:textId="77777777" w:rsidR="00ED3D5A" w:rsidRDefault="00ED3D5A" w:rsidP="00ED3D5A">
                            <w:r>
                              <w:t>PRINTED MEMBER PICTURE</w:t>
                            </w:r>
                          </w:p>
                          <w:p w14:paraId="46BEE516" w14:textId="77777777" w:rsidR="00C65138" w:rsidRDefault="00C65138" w:rsidP="00ED3D5A">
                            <w:r>
                              <w:t>LN, FN MI</w:t>
                            </w:r>
                          </w:p>
                          <w:p w14:paraId="24675A0E" w14:textId="77777777" w:rsidR="00ED3D5A" w:rsidRDefault="00ED3D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443C32" id="Rectangle 7" o:spid="_x0000_s1029" style="position:absolute;left:0;text-align:left;margin-left:45pt;margin-top:2.85pt;width:78.55pt;height:8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">
                <v:textbox>
                  <w:txbxContent>
                    <w:p w14:paraId="35603430" w14:textId="77777777" w:rsidR="00ED3D5A" w:rsidRDefault="00ED3D5A" w:rsidP="00ED3D5A">
                      <w:r>
                        <w:t>PRINTED MEMBER PICTURE</w:t>
                      </w:r>
                    </w:p>
                    <w:p w14:paraId="46BEE516" w14:textId="77777777" w:rsidR="00C65138" w:rsidRDefault="00C65138" w:rsidP="00ED3D5A">
                      <w:r>
                        <w:t>LN, FN MI</w:t>
                      </w:r>
                    </w:p>
                    <w:p w14:paraId="24675A0E" w14:textId="77777777" w:rsidR="00ED3D5A" w:rsidRDefault="00ED3D5A"/>
                  </w:txbxContent>
                </v:textbox>
              </v:rect>
            </w:pict>
          </mc:Fallback>
        </mc:AlternateContent>
      </w:r>
    </w:p>
    <w:p w14:paraId="1A4C4EF6" w14:textId="77777777" w:rsidR="005B7990" w:rsidRPr="00A87A03" w:rsidRDefault="005B7990" w:rsidP="005F2C68">
      <w:pPr>
        <w:jc w:val="center"/>
        <w:rPr>
          <w:rFonts w:ascii="Arial" w:hAnsi="Arial" w:cs="Arial"/>
          <w:sz w:val="24"/>
        </w:rPr>
      </w:pPr>
    </w:p>
    <w:p w14:paraId="7C7DE93D" w14:textId="34A31025" w:rsidR="0037184E" w:rsidRPr="00A87A03" w:rsidRDefault="0037184E" w:rsidP="005F2C68">
      <w:pPr>
        <w:jc w:val="center"/>
        <w:rPr>
          <w:rFonts w:ascii="Arial" w:hAnsi="Arial" w:cs="Arial"/>
          <w:sz w:val="24"/>
        </w:rPr>
      </w:pPr>
    </w:p>
    <w:p w14:paraId="0569BA02" w14:textId="77777777" w:rsidR="00C11D30" w:rsidRPr="00A87A03" w:rsidRDefault="00C11D30" w:rsidP="005F2C68">
      <w:pPr>
        <w:jc w:val="center"/>
        <w:rPr>
          <w:rFonts w:ascii="Arial" w:hAnsi="Arial" w:cs="Arial"/>
          <w:sz w:val="24"/>
        </w:rPr>
      </w:pPr>
    </w:p>
    <w:p w14:paraId="4411811E" w14:textId="77777777" w:rsidR="00C11D30" w:rsidRPr="00A87A03" w:rsidRDefault="00C11D30" w:rsidP="005F2C68">
      <w:pPr>
        <w:jc w:val="center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46534" w:rsidRPr="00A87A03" w14:paraId="6229BC4F" w14:textId="77777777" w:rsidTr="00D60F07">
        <w:tc>
          <w:tcPr>
            <w:tcW w:w="9576" w:type="dxa"/>
          </w:tcPr>
          <w:p w14:paraId="22A66CA2" w14:textId="77777777" w:rsidR="00836BBB" w:rsidRPr="00A87A03" w:rsidRDefault="00836BBB" w:rsidP="00836BBB">
            <w:pPr>
              <w:jc w:val="center"/>
              <w:rPr>
                <w:rFonts w:ascii="Arial" w:hAnsi="Arial" w:cs="Arial"/>
                <w:sz w:val="24"/>
              </w:rPr>
            </w:pPr>
          </w:p>
          <w:p w14:paraId="65A24875" w14:textId="77777777" w:rsidR="00B46534" w:rsidRPr="00A87A03" w:rsidRDefault="00836BBB" w:rsidP="00836BBB">
            <w:pPr>
              <w:jc w:val="center"/>
              <w:rPr>
                <w:rFonts w:ascii="Arial" w:hAnsi="Arial" w:cs="Arial"/>
                <w:sz w:val="24"/>
              </w:rPr>
            </w:pPr>
            <w:r w:rsidRPr="00A87A03">
              <w:rPr>
                <w:rFonts w:ascii="Arial" w:hAnsi="Arial" w:cs="Arial"/>
                <w:sz w:val="24"/>
              </w:rPr>
              <w:t>Submitted to:</w:t>
            </w:r>
          </w:p>
          <w:p w14:paraId="1DC2A6E5" w14:textId="77777777" w:rsidR="00836BBB" w:rsidRPr="00A87A03" w:rsidRDefault="00836BBB" w:rsidP="00836BBB">
            <w:pPr>
              <w:jc w:val="center"/>
              <w:rPr>
                <w:rFonts w:ascii="Arial" w:hAnsi="Arial" w:cs="Arial"/>
                <w:sz w:val="24"/>
              </w:rPr>
            </w:pPr>
          </w:p>
          <w:p w14:paraId="4F89525E" w14:textId="4FC98826" w:rsidR="00836BBB" w:rsidRPr="00A87A03" w:rsidRDefault="00F5292B" w:rsidP="00836B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</w:t>
            </w:r>
            <w:r w:rsidR="00101AD2" w:rsidRPr="00A87A03">
              <w:rPr>
                <w:rFonts w:ascii="Arial" w:hAnsi="Arial" w:cs="Arial"/>
                <w:sz w:val="24"/>
              </w:rPr>
              <w:t>Name</w:t>
            </w:r>
            <w:r>
              <w:rPr>
                <w:rFonts w:ascii="Arial" w:hAnsi="Arial" w:cs="Arial"/>
                <w:sz w:val="24"/>
              </w:rPr>
              <w:t xml:space="preserve"> of Course Adviser]</w:t>
            </w:r>
          </w:p>
        </w:tc>
      </w:tr>
    </w:tbl>
    <w:p w14:paraId="46313021" w14:textId="1A163C5F" w:rsidR="00315009" w:rsidRPr="00A87A03" w:rsidRDefault="00F5292B" w:rsidP="00315009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</w:t>
      </w:r>
      <w:r w:rsidR="00315009" w:rsidRPr="00A87A03">
        <w:rPr>
          <w:rFonts w:ascii="Arial" w:hAnsi="Arial" w:cs="Arial"/>
          <w:b/>
          <w:sz w:val="24"/>
        </w:rPr>
        <w:t>OCUMENT CONTENTS:</w:t>
      </w:r>
    </w:p>
    <w:p w14:paraId="68103BD3" w14:textId="77777777" w:rsidR="00315009" w:rsidRPr="00A87A03" w:rsidRDefault="00315009" w:rsidP="00315009">
      <w:pPr>
        <w:spacing w:after="0"/>
        <w:rPr>
          <w:rFonts w:ascii="Arial" w:hAnsi="Arial" w:cs="Arial"/>
          <w:b/>
          <w:sz w:val="24"/>
        </w:rPr>
      </w:pPr>
    </w:p>
    <w:p w14:paraId="51D405B0" w14:textId="77777777" w:rsidR="009D737A" w:rsidRPr="00A87A03" w:rsidRDefault="009D737A" w:rsidP="0031500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A87A03">
        <w:rPr>
          <w:rFonts w:ascii="Arial" w:hAnsi="Arial" w:cs="Arial"/>
          <w:b/>
          <w:sz w:val="24"/>
        </w:rPr>
        <w:t>INTRODUCTION</w:t>
      </w:r>
    </w:p>
    <w:p w14:paraId="4DEB0A54" w14:textId="27D936C3" w:rsidR="009D737A" w:rsidRPr="00A87A03" w:rsidRDefault="009D737A" w:rsidP="009D737A">
      <w:pPr>
        <w:pStyle w:val="ListParagraph"/>
        <w:spacing w:after="0"/>
        <w:rPr>
          <w:rFonts w:ascii="Arial" w:hAnsi="Arial" w:cs="Arial"/>
          <w:sz w:val="24"/>
        </w:rPr>
      </w:pPr>
      <w:r w:rsidRPr="00A87A03">
        <w:rPr>
          <w:rFonts w:ascii="Arial" w:hAnsi="Arial" w:cs="Arial"/>
          <w:sz w:val="24"/>
        </w:rPr>
        <w:t xml:space="preserve">Provide some statement about your project </w:t>
      </w:r>
      <w:r w:rsidR="006131DE">
        <w:rPr>
          <w:rFonts w:ascii="Arial" w:hAnsi="Arial" w:cs="Arial"/>
          <w:sz w:val="24"/>
        </w:rPr>
        <w:t>or computer program.</w:t>
      </w:r>
    </w:p>
    <w:p w14:paraId="4CF806BE" w14:textId="77777777" w:rsidR="00F72D79" w:rsidRPr="00A87A03" w:rsidRDefault="00F72D79" w:rsidP="009D737A">
      <w:pPr>
        <w:pStyle w:val="ListParagraph"/>
        <w:spacing w:after="0"/>
        <w:rPr>
          <w:rFonts w:ascii="Arial" w:hAnsi="Arial" w:cs="Arial"/>
          <w:b/>
          <w:sz w:val="24"/>
        </w:rPr>
      </w:pPr>
    </w:p>
    <w:p w14:paraId="622772C6" w14:textId="77777777" w:rsidR="00315009" w:rsidRPr="00A87A03" w:rsidRDefault="00315009" w:rsidP="0031500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A87A03">
        <w:rPr>
          <w:rFonts w:ascii="Arial" w:hAnsi="Arial" w:cs="Arial"/>
          <w:b/>
          <w:sz w:val="24"/>
        </w:rPr>
        <w:t>OBJECTIVES</w:t>
      </w:r>
    </w:p>
    <w:p w14:paraId="1E6B0846" w14:textId="0647294E" w:rsidR="00315009" w:rsidRPr="00A87A03" w:rsidRDefault="00315009" w:rsidP="00315009">
      <w:pPr>
        <w:spacing w:after="0"/>
        <w:rPr>
          <w:rFonts w:ascii="Arial" w:hAnsi="Arial" w:cs="Arial"/>
          <w:sz w:val="24"/>
        </w:rPr>
      </w:pPr>
      <w:r w:rsidRPr="00A87A03">
        <w:rPr>
          <w:rFonts w:ascii="Arial" w:hAnsi="Arial" w:cs="Arial"/>
          <w:b/>
          <w:sz w:val="24"/>
        </w:rPr>
        <w:tab/>
      </w:r>
      <w:r w:rsidR="009D737A" w:rsidRPr="00A87A03">
        <w:rPr>
          <w:rFonts w:ascii="Arial" w:hAnsi="Arial" w:cs="Arial"/>
          <w:sz w:val="24"/>
        </w:rPr>
        <w:t>State the main objective of the project.</w:t>
      </w:r>
    </w:p>
    <w:p w14:paraId="0B291FF4" w14:textId="77777777" w:rsidR="00315009" w:rsidRPr="00A87A03" w:rsidRDefault="00315009" w:rsidP="00315009">
      <w:pPr>
        <w:spacing w:after="0"/>
        <w:rPr>
          <w:rFonts w:ascii="Arial" w:hAnsi="Arial" w:cs="Arial"/>
          <w:b/>
          <w:sz w:val="24"/>
        </w:rPr>
      </w:pPr>
      <w:r w:rsidRPr="00A87A03">
        <w:rPr>
          <w:rFonts w:ascii="Arial" w:hAnsi="Arial" w:cs="Arial"/>
          <w:b/>
          <w:sz w:val="24"/>
        </w:rPr>
        <w:t xml:space="preserve"> </w:t>
      </w:r>
    </w:p>
    <w:p w14:paraId="43BB81CC" w14:textId="722D3485" w:rsidR="00315009" w:rsidRPr="00A87A03" w:rsidRDefault="00315009" w:rsidP="0031500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A87A03">
        <w:rPr>
          <w:rFonts w:ascii="Arial" w:hAnsi="Arial" w:cs="Arial"/>
          <w:b/>
          <w:sz w:val="24"/>
        </w:rPr>
        <w:t>PROGRAM SCREEN SHOTS</w:t>
      </w:r>
    </w:p>
    <w:p w14:paraId="0B6F44C2" w14:textId="2EE26AE0" w:rsidR="00EF40CE" w:rsidRPr="00A87A03" w:rsidRDefault="00EF40CE" w:rsidP="00EF40CE">
      <w:pPr>
        <w:pStyle w:val="ListParagraph"/>
        <w:spacing w:after="0"/>
        <w:rPr>
          <w:rFonts w:ascii="Arial" w:hAnsi="Arial" w:cs="Arial"/>
          <w:b/>
          <w:sz w:val="24"/>
        </w:rPr>
      </w:pPr>
      <w:r w:rsidRPr="00A87A03">
        <w:rPr>
          <w:rFonts w:ascii="Arial" w:hAnsi="Arial" w:cs="Arial"/>
          <w:sz w:val="24"/>
        </w:rPr>
        <w:t xml:space="preserve">Capture </w:t>
      </w:r>
      <w:r w:rsidR="006131DE">
        <w:rPr>
          <w:rFonts w:ascii="Arial" w:hAnsi="Arial" w:cs="Arial"/>
          <w:sz w:val="24"/>
        </w:rPr>
        <w:t>every screen of your running program and provide some explanation what is in the screen shot. See example below…</w:t>
      </w:r>
    </w:p>
    <w:p w14:paraId="46AD6B31" w14:textId="77777777" w:rsidR="00315009" w:rsidRPr="00A87A03" w:rsidRDefault="00315009" w:rsidP="00315009">
      <w:pPr>
        <w:spacing w:after="0"/>
        <w:rPr>
          <w:rFonts w:ascii="Arial" w:hAnsi="Arial" w:cs="Arial"/>
          <w:b/>
          <w:sz w:val="24"/>
        </w:rPr>
      </w:pPr>
    </w:p>
    <w:p w14:paraId="05F610CB" w14:textId="77777777" w:rsidR="00315009" w:rsidRPr="00A87A03" w:rsidRDefault="00315009" w:rsidP="00315009">
      <w:pPr>
        <w:spacing w:after="0"/>
        <w:rPr>
          <w:rFonts w:ascii="Arial" w:hAnsi="Arial" w:cs="Arial"/>
          <w:b/>
          <w:sz w:val="24"/>
        </w:rPr>
      </w:pPr>
      <w:r w:rsidRPr="00A87A03">
        <w:rPr>
          <w:rFonts w:ascii="Arial" w:hAnsi="Arial" w:cs="Arial"/>
          <w:b/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30C2D42" wp14:editId="253100A4">
                <wp:simplePos x="0" y="0"/>
                <wp:positionH relativeFrom="column">
                  <wp:posOffset>1647825</wp:posOffset>
                </wp:positionH>
                <wp:positionV relativeFrom="paragraph">
                  <wp:posOffset>19050</wp:posOffset>
                </wp:positionV>
                <wp:extent cx="2941320" cy="1863725"/>
                <wp:effectExtent l="9525" t="10795" r="11430" b="1143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1320" cy="1863725"/>
                          <a:chOff x="3043" y="3491"/>
                          <a:chExt cx="4632" cy="2935"/>
                        </a:xfrm>
                      </wpg:grpSpPr>
                      <wps:wsp>
                        <wps:cNvPr id="5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3043" y="3491"/>
                            <a:ext cx="4632" cy="29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D1C469" w14:textId="77777777" w:rsidR="00315009" w:rsidRDefault="00315009" w:rsidP="00315009"/>
                            <w:p w14:paraId="6368CE7A" w14:textId="77777777" w:rsidR="00315009" w:rsidRDefault="00315009" w:rsidP="00315009"/>
                            <w:p w14:paraId="46C61276" w14:textId="77777777" w:rsidR="00315009" w:rsidRDefault="00315009" w:rsidP="00315009">
                              <w:pPr>
                                <w:jc w:val="center"/>
                              </w:pPr>
                              <w: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3043" y="4021"/>
                            <a:ext cx="463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0C2D42" id="Group 3" o:spid="_x0000_s1030" style="position:absolute;margin-left:129.75pt;margin-top:1.5pt;width:231.6pt;height:146.75pt;z-index:251666432" coordorigin="3043,3491" coordsize="4632,2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">
                <v:roundrect id="AutoShape 3" o:spid="_x0000_s1031" style="position:absolute;left:3043;top:3491;width:4632;height:29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">
                  <v:textbox>
                    <w:txbxContent>
                      <w:p w14:paraId="2DD1C469" w14:textId="77777777" w:rsidR="00315009" w:rsidRDefault="00315009" w:rsidP="00315009"/>
                      <w:p w14:paraId="6368CE7A" w14:textId="77777777" w:rsidR="00315009" w:rsidRDefault="00315009" w:rsidP="00315009"/>
                      <w:p w14:paraId="46C61276" w14:textId="77777777" w:rsidR="00315009" w:rsidRDefault="00315009" w:rsidP="00315009">
                        <w:pPr>
                          <w:jc w:val="center"/>
                        </w:pPr>
                        <w:r>
                          <w:t>PROGRAM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32" type="#_x0000_t32" style="position:absolute;left:3043;top:4021;width:46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</v:group>
            </w:pict>
          </mc:Fallback>
        </mc:AlternateContent>
      </w:r>
    </w:p>
    <w:p w14:paraId="4BEEF4FE" w14:textId="77777777" w:rsidR="00315009" w:rsidRPr="00A87A03" w:rsidRDefault="00315009" w:rsidP="00315009">
      <w:pPr>
        <w:spacing w:after="0"/>
        <w:rPr>
          <w:rFonts w:ascii="Arial" w:hAnsi="Arial" w:cs="Arial"/>
          <w:b/>
          <w:sz w:val="24"/>
        </w:rPr>
      </w:pPr>
    </w:p>
    <w:p w14:paraId="2939856C" w14:textId="77777777" w:rsidR="00315009" w:rsidRPr="00A87A03" w:rsidRDefault="00315009" w:rsidP="00315009">
      <w:pPr>
        <w:spacing w:after="0"/>
        <w:rPr>
          <w:rFonts w:ascii="Arial" w:hAnsi="Arial" w:cs="Arial"/>
          <w:b/>
          <w:sz w:val="24"/>
        </w:rPr>
      </w:pPr>
    </w:p>
    <w:p w14:paraId="1EC04F36" w14:textId="77777777" w:rsidR="00315009" w:rsidRPr="00A87A03" w:rsidRDefault="00315009" w:rsidP="00315009">
      <w:pPr>
        <w:spacing w:after="0"/>
        <w:rPr>
          <w:rFonts w:ascii="Arial" w:hAnsi="Arial" w:cs="Arial"/>
          <w:b/>
          <w:sz w:val="24"/>
        </w:rPr>
      </w:pPr>
    </w:p>
    <w:p w14:paraId="52AB8F53" w14:textId="77777777" w:rsidR="00315009" w:rsidRPr="00A87A03" w:rsidRDefault="00315009" w:rsidP="00315009">
      <w:pPr>
        <w:spacing w:after="0"/>
        <w:rPr>
          <w:rFonts w:ascii="Arial" w:hAnsi="Arial" w:cs="Arial"/>
          <w:b/>
          <w:sz w:val="24"/>
        </w:rPr>
      </w:pPr>
    </w:p>
    <w:p w14:paraId="1AA652A6" w14:textId="77777777" w:rsidR="00315009" w:rsidRPr="00A87A03" w:rsidRDefault="00315009" w:rsidP="00315009">
      <w:pPr>
        <w:spacing w:after="0"/>
        <w:rPr>
          <w:rFonts w:ascii="Arial" w:hAnsi="Arial" w:cs="Arial"/>
          <w:b/>
          <w:sz w:val="24"/>
        </w:rPr>
      </w:pPr>
    </w:p>
    <w:p w14:paraId="79BD6891" w14:textId="77777777" w:rsidR="00315009" w:rsidRPr="00A87A03" w:rsidRDefault="00315009" w:rsidP="00315009">
      <w:pPr>
        <w:spacing w:after="0"/>
        <w:rPr>
          <w:rFonts w:ascii="Arial" w:hAnsi="Arial" w:cs="Arial"/>
          <w:b/>
          <w:sz w:val="24"/>
        </w:rPr>
      </w:pPr>
    </w:p>
    <w:p w14:paraId="726180B4" w14:textId="77777777" w:rsidR="00315009" w:rsidRPr="00A87A03" w:rsidRDefault="00315009" w:rsidP="00315009">
      <w:pPr>
        <w:spacing w:after="0"/>
        <w:rPr>
          <w:rFonts w:ascii="Arial" w:hAnsi="Arial" w:cs="Arial"/>
          <w:b/>
          <w:sz w:val="24"/>
        </w:rPr>
      </w:pPr>
      <w:r w:rsidRPr="00A87A03">
        <w:rPr>
          <w:rFonts w:ascii="Arial" w:hAnsi="Arial" w:cs="Arial"/>
          <w:b/>
          <w:sz w:val="24"/>
        </w:rPr>
        <w:tab/>
      </w:r>
    </w:p>
    <w:p w14:paraId="21936750" w14:textId="77777777" w:rsidR="00315009" w:rsidRPr="00A87A03" w:rsidRDefault="00315009" w:rsidP="00315009">
      <w:pPr>
        <w:spacing w:after="0"/>
        <w:rPr>
          <w:rFonts w:ascii="Arial" w:hAnsi="Arial" w:cs="Arial"/>
          <w:b/>
          <w:sz w:val="24"/>
        </w:rPr>
      </w:pPr>
    </w:p>
    <w:p w14:paraId="2EEF2D86" w14:textId="77777777" w:rsidR="00315009" w:rsidRPr="00A87A03" w:rsidRDefault="00315009" w:rsidP="00315009">
      <w:pPr>
        <w:spacing w:after="0"/>
        <w:rPr>
          <w:rFonts w:ascii="Arial" w:hAnsi="Arial" w:cs="Arial"/>
          <w:b/>
          <w:sz w:val="24"/>
        </w:rPr>
      </w:pPr>
    </w:p>
    <w:p w14:paraId="28B22FC5" w14:textId="119934AD" w:rsidR="00315009" w:rsidRPr="00A87A03" w:rsidRDefault="00315009" w:rsidP="00315009">
      <w:pPr>
        <w:spacing w:after="0"/>
        <w:jc w:val="center"/>
        <w:rPr>
          <w:rFonts w:ascii="Arial" w:hAnsi="Arial" w:cs="Arial"/>
          <w:b/>
          <w:sz w:val="24"/>
        </w:rPr>
      </w:pPr>
      <w:r w:rsidRPr="00A87A03">
        <w:rPr>
          <w:rFonts w:ascii="Arial" w:hAnsi="Arial" w:cs="Arial"/>
          <w:b/>
          <w:sz w:val="24"/>
        </w:rPr>
        <w:t xml:space="preserve">Figure 1. Main </w:t>
      </w:r>
      <w:r w:rsidR="006131DE">
        <w:rPr>
          <w:rFonts w:ascii="Arial" w:hAnsi="Arial" w:cs="Arial"/>
          <w:b/>
          <w:sz w:val="24"/>
        </w:rPr>
        <w:t>Screen</w:t>
      </w:r>
    </w:p>
    <w:p w14:paraId="56DF53FC" w14:textId="77777777" w:rsidR="00315009" w:rsidRPr="00A87A03" w:rsidRDefault="00315009" w:rsidP="00315009">
      <w:pPr>
        <w:spacing w:after="0"/>
        <w:jc w:val="center"/>
        <w:rPr>
          <w:rFonts w:ascii="Arial" w:hAnsi="Arial" w:cs="Arial"/>
          <w:b/>
          <w:sz w:val="24"/>
        </w:rPr>
      </w:pPr>
    </w:p>
    <w:p w14:paraId="50A5C5F5" w14:textId="77777777" w:rsidR="00315009" w:rsidRPr="00A87A03" w:rsidRDefault="00315009" w:rsidP="00315009">
      <w:pPr>
        <w:spacing w:after="0"/>
        <w:rPr>
          <w:rFonts w:ascii="Arial" w:hAnsi="Arial" w:cs="Arial"/>
          <w:sz w:val="24"/>
        </w:rPr>
      </w:pPr>
      <w:r w:rsidRPr="00A87A03">
        <w:rPr>
          <w:rFonts w:ascii="Arial" w:hAnsi="Arial" w:cs="Arial"/>
          <w:sz w:val="24"/>
        </w:rPr>
        <w:tab/>
        <w:t>Figure 1 shows ... (</w:t>
      </w:r>
      <w:r w:rsidRPr="00A87A03">
        <w:rPr>
          <w:rFonts w:ascii="Arial" w:hAnsi="Arial" w:cs="Arial"/>
          <w:i/>
          <w:sz w:val="24"/>
        </w:rPr>
        <w:t>provide some statement pertaining to the figure</w:t>
      </w:r>
      <w:r w:rsidRPr="00A87A03">
        <w:rPr>
          <w:rFonts w:ascii="Arial" w:hAnsi="Arial" w:cs="Arial"/>
          <w:sz w:val="24"/>
        </w:rPr>
        <w:t xml:space="preserve">) </w:t>
      </w:r>
    </w:p>
    <w:p w14:paraId="637CDEBE" w14:textId="77777777" w:rsidR="00960860" w:rsidRDefault="00960860" w:rsidP="00315009">
      <w:pPr>
        <w:spacing w:after="0"/>
        <w:rPr>
          <w:rFonts w:ascii="Arial" w:hAnsi="Arial" w:cs="Arial"/>
          <w:bCs/>
          <w:sz w:val="24"/>
        </w:rPr>
      </w:pPr>
    </w:p>
    <w:p w14:paraId="02A838ED" w14:textId="3C831E23" w:rsidR="00315009" w:rsidRPr="00960860" w:rsidRDefault="00960860" w:rsidP="00315009">
      <w:pPr>
        <w:spacing w:after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PROGRAM DEMONSTRATION VIDEO: _______</w:t>
      </w:r>
      <w:r>
        <w:rPr>
          <w:rFonts w:ascii="Arial" w:hAnsi="Arial" w:cs="Arial"/>
          <w:bCs/>
          <w:sz w:val="24"/>
          <w:u w:val="single"/>
        </w:rPr>
        <w:t>(paste video URL here)</w:t>
      </w:r>
      <w:r>
        <w:rPr>
          <w:rFonts w:ascii="Arial" w:hAnsi="Arial" w:cs="Arial"/>
          <w:bCs/>
          <w:sz w:val="24"/>
        </w:rPr>
        <w:t>__________</w:t>
      </w:r>
    </w:p>
    <w:p w14:paraId="0A9C8550" w14:textId="77777777" w:rsidR="00315009" w:rsidRPr="00A87A03" w:rsidRDefault="00315009" w:rsidP="00315009">
      <w:pPr>
        <w:spacing w:after="0"/>
        <w:rPr>
          <w:rFonts w:ascii="Arial" w:hAnsi="Arial" w:cs="Arial"/>
          <w:b/>
          <w:sz w:val="24"/>
        </w:rPr>
      </w:pPr>
    </w:p>
    <w:p w14:paraId="31B2FDCC" w14:textId="77777777" w:rsidR="00315009" w:rsidRPr="00A87A03" w:rsidRDefault="00315009" w:rsidP="0031500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A87A03">
        <w:rPr>
          <w:rFonts w:ascii="Arial" w:hAnsi="Arial" w:cs="Arial"/>
          <w:b/>
          <w:sz w:val="24"/>
        </w:rPr>
        <w:t xml:space="preserve">SOURCE CODE </w:t>
      </w:r>
    </w:p>
    <w:p w14:paraId="7E455DCE" w14:textId="6D99ED78" w:rsidR="00315009" w:rsidRPr="00A87A03" w:rsidRDefault="000B45B3" w:rsidP="006131DE">
      <w:pPr>
        <w:spacing w:after="0"/>
        <w:ind w:left="720"/>
        <w:rPr>
          <w:rFonts w:ascii="Arial" w:hAnsi="Arial" w:cs="Arial"/>
          <w:sz w:val="24"/>
        </w:rPr>
      </w:pPr>
      <w:r w:rsidRPr="00A87A03">
        <w:rPr>
          <w:rFonts w:ascii="Arial" w:hAnsi="Arial" w:cs="Arial"/>
          <w:sz w:val="24"/>
        </w:rPr>
        <w:t>Paste the program codes with proper comments for each module</w:t>
      </w:r>
      <w:r w:rsidR="006131DE">
        <w:rPr>
          <w:rFonts w:ascii="Arial" w:hAnsi="Arial" w:cs="Arial"/>
          <w:sz w:val="24"/>
        </w:rPr>
        <w:t xml:space="preserve"> </w:t>
      </w:r>
      <w:r w:rsidRPr="00A87A03">
        <w:rPr>
          <w:rFonts w:ascii="Arial" w:hAnsi="Arial" w:cs="Arial"/>
          <w:sz w:val="24"/>
        </w:rPr>
        <w:t xml:space="preserve">and </w:t>
      </w:r>
      <w:r w:rsidR="006131DE" w:rsidRPr="00A87A03">
        <w:rPr>
          <w:rFonts w:ascii="Arial" w:hAnsi="Arial" w:cs="Arial"/>
          <w:sz w:val="24"/>
        </w:rPr>
        <w:t xml:space="preserve">some </w:t>
      </w:r>
      <w:r w:rsidR="006131DE">
        <w:rPr>
          <w:rFonts w:ascii="Arial" w:hAnsi="Arial" w:cs="Arial"/>
          <w:sz w:val="24"/>
        </w:rPr>
        <w:t xml:space="preserve">explanation </w:t>
      </w:r>
      <w:r w:rsidRPr="00A87A03">
        <w:rPr>
          <w:rFonts w:ascii="Arial" w:hAnsi="Arial" w:cs="Arial"/>
          <w:sz w:val="24"/>
        </w:rPr>
        <w:t>statements.</w:t>
      </w:r>
      <w:r w:rsidR="006131DE">
        <w:rPr>
          <w:rFonts w:ascii="Arial" w:hAnsi="Arial" w:cs="Arial"/>
          <w:b/>
          <w:sz w:val="24"/>
        </w:rPr>
        <w:t xml:space="preserve"> Use Courier New as your font for your codes, and Arial for the explanation.</w:t>
      </w:r>
    </w:p>
    <w:p w14:paraId="462C92E9" w14:textId="77777777" w:rsidR="00315009" w:rsidRPr="00A87A03" w:rsidRDefault="00315009" w:rsidP="00315009">
      <w:pPr>
        <w:spacing w:after="0"/>
        <w:rPr>
          <w:rFonts w:ascii="Arial" w:hAnsi="Arial" w:cs="Arial"/>
          <w:b/>
          <w:sz w:val="24"/>
        </w:rPr>
      </w:pPr>
    </w:p>
    <w:p w14:paraId="370CBDDA" w14:textId="77777777" w:rsidR="00315009" w:rsidRPr="00A87A03" w:rsidRDefault="00315009" w:rsidP="0031500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A87A03">
        <w:rPr>
          <w:rFonts w:ascii="Arial" w:hAnsi="Arial" w:cs="Arial"/>
          <w:b/>
          <w:sz w:val="24"/>
        </w:rPr>
        <w:t>SUMMARY AND DISCUSSION</w:t>
      </w:r>
    </w:p>
    <w:p w14:paraId="4FCF9DDE" w14:textId="68762A1D" w:rsidR="006131DE" w:rsidRDefault="002E6E29" w:rsidP="006131DE">
      <w:pPr>
        <w:ind w:left="720"/>
        <w:rPr>
          <w:rFonts w:ascii="Arial" w:hAnsi="Arial" w:cs="Arial"/>
          <w:sz w:val="24"/>
        </w:rPr>
      </w:pPr>
      <w:r w:rsidRPr="00A87A03">
        <w:rPr>
          <w:rFonts w:ascii="Arial" w:hAnsi="Arial" w:cs="Arial"/>
          <w:sz w:val="24"/>
        </w:rPr>
        <w:t xml:space="preserve">Write a summary about the program, the program codes, </w:t>
      </w:r>
      <w:r w:rsidR="006131DE">
        <w:rPr>
          <w:rFonts w:ascii="Arial" w:hAnsi="Arial" w:cs="Arial"/>
          <w:sz w:val="24"/>
        </w:rPr>
        <w:t>and the things that you have learned from doing this program and ultimately from this course.</w:t>
      </w:r>
    </w:p>
    <w:p w14:paraId="5E478661" w14:textId="7580FBEA" w:rsidR="006131DE" w:rsidRPr="006131DE" w:rsidRDefault="006131DE" w:rsidP="006131D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RUBRICS</w:t>
      </w:r>
    </w:p>
    <w:p w14:paraId="1F964878" w14:textId="6366F0FE" w:rsidR="002B1C5D" w:rsidRPr="00A87A03" w:rsidRDefault="002B1C5D" w:rsidP="002B1C5D">
      <w:pPr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1994"/>
        <w:gridCol w:w="1942"/>
        <w:gridCol w:w="1705"/>
        <w:gridCol w:w="2329"/>
      </w:tblGrid>
      <w:tr w:rsidR="0074171D" w:rsidRPr="00A87A03" w14:paraId="68C39751" w14:textId="77777777" w:rsidTr="00A05B1A">
        <w:trPr>
          <w:trHeight w:val="512"/>
        </w:trPr>
        <w:tc>
          <w:tcPr>
            <w:tcW w:w="2063" w:type="dxa"/>
            <w:shd w:val="clear" w:color="auto" w:fill="D9D9D9" w:themeFill="background1" w:themeFillShade="D9"/>
            <w:vAlign w:val="center"/>
          </w:tcPr>
          <w:p w14:paraId="4236B4AD" w14:textId="77777777" w:rsidR="0074171D" w:rsidRPr="00A87A03" w:rsidRDefault="0074171D" w:rsidP="00A05B1A">
            <w:pPr>
              <w:jc w:val="center"/>
              <w:rPr>
                <w:rFonts w:ascii="Arial" w:hAnsi="Arial" w:cs="Arial"/>
                <w:noProof/>
                <w:sz w:val="32"/>
              </w:rPr>
            </w:pPr>
            <w:r w:rsidRPr="00A87A03">
              <w:rPr>
                <w:rFonts w:ascii="Arial" w:hAnsi="Arial" w:cs="Arial"/>
                <w:noProof/>
                <w:sz w:val="32"/>
              </w:rPr>
              <w:lastRenderedPageBreak/>
              <w:t>TRAIT</w:t>
            </w:r>
          </w:p>
        </w:tc>
        <w:tc>
          <w:tcPr>
            <w:tcW w:w="3016" w:type="dxa"/>
            <w:shd w:val="clear" w:color="auto" w:fill="D9D9D9" w:themeFill="background1" w:themeFillShade="D9"/>
            <w:vAlign w:val="center"/>
          </w:tcPr>
          <w:p w14:paraId="47BE3088" w14:textId="77777777" w:rsidR="0074171D" w:rsidRPr="00A87A03" w:rsidRDefault="0074171D" w:rsidP="00A05B1A">
            <w:pPr>
              <w:jc w:val="center"/>
              <w:rPr>
                <w:rFonts w:ascii="Arial" w:hAnsi="Arial" w:cs="Arial"/>
                <w:noProof/>
                <w:sz w:val="32"/>
              </w:rPr>
            </w:pPr>
            <w:r w:rsidRPr="00A87A03">
              <w:rPr>
                <w:rFonts w:ascii="Arial" w:hAnsi="Arial" w:cs="Arial"/>
                <w:noProof/>
                <w:sz w:val="32"/>
              </w:rPr>
              <w:t>Exceptional</w:t>
            </w:r>
          </w:p>
        </w:tc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6658A985" w14:textId="77777777" w:rsidR="0074171D" w:rsidRPr="00A87A03" w:rsidRDefault="0074171D" w:rsidP="00A05B1A">
            <w:pPr>
              <w:jc w:val="center"/>
              <w:rPr>
                <w:rFonts w:ascii="Arial" w:hAnsi="Arial" w:cs="Arial"/>
                <w:noProof/>
                <w:sz w:val="32"/>
              </w:rPr>
            </w:pPr>
            <w:r w:rsidRPr="00A87A03">
              <w:rPr>
                <w:rFonts w:ascii="Arial" w:hAnsi="Arial" w:cs="Arial"/>
                <w:noProof/>
                <w:sz w:val="32"/>
              </w:rPr>
              <w:t>Acceptable</w:t>
            </w:r>
          </w:p>
        </w:tc>
        <w:tc>
          <w:tcPr>
            <w:tcW w:w="3161" w:type="dxa"/>
            <w:shd w:val="clear" w:color="auto" w:fill="D9D9D9" w:themeFill="background1" w:themeFillShade="D9"/>
            <w:vAlign w:val="center"/>
          </w:tcPr>
          <w:p w14:paraId="726C4488" w14:textId="77777777" w:rsidR="0074171D" w:rsidRPr="00A87A03" w:rsidRDefault="0074171D" w:rsidP="00A05B1A">
            <w:pPr>
              <w:jc w:val="center"/>
              <w:rPr>
                <w:rFonts w:ascii="Arial" w:hAnsi="Arial" w:cs="Arial"/>
                <w:noProof/>
                <w:sz w:val="32"/>
              </w:rPr>
            </w:pPr>
            <w:r w:rsidRPr="00A87A03">
              <w:rPr>
                <w:rFonts w:ascii="Arial" w:hAnsi="Arial" w:cs="Arial"/>
                <w:noProof/>
                <w:sz w:val="32"/>
              </w:rPr>
              <w:t>Amateur</w:t>
            </w:r>
          </w:p>
        </w:tc>
        <w:tc>
          <w:tcPr>
            <w:tcW w:w="3036" w:type="dxa"/>
            <w:shd w:val="clear" w:color="auto" w:fill="D9D9D9" w:themeFill="background1" w:themeFillShade="D9"/>
            <w:vAlign w:val="center"/>
          </w:tcPr>
          <w:p w14:paraId="3E8E00DB" w14:textId="77777777" w:rsidR="0074171D" w:rsidRPr="00A87A03" w:rsidRDefault="0074171D" w:rsidP="00A05B1A">
            <w:pPr>
              <w:jc w:val="center"/>
              <w:rPr>
                <w:rFonts w:ascii="Arial" w:hAnsi="Arial" w:cs="Arial"/>
                <w:noProof/>
                <w:sz w:val="32"/>
              </w:rPr>
            </w:pPr>
            <w:r w:rsidRPr="00A87A03">
              <w:rPr>
                <w:rFonts w:ascii="Arial" w:hAnsi="Arial" w:cs="Arial"/>
                <w:noProof/>
                <w:sz w:val="32"/>
              </w:rPr>
              <w:t>Unsatisfactory</w:t>
            </w:r>
          </w:p>
        </w:tc>
      </w:tr>
      <w:tr w:rsidR="0074171D" w:rsidRPr="00A87A03" w14:paraId="4878AF62" w14:textId="77777777" w:rsidTr="00A05B1A">
        <w:trPr>
          <w:trHeight w:val="1221"/>
        </w:trPr>
        <w:tc>
          <w:tcPr>
            <w:tcW w:w="2063" w:type="dxa"/>
            <w:vAlign w:val="center"/>
          </w:tcPr>
          <w:p w14:paraId="3290DC63" w14:textId="77777777" w:rsidR="0074171D" w:rsidRPr="00A87A03" w:rsidRDefault="0074171D" w:rsidP="00A05B1A">
            <w:pPr>
              <w:jc w:val="center"/>
              <w:rPr>
                <w:rFonts w:ascii="Arial" w:hAnsi="Arial" w:cs="Arial"/>
                <w:noProof/>
                <w:sz w:val="28"/>
              </w:rPr>
            </w:pPr>
            <w:r w:rsidRPr="00A87A03">
              <w:rPr>
                <w:rFonts w:ascii="Arial" w:hAnsi="Arial" w:cs="Arial"/>
                <w:noProof/>
                <w:sz w:val="28"/>
              </w:rPr>
              <w:t>Specifications</w:t>
            </w:r>
          </w:p>
          <w:p w14:paraId="7A639342" w14:textId="783F1065" w:rsidR="0074171D" w:rsidRPr="00A87A03" w:rsidRDefault="0074171D" w:rsidP="00A05B1A">
            <w:pPr>
              <w:jc w:val="center"/>
              <w:rPr>
                <w:rFonts w:ascii="Arial" w:hAnsi="Arial" w:cs="Arial"/>
                <w:noProof/>
                <w:sz w:val="28"/>
              </w:rPr>
            </w:pPr>
            <w:r w:rsidRPr="00A87A03">
              <w:rPr>
                <w:rFonts w:ascii="Arial" w:hAnsi="Arial" w:cs="Arial"/>
                <w:noProof/>
                <w:sz w:val="28"/>
              </w:rPr>
              <w:t>(20)</w:t>
            </w:r>
          </w:p>
        </w:tc>
        <w:tc>
          <w:tcPr>
            <w:tcW w:w="3016" w:type="dxa"/>
            <w:vAlign w:val="center"/>
          </w:tcPr>
          <w:p w14:paraId="59154E40" w14:textId="77777777" w:rsidR="0074171D" w:rsidRPr="00A87A03" w:rsidRDefault="0074171D" w:rsidP="00A05B1A">
            <w:pPr>
              <w:rPr>
                <w:rFonts w:ascii="Arial" w:hAnsi="Arial" w:cs="Arial"/>
                <w:noProof/>
                <w:sz w:val="20"/>
              </w:rPr>
            </w:pPr>
            <w:r w:rsidRPr="00A87A03">
              <w:rPr>
                <w:rFonts w:ascii="Arial" w:hAnsi="Arial" w:cs="Arial"/>
                <w:noProof/>
                <w:sz w:val="20"/>
              </w:rPr>
              <w:t>The program works and meets all of the specifications.</w:t>
            </w:r>
          </w:p>
        </w:tc>
        <w:tc>
          <w:tcPr>
            <w:tcW w:w="3114" w:type="dxa"/>
            <w:shd w:val="clear" w:color="auto" w:fill="auto"/>
            <w:vAlign w:val="center"/>
          </w:tcPr>
          <w:p w14:paraId="2167D015" w14:textId="77777777" w:rsidR="0074171D" w:rsidRPr="00A87A03" w:rsidRDefault="0074171D" w:rsidP="00A05B1A">
            <w:pPr>
              <w:rPr>
                <w:rFonts w:ascii="Arial" w:hAnsi="Arial" w:cs="Arial"/>
                <w:noProof/>
                <w:sz w:val="20"/>
              </w:rPr>
            </w:pPr>
            <w:r w:rsidRPr="00A87A03">
              <w:rPr>
                <w:rFonts w:ascii="Arial" w:hAnsi="Arial" w:cs="Arial"/>
                <w:noProof/>
                <w:sz w:val="20"/>
              </w:rPr>
              <w:t>The program works and produces the correct results and displays them correctly. It also meets most of the other specifications.</w:t>
            </w:r>
          </w:p>
        </w:tc>
        <w:tc>
          <w:tcPr>
            <w:tcW w:w="3161" w:type="dxa"/>
            <w:vAlign w:val="center"/>
          </w:tcPr>
          <w:p w14:paraId="26A67F83" w14:textId="77777777" w:rsidR="0074171D" w:rsidRPr="00A87A03" w:rsidRDefault="0074171D" w:rsidP="00A05B1A">
            <w:pPr>
              <w:rPr>
                <w:rFonts w:ascii="Arial" w:hAnsi="Arial" w:cs="Arial"/>
                <w:noProof/>
                <w:sz w:val="20"/>
              </w:rPr>
            </w:pPr>
            <w:r w:rsidRPr="00A87A03">
              <w:rPr>
                <w:rFonts w:ascii="Arial" w:hAnsi="Arial" w:cs="Arial"/>
                <w:noProof/>
                <w:sz w:val="20"/>
              </w:rPr>
              <w:t>The program produces correct results but does not display them correctly.</w:t>
            </w:r>
          </w:p>
        </w:tc>
        <w:tc>
          <w:tcPr>
            <w:tcW w:w="3036" w:type="dxa"/>
            <w:vAlign w:val="center"/>
          </w:tcPr>
          <w:p w14:paraId="5C767BD0" w14:textId="77777777" w:rsidR="0074171D" w:rsidRPr="00A87A03" w:rsidRDefault="0074171D" w:rsidP="00A05B1A">
            <w:pPr>
              <w:rPr>
                <w:rFonts w:ascii="Arial" w:hAnsi="Arial" w:cs="Arial"/>
                <w:noProof/>
                <w:sz w:val="20"/>
              </w:rPr>
            </w:pPr>
            <w:r w:rsidRPr="00A87A03">
              <w:rPr>
                <w:rFonts w:ascii="Arial" w:hAnsi="Arial" w:cs="Arial"/>
                <w:noProof/>
                <w:sz w:val="20"/>
              </w:rPr>
              <w:t>The program is producing incorrect results.</w:t>
            </w:r>
          </w:p>
        </w:tc>
      </w:tr>
      <w:tr w:rsidR="0074171D" w:rsidRPr="00A87A03" w14:paraId="18E88129" w14:textId="77777777" w:rsidTr="00A05B1A">
        <w:trPr>
          <w:trHeight w:val="1221"/>
        </w:trPr>
        <w:tc>
          <w:tcPr>
            <w:tcW w:w="2063" w:type="dxa"/>
            <w:vAlign w:val="center"/>
          </w:tcPr>
          <w:p w14:paraId="58ED0DC1" w14:textId="77777777" w:rsidR="0074171D" w:rsidRPr="00A87A03" w:rsidRDefault="0074171D" w:rsidP="00A05B1A">
            <w:pPr>
              <w:jc w:val="center"/>
              <w:rPr>
                <w:rFonts w:ascii="Arial" w:hAnsi="Arial" w:cs="Arial"/>
                <w:noProof/>
                <w:sz w:val="28"/>
              </w:rPr>
            </w:pPr>
            <w:r w:rsidRPr="00A87A03">
              <w:rPr>
                <w:rFonts w:ascii="Arial" w:hAnsi="Arial" w:cs="Arial"/>
                <w:noProof/>
                <w:sz w:val="28"/>
              </w:rPr>
              <w:t>Readability</w:t>
            </w:r>
          </w:p>
          <w:p w14:paraId="19358613" w14:textId="088F0AE4" w:rsidR="0074171D" w:rsidRPr="00A87A03" w:rsidRDefault="0074171D" w:rsidP="00A05B1A">
            <w:pPr>
              <w:jc w:val="center"/>
              <w:rPr>
                <w:rFonts w:ascii="Arial" w:hAnsi="Arial" w:cs="Arial"/>
                <w:noProof/>
                <w:sz w:val="28"/>
              </w:rPr>
            </w:pPr>
            <w:r w:rsidRPr="00A87A03">
              <w:rPr>
                <w:rFonts w:ascii="Arial" w:hAnsi="Arial" w:cs="Arial"/>
                <w:noProof/>
                <w:sz w:val="28"/>
              </w:rPr>
              <w:t>(20)</w:t>
            </w:r>
          </w:p>
        </w:tc>
        <w:tc>
          <w:tcPr>
            <w:tcW w:w="3016" w:type="dxa"/>
            <w:vAlign w:val="center"/>
          </w:tcPr>
          <w:p w14:paraId="35653C07" w14:textId="77777777" w:rsidR="0074171D" w:rsidRPr="00A87A03" w:rsidRDefault="0074171D" w:rsidP="00A05B1A">
            <w:pPr>
              <w:rPr>
                <w:rFonts w:ascii="Arial" w:hAnsi="Arial" w:cs="Arial"/>
                <w:noProof/>
                <w:sz w:val="20"/>
              </w:rPr>
            </w:pPr>
            <w:r w:rsidRPr="00A87A03">
              <w:rPr>
                <w:rFonts w:ascii="Arial" w:hAnsi="Arial" w:cs="Arial"/>
                <w:noProof/>
                <w:sz w:val="20"/>
              </w:rPr>
              <w:t>The code is exceptionally well organized and very easy to follow.</w:t>
            </w:r>
          </w:p>
        </w:tc>
        <w:tc>
          <w:tcPr>
            <w:tcW w:w="3114" w:type="dxa"/>
            <w:shd w:val="clear" w:color="auto" w:fill="auto"/>
            <w:vAlign w:val="center"/>
          </w:tcPr>
          <w:p w14:paraId="07BCAA12" w14:textId="77777777" w:rsidR="0074171D" w:rsidRPr="00A87A03" w:rsidRDefault="0074171D" w:rsidP="00A05B1A">
            <w:pPr>
              <w:rPr>
                <w:rFonts w:ascii="Arial" w:hAnsi="Arial" w:cs="Arial"/>
                <w:noProof/>
                <w:sz w:val="20"/>
              </w:rPr>
            </w:pPr>
            <w:r w:rsidRPr="00A87A03">
              <w:rPr>
                <w:rFonts w:ascii="Arial" w:hAnsi="Arial" w:cs="Arial"/>
                <w:noProof/>
                <w:sz w:val="20"/>
              </w:rPr>
              <w:t>The code is fairly easy to read.</w:t>
            </w:r>
          </w:p>
        </w:tc>
        <w:tc>
          <w:tcPr>
            <w:tcW w:w="3161" w:type="dxa"/>
            <w:vAlign w:val="center"/>
          </w:tcPr>
          <w:p w14:paraId="6BD519A0" w14:textId="77777777" w:rsidR="0074171D" w:rsidRPr="00A87A03" w:rsidRDefault="0074171D" w:rsidP="00A05B1A">
            <w:pPr>
              <w:rPr>
                <w:rFonts w:ascii="Arial" w:hAnsi="Arial" w:cs="Arial"/>
                <w:noProof/>
                <w:sz w:val="20"/>
              </w:rPr>
            </w:pPr>
            <w:r w:rsidRPr="00A87A03">
              <w:rPr>
                <w:rFonts w:ascii="Arial" w:hAnsi="Arial" w:cs="Arial"/>
                <w:noProof/>
                <w:sz w:val="20"/>
              </w:rPr>
              <w:t>The code is readable only by someone who knows what it is supposed to be doing.</w:t>
            </w:r>
          </w:p>
        </w:tc>
        <w:tc>
          <w:tcPr>
            <w:tcW w:w="3036" w:type="dxa"/>
            <w:vAlign w:val="center"/>
          </w:tcPr>
          <w:p w14:paraId="69450BF4" w14:textId="77777777" w:rsidR="0074171D" w:rsidRPr="00A87A03" w:rsidRDefault="0074171D" w:rsidP="00A05B1A">
            <w:pPr>
              <w:rPr>
                <w:rFonts w:ascii="Arial" w:hAnsi="Arial" w:cs="Arial"/>
                <w:noProof/>
                <w:sz w:val="20"/>
              </w:rPr>
            </w:pPr>
            <w:r w:rsidRPr="00A87A03">
              <w:rPr>
                <w:rFonts w:ascii="Arial" w:hAnsi="Arial" w:cs="Arial"/>
                <w:noProof/>
                <w:sz w:val="20"/>
              </w:rPr>
              <w:t>The code is poorly organized and very difficult to read.</w:t>
            </w:r>
          </w:p>
        </w:tc>
      </w:tr>
      <w:tr w:rsidR="0074171D" w:rsidRPr="00A87A03" w14:paraId="35673D33" w14:textId="77777777" w:rsidTr="00A05B1A">
        <w:trPr>
          <w:trHeight w:val="1221"/>
        </w:trPr>
        <w:tc>
          <w:tcPr>
            <w:tcW w:w="2063" w:type="dxa"/>
            <w:vAlign w:val="center"/>
          </w:tcPr>
          <w:p w14:paraId="2AAFBC7D" w14:textId="77777777" w:rsidR="0074171D" w:rsidRPr="00A87A03" w:rsidRDefault="0074171D" w:rsidP="00A05B1A">
            <w:pPr>
              <w:jc w:val="center"/>
              <w:rPr>
                <w:rFonts w:ascii="Arial" w:hAnsi="Arial" w:cs="Arial"/>
                <w:noProof/>
                <w:sz w:val="28"/>
              </w:rPr>
            </w:pPr>
            <w:r w:rsidRPr="00A87A03">
              <w:rPr>
                <w:rFonts w:ascii="Arial" w:hAnsi="Arial" w:cs="Arial"/>
                <w:noProof/>
                <w:sz w:val="28"/>
              </w:rPr>
              <w:t>Reusability</w:t>
            </w:r>
          </w:p>
          <w:p w14:paraId="32DEE2E6" w14:textId="49381F12" w:rsidR="0074171D" w:rsidRPr="00A87A03" w:rsidRDefault="0074171D" w:rsidP="00A05B1A">
            <w:pPr>
              <w:jc w:val="center"/>
              <w:rPr>
                <w:rFonts w:ascii="Arial" w:hAnsi="Arial" w:cs="Arial"/>
                <w:noProof/>
                <w:sz w:val="28"/>
              </w:rPr>
            </w:pPr>
            <w:r w:rsidRPr="00A87A03">
              <w:rPr>
                <w:rFonts w:ascii="Arial" w:hAnsi="Arial" w:cs="Arial"/>
                <w:noProof/>
                <w:sz w:val="28"/>
              </w:rPr>
              <w:t>(20)</w:t>
            </w:r>
          </w:p>
        </w:tc>
        <w:tc>
          <w:tcPr>
            <w:tcW w:w="3016" w:type="dxa"/>
            <w:vAlign w:val="center"/>
          </w:tcPr>
          <w:p w14:paraId="2BB36314" w14:textId="77777777" w:rsidR="0074171D" w:rsidRPr="00A87A03" w:rsidRDefault="0074171D" w:rsidP="00A05B1A">
            <w:pPr>
              <w:rPr>
                <w:rFonts w:ascii="Arial" w:hAnsi="Arial" w:cs="Arial"/>
                <w:noProof/>
                <w:sz w:val="20"/>
              </w:rPr>
            </w:pPr>
            <w:r w:rsidRPr="00A87A03">
              <w:rPr>
                <w:rFonts w:ascii="Arial" w:hAnsi="Arial" w:cs="Arial"/>
                <w:noProof/>
                <w:sz w:val="20"/>
              </w:rPr>
              <w:t>The code could be reused as a whole or each routine could be reused.</w:t>
            </w:r>
          </w:p>
        </w:tc>
        <w:tc>
          <w:tcPr>
            <w:tcW w:w="3114" w:type="dxa"/>
            <w:shd w:val="clear" w:color="auto" w:fill="auto"/>
            <w:vAlign w:val="center"/>
          </w:tcPr>
          <w:p w14:paraId="1BECC1B9" w14:textId="77777777" w:rsidR="0074171D" w:rsidRPr="00A87A03" w:rsidRDefault="0074171D" w:rsidP="00A05B1A">
            <w:pPr>
              <w:rPr>
                <w:rFonts w:ascii="Arial" w:hAnsi="Arial" w:cs="Arial"/>
                <w:noProof/>
                <w:sz w:val="20"/>
              </w:rPr>
            </w:pPr>
            <w:r w:rsidRPr="00A87A03">
              <w:rPr>
                <w:rFonts w:ascii="Arial" w:hAnsi="Arial" w:cs="Arial"/>
                <w:noProof/>
                <w:sz w:val="20"/>
              </w:rPr>
              <w:t>Most of the code could be reused in other programs.</w:t>
            </w:r>
          </w:p>
        </w:tc>
        <w:tc>
          <w:tcPr>
            <w:tcW w:w="3161" w:type="dxa"/>
            <w:vAlign w:val="center"/>
          </w:tcPr>
          <w:p w14:paraId="64D0864F" w14:textId="77777777" w:rsidR="0074171D" w:rsidRPr="00A87A03" w:rsidRDefault="0074171D" w:rsidP="00A05B1A">
            <w:pPr>
              <w:rPr>
                <w:rFonts w:ascii="Arial" w:hAnsi="Arial" w:cs="Arial"/>
                <w:noProof/>
                <w:sz w:val="20"/>
              </w:rPr>
            </w:pPr>
            <w:r w:rsidRPr="00A87A03">
              <w:rPr>
                <w:rFonts w:ascii="Arial" w:hAnsi="Arial" w:cs="Arial"/>
                <w:noProof/>
                <w:sz w:val="20"/>
              </w:rPr>
              <w:t>Some parts of the code could be reused in other programs.</w:t>
            </w:r>
          </w:p>
        </w:tc>
        <w:tc>
          <w:tcPr>
            <w:tcW w:w="3036" w:type="dxa"/>
            <w:vAlign w:val="center"/>
          </w:tcPr>
          <w:p w14:paraId="2EBD7611" w14:textId="77777777" w:rsidR="0074171D" w:rsidRPr="00A87A03" w:rsidRDefault="0074171D" w:rsidP="00A05B1A">
            <w:pPr>
              <w:rPr>
                <w:rFonts w:ascii="Arial" w:hAnsi="Arial" w:cs="Arial"/>
                <w:noProof/>
                <w:sz w:val="20"/>
              </w:rPr>
            </w:pPr>
            <w:r w:rsidRPr="00A87A03">
              <w:rPr>
                <w:rFonts w:ascii="Arial" w:hAnsi="Arial" w:cs="Arial"/>
                <w:noProof/>
                <w:sz w:val="20"/>
              </w:rPr>
              <w:t>The code is not organized for reusability.</w:t>
            </w:r>
          </w:p>
        </w:tc>
      </w:tr>
      <w:tr w:rsidR="0074171D" w:rsidRPr="00A87A03" w14:paraId="10D385BC" w14:textId="77777777" w:rsidTr="00A05B1A">
        <w:trPr>
          <w:trHeight w:val="1221"/>
        </w:trPr>
        <w:tc>
          <w:tcPr>
            <w:tcW w:w="2063" w:type="dxa"/>
            <w:vAlign w:val="center"/>
          </w:tcPr>
          <w:p w14:paraId="54A38AE5" w14:textId="77777777" w:rsidR="0074171D" w:rsidRPr="00A87A03" w:rsidRDefault="0074171D" w:rsidP="00A05B1A">
            <w:pPr>
              <w:jc w:val="center"/>
              <w:rPr>
                <w:rFonts w:ascii="Arial" w:hAnsi="Arial" w:cs="Arial"/>
                <w:noProof/>
                <w:sz w:val="28"/>
              </w:rPr>
            </w:pPr>
            <w:r w:rsidRPr="00A87A03">
              <w:rPr>
                <w:rFonts w:ascii="Arial" w:hAnsi="Arial" w:cs="Arial"/>
                <w:noProof/>
                <w:sz w:val="28"/>
              </w:rPr>
              <w:t>Documentation</w:t>
            </w:r>
          </w:p>
          <w:p w14:paraId="211443F7" w14:textId="001C41EF" w:rsidR="0074171D" w:rsidRPr="00A87A03" w:rsidRDefault="0074171D" w:rsidP="00A05B1A">
            <w:pPr>
              <w:jc w:val="center"/>
              <w:rPr>
                <w:rFonts w:ascii="Arial" w:hAnsi="Arial" w:cs="Arial"/>
                <w:noProof/>
                <w:sz w:val="28"/>
              </w:rPr>
            </w:pPr>
            <w:r w:rsidRPr="00A87A03">
              <w:rPr>
                <w:rFonts w:ascii="Arial" w:hAnsi="Arial" w:cs="Arial"/>
                <w:noProof/>
                <w:sz w:val="28"/>
              </w:rPr>
              <w:t>(30)</w:t>
            </w:r>
          </w:p>
        </w:tc>
        <w:tc>
          <w:tcPr>
            <w:tcW w:w="3016" w:type="dxa"/>
            <w:vAlign w:val="center"/>
          </w:tcPr>
          <w:p w14:paraId="21802D3B" w14:textId="77777777" w:rsidR="0074171D" w:rsidRPr="00A87A03" w:rsidRDefault="0074171D" w:rsidP="00A05B1A">
            <w:pPr>
              <w:rPr>
                <w:rFonts w:ascii="Arial" w:hAnsi="Arial" w:cs="Arial"/>
                <w:noProof/>
                <w:sz w:val="20"/>
              </w:rPr>
            </w:pPr>
            <w:r w:rsidRPr="00A87A03">
              <w:rPr>
                <w:rFonts w:ascii="Arial" w:hAnsi="Arial" w:cs="Arial"/>
                <w:noProof/>
                <w:sz w:val="20"/>
              </w:rPr>
              <w:t>The documentation is well written and clearly explains what the code is accomplishing and how.</w:t>
            </w:r>
          </w:p>
        </w:tc>
        <w:tc>
          <w:tcPr>
            <w:tcW w:w="3114" w:type="dxa"/>
            <w:shd w:val="clear" w:color="auto" w:fill="auto"/>
            <w:vAlign w:val="center"/>
          </w:tcPr>
          <w:p w14:paraId="4D53E362" w14:textId="77777777" w:rsidR="0074171D" w:rsidRPr="00A87A03" w:rsidRDefault="0074171D" w:rsidP="00A05B1A">
            <w:pPr>
              <w:rPr>
                <w:rFonts w:ascii="Arial" w:hAnsi="Arial" w:cs="Arial"/>
                <w:noProof/>
                <w:sz w:val="20"/>
              </w:rPr>
            </w:pPr>
            <w:r w:rsidRPr="00A87A03">
              <w:rPr>
                <w:rFonts w:ascii="Arial" w:hAnsi="Arial" w:cs="Arial"/>
                <w:noProof/>
                <w:sz w:val="20"/>
              </w:rPr>
              <w:t>The documentation consists of embedded comment and some simple header documentation that is somewhat useful in understanding the code.</w:t>
            </w:r>
          </w:p>
        </w:tc>
        <w:tc>
          <w:tcPr>
            <w:tcW w:w="3161" w:type="dxa"/>
            <w:vAlign w:val="center"/>
          </w:tcPr>
          <w:p w14:paraId="26471439" w14:textId="77777777" w:rsidR="0074171D" w:rsidRPr="00A87A03" w:rsidRDefault="0074171D" w:rsidP="00A05B1A">
            <w:pPr>
              <w:rPr>
                <w:rFonts w:ascii="Arial" w:hAnsi="Arial" w:cs="Arial"/>
                <w:noProof/>
                <w:sz w:val="20"/>
              </w:rPr>
            </w:pPr>
            <w:r w:rsidRPr="00A87A03">
              <w:rPr>
                <w:rFonts w:ascii="Arial" w:hAnsi="Arial" w:cs="Arial"/>
                <w:noProof/>
                <w:sz w:val="20"/>
              </w:rPr>
              <w:t>The documentation is simply comments embedded in the code with some simple header comments separating routines.</w:t>
            </w:r>
          </w:p>
        </w:tc>
        <w:tc>
          <w:tcPr>
            <w:tcW w:w="3036" w:type="dxa"/>
            <w:vAlign w:val="center"/>
          </w:tcPr>
          <w:p w14:paraId="0FDF9E95" w14:textId="77777777" w:rsidR="0074171D" w:rsidRPr="00A87A03" w:rsidRDefault="0074171D" w:rsidP="00A05B1A">
            <w:pPr>
              <w:rPr>
                <w:rFonts w:ascii="Arial" w:hAnsi="Arial" w:cs="Arial"/>
                <w:noProof/>
                <w:sz w:val="20"/>
              </w:rPr>
            </w:pPr>
            <w:r w:rsidRPr="00A87A03">
              <w:rPr>
                <w:rFonts w:ascii="Arial" w:hAnsi="Arial" w:cs="Arial"/>
                <w:noProof/>
                <w:sz w:val="20"/>
              </w:rPr>
              <w:t>The documentation is simply comments embedded in the code and does not help the reader understand the code.</w:t>
            </w:r>
          </w:p>
        </w:tc>
      </w:tr>
      <w:tr w:rsidR="0074171D" w:rsidRPr="00A87A03" w14:paraId="0452815D" w14:textId="77777777" w:rsidTr="00A05B1A">
        <w:trPr>
          <w:trHeight w:val="1221"/>
        </w:trPr>
        <w:tc>
          <w:tcPr>
            <w:tcW w:w="2063" w:type="dxa"/>
            <w:vAlign w:val="center"/>
          </w:tcPr>
          <w:p w14:paraId="1DBE3B57" w14:textId="77777777" w:rsidR="0074171D" w:rsidRPr="00A87A03" w:rsidRDefault="0074171D" w:rsidP="00A05B1A">
            <w:pPr>
              <w:jc w:val="center"/>
              <w:rPr>
                <w:rFonts w:ascii="Arial" w:hAnsi="Arial" w:cs="Arial"/>
                <w:noProof/>
                <w:sz w:val="28"/>
              </w:rPr>
            </w:pPr>
            <w:r w:rsidRPr="00A87A03">
              <w:rPr>
                <w:rFonts w:ascii="Arial" w:hAnsi="Arial" w:cs="Arial"/>
                <w:noProof/>
                <w:sz w:val="28"/>
              </w:rPr>
              <w:t>Efficiency</w:t>
            </w:r>
          </w:p>
          <w:p w14:paraId="25F73B5E" w14:textId="37AC4C0A" w:rsidR="0074171D" w:rsidRPr="00A87A03" w:rsidRDefault="0074171D" w:rsidP="00A05B1A">
            <w:pPr>
              <w:jc w:val="center"/>
              <w:rPr>
                <w:rFonts w:ascii="Arial" w:hAnsi="Arial" w:cs="Arial"/>
                <w:noProof/>
                <w:sz w:val="28"/>
              </w:rPr>
            </w:pPr>
            <w:r w:rsidRPr="00A87A03">
              <w:rPr>
                <w:rFonts w:ascii="Arial" w:hAnsi="Arial" w:cs="Arial"/>
                <w:noProof/>
                <w:sz w:val="28"/>
              </w:rPr>
              <w:t>(10)</w:t>
            </w:r>
          </w:p>
        </w:tc>
        <w:tc>
          <w:tcPr>
            <w:tcW w:w="3016" w:type="dxa"/>
            <w:vAlign w:val="center"/>
          </w:tcPr>
          <w:p w14:paraId="18AD58EC" w14:textId="77777777" w:rsidR="0074171D" w:rsidRPr="00A87A03" w:rsidRDefault="0074171D" w:rsidP="00A05B1A">
            <w:pPr>
              <w:rPr>
                <w:rFonts w:ascii="Arial" w:hAnsi="Arial" w:cs="Arial"/>
                <w:noProof/>
                <w:sz w:val="20"/>
              </w:rPr>
            </w:pPr>
            <w:r w:rsidRPr="00A87A03">
              <w:rPr>
                <w:rFonts w:ascii="Arial" w:hAnsi="Arial" w:cs="Arial"/>
                <w:noProof/>
                <w:sz w:val="20"/>
              </w:rPr>
              <w:t>The code is extremely efficient without sacrificing readability and understanding.</w:t>
            </w:r>
          </w:p>
        </w:tc>
        <w:tc>
          <w:tcPr>
            <w:tcW w:w="3114" w:type="dxa"/>
            <w:shd w:val="clear" w:color="auto" w:fill="auto"/>
            <w:vAlign w:val="center"/>
          </w:tcPr>
          <w:p w14:paraId="4D390C0F" w14:textId="77777777" w:rsidR="0074171D" w:rsidRPr="00A87A03" w:rsidRDefault="0074171D" w:rsidP="00A05B1A">
            <w:pPr>
              <w:rPr>
                <w:rFonts w:ascii="Arial" w:hAnsi="Arial" w:cs="Arial"/>
                <w:noProof/>
                <w:sz w:val="20"/>
              </w:rPr>
            </w:pPr>
            <w:r w:rsidRPr="00A87A03">
              <w:rPr>
                <w:rFonts w:ascii="Arial" w:hAnsi="Arial" w:cs="Arial"/>
                <w:noProof/>
                <w:sz w:val="20"/>
              </w:rPr>
              <w:t>The code is fairly efficient without sacrificing readability and understanding.</w:t>
            </w:r>
          </w:p>
        </w:tc>
        <w:tc>
          <w:tcPr>
            <w:tcW w:w="3161" w:type="dxa"/>
            <w:vAlign w:val="center"/>
          </w:tcPr>
          <w:p w14:paraId="20906960" w14:textId="77777777" w:rsidR="0074171D" w:rsidRPr="00A87A03" w:rsidRDefault="0074171D" w:rsidP="00A05B1A">
            <w:pPr>
              <w:rPr>
                <w:rFonts w:ascii="Arial" w:hAnsi="Arial" w:cs="Arial"/>
                <w:noProof/>
                <w:sz w:val="20"/>
              </w:rPr>
            </w:pPr>
            <w:r w:rsidRPr="00A87A03">
              <w:rPr>
                <w:rFonts w:ascii="Arial" w:hAnsi="Arial" w:cs="Arial"/>
                <w:noProof/>
                <w:sz w:val="20"/>
              </w:rPr>
              <w:t>The code is brute force and unnecessarily long.</w:t>
            </w:r>
          </w:p>
        </w:tc>
        <w:tc>
          <w:tcPr>
            <w:tcW w:w="3036" w:type="dxa"/>
            <w:vAlign w:val="center"/>
          </w:tcPr>
          <w:p w14:paraId="5F275E1E" w14:textId="77777777" w:rsidR="0074171D" w:rsidRPr="00A87A03" w:rsidRDefault="0074171D" w:rsidP="00A05B1A">
            <w:pPr>
              <w:rPr>
                <w:rFonts w:ascii="Arial" w:hAnsi="Arial" w:cs="Arial"/>
                <w:noProof/>
                <w:sz w:val="20"/>
              </w:rPr>
            </w:pPr>
            <w:r w:rsidRPr="00A87A03">
              <w:rPr>
                <w:rFonts w:ascii="Arial" w:hAnsi="Arial" w:cs="Arial"/>
                <w:noProof/>
                <w:sz w:val="20"/>
              </w:rPr>
              <w:t>The code is huge and appears to be patched together.</w:t>
            </w:r>
          </w:p>
        </w:tc>
      </w:tr>
    </w:tbl>
    <w:p w14:paraId="7F383276" w14:textId="77777777" w:rsidR="002B1C5D" w:rsidRPr="00A87A03" w:rsidRDefault="002B1C5D" w:rsidP="002B1C5D">
      <w:pPr>
        <w:rPr>
          <w:rFonts w:ascii="Arial" w:hAnsi="Arial" w:cs="Arial"/>
          <w:b/>
          <w:sz w:val="24"/>
        </w:rPr>
      </w:pPr>
    </w:p>
    <w:sectPr w:rsidR="002B1C5D" w:rsidRPr="00A87A03" w:rsidSect="00D373AF">
      <w:pgSz w:w="12240" w:h="15840" w:code="1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742E"/>
    <w:multiLevelType w:val="hybridMultilevel"/>
    <w:tmpl w:val="72523B2A"/>
    <w:lvl w:ilvl="0" w:tplc="99A619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3D064D"/>
    <w:multiLevelType w:val="hybridMultilevel"/>
    <w:tmpl w:val="E4BC7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8542D"/>
    <w:multiLevelType w:val="hybridMultilevel"/>
    <w:tmpl w:val="46405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50836"/>
    <w:multiLevelType w:val="hybridMultilevel"/>
    <w:tmpl w:val="5EF0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23720"/>
    <w:multiLevelType w:val="hybridMultilevel"/>
    <w:tmpl w:val="D8666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94FC8"/>
    <w:multiLevelType w:val="hybridMultilevel"/>
    <w:tmpl w:val="1D023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60D34"/>
    <w:multiLevelType w:val="hybridMultilevel"/>
    <w:tmpl w:val="97E6F520"/>
    <w:lvl w:ilvl="0" w:tplc="8E62AA5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770874"/>
    <w:multiLevelType w:val="hybridMultilevel"/>
    <w:tmpl w:val="EA3227C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0F">
      <w:start w:val="1"/>
      <w:numFmt w:val="decimal"/>
      <w:lvlText w:val="%2."/>
      <w:lvlJc w:val="left"/>
      <w:pPr>
        <w:ind w:left="1440" w:hanging="360"/>
      </w:pPr>
    </w:lvl>
    <w:lvl w:ilvl="2" w:tplc="34090019">
      <w:start w:val="1"/>
      <w:numFmt w:val="lowerLetter"/>
      <w:lvlText w:val="%3."/>
      <w:lvlJc w:val="lef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31E01"/>
    <w:multiLevelType w:val="hybridMultilevel"/>
    <w:tmpl w:val="E6C0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170C8"/>
    <w:multiLevelType w:val="hybridMultilevel"/>
    <w:tmpl w:val="D8A4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6122D"/>
    <w:multiLevelType w:val="hybridMultilevel"/>
    <w:tmpl w:val="05142E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07AC3"/>
    <w:multiLevelType w:val="hybridMultilevel"/>
    <w:tmpl w:val="46405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2"/>
  </w:num>
  <w:num w:numId="5">
    <w:abstractNumId w:val="9"/>
  </w:num>
  <w:num w:numId="6">
    <w:abstractNumId w:val="1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30"/>
    <w:rsid w:val="00010DA5"/>
    <w:rsid w:val="0001245F"/>
    <w:rsid w:val="00031631"/>
    <w:rsid w:val="00041478"/>
    <w:rsid w:val="00042476"/>
    <w:rsid w:val="00053E4E"/>
    <w:rsid w:val="00054E41"/>
    <w:rsid w:val="00060663"/>
    <w:rsid w:val="00066768"/>
    <w:rsid w:val="00074DD7"/>
    <w:rsid w:val="00085F6E"/>
    <w:rsid w:val="000935A2"/>
    <w:rsid w:val="000A3D6D"/>
    <w:rsid w:val="000A449D"/>
    <w:rsid w:val="000B45B3"/>
    <w:rsid w:val="000D369B"/>
    <w:rsid w:val="000E2C11"/>
    <w:rsid w:val="000E4771"/>
    <w:rsid w:val="000E7314"/>
    <w:rsid w:val="00101A34"/>
    <w:rsid w:val="00101AD2"/>
    <w:rsid w:val="00111839"/>
    <w:rsid w:val="001179F2"/>
    <w:rsid w:val="001251A3"/>
    <w:rsid w:val="00147F92"/>
    <w:rsid w:val="00162A72"/>
    <w:rsid w:val="0016434D"/>
    <w:rsid w:val="001662A1"/>
    <w:rsid w:val="001676A3"/>
    <w:rsid w:val="00173F13"/>
    <w:rsid w:val="00190716"/>
    <w:rsid w:val="001A2B69"/>
    <w:rsid w:val="001A39D8"/>
    <w:rsid w:val="001A53DB"/>
    <w:rsid w:val="001B3C1E"/>
    <w:rsid w:val="001B6A42"/>
    <w:rsid w:val="001C720E"/>
    <w:rsid w:val="001D3DE3"/>
    <w:rsid w:val="001E4DE3"/>
    <w:rsid w:val="001F12CD"/>
    <w:rsid w:val="00204E88"/>
    <w:rsid w:val="0020561B"/>
    <w:rsid w:val="0020657A"/>
    <w:rsid w:val="00213323"/>
    <w:rsid w:val="002144C6"/>
    <w:rsid w:val="00214835"/>
    <w:rsid w:val="00220A4F"/>
    <w:rsid w:val="00222A1B"/>
    <w:rsid w:val="00230101"/>
    <w:rsid w:val="002302DB"/>
    <w:rsid w:val="00244EB7"/>
    <w:rsid w:val="00245772"/>
    <w:rsid w:val="00260782"/>
    <w:rsid w:val="00270360"/>
    <w:rsid w:val="00277B30"/>
    <w:rsid w:val="00291805"/>
    <w:rsid w:val="002932E0"/>
    <w:rsid w:val="002A06B2"/>
    <w:rsid w:val="002A220D"/>
    <w:rsid w:val="002A2D64"/>
    <w:rsid w:val="002A6EAC"/>
    <w:rsid w:val="002B0A4D"/>
    <w:rsid w:val="002B1C5D"/>
    <w:rsid w:val="002C11E4"/>
    <w:rsid w:val="002C17AA"/>
    <w:rsid w:val="002C5495"/>
    <w:rsid w:val="002C5B4D"/>
    <w:rsid w:val="002E2116"/>
    <w:rsid w:val="002E6C9E"/>
    <w:rsid w:val="002E6E29"/>
    <w:rsid w:val="00311902"/>
    <w:rsid w:val="00315009"/>
    <w:rsid w:val="0031696F"/>
    <w:rsid w:val="003248AC"/>
    <w:rsid w:val="003326C6"/>
    <w:rsid w:val="00334AD0"/>
    <w:rsid w:val="00343A04"/>
    <w:rsid w:val="00345FA0"/>
    <w:rsid w:val="0035115C"/>
    <w:rsid w:val="003574C4"/>
    <w:rsid w:val="00366B85"/>
    <w:rsid w:val="0037184E"/>
    <w:rsid w:val="00392A9B"/>
    <w:rsid w:val="003A0F58"/>
    <w:rsid w:val="003B4E9F"/>
    <w:rsid w:val="003B6521"/>
    <w:rsid w:val="003B7E4A"/>
    <w:rsid w:val="003C6D05"/>
    <w:rsid w:val="003E449B"/>
    <w:rsid w:val="003E592C"/>
    <w:rsid w:val="003F5FA7"/>
    <w:rsid w:val="00400ECC"/>
    <w:rsid w:val="00405624"/>
    <w:rsid w:val="0042653D"/>
    <w:rsid w:val="004331C0"/>
    <w:rsid w:val="004351EC"/>
    <w:rsid w:val="00436EA2"/>
    <w:rsid w:val="00450549"/>
    <w:rsid w:val="00455527"/>
    <w:rsid w:val="00456E2A"/>
    <w:rsid w:val="00466204"/>
    <w:rsid w:val="00466327"/>
    <w:rsid w:val="00466AC3"/>
    <w:rsid w:val="00470449"/>
    <w:rsid w:val="00470913"/>
    <w:rsid w:val="00471D9D"/>
    <w:rsid w:val="0047223F"/>
    <w:rsid w:val="00473288"/>
    <w:rsid w:val="00482DF2"/>
    <w:rsid w:val="004A27FB"/>
    <w:rsid w:val="004B3656"/>
    <w:rsid w:val="004B74E1"/>
    <w:rsid w:val="004C35CA"/>
    <w:rsid w:val="004C6C66"/>
    <w:rsid w:val="004D198E"/>
    <w:rsid w:val="004D2CD8"/>
    <w:rsid w:val="004E15F9"/>
    <w:rsid w:val="004F4E6A"/>
    <w:rsid w:val="00502CF5"/>
    <w:rsid w:val="00504ED7"/>
    <w:rsid w:val="00523899"/>
    <w:rsid w:val="005476D8"/>
    <w:rsid w:val="005A26E2"/>
    <w:rsid w:val="005B5E36"/>
    <w:rsid w:val="005B7990"/>
    <w:rsid w:val="005B7EF0"/>
    <w:rsid w:val="005D2E3E"/>
    <w:rsid w:val="005D5357"/>
    <w:rsid w:val="005E3994"/>
    <w:rsid w:val="005E4115"/>
    <w:rsid w:val="005E7140"/>
    <w:rsid w:val="005F2C68"/>
    <w:rsid w:val="005F307C"/>
    <w:rsid w:val="006010CB"/>
    <w:rsid w:val="006078B8"/>
    <w:rsid w:val="006131DE"/>
    <w:rsid w:val="00620EC8"/>
    <w:rsid w:val="00631D61"/>
    <w:rsid w:val="00633502"/>
    <w:rsid w:val="00662462"/>
    <w:rsid w:val="00662AEC"/>
    <w:rsid w:val="00670D1D"/>
    <w:rsid w:val="0067169B"/>
    <w:rsid w:val="00676784"/>
    <w:rsid w:val="00681791"/>
    <w:rsid w:val="00685797"/>
    <w:rsid w:val="006873E0"/>
    <w:rsid w:val="00695416"/>
    <w:rsid w:val="006A0430"/>
    <w:rsid w:val="006A1E02"/>
    <w:rsid w:val="006A29A1"/>
    <w:rsid w:val="006C0620"/>
    <w:rsid w:val="006C1FA0"/>
    <w:rsid w:val="006C79C8"/>
    <w:rsid w:val="006D0821"/>
    <w:rsid w:val="006D567A"/>
    <w:rsid w:val="006D5965"/>
    <w:rsid w:val="006E341A"/>
    <w:rsid w:val="006E7F70"/>
    <w:rsid w:val="006F32FB"/>
    <w:rsid w:val="006F7F0D"/>
    <w:rsid w:val="007014AA"/>
    <w:rsid w:val="007063AA"/>
    <w:rsid w:val="007156CF"/>
    <w:rsid w:val="00725763"/>
    <w:rsid w:val="0072642B"/>
    <w:rsid w:val="00734EA2"/>
    <w:rsid w:val="00735675"/>
    <w:rsid w:val="0074171D"/>
    <w:rsid w:val="00755C65"/>
    <w:rsid w:val="00767472"/>
    <w:rsid w:val="00770545"/>
    <w:rsid w:val="00781C5D"/>
    <w:rsid w:val="0078226B"/>
    <w:rsid w:val="007904FC"/>
    <w:rsid w:val="00797937"/>
    <w:rsid w:val="007B1D76"/>
    <w:rsid w:val="007D2D39"/>
    <w:rsid w:val="007F2400"/>
    <w:rsid w:val="007F3ED7"/>
    <w:rsid w:val="007F4D89"/>
    <w:rsid w:val="007F4E3F"/>
    <w:rsid w:val="007F6BD0"/>
    <w:rsid w:val="00805937"/>
    <w:rsid w:val="00807A4C"/>
    <w:rsid w:val="00816DF1"/>
    <w:rsid w:val="0081786C"/>
    <w:rsid w:val="00827A00"/>
    <w:rsid w:val="00836BBB"/>
    <w:rsid w:val="00842021"/>
    <w:rsid w:val="00842EB2"/>
    <w:rsid w:val="00857E22"/>
    <w:rsid w:val="00864904"/>
    <w:rsid w:val="00865559"/>
    <w:rsid w:val="008726B8"/>
    <w:rsid w:val="00872D41"/>
    <w:rsid w:val="0088190D"/>
    <w:rsid w:val="00881C18"/>
    <w:rsid w:val="008847DA"/>
    <w:rsid w:val="00891723"/>
    <w:rsid w:val="00892C3F"/>
    <w:rsid w:val="008B23BB"/>
    <w:rsid w:val="008B2909"/>
    <w:rsid w:val="008B76FD"/>
    <w:rsid w:val="008C1F9E"/>
    <w:rsid w:val="008C3663"/>
    <w:rsid w:val="008D3A5A"/>
    <w:rsid w:val="008F5FD7"/>
    <w:rsid w:val="008F7C0E"/>
    <w:rsid w:val="00900932"/>
    <w:rsid w:val="00903D59"/>
    <w:rsid w:val="0090625A"/>
    <w:rsid w:val="0091002E"/>
    <w:rsid w:val="00914F4C"/>
    <w:rsid w:val="00921E6F"/>
    <w:rsid w:val="00923058"/>
    <w:rsid w:val="00936CF6"/>
    <w:rsid w:val="00940987"/>
    <w:rsid w:val="00955894"/>
    <w:rsid w:val="00960860"/>
    <w:rsid w:val="00962B7F"/>
    <w:rsid w:val="00963B6C"/>
    <w:rsid w:val="009923C6"/>
    <w:rsid w:val="00992477"/>
    <w:rsid w:val="009937A9"/>
    <w:rsid w:val="009A612C"/>
    <w:rsid w:val="009B1B2E"/>
    <w:rsid w:val="009B7854"/>
    <w:rsid w:val="009B7DEC"/>
    <w:rsid w:val="009C47BF"/>
    <w:rsid w:val="009C4934"/>
    <w:rsid w:val="009D15CE"/>
    <w:rsid w:val="009D7316"/>
    <w:rsid w:val="009D737A"/>
    <w:rsid w:val="009E09F2"/>
    <w:rsid w:val="00A06B86"/>
    <w:rsid w:val="00A139E5"/>
    <w:rsid w:val="00A16D43"/>
    <w:rsid w:val="00A21BB3"/>
    <w:rsid w:val="00A2248B"/>
    <w:rsid w:val="00A32E3F"/>
    <w:rsid w:val="00A355C4"/>
    <w:rsid w:val="00A36D86"/>
    <w:rsid w:val="00A434EA"/>
    <w:rsid w:val="00A443EF"/>
    <w:rsid w:val="00A64EC7"/>
    <w:rsid w:val="00A65339"/>
    <w:rsid w:val="00A802CA"/>
    <w:rsid w:val="00A8546D"/>
    <w:rsid w:val="00A876E7"/>
    <w:rsid w:val="00A87A03"/>
    <w:rsid w:val="00A937CE"/>
    <w:rsid w:val="00A94BEC"/>
    <w:rsid w:val="00A95C45"/>
    <w:rsid w:val="00A95D06"/>
    <w:rsid w:val="00AA2181"/>
    <w:rsid w:val="00AA5253"/>
    <w:rsid w:val="00AB5339"/>
    <w:rsid w:val="00AC026F"/>
    <w:rsid w:val="00AC3745"/>
    <w:rsid w:val="00AF2B75"/>
    <w:rsid w:val="00AF3300"/>
    <w:rsid w:val="00AF7943"/>
    <w:rsid w:val="00B03919"/>
    <w:rsid w:val="00B23571"/>
    <w:rsid w:val="00B253B3"/>
    <w:rsid w:val="00B25CD3"/>
    <w:rsid w:val="00B3558C"/>
    <w:rsid w:val="00B400CC"/>
    <w:rsid w:val="00B41DAF"/>
    <w:rsid w:val="00B46534"/>
    <w:rsid w:val="00B47583"/>
    <w:rsid w:val="00B56B5A"/>
    <w:rsid w:val="00B56F0C"/>
    <w:rsid w:val="00B60390"/>
    <w:rsid w:val="00B71D3E"/>
    <w:rsid w:val="00B76D00"/>
    <w:rsid w:val="00B94679"/>
    <w:rsid w:val="00BB21C6"/>
    <w:rsid w:val="00BC2C06"/>
    <w:rsid w:val="00BC4326"/>
    <w:rsid w:val="00BE6646"/>
    <w:rsid w:val="00C107A3"/>
    <w:rsid w:val="00C11D30"/>
    <w:rsid w:val="00C11D9F"/>
    <w:rsid w:val="00C1479C"/>
    <w:rsid w:val="00C25CBF"/>
    <w:rsid w:val="00C30253"/>
    <w:rsid w:val="00C545B4"/>
    <w:rsid w:val="00C577E6"/>
    <w:rsid w:val="00C65138"/>
    <w:rsid w:val="00C7106E"/>
    <w:rsid w:val="00C770C0"/>
    <w:rsid w:val="00C777CD"/>
    <w:rsid w:val="00C8166F"/>
    <w:rsid w:val="00C832EA"/>
    <w:rsid w:val="00C87A41"/>
    <w:rsid w:val="00C93E6F"/>
    <w:rsid w:val="00CA687C"/>
    <w:rsid w:val="00CB71E2"/>
    <w:rsid w:val="00CC0A80"/>
    <w:rsid w:val="00CC2A9A"/>
    <w:rsid w:val="00CC51CF"/>
    <w:rsid w:val="00CC796F"/>
    <w:rsid w:val="00CD1F9F"/>
    <w:rsid w:val="00CD38FD"/>
    <w:rsid w:val="00CD5CCF"/>
    <w:rsid w:val="00CF10B6"/>
    <w:rsid w:val="00CF4DAA"/>
    <w:rsid w:val="00D05893"/>
    <w:rsid w:val="00D12230"/>
    <w:rsid w:val="00D1300A"/>
    <w:rsid w:val="00D13337"/>
    <w:rsid w:val="00D17DC7"/>
    <w:rsid w:val="00D218A8"/>
    <w:rsid w:val="00D27586"/>
    <w:rsid w:val="00D32230"/>
    <w:rsid w:val="00D373AF"/>
    <w:rsid w:val="00D424C9"/>
    <w:rsid w:val="00D46E4E"/>
    <w:rsid w:val="00D53530"/>
    <w:rsid w:val="00D55A12"/>
    <w:rsid w:val="00D60F07"/>
    <w:rsid w:val="00D705C8"/>
    <w:rsid w:val="00D7132E"/>
    <w:rsid w:val="00D830A9"/>
    <w:rsid w:val="00D917D0"/>
    <w:rsid w:val="00DB4B03"/>
    <w:rsid w:val="00DC4D9C"/>
    <w:rsid w:val="00DC62BE"/>
    <w:rsid w:val="00DD108C"/>
    <w:rsid w:val="00DD3DBE"/>
    <w:rsid w:val="00DE7002"/>
    <w:rsid w:val="00DE7C01"/>
    <w:rsid w:val="00DF0DAA"/>
    <w:rsid w:val="00DF1C6D"/>
    <w:rsid w:val="00DF48FA"/>
    <w:rsid w:val="00DF6B9C"/>
    <w:rsid w:val="00E20D99"/>
    <w:rsid w:val="00E218C2"/>
    <w:rsid w:val="00E308AC"/>
    <w:rsid w:val="00E334DC"/>
    <w:rsid w:val="00E338EA"/>
    <w:rsid w:val="00E43851"/>
    <w:rsid w:val="00E44118"/>
    <w:rsid w:val="00E4441D"/>
    <w:rsid w:val="00EA3A6D"/>
    <w:rsid w:val="00EA7D03"/>
    <w:rsid w:val="00EB02C9"/>
    <w:rsid w:val="00ED3D5A"/>
    <w:rsid w:val="00EE413D"/>
    <w:rsid w:val="00EF40CE"/>
    <w:rsid w:val="00F02757"/>
    <w:rsid w:val="00F06984"/>
    <w:rsid w:val="00F123DB"/>
    <w:rsid w:val="00F12791"/>
    <w:rsid w:val="00F15E47"/>
    <w:rsid w:val="00F266F9"/>
    <w:rsid w:val="00F2677B"/>
    <w:rsid w:val="00F273D5"/>
    <w:rsid w:val="00F319C0"/>
    <w:rsid w:val="00F31E59"/>
    <w:rsid w:val="00F336F9"/>
    <w:rsid w:val="00F450F9"/>
    <w:rsid w:val="00F52236"/>
    <w:rsid w:val="00F5292B"/>
    <w:rsid w:val="00F55B25"/>
    <w:rsid w:val="00F57764"/>
    <w:rsid w:val="00F629D4"/>
    <w:rsid w:val="00F665A9"/>
    <w:rsid w:val="00F70A38"/>
    <w:rsid w:val="00F72D79"/>
    <w:rsid w:val="00F771A2"/>
    <w:rsid w:val="00F86362"/>
    <w:rsid w:val="00F87337"/>
    <w:rsid w:val="00F92D74"/>
    <w:rsid w:val="00F94079"/>
    <w:rsid w:val="00F956DE"/>
    <w:rsid w:val="00F9794F"/>
    <w:rsid w:val="00F97E30"/>
    <w:rsid w:val="00FA3B67"/>
    <w:rsid w:val="00FB2ABD"/>
    <w:rsid w:val="00FD1E30"/>
    <w:rsid w:val="00FD3942"/>
    <w:rsid w:val="00FD4408"/>
    <w:rsid w:val="00FD5C5C"/>
    <w:rsid w:val="00FD64E0"/>
    <w:rsid w:val="00FE029D"/>
    <w:rsid w:val="00FE4CAE"/>
    <w:rsid w:val="00FE62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3B1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1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069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Malou</dc:creator>
  <cp:lastModifiedBy>Joseph Calleja</cp:lastModifiedBy>
  <cp:revision>19</cp:revision>
  <dcterms:created xsi:type="dcterms:W3CDTF">2021-06-17T01:11:00Z</dcterms:created>
  <dcterms:modified xsi:type="dcterms:W3CDTF">2021-06-17T02:16:00Z</dcterms:modified>
</cp:coreProperties>
</file>