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4605"/>
        <w:gridCol w:w="1500"/>
        <w:gridCol w:w="2235"/>
        <w:tblGridChange w:id="0">
          <w:tblGrid>
            <w:gridCol w:w="960"/>
            <w:gridCol w:w="4605"/>
            <w:gridCol w:w="150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Esfuerzo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 y estilizado con HTML y CSS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funciones de validación para el proceso de registro, asegurando que el nombre y el apellido sean válidos, que el correo electrónico tenga un formato correcto y no esté repetido en el sistema, y que la contraseña respete estrictamente las restricciones de seguridad establecidas, para luego guardar de forma exitosa los datos del usuario..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 y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funciones de validación de correo electrónico existente y contraseña válida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US3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 y estilizado con HTML y CSS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función que permita visualizar toda la información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funcion que permita modificar los datos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función que le permita al usuario cerrar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4350"/>
        <w:gridCol w:w="1815"/>
        <w:gridCol w:w="2235"/>
        <w:tblGridChange w:id="0">
          <w:tblGrid>
            <w:gridCol w:w="900"/>
            <w:gridCol w:w="4350"/>
            <w:gridCol w:w="181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Esfuerzo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a la API la información que le corresponde a cada liga y almacenarlo en un objeto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el objeto creado con la información de la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US3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 y estilizado con HTML y CSS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función que permita visualizar toda la información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funcion que permita modificar los datos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función que le permita al usuario cerrar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a la API la información que le corresponde a cada liga y almacenarlo en un objeto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el objeto creado con la información de la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a medida que se escribe los resultados posibles.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el, estructurado completo en HTML y estilizado CSS para la sección principal de la 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listar por un lado todas las ligas correspondientes en formato acordeón. es decir, si selecciono un país, me debería mostrar las ligas disponibles para visualizar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un estilizado simple y entendible para cualquier persona. Debe permitir abrir información del partido, de la liga y de los equipos involucrados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principal debe mostrar los partidos destacados de las ligas más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ALTO/MEDIO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4545"/>
        <w:gridCol w:w="1500"/>
        <w:gridCol w:w="2235"/>
        <w:tblGridChange w:id="0">
          <w:tblGrid>
            <w:gridCol w:w="990"/>
            <w:gridCol w:w="4545"/>
            <w:gridCol w:w="150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Esfuerzo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debe ser restringido de este sitio hasta que se pueda logear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vez dentro de “prode”, se debe chequear que cada apartado al que ingrese el usuario, debe estar restringido para usuarios sin login.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CSS. El usuario debe ver a simple vista el prode correspondiente a esa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Dentro de la sección del prode semanal, el usuario puede crear una jugada en caso de no haberla hecho 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usuario ya realizó una jugada y la confirmó, no puede editarla.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puede armar la jugada y almacenarla en “borrador” para terminar de editarla luego. no puede editar si ya confirmó su jugada.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todos los prodes en activo con actualización de cada encuentro finalizado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prode activo debe mostrar los puntos conseguidos hasta el momento.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rtl w:val="0"/>
              </w:rPr>
              <w:t xml:space="preserve">prode</w:t>
            </w:r>
            <w:r w:rsidDel="00000000" w:rsidR="00000000" w:rsidRPr="00000000">
              <w:rPr>
                <w:rtl w:val="0"/>
              </w:rPr>
              <w:t xml:space="preserve"> debe diferenciar los partidos ya terminados de los partidos que aún no finalizaron.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historia de prodes puedo ver a simple vista como me fue en cada uno de ellos mostrando la información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ver los puntos que tiene su cuenta a simple 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acceder a una tienda para canjear los puntos obtenidos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Dentro de la tienda el usuario puede canjear sus puntos por premios.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se realiza una compra se debe restar del stock y restar los puntos obtenidos. a la vez se debe chequear si el usuario cuenta con esos puntos para realizar el canje.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3795"/>
        <w:gridCol w:w="2235"/>
        <w:gridCol w:w="2235"/>
        <w:tblGridChange w:id="0">
          <w:tblGrid>
            <w:gridCol w:w="1035"/>
            <w:gridCol w:w="379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Esfuerzo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Poder dar de alta un usuario que esté inactivo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ABM completo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dentro del listado, debo tener botines de fácil acceso para el ABM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Dentro de ese listado poder aplicar filtro u ordenar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poder ver los prodes que ya se realizaron con una vista previa de lo más relevante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Dentro de cada </w:t>
            </w:r>
            <w:r w:rsidDel="00000000" w:rsidR="00000000" w:rsidRPr="00000000">
              <w:rPr>
                <w:rtl w:val="0"/>
              </w:rPr>
              <w:t xml:space="preserve">prode</w:t>
            </w:r>
            <w:r w:rsidDel="00000000" w:rsidR="00000000" w:rsidRPr="00000000">
              <w:rPr>
                <w:rtl w:val="0"/>
              </w:rPr>
              <w:t xml:space="preserve"> ver el ranking de esa competencia y los puntos que obtuvo cada uno.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ser necesario el administrador debería modificar datos de los puntos de algun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prodes activos y prodes próximo a estarlo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Tengo que tener la posibilidad de editar la información del prode. como por ejemplo, cantidad mínima, máxima de participantes y premios.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ABM de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estructura, estilizado HTML y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Poder ordenar y filtrar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botones de fácil acceso para la modificación de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