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BEA30" w14:textId="0F9A0501" w:rsidR="00F660C4" w:rsidRPr="00F660C4" w:rsidRDefault="00F660C4" w:rsidP="00F660C4">
      <w:r w:rsidRPr="00F660C4">
        <w:rPr>
          <w:b/>
          <w:bCs/>
        </w:rPr>
        <w:t>Subject:</w:t>
      </w:r>
      <w:r w:rsidRPr="00F660C4">
        <w:t> </w:t>
      </w:r>
      <w:r w:rsidR="002D01C7" w:rsidRPr="002D01C7">
        <w:t>Testing &amp; Deployment of Vulnerability Remediation Scripts</w:t>
      </w:r>
    </w:p>
    <w:p w14:paraId="37AD6553" w14:textId="77777777" w:rsidR="00F83B37" w:rsidRPr="00F83B37" w:rsidRDefault="00F83B37" w:rsidP="00F83B37">
      <w:r w:rsidRPr="00F83B37">
        <w:t>Hi Team,</w:t>
      </w:r>
    </w:p>
    <w:p w14:paraId="1214E03F" w14:textId="77777777" w:rsidR="00F83B37" w:rsidRPr="00F83B37" w:rsidRDefault="00F83B37" w:rsidP="00F83B37">
      <w:r w:rsidRPr="00F83B37">
        <w:t>Following our initial vulnerability scan and assessment, we've developed a set of remediation scripts to address key vulnerabilities. These scripts are designed for seamless integration into your deployment platform (e.g., SCCM) and should assist in the first phase of remediation efforts.</w:t>
      </w:r>
    </w:p>
    <w:p w14:paraId="000D3F91" w14:textId="351A58EA" w:rsidR="00D91944" w:rsidRDefault="00F83B37" w:rsidP="00F660C4">
      <w:r w:rsidRPr="00F83B37">
        <w:t>Please ensure thorough testing before deploying them to production to validate functionality and effectiveness</w:t>
      </w:r>
      <w:r w:rsidR="00CF782C">
        <w:t xml:space="preserve">. </w:t>
      </w:r>
    </w:p>
    <w:p w14:paraId="3F044C79" w14:textId="77777777" w:rsidR="002D01C7" w:rsidRPr="00F660C4" w:rsidRDefault="002D01C7" w:rsidP="00F660C4"/>
    <w:p w14:paraId="5D99E012" w14:textId="77777777" w:rsidR="00F660C4" w:rsidRPr="00F660C4" w:rsidRDefault="00F660C4" w:rsidP="00F660C4">
      <w:pPr>
        <w:rPr>
          <w:b/>
          <w:bCs/>
        </w:rPr>
      </w:pPr>
      <w:r w:rsidRPr="00F660C4">
        <w:rPr>
          <w:b/>
          <w:bCs/>
        </w:rPr>
        <w:t>Vulnerabilities and Remediations:</w:t>
      </w:r>
    </w:p>
    <w:p w14:paraId="7335FDFC" w14:textId="1C0F085C" w:rsidR="00F660C4" w:rsidRPr="00F660C4" w:rsidRDefault="00CF1EA0" w:rsidP="00F660C4">
      <w:pPr>
        <w:numPr>
          <w:ilvl w:val="0"/>
          <w:numId w:val="1"/>
        </w:numPr>
        <w:rPr>
          <w:rStyle w:val="Hyperlink"/>
        </w:rPr>
      </w:pPr>
      <w:r>
        <w:rPr>
          <w:b/>
          <w:bCs/>
        </w:rPr>
        <w:fldChar w:fldCharType="begin"/>
      </w:r>
      <w:r>
        <w:rPr>
          <w:b/>
          <w:bCs/>
        </w:rPr>
        <w:instrText>HYPERLINK "https://github.com/PDB65/Burwell_P/blob/main/PowerShell%20Files/outdate%20software%20removal"</w:instrText>
      </w:r>
      <w:r>
        <w:rPr>
          <w:b/>
          <w:bCs/>
        </w:rPr>
      </w:r>
      <w:r>
        <w:rPr>
          <w:b/>
          <w:bCs/>
        </w:rPr>
        <w:fldChar w:fldCharType="separate"/>
      </w:r>
      <w:r w:rsidR="00F660C4" w:rsidRPr="00F660C4">
        <w:rPr>
          <w:rStyle w:val="Hyperlink"/>
          <w:b/>
          <w:bCs/>
        </w:rPr>
        <w:t>Third-Party Software Removal (Wireshark)</w:t>
      </w:r>
    </w:p>
    <w:p w14:paraId="795D9884" w14:textId="79986FCD" w:rsidR="00F660C4" w:rsidRPr="00F660C4" w:rsidRDefault="00CF1EA0" w:rsidP="00F660C4">
      <w:pPr>
        <w:numPr>
          <w:ilvl w:val="0"/>
          <w:numId w:val="1"/>
        </w:numPr>
        <w:rPr>
          <w:rStyle w:val="Hyperlink"/>
        </w:rPr>
      </w:pPr>
      <w:r>
        <w:rPr>
          <w:b/>
          <w:bCs/>
        </w:rPr>
        <w:fldChar w:fldCharType="end"/>
      </w:r>
      <w:r>
        <w:rPr>
          <w:b/>
          <w:bCs/>
        </w:rPr>
        <w:fldChar w:fldCharType="begin"/>
      </w:r>
      <w:r>
        <w:rPr>
          <w:b/>
          <w:bCs/>
        </w:rPr>
        <w:instrText>HYPERLINK "https://github.com/PDB65/Burwell_P/blob/main/PowerShell%20Files/protocols-remediation.ps1"</w:instrText>
      </w:r>
      <w:r>
        <w:rPr>
          <w:b/>
          <w:bCs/>
        </w:rPr>
      </w:r>
      <w:r>
        <w:rPr>
          <w:b/>
          <w:bCs/>
        </w:rPr>
        <w:fldChar w:fldCharType="separate"/>
      </w:r>
      <w:r w:rsidR="00F660C4" w:rsidRPr="00F660C4">
        <w:rPr>
          <w:rStyle w:val="Hyperlink"/>
          <w:b/>
          <w:bCs/>
        </w:rPr>
        <w:t>Windows OS Secure Configuration (Insecure Protocols)</w:t>
      </w:r>
    </w:p>
    <w:p w14:paraId="16B0F66B" w14:textId="2F3845F2" w:rsidR="00F660C4" w:rsidRPr="00F660C4" w:rsidRDefault="00CF1EA0" w:rsidP="00F660C4">
      <w:pPr>
        <w:numPr>
          <w:ilvl w:val="0"/>
          <w:numId w:val="1"/>
        </w:numPr>
        <w:rPr>
          <w:rStyle w:val="Hyperlink"/>
        </w:rPr>
      </w:pPr>
      <w:r>
        <w:rPr>
          <w:b/>
          <w:bCs/>
        </w:rPr>
        <w:fldChar w:fldCharType="end"/>
      </w:r>
      <w:r>
        <w:rPr>
          <w:b/>
          <w:bCs/>
        </w:rPr>
        <w:fldChar w:fldCharType="begin"/>
      </w:r>
      <w:r>
        <w:rPr>
          <w:b/>
          <w:bCs/>
        </w:rPr>
        <w:instrText>HYPERLINK "https://github.com/PDB65/Burwell_P/blob/main/PowerShell%20Files/ciphers%20remediation.ps1"</w:instrText>
      </w:r>
      <w:r>
        <w:rPr>
          <w:b/>
          <w:bCs/>
        </w:rPr>
      </w:r>
      <w:r>
        <w:rPr>
          <w:b/>
          <w:bCs/>
        </w:rPr>
        <w:fldChar w:fldCharType="separate"/>
      </w:r>
      <w:r w:rsidR="00F660C4" w:rsidRPr="00F660C4">
        <w:rPr>
          <w:rStyle w:val="Hyperlink"/>
          <w:b/>
          <w:bCs/>
        </w:rPr>
        <w:t xml:space="preserve">Windows OS Secure Configuration (Insecure </w:t>
      </w:r>
      <w:proofErr w:type="spellStart"/>
      <w:r w:rsidR="00F660C4" w:rsidRPr="00F660C4">
        <w:rPr>
          <w:rStyle w:val="Hyperlink"/>
          <w:b/>
          <w:bCs/>
        </w:rPr>
        <w:t>Ciphersuites</w:t>
      </w:r>
      <w:proofErr w:type="spellEnd"/>
      <w:r w:rsidR="00F660C4" w:rsidRPr="00F660C4">
        <w:rPr>
          <w:rStyle w:val="Hyperlink"/>
          <w:b/>
          <w:bCs/>
        </w:rPr>
        <w:t>)</w:t>
      </w:r>
    </w:p>
    <w:p w14:paraId="1DEA2118" w14:textId="5441C5EC" w:rsidR="00F660C4" w:rsidRPr="00F660C4" w:rsidRDefault="00CF1EA0" w:rsidP="00F660C4">
      <w:pPr>
        <w:numPr>
          <w:ilvl w:val="0"/>
          <w:numId w:val="1"/>
        </w:numPr>
        <w:rPr>
          <w:rStyle w:val="Hyperlink"/>
        </w:rPr>
      </w:pPr>
      <w:r>
        <w:rPr>
          <w:b/>
          <w:bCs/>
        </w:rPr>
        <w:fldChar w:fldCharType="end"/>
      </w:r>
      <w:r>
        <w:rPr>
          <w:b/>
          <w:bCs/>
        </w:rPr>
        <w:fldChar w:fldCharType="begin"/>
      </w:r>
      <w:r>
        <w:rPr>
          <w:b/>
          <w:bCs/>
        </w:rPr>
        <w:instrText>HYPERLINK "https://github.com/PDB65/Burwell_P/blob/main/PowerShell%20Files/guest-accout-remediation.ps1"</w:instrText>
      </w:r>
      <w:r>
        <w:rPr>
          <w:b/>
          <w:bCs/>
        </w:rPr>
      </w:r>
      <w:r>
        <w:rPr>
          <w:b/>
          <w:bCs/>
        </w:rPr>
        <w:fldChar w:fldCharType="separate"/>
      </w:r>
      <w:r w:rsidR="00F660C4" w:rsidRPr="00F660C4">
        <w:rPr>
          <w:rStyle w:val="Hyperlink"/>
          <w:b/>
          <w:bCs/>
        </w:rPr>
        <w:t>Windows OS Secure Configuration (Guest Account Group Membership)</w:t>
      </w:r>
    </w:p>
    <w:p w14:paraId="385285A2" w14:textId="77777777" w:rsidR="00CF782C" w:rsidRDefault="00CF1EA0" w:rsidP="00F660C4">
      <w:pPr>
        <w:rPr>
          <w:b/>
          <w:bCs/>
        </w:rPr>
      </w:pPr>
      <w:r>
        <w:rPr>
          <w:b/>
          <w:bCs/>
        </w:rPr>
        <w:fldChar w:fldCharType="end"/>
      </w:r>
    </w:p>
    <w:p w14:paraId="3A044E5D" w14:textId="7E8B1285" w:rsidR="00F660C4" w:rsidRDefault="00CF782C" w:rsidP="00F660C4">
      <w:r w:rsidRPr="00F83B37">
        <w:t xml:space="preserve">Let </w:t>
      </w:r>
      <w:r>
        <w:t>me</w:t>
      </w:r>
      <w:r w:rsidRPr="00F83B37">
        <w:t xml:space="preserve"> know if you encounter any issues</w:t>
      </w:r>
      <w:r>
        <w:t xml:space="preserve">, </w:t>
      </w:r>
      <w:r w:rsidRPr="00F83B37">
        <w:t>require modifications</w:t>
      </w:r>
      <w:r>
        <w:t>, or have</w:t>
      </w:r>
      <w:r w:rsidR="00F660C4" w:rsidRPr="00F660C4">
        <w:t xml:space="preserve"> any questions or need any adjustments!</w:t>
      </w:r>
    </w:p>
    <w:p w14:paraId="00859A8A" w14:textId="77777777" w:rsidR="000E5F4B" w:rsidRPr="00F660C4" w:rsidRDefault="000E5F4B" w:rsidP="00F660C4"/>
    <w:p w14:paraId="523F2BE9" w14:textId="77777777" w:rsidR="00F660C4" w:rsidRDefault="00F660C4" w:rsidP="00F660C4">
      <w:r w:rsidRPr="00F660C4">
        <w:t>Best regards,</w:t>
      </w:r>
    </w:p>
    <w:p w14:paraId="238D3F15" w14:textId="77777777" w:rsidR="000E5F4B" w:rsidRPr="00F660C4" w:rsidRDefault="000E5F4B" w:rsidP="00F660C4"/>
    <w:p w14:paraId="2E98221C" w14:textId="1D61577A" w:rsidR="00CF1EA0" w:rsidRPr="00452E75" w:rsidRDefault="00CF1EA0" w:rsidP="00F660C4">
      <w:r w:rsidRPr="00452E75">
        <w:t>Pamela Burwell</w:t>
      </w:r>
      <w:r w:rsidR="00F660C4" w:rsidRPr="00F660C4">
        <w:t xml:space="preserve"> </w:t>
      </w:r>
    </w:p>
    <w:p w14:paraId="5C847996" w14:textId="2867BBB0" w:rsidR="00F660C4" w:rsidRPr="00F660C4" w:rsidRDefault="00F660C4" w:rsidP="00F660C4">
      <w:r w:rsidRPr="00F660C4">
        <w:t>Security Analyst</w:t>
      </w:r>
      <w:r w:rsidRPr="00F660C4">
        <w:br/>
        <w:t>Governance, Risk, and Compliance</w:t>
      </w:r>
    </w:p>
    <w:p w14:paraId="747BE1D3" w14:textId="77777777" w:rsidR="00315F1E" w:rsidRDefault="00315F1E"/>
    <w:p w14:paraId="0D3DD581" w14:textId="77777777" w:rsidR="00B952CC" w:rsidRDefault="00B952CC"/>
    <w:p w14:paraId="3118597B" w14:textId="77777777" w:rsidR="00B952CC" w:rsidRDefault="00B952CC"/>
    <w:p w14:paraId="4B35C67B" w14:textId="77777777" w:rsidR="00B952CC" w:rsidRDefault="00B952CC"/>
    <w:p w14:paraId="139D4F7A" w14:textId="77777777" w:rsidR="00B952CC" w:rsidRDefault="00B952CC"/>
    <w:p w14:paraId="0AD20AC8" w14:textId="1968F539" w:rsidR="00B952CC" w:rsidRDefault="00B952CC">
      <w:r w:rsidRPr="00B952CC">
        <w:lastRenderedPageBreak/>
        <w:drawing>
          <wp:inline distT="0" distB="0" distL="0" distR="0" wp14:anchorId="6A9453B6" wp14:editId="07DC1FAC">
            <wp:extent cx="4704715" cy="3301287"/>
            <wp:effectExtent l="0" t="0" r="635" b="0"/>
            <wp:docPr id="21981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17356" name=""/>
                    <pic:cNvPicPr/>
                  </pic:nvPicPr>
                  <pic:blipFill>
                    <a:blip r:embed="rId5"/>
                    <a:stretch>
                      <a:fillRect/>
                    </a:stretch>
                  </pic:blipFill>
                  <pic:spPr>
                    <a:xfrm>
                      <a:off x="0" y="0"/>
                      <a:ext cx="4734428" cy="3322137"/>
                    </a:xfrm>
                    <a:prstGeom prst="rect">
                      <a:avLst/>
                    </a:prstGeom>
                  </pic:spPr>
                </pic:pic>
              </a:graphicData>
            </a:graphic>
          </wp:inline>
        </w:drawing>
      </w:r>
    </w:p>
    <w:p w14:paraId="05A23F22" w14:textId="77777777" w:rsidR="00B952CC" w:rsidRDefault="00B952CC"/>
    <w:sectPr w:rsidR="00B952CC" w:rsidSect="009E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85269A"/>
    <w:multiLevelType w:val="multilevel"/>
    <w:tmpl w:val="3C82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29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C4"/>
    <w:rsid w:val="00016A30"/>
    <w:rsid w:val="000E5F4B"/>
    <w:rsid w:val="002B1D72"/>
    <w:rsid w:val="002D01C7"/>
    <w:rsid w:val="00315F1E"/>
    <w:rsid w:val="00452E75"/>
    <w:rsid w:val="0083289E"/>
    <w:rsid w:val="009E2AD0"/>
    <w:rsid w:val="00AC3477"/>
    <w:rsid w:val="00B952CC"/>
    <w:rsid w:val="00B97CA7"/>
    <w:rsid w:val="00CF1EA0"/>
    <w:rsid w:val="00CF782C"/>
    <w:rsid w:val="00D91944"/>
    <w:rsid w:val="00E72731"/>
    <w:rsid w:val="00F660C4"/>
    <w:rsid w:val="00F83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A955"/>
  <w15:chartTrackingRefBased/>
  <w15:docId w15:val="{9664DE26-06CA-4D83-B358-48E0D26B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0C4"/>
    <w:rPr>
      <w:rFonts w:eastAsiaTheme="majorEastAsia" w:cstheme="majorBidi"/>
      <w:color w:val="272727" w:themeColor="text1" w:themeTint="D8"/>
    </w:rPr>
  </w:style>
  <w:style w:type="paragraph" w:styleId="Title">
    <w:name w:val="Title"/>
    <w:basedOn w:val="Normal"/>
    <w:next w:val="Normal"/>
    <w:link w:val="TitleChar"/>
    <w:uiPriority w:val="10"/>
    <w:qFormat/>
    <w:rsid w:val="00F66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0C4"/>
    <w:pPr>
      <w:spacing w:before="160"/>
      <w:jc w:val="center"/>
    </w:pPr>
    <w:rPr>
      <w:i/>
      <w:iCs/>
      <w:color w:val="404040" w:themeColor="text1" w:themeTint="BF"/>
    </w:rPr>
  </w:style>
  <w:style w:type="character" w:customStyle="1" w:styleId="QuoteChar">
    <w:name w:val="Quote Char"/>
    <w:basedOn w:val="DefaultParagraphFont"/>
    <w:link w:val="Quote"/>
    <w:uiPriority w:val="29"/>
    <w:rsid w:val="00F660C4"/>
    <w:rPr>
      <w:i/>
      <w:iCs/>
      <w:color w:val="404040" w:themeColor="text1" w:themeTint="BF"/>
    </w:rPr>
  </w:style>
  <w:style w:type="paragraph" w:styleId="ListParagraph">
    <w:name w:val="List Paragraph"/>
    <w:basedOn w:val="Normal"/>
    <w:uiPriority w:val="34"/>
    <w:qFormat/>
    <w:rsid w:val="00F660C4"/>
    <w:pPr>
      <w:ind w:left="720"/>
      <w:contextualSpacing/>
    </w:pPr>
  </w:style>
  <w:style w:type="character" w:styleId="IntenseEmphasis">
    <w:name w:val="Intense Emphasis"/>
    <w:basedOn w:val="DefaultParagraphFont"/>
    <w:uiPriority w:val="21"/>
    <w:qFormat/>
    <w:rsid w:val="00F660C4"/>
    <w:rPr>
      <w:i/>
      <w:iCs/>
      <w:color w:val="0F4761" w:themeColor="accent1" w:themeShade="BF"/>
    </w:rPr>
  </w:style>
  <w:style w:type="paragraph" w:styleId="IntenseQuote">
    <w:name w:val="Intense Quote"/>
    <w:basedOn w:val="Normal"/>
    <w:next w:val="Normal"/>
    <w:link w:val="IntenseQuoteChar"/>
    <w:uiPriority w:val="30"/>
    <w:qFormat/>
    <w:rsid w:val="00F66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0C4"/>
    <w:rPr>
      <w:i/>
      <w:iCs/>
      <w:color w:val="0F4761" w:themeColor="accent1" w:themeShade="BF"/>
    </w:rPr>
  </w:style>
  <w:style w:type="character" w:styleId="IntenseReference">
    <w:name w:val="Intense Reference"/>
    <w:basedOn w:val="DefaultParagraphFont"/>
    <w:uiPriority w:val="32"/>
    <w:qFormat/>
    <w:rsid w:val="00F660C4"/>
    <w:rPr>
      <w:b/>
      <w:bCs/>
      <w:smallCaps/>
      <w:color w:val="0F4761" w:themeColor="accent1" w:themeShade="BF"/>
      <w:spacing w:val="5"/>
    </w:rPr>
  </w:style>
  <w:style w:type="character" w:styleId="Hyperlink">
    <w:name w:val="Hyperlink"/>
    <w:basedOn w:val="DefaultParagraphFont"/>
    <w:uiPriority w:val="99"/>
    <w:unhideWhenUsed/>
    <w:rsid w:val="00F660C4"/>
    <w:rPr>
      <w:color w:val="467886" w:themeColor="hyperlink"/>
      <w:u w:val="single"/>
    </w:rPr>
  </w:style>
  <w:style w:type="character" w:styleId="UnresolvedMention">
    <w:name w:val="Unresolved Mention"/>
    <w:basedOn w:val="DefaultParagraphFont"/>
    <w:uiPriority w:val="99"/>
    <w:semiHidden/>
    <w:unhideWhenUsed/>
    <w:rsid w:val="00F660C4"/>
    <w:rPr>
      <w:color w:val="605E5C"/>
      <w:shd w:val="clear" w:color="auto" w:fill="E1DFDD"/>
    </w:rPr>
  </w:style>
  <w:style w:type="character" w:styleId="FollowedHyperlink">
    <w:name w:val="FollowedHyperlink"/>
    <w:basedOn w:val="DefaultParagraphFont"/>
    <w:uiPriority w:val="99"/>
    <w:semiHidden/>
    <w:unhideWhenUsed/>
    <w:rsid w:val="00CF1E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6240">
      <w:bodyDiv w:val="1"/>
      <w:marLeft w:val="0"/>
      <w:marRight w:val="0"/>
      <w:marTop w:val="0"/>
      <w:marBottom w:val="0"/>
      <w:divBdr>
        <w:top w:val="none" w:sz="0" w:space="0" w:color="auto"/>
        <w:left w:val="none" w:sz="0" w:space="0" w:color="auto"/>
        <w:bottom w:val="none" w:sz="0" w:space="0" w:color="auto"/>
        <w:right w:val="none" w:sz="0" w:space="0" w:color="auto"/>
      </w:divBdr>
      <w:divsChild>
        <w:div w:id="220797209">
          <w:marLeft w:val="0"/>
          <w:marRight w:val="0"/>
          <w:marTop w:val="0"/>
          <w:marBottom w:val="0"/>
          <w:divBdr>
            <w:top w:val="none" w:sz="0" w:space="0" w:color="auto"/>
            <w:left w:val="none" w:sz="0" w:space="0" w:color="auto"/>
            <w:bottom w:val="none" w:sz="0" w:space="0" w:color="auto"/>
            <w:right w:val="none" w:sz="0" w:space="0" w:color="auto"/>
          </w:divBdr>
        </w:div>
      </w:divsChild>
    </w:div>
    <w:div w:id="724179312">
      <w:bodyDiv w:val="1"/>
      <w:marLeft w:val="0"/>
      <w:marRight w:val="0"/>
      <w:marTop w:val="0"/>
      <w:marBottom w:val="0"/>
      <w:divBdr>
        <w:top w:val="none" w:sz="0" w:space="0" w:color="auto"/>
        <w:left w:val="none" w:sz="0" w:space="0" w:color="auto"/>
        <w:bottom w:val="none" w:sz="0" w:space="0" w:color="auto"/>
        <w:right w:val="none" w:sz="0" w:space="0" w:color="auto"/>
      </w:divBdr>
    </w:div>
    <w:div w:id="842665569">
      <w:bodyDiv w:val="1"/>
      <w:marLeft w:val="0"/>
      <w:marRight w:val="0"/>
      <w:marTop w:val="0"/>
      <w:marBottom w:val="0"/>
      <w:divBdr>
        <w:top w:val="none" w:sz="0" w:space="0" w:color="auto"/>
        <w:left w:val="none" w:sz="0" w:space="0" w:color="auto"/>
        <w:bottom w:val="none" w:sz="0" w:space="0" w:color="auto"/>
        <w:right w:val="none" w:sz="0" w:space="0" w:color="auto"/>
      </w:divBdr>
      <w:divsChild>
        <w:div w:id="842935909">
          <w:marLeft w:val="0"/>
          <w:marRight w:val="0"/>
          <w:marTop w:val="0"/>
          <w:marBottom w:val="0"/>
          <w:divBdr>
            <w:top w:val="none" w:sz="0" w:space="0" w:color="auto"/>
            <w:left w:val="none" w:sz="0" w:space="0" w:color="auto"/>
            <w:bottom w:val="none" w:sz="0" w:space="0" w:color="auto"/>
            <w:right w:val="none" w:sz="0" w:space="0" w:color="auto"/>
          </w:divBdr>
        </w:div>
      </w:divsChild>
    </w:div>
    <w:div w:id="111844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B</dc:creator>
  <cp:keywords/>
  <dc:description/>
  <cp:lastModifiedBy>Pam B</cp:lastModifiedBy>
  <cp:revision>11</cp:revision>
  <dcterms:created xsi:type="dcterms:W3CDTF">2025-05-25T23:45:00Z</dcterms:created>
  <dcterms:modified xsi:type="dcterms:W3CDTF">2025-05-26T00:33:00Z</dcterms:modified>
</cp:coreProperties>
</file>