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0416124"/>
        <w:docPartObj>
          <w:docPartGallery w:val="Cover Pages"/>
          <w:docPartUnique/>
        </w:docPartObj>
      </w:sdtPr>
      <w:sdtEndPr/>
      <w:sdtContent>
        <w:p w14:paraId="6B4C68E7" w14:textId="57A34111" w:rsidR="00E35CF0" w:rsidRDefault="00E35CF0"/>
        <w:p w14:paraId="5726A98C" w14:textId="2D107461" w:rsidR="00E35CF0" w:rsidRDefault="00E35CF0">
          <w:r>
            <w:rPr>
              <w:noProof/>
            </w:rPr>
            <mc:AlternateContent>
              <mc:Choice Requires="wps">
                <w:drawing>
                  <wp:anchor distT="0" distB="0" distL="182880" distR="182880" simplePos="0" relativeHeight="251658241" behindDoc="0" locked="0" layoutInCell="1" allowOverlap="1" wp14:anchorId="4981087F" wp14:editId="762FDE5A">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9F686" w14:textId="11739D7F" w:rsidR="00E35CF0" w:rsidRDefault="009D74CC">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D6687">
                                      <w:rPr>
                                        <w:color w:val="4472C4" w:themeColor="accent1"/>
                                        <w:sz w:val="72"/>
                                        <w:szCs w:val="72"/>
                                      </w:rPr>
                                      <w:t>Processus de développement</w:t>
                                    </w:r>
                                    <w:r w:rsidR="00E35CF0">
                                      <w:rPr>
                                        <w:color w:val="4472C4" w:themeColor="accent1"/>
                                        <w:sz w:val="72"/>
                                        <w:szCs w:val="72"/>
                                      </w:rPr>
                                      <w:t xml:space="preserve"> - Application web de gestion de collection de jeux de société</w:t>
                                    </w:r>
                                  </w:sdtContent>
                                </w:sdt>
                              </w:p>
                              <w:sdt>
                                <w:sdtPr>
                                  <w:rPr>
                                    <w:caps/>
                                    <w:color w:val="1F4E79" w:themeColor="accent5" w:themeShade="80"/>
                                    <w:sz w:val="28"/>
                                    <w:szCs w:val="28"/>
                                    <w:lang w:val="en-US"/>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A36A7E" w14:textId="0AA4040F" w:rsidR="00E35CF0" w:rsidRPr="00E35CF0" w:rsidRDefault="00E35CF0">
                                    <w:pPr>
                                      <w:pStyle w:val="Sansinterligne"/>
                                      <w:spacing w:before="40" w:after="40"/>
                                      <w:rPr>
                                        <w:caps/>
                                        <w:color w:val="1F4E79" w:themeColor="accent5" w:themeShade="80"/>
                                        <w:sz w:val="28"/>
                                        <w:szCs w:val="28"/>
                                        <w:lang w:val="en-US"/>
                                      </w:rPr>
                                    </w:pPr>
                                    <w:r w:rsidRPr="00E35CF0">
                                      <w:rPr>
                                        <w:caps/>
                                        <w:color w:val="1F4E79" w:themeColor="accent5" w:themeShade="80"/>
                                        <w:sz w:val="28"/>
                                        <w:szCs w:val="28"/>
                                        <w:lang w:val="en-US"/>
                                      </w:rPr>
                                      <w:t>HEIG-VD – PDG 2023</w:t>
                                    </w:r>
                                  </w:p>
                                </w:sdtContent>
                              </w:sdt>
                              <w:sdt>
                                <w:sdtPr>
                                  <w:rPr>
                                    <w:caps/>
                                    <w:color w:val="5B9BD5" w:themeColor="accent5"/>
                                    <w:sz w:val="24"/>
                                    <w:szCs w:val="24"/>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83933DF" w14:textId="1F52C0DE" w:rsidR="00E35CF0" w:rsidRPr="00E35CF0" w:rsidRDefault="00B839FA">
                                    <w:pPr>
                                      <w:pStyle w:val="Sansinterligne"/>
                                      <w:spacing w:before="80" w:after="40"/>
                                      <w:rPr>
                                        <w:caps/>
                                        <w:color w:val="5B9BD5" w:themeColor="accent5"/>
                                        <w:sz w:val="24"/>
                                        <w:szCs w:val="24"/>
                                        <w:lang w:val="en-US"/>
                                      </w:rPr>
                                    </w:pPr>
                                    <w:r>
                                      <w:rPr>
                                        <w:caps/>
                                        <w:color w:val="5B9BD5" w:themeColor="accent5"/>
                                        <w:sz w:val="24"/>
                                        <w:szCs w:val="24"/>
                                        <w:lang w:val="en-US"/>
                                      </w:rPr>
                                      <w:t xml:space="preserve">Bastian </w:t>
                                    </w:r>
                                    <w:proofErr w:type="gramStart"/>
                                    <w:r>
                                      <w:rPr>
                                        <w:caps/>
                                        <w:color w:val="5B9BD5" w:themeColor="accent5"/>
                                        <w:sz w:val="24"/>
                                        <w:szCs w:val="24"/>
                                        <w:lang w:val="en-US"/>
                                      </w:rPr>
                                      <w:t>Chollet;Kévin</w:t>
                                    </w:r>
                                    <w:proofErr w:type="gramEnd"/>
                                    <w:r>
                                      <w:rPr>
                                        <w:caps/>
                                        <w:color w:val="5B9BD5" w:themeColor="accent5"/>
                                        <w:sz w:val="24"/>
                                        <w:szCs w:val="24"/>
                                        <w:lang w:val="en-US"/>
                                      </w:rPr>
                                      <w:t xml:space="preserve"> Jorand;Kevin Ferati;Flavio Sovilla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981087F" id="_x0000_t202" coordsize="21600,21600" o:spt="202" path="m,l,21600r21600,l21600,xe">
                    <v:stroke joinstyle="miter"/>
                    <v:path gradientshapeok="t" o:connecttype="rect"/>
                  </v:shapetype>
                  <v:shape id="Zone de texte 131" o:spid="_x0000_s1026" type="#_x0000_t202" style="position:absolute;left:0;text-align:left;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EE9F686" w14:textId="11739D7F" w:rsidR="00E35CF0" w:rsidRDefault="009D74CC">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D6687">
                                <w:rPr>
                                  <w:color w:val="4472C4" w:themeColor="accent1"/>
                                  <w:sz w:val="72"/>
                                  <w:szCs w:val="72"/>
                                </w:rPr>
                                <w:t>Processus de développement</w:t>
                              </w:r>
                              <w:r w:rsidR="00E35CF0">
                                <w:rPr>
                                  <w:color w:val="4472C4" w:themeColor="accent1"/>
                                  <w:sz w:val="72"/>
                                  <w:szCs w:val="72"/>
                                </w:rPr>
                                <w:t xml:space="preserve"> - Application web de gestion de collection de jeux de société</w:t>
                              </w:r>
                            </w:sdtContent>
                          </w:sdt>
                        </w:p>
                        <w:sdt>
                          <w:sdtPr>
                            <w:rPr>
                              <w:caps/>
                              <w:color w:val="1F4E79" w:themeColor="accent5" w:themeShade="80"/>
                              <w:sz w:val="28"/>
                              <w:szCs w:val="28"/>
                              <w:lang w:val="en-US"/>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A36A7E" w14:textId="0AA4040F" w:rsidR="00E35CF0" w:rsidRPr="00E35CF0" w:rsidRDefault="00E35CF0">
                              <w:pPr>
                                <w:pStyle w:val="Sansinterligne"/>
                                <w:spacing w:before="40" w:after="40"/>
                                <w:rPr>
                                  <w:caps/>
                                  <w:color w:val="1F4E79" w:themeColor="accent5" w:themeShade="80"/>
                                  <w:sz w:val="28"/>
                                  <w:szCs w:val="28"/>
                                  <w:lang w:val="en-US"/>
                                </w:rPr>
                              </w:pPr>
                              <w:r w:rsidRPr="00E35CF0">
                                <w:rPr>
                                  <w:caps/>
                                  <w:color w:val="1F4E79" w:themeColor="accent5" w:themeShade="80"/>
                                  <w:sz w:val="28"/>
                                  <w:szCs w:val="28"/>
                                  <w:lang w:val="en-US"/>
                                </w:rPr>
                                <w:t>HEIG-VD – PDG 2023</w:t>
                              </w:r>
                            </w:p>
                          </w:sdtContent>
                        </w:sdt>
                        <w:sdt>
                          <w:sdtPr>
                            <w:rPr>
                              <w:caps/>
                              <w:color w:val="5B9BD5" w:themeColor="accent5"/>
                              <w:sz w:val="24"/>
                              <w:szCs w:val="24"/>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83933DF" w14:textId="1F52C0DE" w:rsidR="00E35CF0" w:rsidRPr="00E35CF0" w:rsidRDefault="00B839FA">
                              <w:pPr>
                                <w:pStyle w:val="Sansinterligne"/>
                                <w:spacing w:before="80" w:after="40"/>
                                <w:rPr>
                                  <w:caps/>
                                  <w:color w:val="5B9BD5" w:themeColor="accent5"/>
                                  <w:sz w:val="24"/>
                                  <w:szCs w:val="24"/>
                                  <w:lang w:val="en-US"/>
                                </w:rPr>
                              </w:pPr>
                              <w:r>
                                <w:rPr>
                                  <w:caps/>
                                  <w:color w:val="5B9BD5" w:themeColor="accent5"/>
                                  <w:sz w:val="24"/>
                                  <w:szCs w:val="24"/>
                                  <w:lang w:val="en-US"/>
                                </w:rPr>
                                <w:t xml:space="preserve">Bastian </w:t>
                              </w:r>
                              <w:proofErr w:type="gramStart"/>
                              <w:r>
                                <w:rPr>
                                  <w:caps/>
                                  <w:color w:val="5B9BD5" w:themeColor="accent5"/>
                                  <w:sz w:val="24"/>
                                  <w:szCs w:val="24"/>
                                  <w:lang w:val="en-US"/>
                                </w:rPr>
                                <w:t>Chollet;Kévin</w:t>
                              </w:r>
                              <w:proofErr w:type="gramEnd"/>
                              <w:r>
                                <w:rPr>
                                  <w:caps/>
                                  <w:color w:val="5B9BD5" w:themeColor="accent5"/>
                                  <w:sz w:val="24"/>
                                  <w:szCs w:val="24"/>
                                  <w:lang w:val="en-US"/>
                                </w:rPr>
                                <w:t xml:space="preserve"> Jorand;Kevin Ferati;Flavio Sovilla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25722A51" wp14:editId="27CE369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3-01-01T00:00:00Z">
                                    <w:dateFormat w:val="yyyy"/>
                                    <w:lid w:val="fr-FR"/>
                                    <w:storeMappedDataAs w:val="dateTime"/>
                                    <w:calendar w:val="gregorian"/>
                                  </w:date>
                                </w:sdtPr>
                                <w:sdtEndPr/>
                                <w:sdtContent>
                                  <w:p w14:paraId="46A4105B" w14:textId="694D156D" w:rsidR="00E35CF0" w:rsidRDefault="00E35CF0">
                                    <w:pPr>
                                      <w:pStyle w:val="Sansinterligne"/>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722A51" id="Rectangle 132" o:spid="_x0000_s1027" style="position:absolute;left:0;text-align:left;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3-01-01T00:00:00Z">
                              <w:dateFormat w:val="yyyy"/>
                              <w:lid w:val="fr-FR"/>
                              <w:storeMappedDataAs w:val="dateTime"/>
                              <w:calendar w:val="gregorian"/>
                            </w:date>
                          </w:sdtPr>
                          <w:sdtEndPr/>
                          <w:sdtContent>
                            <w:p w14:paraId="46A4105B" w14:textId="694D156D" w:rsidR="00E35CF0" w:rsidRDefault="00E35CF0">
                              <w:pPr>
                                <w:pStyle w:val="Sansinterligne"/>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bookmarkStart w:id="0" w:name="_Toc141212916" w:displacedByCustomXml="next"/>
    <w:sdt>
      <w:sdtPr>
        <w:rPr>
          <w:rFonts w:asciiTheme="minorHAnsi" w:eastAsiaTheme="minorEastAsia" w:hAnsiTheme="minorHAnsi" w:cs="Times New Roman"/>
          <w:b w:val="0"/>
          <w:color w:val="auto"/>
          <w:sz w:val="22"/>
          <w:szCs w:val="22"/>
          <w:lang w:eastAsia="fr-CH"/>
        </w:rPr>
        <w:id w:val="402401347"/>
        <w:docPartObj>
          <w:docPartGallery w:val="Table of Contents"/>
          <w:docPartUnique/>
        </w:docPartObj>
      </w:sdtPr>
      <w:sdtEndPr/>
      <w:sdtContent>
        <w:p w14:paraId="655FE33A" w14:textId="4C0687C8" w:rsidR="005F4EF9" w:rsidRDefault="005F4EF9" w:rsidP="05EBA554">
          <w:pPr>
            <w:pStyle w:val="Titre1"/>
            <w:numPr>
              <w:ilvl w:val="0"/>
              <w:numId w:val="0"/>
            </w:numPr>
            <w:ind w:left="432" w:hanging="432"/>
            <w:rPr>
              <w:lang w:val="fr-FR"/>
            </w:rPr>
          </w:pPr>
          <w:r w:rsidRPr="15B5B5C6">
            <w:rPr>
              <w:lang w:val="fr-FR"/>
            </w:rPr>
            <w:t>Table des matières</w:t>
          </w:r>
          <w:bookmarkEnd w:id="0"/>
        </w:p>
        <w:p w14:paraId="39EACBF3" w14:textId="083616A8" w:rsidR="00561BD2" w:rsidRDefault="15B5B5C6">
          <w:pPr>
            <w:pStyle w:val="TM1"/>
            <w:tabs>
              <w:tab w:val="right" w:leader="dot" w:pos="9062"/>
            </w:tabs>
            <w:rPr>
              <w:rFonts w:cstheme="minorBidi"/>
              <w:noProof/>
              <w:kern w:val="2"/>
              <w14:ligatures w14:val="standardContextual"/>
            </w:rPr>
          </w:pPr>
          <w:r>
            <w:fldChar w:fldCharType="begin"/>
          </w:r>
          <w:r w:rsidR="005F4EF9">
            <w:instrText>TOC \o "1-3" \h \z \u</w:instrText>
          </w:r>
          <w:r>
            <w:fldChar w:fldCharType="separate"/>
          </w:r>
          <w:hyperlink w:anchor="_Toc141212916" w:history="1">
            <w:r w:rsidR="00561BD2" w:rsidRPr="00DD0A21">
              <w:rPr>
                <w:rStyle w:val="Lienhypertexte"/>
                <w:noProof/>
                <w:lang w:val="fr-FR"/>
              </w:rPr>
              <w:t>Table des matières</w:t>
            </w:r>
            <w:r w:rsidR="00561BD2">
              <w:rPr>
                <w:noProof/>
                <w:webHidden/>
              </w:rPr>
              <w:tab/>
            </w:r>
            <w:r w:rsidR="00561BD2">
              <w:rPr>
                <w:noProof/>
                <w:webHidden/>
              </w:rPr>
              <w:fldChar w:fldCharType="begin"/>
            </w:r>
            <w:r w:rsidR="00561BD2">
              <w:rPr>
                <w:noProof/>
                <w:webHidden/>
              </w:rPr>
              <w:instrText xml:space="preserve"> PAGEREF _Toc141212916 \h </w:instrText>
            </w:r>
            <w:r w:rsidR="00561BD2">
              <w:rPr>
                <w:noProof/>
                <w:webHidden/>
              </w:rPr>
            </w:r>
            <w:r w:rsidR="00561BD2">
              <w:rPr>
                <w:noProof/>
                <w:webHidden/>
              </w:rPr>
              <w:fldChar w:fldCharType="separate"/>
            </w:r>
            <w:r w:rsidR="00561BD2">
              <w:rPr>
                <w:noProof/>
                <w:webHidden/>
              </w:rPr>
              <w:t>1</w:t>
            </w:r>
            <w:r w:rsidR="00561BD2">
              <w:rPr>
                <w:noProof/>
                <w:webHidden/>
              </w:rPr>
              <w:fldChar w:fldCharType="end"/>
            </w:r>
          </w:hyperlink>
        </w:p>
        <w:p w14:paraId="7F9F0789" w14:textId="04D7EA99" w:rsidR="00561BD2" w:rsidRDefault="00561BD2">
          <w:pPr>
            <w:pStyle w:val="TM1"/>
            <w:tabs>
              <w:tab w:val="left" w:pos="446"/>
              <w:tab w:val="right" w:leader="dot" w:pos="9062"/>
            </w:tabs>
            <w:rPr>
              <w:rFonts w:cstheme="minorBidi"/>
              <w:noProof/>
              <w:kern w:val="2"/>
              <w14:ligatures w14:val="standardContextual"/>
            </w:rPr>
          </w:pPr>
          <w:hyperlink w:anchor="_Toc141212917" w:history="1">
            <w:r w:rsidRPr="00DD0A21">
              <w:rPr>
                <w:rStyle w:val="Lienhypertexte"/>
                <w:noProof/>
              </w:rPr>
              <w:t>1</w:t>
            </w:r>
            <w:r>
              <w:rPr>
                <w:rFonts w:cstheme="minorBidi"/>
                <w:noProof/>
                <w:kern w:val="2"/>
                <w14:ligatures w14:val="standardContextual"/>
              </w:rPr>
              <w:tab/>
            </w:r>
            <w:r w:rsidRPr="00DD0A21">
              <w:rPr>
                <w:rStyle w:val="Lienhypertexte"/>
                <w:noProof/>
              </w:rPr>
              <w:t>Introduction</w:t>
            </w:r>
            <w:r>
              <w:rPr>
                <w:noProof/>
                <w:webHidden/>
              </w:rPr>
              <w:tab/>
            </w:r>
            <w:r>
              <w:rPr>
                <w:noProof/>
                <w:webHidden/>
              </w:rPr>
              <w:fldChar w:fldCharType="begin"/>
            </w:r>
            <w:r>
              <w:rPr>
                <w:noProof/>
                <w:webHidden/>
              </w:rPr>
              <w:instrText xml:space="preserve"> PAGEREF _Toc141212917 \h </w:instrText>
            </w:r>
            <w:r>
              <w:rPr>
                <w:noProof/>
                <w:webHidden/>
              </w:rPr>
            </w:r>
            <w:r>
              <w:rPr>
                <w:noProof/>
                <w:webHidden/>
              </w:rPr>
              <w:fldChar w:fldCharType="separate"/>
            </w:r>
            <w:r>
              <w:rPr>
                <w:noProof/>
                <w:webHidden/>
              </w:rPr>
              <w:t>2</w:t>
            </w:r>
            <w:r>
              <w:rPr>
                <w:noProof/>
                <w:webHidden/>
              </w:rPr>
              <w:fldChar w:fldCharType="end"/>
            </w:r>
          </w:hyperlink>
        </w:p>
        <w:p w14:paraId="12F0FFF1" w14:textId="401567CF" w:rsidR="00561BD2" w:rsidRDefault="00561BD2">
          <w:pPr>
            <w:pStyle w:val="TM1"/>
            <w:tabs>
              <w:tab w:val="left" w:pos="446"/>
              <w:tab w:val="right" w:leader="dot" w:pos="9062"/>
            </w:tabs>
            <w:rPr>
              <w:rFonts w:cstheme="minorBidi"/>
              <w:noProof/>
              <w:kern w:val="2"/>
              <w14:ligatures w14:val="standardContextual"/>
            </w:rPr>
          </w:pPr>
          <w:hyperlink w:anchor="_Toc141212918" w:history="1">
            <w:r w:rsidRPr="00DD0A21">
              <w:rPr>
                <w:rStyle w:val="Lienhypertexte"/>
                <w:noProof/>
              </w:rPr>
              <w:t>2</w:t>
            </w:r>
            <w:r>
              <w:rPr>
                <w:rFonts w:cstheme="minorBidi"/>
                <w:noProof/>
                <w:kern w:val="2"/>
                <w14:ligatures w14:val="standardContextual"/>
              </w:rPr>
              <w:tab/>
            </w:r>
            <w:r w:rsidRPr="00DD0A21">
              <w:rPr>
                <w:rStyle w:val="Lienhypertexte"/>
                <w:noProof/>
              </w:rPr>
              <w:t>Personas</w:t>
            </w:r>
            <w:r>
              <w:rPr>
                <w:noProof/>
                <w:webHidden/>
              </w:rPr>
              <w:tab/>
            </w:r>
            <w:r>
              <w:rPr>
                <w:noProof/>
                <w:webHidden/>
              </w:rPr>
              <w:fldChar w:fldCharType="begin"/>
            </w:r>
            <w:r>
              <w:rPr>
                <w:noProof/>
                <w:webHidden/>
              </w:rPr>
              <w:instrText xml:space="preserve"> PAGEREF _Toc141212918 \h </w:instrText>
            </w:r>
            <w:r>
              <w:rPr>
                <w:noProof/>
                <w:webHidden/>
              </w:rPr>
            </w:r>
            <w:r>
              <w:rPr>
                <w:noProof/>
                <w:webHidden/>
              </w:rPr>
              <w:fldChar w:fldCharType="separate"/>
            </w:r>
            <w:r>
              <w:rPr>
                <w:noProof/>
                <w:webHidden/>
              </w:rPr>
              <w:t>3</w:t>
            </w:r>
            <w:r>
              <w:rPr>
                <w:noProof/>
                <w:webHidden/>
              </w:rPr>
              <w:fldChar w:fldCharType="end"/>
            </w:r>
          </w:hyperlink>
        </w:p>
        <w:p w14:paraId="42978D0E" w14:textId="4269B976" w:rsidR="00561BD2" w:rsidRDefault="00561BD2">
          <w:pPr>
            <w:pStyle w:val="TM2"/>
            <w:tabs>
              <w:tab w:val="left" w:pos="880"/>
              <w:tab w:val="right" w:leader="dot" w:pos="9062"/>
            </w:tabs>
            <w:rPr>
              <w:rFonts w:cstheme="minorBidi"/>
              <w:noProof/>
              <w:kern w:val="2"/>
              <w14:ligatures w14:val="standardContextual"/>
            </w:rPr>
          </w:pPr>
          <w:hyperlink w:anchor="_Toc141212919" w:history="1">
            <w:r w:rsidRPr="00DD0A21">
              <w:rPr>
                <w:rStyle w:val="Lienhypertexte"/>
                <w:rFonts w:ascii="Calibri Light" w:eastAsia="Calibri Light" w:hAnsi="Calibri Light" w:cs="Calibri Light"/>
                <w:iCs/>
                <w:noProof/>
              </w:rPr>
              <w:t>2.1</w:t>
            </w:r>
            <w:r>
              <w:rPr>
                <w:rFonts w:cstheme="minorBidi"/>
                <w:noProof/>
                <w:kern w:val="2"/>
                <w14:ligatures w14:val="standardContextual"/>
              </w:rPr>
              <w:tab/>
            </w:r>
            <w:r w:rsidRPr="00DD0A21">
              <w:rPr>
                <w:rStyle w:val="Lienhypertexte"/>
                <w:rFonts w:ascii="Calibri Light" w:eastAsia="Calibri Light" w:hAnsi="Calibri Light" w:cs="Calibri Light"/>
                <w:iCs/>
                <w:noProof/>
              </w:rPr>
              <w:t>Persona 1 : Sophie, l'aventurière sociale</w:t>
            </w:r>
            <w:r>
              <w:rPr>
                <w:noProof/>
                <w:webHidden/>
              </w:rPr>
              <w:tab/>
            </w:r>
            <w:r>
              <w:rPr>
                <w:noProof/>
                <w:webHidden/>
              </w:rPr>
              <w:fldChar w:fldCharType="begin"/>
            </w:r>
            <w:r>
              <w:rPr>
                <w:noProof/>
                <w:webHidden/>
              </w:rPr>
              <w:instrText xml:space="preserve"> PAGEREF _Toc141212919 \h </w:instrText>
            </w:r>
            <w:r>
              <w:rPr>
                <w:noProof/>
                <w:webHidden/>
              </w:rPr>
            </w:r>
            <w:r>
              <w:rPr>
                <w:noProof/>
                <w:webHidden/>
              </w:rPr>
              <w:fldChar w:fldCharType="separate"/>
            </w:r>
            <w:r>
              <w:rPr>
                <w:noProof/>
                <w:webHidden/>
              </w:rPr>
              <w:t>3</w:t>
            </w:r>
            <w:r>
              <w:rPr>
                <w:noProof/>
                <w:webHidden/>
              </w:rPr>
              <w:fldChar w:fldCharType="end"/>
            </w:r>
          </w:hyperlink>
        </w:p>
        <w:p w14:paraId="4B0B1705" w14:textId="765B4FC0" w:rsidR="00561BD2" w:rsidRDefault="00561BD2">
          <w:pPr>
            <w:pStyle w:val="TM2"/>
            <w:tabs>
              <w:tab w:val="left" w:pos="880"/>
              <w:tab w:val="right" w:leader="dot" w:pos="9062"/>
            </w:tabs>
            <w:rPr>
              <w:rFonts w:cstheme="minorBidi"/>
              <w:noProof/>
              <w:kern w:val="2"/>
              <w14:ligatures w14:val="standardContextual"/>
            </w:rPr>
          </w:pPr>
          <w:hyperlink w:anchor="_Toc141212920" w:history="1">
            <w:r w:rsidRPr="00DD0A21">
              <w:rPr>
                <w:rStyle w:val="Lienhypertexte"/>
                <w:rFonts w:ascii="Calibri Light" w:eastAsia="Calibri Light" w:hAnsi="Calibri Light" w:cs="Calibri Light"/>
                <w:iCs/>
                <w:noProof/>
              </w:rPr>
              <w:t>2.2</w:t>
            </w:r>
            <w:r>
              <w:rPr>
                <w:rFonts w:cstheme="minorBidi"/>
                <w:noProof/>
                <w:kern w:val="2"/>
                <w14:ligatures w14:val="standardContextual"/>
              </w:rPr>
              <w:tab/>
            </w:r>
            <w:r w:rsidRPr="00DD0A21">
              <w:rPr>
                <w:rStyle w:val="Lienhypertexte"/>
                <w:rFonts w:ascii="Calibri Light" w:eastAsia="Calibri Light" w:hAnsi="Calibri Light" w:cs="Calibri Light"/>
                <w:iCs/>
                <w:noProof/>
              </w:rPr>
              <w:t>Persona 2 : Antoine l’entrepreneur</w:t>
            </w:r>
            <w:r>
              <w:rPr>
                <w:noProof/>
                <w:webHidden/>
              </w:rPr>
              <w:tab/>
            </w:r>
            <w:r>
              <w:rPr>
                <w:noProof/>
                <w:webHidden/>
              </w:rPr>
              <w:fldChar w:fldCharType="begin"/>
            </w:r>
            <w:r>
              <w:rPr>
                <w:noProof/>
                <w:webHidden/>
              </w:rPr>
              <w:instrText xml:space="preserve"> PAGEREF _Toc141212920 \h </w:instrText>
            </w:r>
            <w:r>
              <w:rPr>
                <w:noProof/>
                <w:webHidden/>
              </w:rPr>
            </w:r>
            <w:r>
              <w:rPr>
                <w:noProof/>
                <w:webHidden/>
              </w:rPr>
              <w:fldChar w:fldCharType="separate"/>
            </w:r>
            <w:r>
              <w:rPr>
                <w:noProof/>
                <w:webHidden/>
              </w:rPr>
              <w:t>4</w:t>
            </w:r>
            <w:r>
              <w:rPr>
                <w:noProof/>
                <w:webHidden/>
              </w:rPr>
              <w:fldChar w:fldCharType="end"/>
            </w:r>
          </w:hyperlink>
        </w:p>
        <w:p w14:paraId="037EF8DB" w14:textId="1B73B3EB" w:rsidR="00561BD2" w:rsidRDefault="00561BD2">
          <w:pPr>
            <w:pStyle w:val="TM1"/>
            <w:tabs>
              <w:tab w:val="left" w:pos="446"/>
              <w:tab w:val="right" w:leader="dot" w:pos="9062"/>
            </w:tabs>
            <w:rPr>
              <w:rFonts w:cstheme="minorBidi"/>
              <w:noProof/>
              <w:kern w:val="2"/>
              <w14:ligatures w14:val="standardContextual"/>
            </w:rPr>
          </w:pPr>
          <w:hyperlink w:anchor="_Toc141212921" w:history="1">
            <w:r w:rsidRPr="00DD0A21">
              <w:rPr>
                <w:rStyle w:val="Lienhypertexte"/>
                <w:noProof/>
              </w:rPr>
              <w:t>3</w:t>
            </w:r>
            <w:r>
              <w:rPr>
                <w:rFonts w:cstheme="minorBidi"/>
                <w:noProof/>
                <w:kern w:val="2"/>
                <w14:ligatures w14:val="standardContextual"/>
              </w:rPr>
              <w:tab/>
            </w:r>
            <w:r w:rsidRPr="00DD0A21">
              <w:rPr>
                <w:rStyle w:val="Lienhypertexte"/>
                <w:noProof/>
              </w:rPr>
              <w:t>Tâches</w:t>
            </w:r>
            <w:r>
              <w:rPr>
                <w:noProof/>
                <w:webHidden/>
              </w:rPr>
              <w:tab/>
            </w:r>
            <w:r>
              <w:rPr>
                <w:noProof/>
                <w:webHidden/>
              </w:rPr>
              <w:fldChar w:fldCharType="begin"/>
            </w:r>
            <w:r>
              <w:rPr>
                <w:noProof/>
                <w:webHidden/>
              </w:rPr>
              <w:instrText xml:space="preserve"> PAGEREF _Toc141212921 \h </w:instrText>
            </w:r>
            <w:r>
              <w:rPr>
                <w:noProof/>
                <w:webHidden/>
              </w:rPr>
            </w:r>
            <w:r>
              <w:rPr>
                <w:noProof/>
                <w:webHidden/>
              </w:rPr>
              <w:fldChar w:fldCharType="separate"/>
            </w:r>
            <w:r>
              <w:rPr>
                <w:noProof/>
                <w:webHidden/>
              </w:rPr>
              <w:t>5</w:t>
            </w:r>
            <w:r>
              <w:rPr>
                <w:noProof/>
                <w:webHidden/>
              </w:rPr>
              <w:fldChar w:fldCharType="end"/>
            </w:r>
          </w:hyperlink>
        </w:p>
        <w:p w14:paraId="391D9B76" w14:textId="525876B1" w:rsidR="00561BD2" w:rsidRDefault="00561BD2">
          <w:pPr>
            <w:pStyle w:val="TM2"/>
            <w:tabs>
              <w:tab w:val="left" w:pos="880"/>
              <w:tab w:val="right" w:leader="dot" w:pos="9062"/>
            </w:tabs>
            <w:rPr>
              <w:rFonts w:cstheme="minorBidi"/>
              <w:noProof/>
              <w:kern w:val="2"/>
              <w14:ligatures w14:val="standardContextual"/>
            </w:rPr>
          </w:pPr>
          <w:hyperlink w:anchor="_Toc141212922" w:history="1">
            <w:r w:rsidRPr="00DD0A21">
              <w:rPr>
                <w:rStyle w:val="Lienhypertexte"/>
                <w:noProof/>
              </w:rPr>
              <w:t>3.1</w:t>
            </w:r>
            <w:r>
              <w:rPr>
                <w:rFonts w:cstheme="minorBidi"/>
                <w:noProof/>
                <w:kern w:val="2"/>
                <w14:ligatures w14:val="standardContextual"/>
              </w:rPr>
              <w:tab/>
            </w:r>
            <w:r w:rsidRPr="00DD0A21">
              <w:rPr>
                <w:rStyle w:val="Lienhypertexte"/>
                <w:noProof/>
              </w:rPr>
              <w:t>Personas 1</w:t>
            </w:r>
            <w:r>
              <w:rPr>
                <w:noProof/>
                <w:webHidden/>
              </w:rPr>
              <w:tab/>
            </w:r>
            <w:r>
              <w:rPr>
                <w:noProof/>
                <w:webHidden/>
              </w:rPr>
              <w:fldChar w:fldCharType="begin"/>
            </w:r>
            <w:r>
              <w:rPr>
                <w:noProof/>
                <w:webHidden/>
              </w:rPr>
              <w:instrText xml:space="preserve"> PAGEREF _Toc141212922 \h </w:instrText>
            </w:r>
            <w:r>
              <w:rPr>
                <w:noProof/>
                <w:webHidden/>
              </w:rPr>
            </w:r>
            <w:r>
              <w:rPr>
                <w:noProof/>
                <w:webHidden/>
              </w:rPr>
              <w:fldChar w:fldCharType="separate"/>
            </w:r>
            <w:r>
              <w:rPr>
                <w:noProof/>
                <w:webHidden/>
              </w:rPr>
              <w:t>5</w:t>
            </w:r>
            <w:r>
              <w:rPr>
                <w:noProof/>
                <w:webHidden/>
              </w:rPr>
              <w:fldChar w:fldCharType="end"/>
            </w:r>
          </w:hyperlink>
        </w:p>
        <w:p w14:paraId="3FE1D6A8" w14:textId="1861E54A" w:rsidR="00561BD2" w:rsidRDefault="00561BD2">
          <w:pPr>
            <w:pStyle w:val="TM2"/>
            <w:tabs>
              <w:tab w:val="left" w:pos="880"/>
              <w:tab w:val="right" w:leader="dot" w:pos="9062"/>
            </w:tabs>
            <w:rPr>
              <w:rFonts w:cstheme="minorBidi"/>
              <w:noProof/>
              <w:kern w:val="2"/>
              <w14:ligatures w14:val="standardContextual"/>
            </w:rPr>
          </w:pPr>
          <w:hyperlink w:anchor="_Toc141212923" w:history="1">
            <w:r w:rsidRPr="00DD0A21">
              <w:rPr>
                <w:rStyle w:val="Lienhypertexte"/>
                <w:noProof/>
              </w:rPr>
              <w:t>3.2</w:t>
            </w:r>
            <w:r>
              <w:rPr>
                <w:rFonts w:cstheme="minorBidi"/>
                <w:noProof/>
                <w:kern w:val="2"/>
                <w14:ligatures w14:val="standardContextual"/>
              </w:rPr>
              <w:tab/>
            </w:r>
            <w:r w:rsidRPr="00DD0A21">
              <w:rPr>
                <w:rStyle w:val="Lienhypertexte"/>
                <w:noProof/>
              </w:rPr>
              <w:t>Personas 2</w:t>
            </w:r>
            <w:r>
              <w:rPr>
                <w:noProof/>
                <w:webHidden/>
              </w:rPr>
              <w:tab/>
            </w:r>
            <w:r>
              <w:rPr>
                <w:noProof/>
                <w:webHidden/>
              </w:rPr>
              <w:fldChar w:fldCharType="begin"/>
            </w:r>
            <w:r>
              <w:rPr>
                <w:noProof/>
                <w:webHidden/>
              </w:rPr>
              <w:instrText xml:space="preserve"> PAGEREF _Toc141212923 \h </w:instrText>
            </w:r>
            <w:r>
              <w:rPr>
                <w:noProof/>
                <w:webHidden/>
              </w:rPr>
            </w:r>
            <w:r>
              <w:rPr>
                <w:noProof/>
                <w:webHidden/>
              </w:rPr>
              <w:fldChar w:fldCharType="separate"/>
            </w:r>
            <w:r>
              <w:rPr>
                <w:noProof/>
                <w:webHidden/>
              </w:rPr>
              <w:t>6</w:t>
            </w:r>
            <w:r>
              <w:rPr>
                <w:noProof/>
                <w:webHidden/>
              </w:rPr>
              <w:fldChar w:fldCharType="end"/>
            </w:r>
          </w:hyperlink>
        </w:p>
        <w:p w14:paraId="55F4CE3C" w14:textId="2251D1C5" w:rsidR="00561BD2" w:rsidRDefault="00561BD2">
          <w:pPr>
            <w:pStyle w:val="TM1"/>
            <w:tabs>
              <w:tab w:val="left" w:pos="446"/>
              <w:tab w:val="right" w:leader="dot" w:pos="9062"/>
            </w:tabs>
            <w:rPr>
              <w:rFonts w:cstheme="minorBidi"/>
              <w:noProof/>
              <w:kern w:val="2"/>
              <w14:ligatures w14:val="standardContextual"/>
            </w:rPr>
          </w:pPr>
          <w:hyperlink w:anchor="_Toc141212924" w:history="1">
            <w:r w:rsidRPr="00DD0A21">
              <w:rPr>
                <w:rStyle w:val="Lienhypertexte"/>
                <w:noProof/>
              </w:rPr>
              <w:t>4</w:t>
            </w:r>
            <w:r>
              <w:rPr>
                <w:rFonts w:cstheme="minorBidi"/>
                <w:noProof/>
                <w:kern w:val="2"/>
                <w14:ligatures w14:val="standardContextual"/>
              </w:rPr>
              <w:tab/>
            </w:r>
            <w:r w:rsidRPr="00DD0A21">
              <w:rPr>
                <w:rStyle w:val="Lienhypertexte"/>
                <w:noProof/>
              </w:rPr>
              <w:t>Durée des tâches</w:t>
            </w:r>
            <w:r>
              <w:rPr>
                <w:noProof/>
                <w:webHidden/>
              </w:rPr>
              <w:tab/>
            </w:r>
            <w:r>
              <w:rPr>
                <w:noProof/>
                <w:webHidden/>
              </w:rPr>
              <w:fldChar w:fldCharType="begin"/>
            </w:r>
            <w:r>
              <w:rPr>
                <w:noProof/>
                <w:webHidden/>
              </w:rPr>
              <w:instrText xml:space="preserve"> PAGEREF _Toc141212924 \h </w:instrText>
            </w:r>
            <w:r>
              <w:rPr>
                <w:noProof/>
                <w:webHidden/>
              </w:rPr>
            </w:r>
            <w:r>
              <w:rPr>
                <w:noProof/>
                <w:webHidden/>
              </w:rPr>
              <w:fldChar w:fldCharType="separate"/>
            </w:r>
            <w:r>
              <w:rPr>
                <w:noProof/>
                <w:webHidden/>
              </w:rPr>
              <w:t>7</w:t>
            </w:r>
            <w:r>
              <w:rPr>
                <w:noProof/>
                <w:webHidden/>
              </w:rPr>
              <w:fldChar w:fldCharType="end"/>
            </w:r>
          </w:hyperlink>
        </w:p>
        <w:p w14:paraId="2B98C085" w14:textId="1D5061C1" w:rsidR="00561BD2" w:rsidRDefault="00561BD2">
          <w:pPr>
            <w:pStyle w:val="TM2"/>
            <w:tabs>
              <w:tab w:val="left" w:pos="880"/>
              <w:tab w:val="right" w:leader="dot" w:pos="9062"/>
            </w:tabs>
            <w:rPr>
              <w:rFonts w:cstheme="minorBidi"/>
              <w:noProof/>
              <w:kern w:val="2"/>
              <w14:ligatures w14:val="standardContextual"/>
            </w:rPr>
          </w:pPr>
          <w:hyperlink w:anchor="_Toc141212925" w:history="1">
            <w:r w:rsidRPr="00DD0A21">
              <w:rPr>
                <w:rStyle w:val="Lienhypertexte"/>
                <w:noProof/>
              </w:rPr>
              <w:t>4.1</w:t>
            </w:r>
            <w:r>
              <w:rPr>
                <w:rFonts w:cstheme="minorBidi"/>
                <w:noProof/>
                <w:kern w:val="2"/>
                <w14:ligatures w14:val="standardContextual"/>
              </w:rPr>
              <w:tab/>
            </w:r>
            <w:r w:rsidRPr="00DD0A21">
              <w:rPr>
                <w:rStyle w:val="Lienhypertexte"/>
                <w:noProof/>
              </w:rPr>
              <w:t>Tâches Personas 1</w:t>
            </w:r>
            <w:r>
              <w:rPr>
                <w:noProof/>
                <w:webHidden/>
              </w:rPr>
              <w:tab/>
            </w:r>
            <w:r>
              <w:rPr>
                <w:noProof/>
                <w:webHidden/>
              </w:rPr>
              <w:fldChar w:fldCharType="begin"/>
            </w:r>
            <w:r>
              <w:rPr>
                <w:noProof/>
                <w:webHidden/>
              </w:rPr>
              <w:instrText xml:space="preserve"> PAGEREF _Toc141212925 \h </w:instrText>
            </w:r>
            <w:r>
              <w:rPr>
                <w:noProof/>
                <w:webHidden/>
              </w:rPr>
            </w:r>
            <w:r>
              <w:rPr>
                <w:noProof/>
                <w:webHidden/>
              </w:rPr>
              <w:fldChar w:fldCharType="separate"/>
            </w:r>
            <w:r>
              <w:rPr>
                <w:noProof/>
                <w:webHidden/>
              </w:rPr>
              <w:t>7</w:t>
            </w:r>
            <w:r>
              <w:rPr>
                <w:noProof/>
                <w:webHidden/>
              </w:rPr>
              <w:fldChar w:fldCharType="end"/>
            </w:r>
          </w:hyperlink>
        </w:p>
        <w:p w14:paraId="1E1E774D" w14:textId="2C8B898F" w:rsidR="00561BD2" w:rsidRDefault="00561BD2">
          <w:pPr>
            <w:pStyle w:val="TM2"/>
            <w:tabs>
              <w:tab w:val="left" w:pos="880"/>
              <w:tab w:val="right" w:leader="dot" w:pos="9062"/>
            </w:tabs>
            <w:rPr>
              <w:rFonts w:cstheme="minorBidi"/>
              <w:noProof/>
              <w:kern w:val="2"/>
              <w14:ligatures w14:val="standardContextual"/>
            </w:rPr>
          </w:pPr>
          <w:hyperlink w:anchor="_Toc141212926" w:history="1">
            <w:r w:rsidRPr="00DD0A21">
              <w:rPr>
                <w:rStyle w:val="Lienhypertexte"/>
                <w:noProof/>
              </w:rPr>
              <w:t>4.2</w:t>
            </w:r>
            <w:r>
              <w:rPr>
                <w:rFonts w:cstheme="minorBidi"/>
                <w:noProof/>
                <w:kern w:val="2"/>
                <w14:ligatures w14:val="standardContextual"/>
              </w:rPr>
              <w:tab/>
            </w:r>
            <w:r w:rsidRPr="00DD0A21">
              <w:rPr>
                <w:rStyle w:val="Lienhypertexte"/>
                <w:noProof/>
              </w:rPr>
              <w:t>Tâches Personas 2</w:t>
            </w:r>
            <w:r>
              <w:rPr>
                <w:noProof/>
                <w:webHidden/>
              </w:rPr>
              <w:tab/>
            </w:r>
            <w:r>
              <w:rPr>
                <w:noProof/>
                <w:webHidden/>
              </w:rPr>
              <w:fldChar w:fldCharType="begin"/>
            </w:r>
            <w:r>
              <w:rPr>
                <w:noProof/>
                <w:webHidden/>
              </w:rPr>
              <w:instrText xml:space="preserve"> PAGEREF _Toc141212926 \h </w:instrText>
            </w:r>
            <w:r>
              <w:rPr>
                <w:noProof/>
                <w:webHidden/>
              </w:rPr>
            </w:r>
            <w:r>
              <w:rPr>
                <w:noProof/>
                <w:webHidden/>
              </w:rPr>
              <w:fldChar w:fldCharType="separate"/>
            </w:r>
            <w:r>
              <w:rPr>
                <w:noProof/>
                <w:webHidden/>
              </w:rPr>
              <w:t>8</w:t>
            </w:r>
            <w:r>
              <w:rPr>
                <w:noProof/>
                <w:webHidden/>
              </w:rPr>
              <w:fldChar w:fldCharType="end"/>
            </w:r>
          </w:hyperlink>
        </w:p>
        <w:p w14:paraId="7F603AF8" w14:textId="11D3754E" w:rsidR="15B5B5C6" w:rsidRDefault="15B5B5C6" w:rsidP="15B5B5C6">
          <w:pPr>
            <w:pStyle w:val="TM1"/>
            <w:tabs>
              <w:tab w:val="left" w:pos="435"/>
              <w:tab w:val="right" w:leader="dot" w:pos="9060"/>
            </w:tabs>
            <w:rPr>
              <w:rStyle w:val="Lienhypertexte"/>
            </w:rPr>
          </w:pPr>
          <w:r>
            <w:fldChar w:fldCharType="end"/>
          </w:r>
        </w:p>
      </w:sdtContent>
    </w:sdt>
    <w:p w14:paraId="2A9D111F" w14:textId="323134B7" w:rsidR="005F4EF9" w:rsidRDefault="005F4EF9"/>
    <w:p w14:paraId="347016CE" w14:textId="588551C0" w:rsidR="001144BD" w:rsidRDefault="001144BD">
      <w:r>
        <w:br w:type="page"/>
      </w:r>
    </w:p>
    <w:p w14:paraId="0D9E0F97" w14:textId="4DBE85AA" w:rsidR="00E35CF0" w:rsidRDefault="001144BD" w:rsidP="001144BD">
      <w:pPr>
        <w:pStyle w:val="Titre1"/>
      </w:pPr>
      <w:bookmarkStart w:id="1" w:name="_Toc141212917"/>
      <w:r>
        <w:lastRenderedPageBreak/>
        <w:t>Introduction</w:t>
      </w:r>
      <w:bookmarkEnd w:id="1"/>
    </w:p>
    <w:p w14:paraId="211ABB61" w14:textId="5ED50DA3" w:rsidR="001144BD" w:rsidRDefault="00A40134" w:rsidP="05EBA554">
      <w:r w:rsidRPr="00A40134">
        <w:t>Dans la gestion de projets d</w:t>
      </w:r>
      <w:r w:rsidR="00AC702E">
        <w:t>e développeur</w:t>
      </w:r>
      <w:r w:rsidRPr="00A40134">
        <w:t xml:space="preserve">, les </w:t>
      </w:r>
      <w:proofErr w:type="spellStart"/>
      <w:r w:rsidR="00AC702E">
        <w:t>P</w:t>
      </w:r>
      <w:r w:rsidRPr="00A40134">
        <w:t>ersonas</w:t>
      </w:r>
      <w:proofErr w:type="spellEnd"/>
      <w:r w:rsidRPr="00A40134">
        <w:t xml:space="preserve"> sont des représentations fictives d'utilisateurs finaux, permettant de mieux comprendre leurs besoins.</w:t>
      </w:r>
      <w:r w:rsidR="0094571B">
        <w:t xml:space="preserve"> S’en suit</w:t>
      </w:r>
      <w:r w:rsidRPr="00A40134">
        <w:t xml:space="preserve"> </w:t>
      </w:r>
      <w:r w:rsidR="0094571B">
        <w:t>le</w:t>
      </w:r>
      <w:r w:rsidRPr="00A40134">
        <w:t>s stories décrivent des fonctionnalités du projet du point de vue des utilisateurs.</w:t>
      </w:r>
      <w:r w:rsidR="009D74CC">
        <w:t xml:space="preserve"> Et finalement,</w:t>
      </w:r>
      <w:r w:rsidRPr="00A40134">
        <w:t xml:space="preserve"> </w:t>
      </w:r>
      <w:r w:rsidR="009D74CC">
        <w:t>le</w:t>
      </w:r>
      <w:r w:rsidRPr="00A40134">
        <w:t>s tâches sont les étapes concrètes pour réaliser ces fonctionnalités. Ensemble, ces éléments assurent une vision claire et axée sur l'utilisateur pour le projet de code.</w:t>
      </w:r>
    </w:p>
    <w:p w14:paraId="3472378F" w14:textId="69D51E07" w:rsidR="665B8CD7" w:rsidRDefault="665B8CD7" w:rsidP="05EBA554">
      <w:pPr>
        <w:pStyle w:val="Titre1"/>
      </w:pPr>
      <w:bookmarkStart w:id="2" w:name="_Toc141212918"/>
      <w:proofErr w:type="spellStart"/>
      <w:r>
        <w:lastRenderedPageBreak/>
        <w:t>Personas</w:t>
      </w:r>
      <w:bookmarkEnd w:id="2"/>
      <w:proofErr w:type="spellEnd"/>
    </w:p>
    <w:p w14:paraId="60379BC6" w14:textId="17A47079" w:rsidR="05EBA554" w:rsidRDefault="690E9E38" w:rsidP="15B5B5C6">
      <w:pPr>
        <w:pStyle w:val="Titre2"/>
        <w:rPr>
          <w:rFonts w:ascii="Calibri Light" w:eastAsia="Calibri Light" w:hAnsi="Calibri Light" w:cs="Calibri Light"/>
          <w:iCs/>
          <w:sz w:val="25"/>
          <w:szCs w:val="25"/>
        </w:rPr>
      </w:pPr>
      <w:bookmarkStart w:id="3" w:name="_Toc141212919"/>
      <w:r w:rsidRPr="15B5B5C6">
        <w:rPr>
          <w:rFonts w:ascii="Calibri Light" w:eastAsia="Calibri Light" w:hAnsi="Calibri Light" w:cs="Calibri Light"/>
          <w:iCs/>
          <w:sz w:val="25"/>
          <w:szCs w:val="25"/>
        </w:rPr>
        <w:t>Persona 1</w:t>
      </w:r>
      <w:r w:rsidR="14869316" w:rsidRPr="15B5B5C6">
        <w:rPr>
          <w:rFonts w:ascii="Calibri Light" w:eastAsia="Calibri Light" w:hAnsi="Calibri Light" w:cs="Calibri Light"/>
          <w:iCs/>
          <w:sz w:val="25"/>
          <w:szCs w:val="25"/>
        </w:rPr>
        <w:t xml:space="preserve"> </w:t>
      </w:r>
      <w:r w:rsidRPr="15B5B5C6">
        <w:rPr>
          <w:rFonts w:ascii="Calibri Light" w:eastAsia="Calibri Light" w:hAnsi="Calibri Light" w:cs="Calibri Light"/>
          <w:iCs/>
          <w:sz w:val="25"/>
          <w:szCs w:val="25"/>
        </w:rPr>
        <w:t>: Sophie, l'aventurière sociale</w:t>
      </w:r>
      <w:bookmarkEnd w:id="3"/>
    </w:p>
    <w:p w14:paraId="1A8E51AC" w14:textId="0CCFFAC2" w:rsidR="05EBA554" w:rsidRDefault="18AA1683" w:rsidP="15B5B5C6">
      <w:pPr>
        <w:keepNext/>
        <w:keepLines/>
      </w:pPr>
      <w:r w:rsidRPr="15B5B5C6">
        <w:rPr>
          <w:b/>
          <w:bCs/>
        </w:rPr>
        <w:t>Nom</w:t>
      </w:r>
      <w:r w:rsidR="74ACECAC" w:rsidRPr="15B5B5C6">
        <w:rPr>
          <w:b/>
          <w:bCs/>
        </w:rPr>
        <w:t xml:space="preserve"> </w:t>
      </w:r>
      <w:r w:rsidRPr="15B5B5C6">
        <w:t>: Sophie Martin</w:t>
      </w:r>
    </w:p>
    <w:p w14:paraId="465DEFE5" w14:textId="3CE01856" w:rsidR="05EBA554" w:rsidRDefault="18AA1683" w:rsidP="15B5B5C6">
      <w:pPr>
        <w:keepNext/>
        <w:keepLines/>
      </w:pPr>
      <w:r w:rsidRPr="15B5B5C6">
        <w:rPr>
          <w:b/>
          <w:bCs/>
        </w:rPr>
        <w:t>Âge</w:t>
      </w:r>
      <w:r w:rsidR="26E4648C" w:rsidRPr="15B5B5C6">
        <w:rPr>
          <w:b/>
          <w:bCs/>
        </w:rPr>
        <w:t xml:space="preserve"> </w:t>
      </w:r>
      <w:r w:rsidRPr="15B5B5C6">
        <w:t>: 23 ans</w:t>
      </w:r>
    </w:p>
    <w:p w14:paraId="1A9822D5" w14:textId="272C93B7" w:rsidR="05EBA554" w:rsidRDefault="18AA1683" w:rsidP="15B5B5C6">
      <w:pPr>
        <w:keepNext/>
        <w:keepLines/>
      </w:pPr>
      <w:r w:rsidRPr="15B5B5C6">
        <w:rPr>
          <w:b/>
          <w:bCs/>
        </w:rPr>
        <w:t>Profession</w:t>
      </w:r>
      <w:r w:rsidR="7F981033" w:rsidRPr="15B5B5C6">
        <w:rPr>
          <w:b/>
          <w:bCs/>
        </w:rPr>
        <w:t xml:space="preserve"> </w:t>
      </w:r>
      <w:r w:rsidRPr="15B5B5C6">
        <w:t>: Étudiante en marketing</w:t>
      </w:r>
    </w:p>
    <w:p w14:paraId="7D74A090" w14:textId="2235C4F4" w:rsidR="05EBA554" w:rsidRDefault="18AA1683" w:rsidP="15B5B5C6">
      <w:pPr>
        <w:keepNext/>
        <w:keepLines/>
      </w:pPr>
      <w:r w:rsidRPr="15B5B5C6">
        <w:rPr>
          <w:b/>
          <w:bCs/>
        </w:rPr>
        <w:t>Description</w:t>
      </w:r>
      <w:r w:rsidR="0C0CDE7E" w:rsidRPr="15B5B5C6">
        <w:rPr>
          <w:b/>
          <w:bCs/>
        </w:rPr>
        <w:t xml:space="preserve"> </w:t>
      </w:r>
      <w:r w:rsidRPr="15B5B5C6">
        <w:t>: Sophie est une jeune femme extravertie et pleine de vie. Elle aime passer du temps avec ses amis et trouver de nouvelles activités à faire ensemble. Elle est toujours partante pour sortir et découvrir de nouveaux endroits. Sophie est très sociable et elle adore organiser des soirées à thème chez elle ou participer à des événements locaux. Elle est également une grande amatrice de jeux de société et de jeux vidéo et organise souvent des soirées jeux avec ses amis. Sophie est très active sur les réseaux sociaux et elle aime partager ses expériences et ses aventures avec ses followers. Elle est toujours à la recherche de nouvelles rencontres et de nouvelles opportunités pour s'amuser et créer des souvenirs.</w:t>
      </w:r>
    </w:p>
    <w:p w14:paraId="1C8616C7" w14:textId="2482EDEB" w:rsidR="05EBA554" w:rsidRDefault="49C5BF82" w:rsidP="15B5B5C6">
      <w:pPr>
        <w:keepNext/>
        <w:keepLines/>
      </w:pPr>
      <w:r w:rsidRPr="15B5B5C6">
        <w:rPr>
          <w:b/>
          <w:bCs/>
        </w:rPr>
        <w:t xml:space="preserve">Objectifs </w:t>
      </w:r>
      <w:r w:rsidRPr="15B5B5C6">
        <w:t xml:space="preserve">: </w:t>
      </w:r>
    </w:p>
    <w:p w14:paraId="0CA7853E" w14:textId="49EABF4D" w:rsidR="00A67FAD" w:rsidRDefault="00D24850" w:rsidP="15B5B5C6">
      <w:pPr>
        <w:pStyle w:val="Paragraphedeliste"/>
        <w:keepNext/>
        <w:keepLines/>
        <w:numPr>
          <w:ilvl w:val="0"/>
          <w:numId w:val="2"/>
        </w:numPr>
      </w:pPr>
      <w:r>
        <w:t>Organiser</w:t>
      </w:r>
      <w:r w:rsidR="00A67FAD">
        <w:t xml:space="preserve"> des soirées jeux </w:t>
      </w:r>
      <w:r>
        <w:t>avec</w:t>
      </w:r>
      <w:r w:rsidR="00A67FAD">
        <w:t xml:space="preserve"> ses amis</w:t>
      </w:r>
      <w:r>
        <w:t xml:space="preserve"> et proposer</w:t>
      </w:r>
      <w:r w:rsidR="00175D67">
        <w:t xml:space="preserve"> une solution facile pour choisir un ou plusieurs jeux pour la soirée</w:t>
      </w:r>
    </w:p>
    <w:p w14:paraId="6263D085" w14:textId="620E3271" w:rsidR="0009346F" w:rsidRDefault="00607C1B" w:rsidP="15B5B5C6">
      <w:pPr>
        <w:pStyle w:val="Paragraphedeliste"/>
        <w:keepNext/>
        <w:keepLines/>
        <w:numPr>
          <w:ilvl w:val="0"/>
          <w:numId w:val="2"/>
        </w:numPr>
      </w:pPr>
      <w:r>
        <w:t>Ajouter de nouveaux jeux</w:t>
      </w:r>
      <w:r w:rsidR="009B34B1">
        <w:t xml:space="preserve"> afin d’agrandir sa collection</w:t>
      </w:r>
    </w:p>
    <w:p w14:paraId="781B777C" w14:textId="77777777" w:rsidR="009F52CD" w:rsidRDefault="009F52CD" w:rsidP="009F52CD">
      <w:pPr>
        <w:pStyle w:val="Paragraphedeliste"/>
        <w:keepNext/>
        <w:keepLines/>
        <w:numPr>
          <w:ilvl w:val="0"/>
          <w:numId w:val="2"/>
        </w:numPr>
      </w:pPr>
      <w:r>
        <w:t>Pouvoir inviter d’autres personnes aux soirées</w:t>
      </w:r>
    </w:p>
    <w:p w14:paraId="703D3B5E" w14:textId="45F392EA" w:rsidR="009F52CD" w:rsidRDefault="009F52CD" w:rsidP="00220140">
      <w:pPr>
        <w:pStyle w:val="Paragraphedeliste"/>
        <w:keepNext/>
        <w:keepLines/>
        <w:numPr>
          <w:ilvl w:val="0"/>
          <w:numId w:val="2"/>
        </w:numPr>
      </w:pPr>
      <w:r>
        <w:t>Avoir une liste de contacts pour partager les différents jeux</w:t>
      </w:r>
    </w:p>
    <w:p w14:paraId="5214EB9C" w14:textId="4066749B" w:rsidR="00F7251D" w:rsidRPr="004402C7" w:rsidRDefault="00F7251D" w:rsidP="00F7251D">
      <w:pPr>
        <w:keepNext/>
        <w:keepLines/>
        <w:rPr>
          <w:b/>
          <w:bCs/>
        </w:rPr>
      </w:pPr>
      <w:r w:rsidRPr="004402C7">
        <w:rPr>
          <w:b/>
          <w:bCs/>
        </w:rPr>
        <w:t>Stories :</w:t>
      </w:r>
    </w:p>
    <w:p w14:paraId="12D6147F" w14:textId="7F0792C0" w:rsidR="00F7251D" w:rsidRDefault="000607B4" w:rsidP="000607B4">
      <w:pPr>
        <w:pStyle w:val="Paragraphedeliste"/>
        <w:keepNext/>
        <w:keepLines/>
        <w:numPr>
          <w:ilvl w:val="0"/>
          <w:numId w:val="43"/>
        </w:numPr>
      </w:pPr>
      <w:r>
        <w:t>En tant qu’utilisatrice extravertie, je souhaite</w:t>
      </w:r>
      <w:r w:rsidR="00E656B4">
        <w:t xml:space="preserve"> pouvoir organiser </w:t>
      </w:r>
      <w:r w:rsidR="001C4F27">
        <w:t xml:space="preserve">facilement </w:t>
      </w:r>
      <w:r w:rsidR="003F6367">
        <w:t xml:space="preserve">et proposer des </w:t>
      </w:r>
      <w:proofErr w:type="gramStart"/>
      <w:r w:rsidR="003F6367">
        <w:t>dates</w:t>
      </w:r>
      <w:proofErr w:type="gramEnd"/>
      <w:r w:rsidR="003F6367">
        <w:t xml:space="preserve"> pour </w:t>
      </w:r>
      <w:r w:rsidR="00E656B4">
        <w:t>des soirées jeux avec mes</w:t>
      </w:r>
      <w:r w:rsidR="001C4F27">
        <w:t xml:space="preserve"> amis</w:t>
      </w:r>
      <w:r w:rsidR="003F6367">
        <w:t>, ceci</w:t>
      </w:r>
      <w:r w:rsidR="001C4F27">
        <w:t xml:space="preserve"> afin de gagner du temps</w:t>
      </w:r>
      <w:r w:rsidR="00631FD6">
        <w:t>.</w:t>
      </w:r>
    </w:p>
    <w:p w14:paraId="6E840D8A" w14:textId="7A59D637" w:rsidR="00BC3DE2" w:rsidRDefault="00BC3DE2" w:rsidP="00BC3DE2">
      <w:pPr>
        <w:pStyle w:val="Paragraphedeliste"/>
        <w:keepNext/>
        <w:keepLines/>
        <w:numPr>
          <w:ilvl w:val="0"/>
          <w:numId w:val="43"/>
        </w:numPr>
      </w:pPr>
      <w:r>
        <w:t xml:space="preserve">En tant qu’utilisatrice extravertie, je souhaite pouvoir </w:t>
      </w:r>
      <w:r w:rsidR="009673DD">
        <w:t>inviter</w:t>
      </w:r>
      <w:r>
        <w:t xml:space="preserve"> d’autres personnes aux soirées, afin d</w:t>
      </w:r>
      <w:r w:rsidR="008677F8">
        <w:t xml:space="preserve">e n’oublier personne ou de rajouter des gens </w:t>
      </w:r>
      <w:r w:rsidR="000F45B5">
        <w:t>ne connaissant pas encore l’appli</w:t>
      </w:r>
      <w:r w:rsidR="008677F8">
        <w:t>.</w:t>
      </w:r>
    </w:p>
    <w:p w14:paraId="75A5CF71" w14:textId="66BF8067" w:rsidR="00F2697E" w:rsidRDefault="00F2697E" w:rsidP="00F2697E">
      <w:pPr>
        <w:pStyle w:val="Paragraphedeliste"/>
        <w:keepNext/>
        <w:keepLines/>
        <w:numPr>
          <w:ilvl w:val="0"/>
          <w:numId w:val="43"/>
        </w:numPr>
      </w:pPr>
      <w:r>
        <w:t xml:space="preserve">En tant qu’utilisatrice extravertie, je souhaite </w:t>
      </w:r>
      <w:r w:rsidR="00BF3FE3">
        <w:t>pouvoir ajouter de nouveaux</w:t>
      </w:r>
      <w:r w:rsidR="006B29CF">
        <w:t xml:space="preserve"> jeux</w:t>
      </w:r>
      <w:r w:rsidR="00BF3FE3">
        <w:t xml:space="preserve"> afin d’agrandir ma collection et les proposer aux autres participants.</w:t>
      </w:r>
    </w:p>
    <w:p w14:paraId="1C5C9870" w14:textId="474F1AB1" w:rsidR="00F2697E" w:rsidRDefault="00F2697E" w:rsidP="00F2697E">
      <w:pPr>
        <w:pStyle w:val="Paragraphedeliste"/>
        <w:keepNext/>
        <w:keepLines/>
        <w:numPr>
          <w:ilvl w:val="0"/>
          <w:numId w:val="43"/>
        </w:numPr>
      </w:pPr>
      <w:r>
        <w:t xml:space="preserve">En tant qu’utilisatrice extravertie, je souhaite </w:t>
      </w:r>
      <w:r w:rsidR="0013711C">
        <w:t>pouvoir ajouter mes amis à ma liste de contact afin de toujours les avoirs avec moi</w:t>
      </w:r>
      <w:r w:rsidR="00022B89">
        <w:t>.</w:t>
      </w:r>
    </w:p>
    <w:p w14:paraId="5FAEEED3" w14:textId="4513CEA4" w:rsidR="00F2697E" w:rsidRDefault="00F2697E" w:rsidP="00F2697E">
      <w:pPr>
        <w:pStyle w:val="Paragraphedeliste"/>
        <w:keepNext/>
        <w:keepLines/>
        <w:numPr>
          <w:ilvl w:val="0"/>
          <w:numId w:val="43"/>
        </w:numPr>
      </w:pPr>
      <w:r>
        <w:t xml:space="preserve">En tant qu’utilisatrice extravertie, je souhaite </w:t>
      </w:r>
      <w:r w:rsidR="00706DB8">
        <w:t>pouvoir voir la collection</w:t>
      </w:r>
      <w:r w:rsidR="003C1D7B">
        <w:t xml:space="preserve"> de jeux de mes contacts pour découvrir de nouveaux jeux ou </w:t>
      </w:r>
      <w:r w:rsidR="0000204B">
        <w:t>simplement savoir ce qu’ils ont pour les soirées.</w:t>
      </w:r>
    </w:p>
    <w:p w14:paraId="5962F25B" w14:textId="69474566" w:rsidR="000541BC" w:rsidRDefault="000541BC" w:rsidP="00F2697E">
      <w:pPr>
        <w:pStyle w:val="Paragraphedeliste"/>
        <w:keepNext/>
        <w:keepLines/>
        <w:numPr>
          <w:ilvl w:val="0"/>
          <w:numId w:val="43"/>
        </w:numPr>
      </w:pPr>
      <w:r>
        <w:t xml:space="preserve">En tant qu’utilisatrice extravertie, </w:t>
      </w:r>
      <w:r w:rsidR="00D71DE6">
        <w:t>je souhaite pouvoir accepter ou non les demandes de contacts qui me sont faites.</w:t>
      </w:r>
    </w:p>
    <w:p w14:paraId="1461AFBF" w14:textId="7EB3C88E" w:rsidR="009E0439" w:rsidRDefault="009E0439" w:rsidP="00F2697E">
      <w:pPr>
        <w:pStyle w:val="Paragraphedeliste"/>
        <w:keepNext/>
        <w:keepLines/>
        <w:numPr>
          <w:ilvl w:val="0"/>
          <w:numId w:val="43"/>
        </w:numPr>
      </w:pPr>
      <w:r>
        <w:t xml:space="preserve">En tant qu’utilisatrice extravertie, je souhaite savoir si mes contacts possèdent </w:t>
      </w:r>
      <w:r w:rsidR="00E07188">
        <w:t>le jeu que je suis en train de rechercher ou d’</w:t>
      </w:r>
      <w:r w:rsidR="001C6EDB">
        <w:t>afficher</w:t>
      </w:r>
      <w:r w:rsidR="00E07188">
        <w:t>.</w:t>
      </w:r>
    </w:p>
    <w:p w14:paraId="3BBF14A5" w14:textId="77777777" w:rsidR="0082309E" w:rsidRDefault="0082309E">
      <w:pPr>
        <w:jc w:val="left"/>
        <w:rPr>
          <w:rFonts w:ascii="Calibri Light" w:eastAsia="Calibri Light" w:hAnsi="Calibri Light" w:cs="Calibri Light"/>
          <w:i/>
          <w:iCs/>
          <w:color w:val="2F5496" w:themeColor="accent1" w:themeShade="BF"/>
          <w:sz w:val="25"/>
          <w:szCs w:val="25"/>
        </w:rPr>
      </w:pPr>
      <w:r>
        <w:rPr>
          <w:rFonts w:ascii="Calibri Light" w:eastAsia="Calibri Light" w:hAnsi="Calibri Light" w:cs="Calibri Light"/>
          <w:iCs/>
          <w:sz w:val="25"/>
          <w:szCs w:val="25"/>
        </w:rPr>
        <w:br w:type="page"/>
      </w:r>
    </w:p>
    <w:p w14:paraId="39C7E99D" w14:textId="6A1B7E09" w:rsidR="05EBA554" w:rsidRDefault="31F8B6F7" w:rsidP="15B5B5C6">
      <w:pPr>
        <w:pStyle w:val="Titre2"/>
        <w:rPr>
          <w:rFonts w:ascii="Calibri Light" w:eastAsia="Calibri Light" w:hAnsi="Calibri Light" w:cs="Calibri Light"/>
          <w:iCs/>
          <w:sz w:val="25"/>
          <w:szCs w:val="25"/>
        </w:rPr>
      </w:pPr>
      <w:bookmarkStart w:id="4" w:name="_Toc141212920"/>
      <w:r w:rsidRPr="15B5B5C6">
        <w:rPr>
          <w:rFonts w:ascii="Calibri Light" w:eastAsia="Calibri Light" w:hAnsi="Calibri Light" w:cs="Calibri Light"/>
          <w:iCs/>
          <w:sz w:val="25"/>
          <w:szCs w:val="25"/>
        </w:rPr>
        <w:lastRenderedPageBreak/>
        <w:t>Persona 2</w:t>
      </w:r>
      <w:r w:rsidR="2E96826F" w:rsidRPr="15B5B5C6">
        <w:rPr>
          <w:rFonts w:ascii="Calibri Light" w:eastAsia="Calibri Light" w:hAnsi="Calibri Light" w:cs="Calibri Light"/>
          <w:iCs/>
          <w:sz w:val="25"/>
          <w:szCs w:val="25"/>
        </w:rPr>
        <w:t xml:space="preserve"> </w:t>
      </w:r>
      <w:r w:rsidRPr="15B5B5C6">
        <w:rPr>
          <w:rFonts w:ascii="Calibri Light" w:eastAsia="Calibri Light" w:hAnsi="Calibri Light" w:cs="Calibri Light"/>
          <w:iCs/>
          <w:sz w:val="25"/>
          <w:szCs w:val="25"/>
        </w:rPr>
        <w:t>: Antoine l’entrepreneur</w:t>
      </w:r>
      <w:bookmarkEnd w:id="4"/>
    </w:p>
    <w:p w14:paraId="154EEAE4" w14:textId="12AEA846" w:rsidR="05EBA554" w:rsidRDefault="1643E23E" w:rsidP="05EBA554">
      <w:r w:rsidRPr="15B5B5C6">
        <w:rPr>
          <w:b/>
          <w:bCs/>
        </w:rPr>
        <w:t>Nom</w:t>
      </w:r>
      <w:r w:rsidR="1BA6795E" w:rsidRPr="15B5B5C6">
        <w:rPr>
          <w:b/>
          <w:bCs/>
        </w:rPr>
        <w:t xml:space="preserve"> </w:t>
      </w:r>
      <w:r>
        <w:t>: Antoine Lefebvre</w:t>
      </w:r>
    </w:p>
    <w:p w14:paraId="17E7EF02" w14:textId="326BAC22" w:rsidR="05EBA554" w:rsidRDefault="1643E23E" w:rsidP="05EBA554">
      <w:r w:rsidRPr="15B5B5C6">
        <w:rPr>
          <w:b/>
          <w:bCs/>
        </w:rPr>
        <w:t>Âge</w:t>
      </w:r>
      <w:r w:rsidR="3A34E5AD" w:rsidRPr="15B5B5C6">
        <w:rPr>
          <w:b/>
          <w:bCs/>
        </w:rPr>
        <w:t xml:space="preserve"> </w:t>
      </w:r>
      <w:r>
        <w:t>: 45 ans</w:t>
      </w:r>
    </w:p>
    <w:p w14:paraId="19133E40" w14:textId="386CD9BE" w:rsidR="05EBA554" w:rsidRDefault="1643E23E" w:rsidP="05EBA554">
      <w:r w:rsidRPr="15B5B5C6">
        <w:rPr>
          <w:b/>
          <w:bCs/>
        </w:rPr>
        <w:t>Profession</w:t>
      </w:r>
      <w:r w:rsidR="654F442E" w:rsidRPr="15B5B5C6">
        <w:rPr>
          <w:b/>
          <w:bCs/>
        </w:rPr>
        <w:t xml:space="preserve"> </w:t>
      </w:r>
      <w:r>
        <w:t>: Entrepreneur</w:t>
      </w:r>
    </w:p>
    <w:p w14:paraId="6B2F532F" w14:textId="1BD3A5D4" w:rsidR="05EBA554" w:rsidRDefault="1643E23E" w:rsidP="05EBA554">
      <w:r w:rsidRPr="15B5B5C6">
        <w:rPr>
          <w:b/>
          <w:bCs/>
        </w:rPr>
        <w:t>Description</w:t>
      </w:r>
      <w:r w:rsidR="5D4E27C0" w:rsidRPr="15B5B5C6">
        <w:rPr>
          <w:b/>
          <w:bCs/>
        </w:rPr>
        <w:t xml:space="preserve"> </w:t>
      </w:r>
      <w:r>
        <w:t xml:space="preserve">: Antoine est un homme d'âge mûr qui apprécie la compagnie </w:t>
      </w:r>
      <w:proofErr w:type="gramStart"/>
      <w:r>
        <w:t>des autre</w:t>
      </w:r>
      <w:r w:rsidR="47254974">
        <w:t>s</w:t>
      </w:r>
      <w:proofErr w:type="gramEnd"/>
      <w:r>
        <w:t xml:space="preserve"> et aime passer du temps avec ses amis. En tant qu'entrepreneur prospère, il a réussi à trouver un équilibre entre son travail et sa vie sociale. Antoine est un individu charismatique et extraverti qui aime organiser des événements et rassembler les gens. Que ce soit en organisant des soirées chez lui, en participant à des activités sportives ou en sortant dans des bars et des restaurants branchés, Antoine est toujours partant pour s'amuser et profiter de la vie.</w:t>
      </w:r>
      <w:r w:rsidR="00122B89">
        <w:t xml:space="preserve"> Son expérience en tant qu’entrepreneur lui apporte notamment </w:t>
      </w:r>
      <w:r w:rsidR="00712D06">
        <w:t>un regard critique sur ce qu’il souhaite</w:t>
      </w:r>
      <w:r w:rsidR="004015FE">
        <w:t xml:space="preserve"> ou non</w:t>
      </w:r>
      <w:r w:rsidR="00712D06">
        <w:t>.</w:t>
      </w:r>
    </w:p>
    <w:p w14:paraId="0186A1F8" w14:textId="50CAA163" w:rsidR="7257DD5A" w:rsidRDefault="7257DD5A" w:rsidP="15B5B5C6">
      <w:pPr>
        <w:keepNext/>
        <w:keepLines/>
      </w:pPr>
      <w:r w:rsidRPr="15B5B5C6">
        <w:rPr>
          <w:b/>
          <w:bCs/>
        </w:rPr>
        <w:t xml:space="preserve">Objectifs </w:t>
      </w:r>
      <w:r w:rsidRPr="15B5B5C6">
        <w:t>:</w:t>
      </w:r>
    </w:p>
    <w:p w14:paraId="435B33D5" w14:textId="7860BD29" w:rsidR="15B5B5C6" w:rsidRDefault="006C54D0" w:rsidP="15B5B5C6">
      <w:pPr>
        <w:pStyle w:val="Paragraphedeliste"/>
        <w:keepNext/>
        <w:keepLines/>
        <w:numPr>
          <w:ilvl w:val="0"/>
          <w:numId w:val="1"/>
        </w:numPr>
      </w:pPr>
      <w:r>
        <w:t>Avoir une inscription sécurisée pour protéger ses données personnelles</w:t>
      </w:r>
    </w:p>
    <w:p w14:paraId="3F358D91" w14:textId="172C3ED2" w:rsidR="000A65BF" w:rsidRDefault="000A65BF" w:rsidP="15B5B5C6">
      <w:pPr>
        <w:pStyle w:val="Paragraphedeliste"/>
        <w:keepNext/>
        <w:keepLines/>
        <w:numPr>
          <w:ilvl w:val="0"/>
          <w:numId w:val="1"/>
        </w:numPr>
      </w:pPr>
      <w:r>
        <w:t>Avoir un système de vote pour simplifier le choix de la sélection des jeux</w:t>
      </w:r>
    </w:p>
    <w:p w14:paraId="1BE85E39" w14:textId="39AF140C" w:rsidR="00E01FA8" w:rsidRDefault="00E01FA8" w:rsidP="00316E3B">
      <w:pPr>
        <w:pStyle w:val="Paragraphedeliste"/>
        <w:keepNext/>
        <w:keepLines/>
        <w:numPr>
          <w:ilvl w:val="0"/>
          <w:numId w:val="1"/>
        </w:numPr>
      </w:pPr>
      <w:r>
        <w:t>Obtenir une recherche simplifiée pour que les personnes trouvent des jeux</w:t>
      </w:r>
    </w:p>
    <w:p w14:paraId="199ABA65" w14:textId="0BCAFCA4" w:rsidR="00853ACF" w:rsidRPr="004402C7" w:rsidRDefault="00853ACF" w:rsidP="00853ACF">
      <w:pPr>
        <w:keepNext/>
        <w:keepLines/>
        <w:rPr>
          <w:b/>
          <w:bCs/>
        </w:rPr>
      </w:pPr>
      <w:r w:rsidRPr="004402C7">
        <w:rPr>
          <w:b/>
          <w:bCs/>
        </w:rPr>
        <w:t>Stories :</w:t>
      </w:r>
    </w:p>
    <w:p w14:paraId="1B58B1F0" w14:textId="7DB210AE" w:rsidR="00167415" w:rsidRDefault="00167415" w:rsidP="00CC7463">
      <w:pPr>
        <w:pStyle w:val="Paragraphedeliste"/>
        <w:keepNext/>
        <w:keepLines/>
        <w:numPr>
          <w:ilvl w:val="0"/>
          <w:numId w:val="44"/>
        </w:numPr>
      </w:pPr>
      <w:r>
        <w:t>En tant qu’utilisateur averti, je souhaite pouvoir avoir mon compte personnel afin de retrouver facilement mes jeux mais aussi pouvoir avoir mes</w:t>
      </w:r>
      <w:r w:rsidR="00EB3BB8">
        <w:t xml:space="preserve"> amis en contact.</w:t>
      </w:r>
    </w:p>
    <w:p w14:paraId="0D8A71C3" w14:textId="23E1752B" w:rsidR="00CC7463" w:rsidRDefault="00CC7463" w:rsidP="00CC7463">
      <w:pPr>
        <w:pStyle w:val="Paragraphedeliste"/>
        <w:keepNext/>
        <w:keepLines/>
        <w:numPr>
          <w:ilvl w:val="0"/>
          <w:numId w:val="44"/>
        </w:numPr>
      </w:pPr>
      <w:r>
        <w:t xml:space="preserve">En tant qu’utilisateur averti, je souhaite avoir un login sécurisé afin de ne pas me faire voler mes données personnelles. </w:t>
      </w:r>
    </w:p>
    <w:p w14:paraId="488CDCD0" w14:textId="63429CE9" w:rsidR="00C16345" w:rsidRDefault="00C16345" w:rsidP="00C16345">
      <w:pPr>
        <w:pStyle w:val="Paragraphedeliste"/>
        <w:keepNext/>
        <w:keepLines/>
        <w:numPr>
          <w:ilvl w:val="0"/>
          <w:numId w:val="44"/>
        </w:numPr>
      </w:pPr>
      <w:r>
        <w:t xml:space="preserve">En tant qu’utilisateur averti, je souhaite </w:t>
      </w:r>
      <w:r w:rsidR="00167E53">
        <w:t>avoir un système de vote simplifié pour les votations des jeux.</w:t>
      </w:r>
    </w:p>
    <w:p w14:paraId="0AD76531" w14:textId="77777777" w:rsidR="00CD3C7C" w:rsidRDefault="00CD3C7C" w:rsidP="00CD3C7C">
      <w:pPr>
        <w:pStyle w:val="Paragraphedeliste"/>
        <w:keepNext/>
        <w:keepLines/>
        <w:numPr>
          <w:ilvl w:val="0"/>
          <w:numId w:val="44"/>
        </w:numPr>
      </w:pPr>
      <w:r>
        <w:t xml:space="preserve">En tant qu’utilisateur averti, je souhaite pouvoir laisser des commentaires sous les jeux lors de la votation des jeux pour les soirées, ceci afin de se rappeler ce qui nous a plu ou déplu. </w:t>
      </w:r>
    </w:p>
    <w:p w14:paraId="53C66419" w14:textId="3F78055E" w:rsidR="00C16345" w:rsidRDefault="00C16345" w:rsidP="005A24B7">
      <w:pPr>
        <w:pStyle w:val="Paragraphedeliste"/>
        <w:keepNext/>
        <w:keepLines/>
        <w:numPr>
          <w:ilvl w:val="0"/>
          <w:numId w:val="44"/>
        </w:numPr>
      </w:pPr>
      <w:r>
        <w:t xml:space="preserve">En tant qu’utilisateur averti, je souhaite </w:t>
      </w:r>
      <w:r w:rsidR="00C324B3">
        <w:t>avoir une simple barre de recherche pour facilement trouver tous les jeux.</w:t>
      </w:r>
      <w:r>
        <w:t xml:space="preserve">  </w:t>
      </w:r>
    </w:p>
    <w:p w14:paraId="11E762B9" w14:textId="77777777" w:rsidR="007C1F5D" w:rsidRDefault="007C1F5D">
      <w:pPr>
        <w:jc w:val="left"/>
        <w:rPr>
          <w:rFonts w:asciiTheme="majorHAnsi" w:eastAsiaTheme="majorEastAsia" w:hAnsiTheme="majorHAnsi" w:cstheme="majorBidi"/>
          <w:b/>
          <w:color w:val="2F5496" w:themeColor="accent1" w:themeShade="BF"/>
          <w:sz w:val="32"/>
          <w:szCs w:val="32"/>
        </w:rPr>
      </w:pPr>
      <w:r>
        <w:br w:type="page"/>
      </w:r>
    </w:p>
    <w:p w14:paraId="0088F749" w14:textId="6489B4BB" w:rsidR="05EBA554" w:rsidRDefault="28C505A2" w:rsidP="3B96A68A">
      <w:pPr>
        <w:pStyle w:val="Titre1"/>
      </w:pPr>
      <w:bookmarkStart w:id="5" w:name="_Toc141212921"/>
      <w:r>
        <w:lastRenderedPageBreak/>
        <w:t>Tâches</w:t>
      </w:r>
      <w:bookmarkEnd w:id="5"/>
    </w:p>
    <w:p w14:paraId="75863133" w14:textId="5AB791ED" w:rsidR="3B96A68A" w:rsidRDefault="00ED4E22" w:rsidP="008F4A4E">
      <w:pPr>
        <w:pStyle w:val="Titre2"/>
      </w:pPr>
      <w:bookmarkStart w:id="6" w:name="_Toc141212922"/>
      <w:proofErr w:type="spellStart"/>
      <w:r>
        <w:t>Personas</w:t>
      </w:r>
      <w:proofErr w:type="spellEnd"/>
      <w:r>
        <w:t xml:space="preserve"> 1</w:t>
      </w:r>
      <w:bookmarkEnd w:id="6"/>
    </w:p>
    <w:p w14:paraId="1F580038" w14:textId="77777777" w:rsidR="0026088B" w:rsidRPr="00B467B7" w:rsidRDefault="0026088B" w:rsidP="003B6A7B">
      <w:pPr>
        <w:pStyle w:val="Paragraphedeliste"/>
        <w:keepNext/>
        <w:keepLines/>
        <w:numPr>
          <w:ilvl w:val="0"/>
          <w:numId w:val="45"/>
        </w:numPr>
      </w:pPr>
      <w:r w:rsidRPr="00B467B7">
        <w:t>En tant qu’utilisatrice extravertie, je souhaite pouvoir organiser facilement et proposer des dates pour des soirées jeux avec mes amis, ceci afin de gagner du temps.</w:t>
      </w:r>
    </w:p>
    <w:p w14:paraId="68C01F5B" w14:textId="7CB57C2B" w:rsidR="00FF3D4F" w:rsidRPr="006E4D4E" w:rsidRDefault="00FF3D4F" w:rsidP="00FF3D4F">
      <w:pPr>
        <w:pStyle w:val="Paragraphedeliste"/>
        <w:keepNext/>
        <w:keepLines/>
        <w:numPr>
          <w:ilvl w:val="1"/>
          <w:numId w:val="45"/>
        </w:numPr>
        <w:rPr>
          <w:i/>
          <w:iCs/>
        </w:rPr>
      </w:pPr>
      <w:r>
        <w:t>Crée</w:t>
      </w:r>
      <w:r w:rsidR="00140C60">
        <w:t>r</w:t>
      </w:r>
      <w:r>
        <w:t xml:space="preserve"> une </w:t>
      </w:r>
      <w:r w:rsidR="002336EF">
        <w:t>table dans la DB</w:t>
      </w:r>
      <w:r>
        <w:t xml:space="preserve"> pour intégrer les différentes soirées.</w:t>
      </w:r>
    </w:p>
    <w:p w14:paraId="1F4D0350" w14:textId="116C153A" w:rsidR="00CC147F" w:rsidRDefault="004C63AE" w:rsidP="004C63AE">
      <w:pPr>
        <w:pStyle w:val="Paragraphedeliste"/>
        <w:keepNext/>
        <w:keepLines/>
        <w:numPr>
          <w:ilvl w:val="1"/>
          <w:numId w:val="45"/>
        </w:numPr>
      </w:pPr>
      <w:r>
        <w:t>Créer un</w:t>
      </w:r>
      <w:r w:rsidR="006950D9">
        <w:t xml:space="preserve">e page </w:t>
      </w:r>
      <w:r w:rsidR="00EA7AF7">
        <w:t>pour les soirées comprenant</w:t>
      </w:r>
      <w:r w:rsidR="00D120C8">
        <w:t xml:space="preserve"> le titre, la date, l’heure et l’emplacement (champ libre)</w:t>
      </w:r>
      <w:r w:rsidR="00601E9A">
        <w:t>. Les utilisateurs doivent être connectés pour créer la soirée.</w:t>
      </w:r>
    </w:p>
    <w:p w14:paraId="3BF4060C" w14:textId="52F40538" w:rsidR="00D56828" w:rsidRDefault="0089405F" w:rsidP="004C63AE">
      <w:pPr>
        <w:pStyle w:val="Paragraphedeliste"/>
        <w:keepNext/>
        <w:keepLines/>
        <w:numPr>
          <w:ilvl w:val="1"/>
          <w:numId w:val="45"/>
        </w:numPr>
      </w:pPr>
      <w:r>
        <w:t xml:space="preserve">Ajouter seulement </w:t>
      </w:r>
      <w:r w:rsidR="00D318A2">
        <w:t>la collection d</w:t>
      </w:r>
      <w:r>
        <w:t>es jeux du créateur de la soirée dans le</w:t>
      </w:r>
      <w:r w:rsidR="00BC33CF">
        <w:t>s</w:t>
      </w:r>
      <w:r>
        <w:t xml:space="preserve"> jeux proposés pour la soirée.</w:t>
      </w:r>
    </w:p>
    <w:p w14:paraId="4EDCF232" w14:textId="3FC72909" w:rsidR="009209A4" w:rsidRDefault="00661643" w:rsidP="004C63AE">
      <w:pPr>
        <w:pStyle w:val="Paragraphedeliste"/>
        <w:keepNext/>
        <w:keepLines/>
        <w:numPr>
          <w:ilvl w:val="1"/>
          <w:numId w:val="45"/>
        </w:numPr>
      </w:pPr>
      <w:r>
        <w:t>Ajouter une gestion des droits pour les personnes invitées</w:t>
      </w:r>
      <w:r w:rsidR="009E4ADB">
        <w:t>. Il leur sera possible de proposer (après acceptation) de leur laisser ajouter des jeux de leur propre collection.</w:t>
      </w:r>
    </w:p>
    <w:p w14:paraId="3FD9EB8D" w14:textId="08778AF5" w:rsidR="009E4ADB" w:rsidRDefault="00E570E4" w:rsidP="004C63AE">
      <w:pPr>
        <w:pStyle w:val="Paragraphedeliste"/>
        <w:keepNext/>
        <w:keepLines/>
        <w:numPr>
          <w:ilvl w:val="1"/>
          <w:numId w:val="45"/>
        </w:numPr>
      </w:pPr>
      <w:r>
        <w:t>Faire en sorte que l</w:t>
      </w:r>
      <w:r w:rsidR="00B02120">
        <w:t xml:space="preserve">es paramètres de la soirée (titre, date, heure, emplacement, jeux, invités) </w:t>
      </w:r>
      <w:r w:rsidR="00946390">
        <w:t>peuvent</w:t>
      </w:r>
      <w:r w:rsidR="00B02120">
        <w:t xml:space="preserve"> être modifiable en tout temps.</w:t>
      </w:r>
    </w:p>
    <w:p w14:paraId="2C3BF700" w14:textId="6081AC47" w:rsidR="00946390" w:rsidRDefault="00950931" w:rsidP="004C63AE">
      <w:pPr>
        <w:pStyle w:val="Paragraphedeliste"/>
        <w:keepNext/>
        <w:keepLines/>
        <w:numPr>
          <w:ilvl w:val="1"/>
          <w:numId w:val="45"/>
        </w:numPr>
      </w:pPr>
      <w:r>
        <w:t>Ajouter un « </w:t>
      </w:r>
      <w:proofErr w:type="spellStart"/>
      <w:r>
        <w:t>timer</w:t>
      </w:r>
      <w:proofErr w:type="spellEnd"/>
      <w:r>
        <w:t> » qui supprime automatiquement la soirée 30 jours après sa réalisation</w:t>
      </w:r>
      <w:r w:rsidR="00D83B37">
        <w:t xml:space="preserve"> (</w:t>
      </w:r>
      <w:r w:rsidR="00D83B37">
        <w:rPr>
          <w:rFonts w:cstheme="minorHAnsi"/>
        </w:rPr>
        <w:t>≠</w:t>
      </w:r>
      <w:r w:rsidR="00D83B37">
        <w:t xml:space="preserve"> création)</w:t>
      </w:r>
      <w:r>
        <w:t>.</w:t>
      </w:r>
    </w:p>
    <w:p w14:paraId="1C293FC4" w14:textId="731EC61D" w:rsidR="006764FD" w:rsidRDefault="006764FD" w:rsidP="00653964">
      <w:pPr>
        <w:pStyle w:val="Paragraphedeliste"/>
        <w:keepNext/>
        <w:keepLines/>
        <w:numPr>
          <w:ilvl w:val="1"/>
          <w:numId w:val="45"/>
        </w:numPr>
      </w:pPr>
      <w:r>
        <w:t>Ajouter une option</w:t>
      </w:r>
      <w:r w:rsidR="00E83568">
        <w:t xml:space="preserve"> (bouton)</w:t>
      </w:r>
      <w:r>
        <w:t xml:space="preserve"> pour supprimer</w:t>
      </w:r>
      <w:r w:rsidR="000317C5">
        <w:t xml:space="preserve"> la soirée</w:t>
      </w:r>
      <w:r w:rsidR="00237217">
        <w:t>,</w:t>
      </w:r>
      <w:r w:rsidR="000317C5">
        <w:t xml:space="preserve"> si nécessaire</w:t>
      </w:r>
      <w:r w:rsidR="00653964">
        <w:t xml:space="preserve"> (seul le créateur peut supprimer u</w:t>
      </w:r>
      <w:r w:rsidR="000951CF">
        <w:t>ne soirée</w:t>
      </w:r>
      <w:r w:rsidR="00653964">
        <w:t>).</w:t>
      </w:r>
    </w:p>
    <w:p w14:paraId="098BC3C0" w14:textId="77777777" w:rsidR="00C81A70" w:rsidRDefault="00C81A70" w:rsidP="00C81A70">
      <w:pPr>
        <w:keepNext/>
        <w:keepLines/>
      </w:pPr>
    </w:p>
    <w:p w14:paraId="0E0D375E" w14:textId="74ABA609" w:rsidR="0026088B" w:rsidRPr="00B467B7" w:rsidRDefault="0026088B" w:rsidP="003B6A7B">
      <w:pPr>
        <w:pStyle w:val="Paragraphedeliste"/>
        <w:keepNext/>
        <w:keepLines/>
        <w:numPr>
          <w:ilvl w:val="0"/>
          <w:numId w:val="45"/>
        </w:numPr>
      </w:pPr>
      <w:r w:rsidRPr="00B467B7">
        <w:t xml:space="preserve">En tant qu’utilisatrice extravertie, je souhaite pouvoir inviter d’autres personnes aux soirées, afin de n’oublier personne ou de rajouter des gens </w:t>
      </w:r>
      <w:r w:rsidR="00140C60">
        <w:t>ne connaissant pas encore l’appli</w:t>
      </w:r>
      <w:r w:rsidRPr="00B467B7">
        <w:t>.</w:t>
      </w:r>
    </w:p>
    <w:p w14:paraId="29065EAA" w14:textId="64142848" w:rsidR="008C6828" w:rsidRDefault="0074769D" w:rsidP="005A7998">
      <w:pPr>
        <w:pStyle w:val="Paragraphedeliste"/>
        <w:keepNext/>
        <w:keepLines/>
        <w:numPr>
          <w:ilvl w:val="1"/>
          <w:numId w:val="45"/>
        </w:numPr>
      </w:pPr>
      <w:r>
        <w:t>Gérer les droits pour</w:t>
      </w:r>
      <w:r w:rsidR="00BA3E23">
        <w:t xml:space="preserve"> que s</w:t>
      </w:r>
      <w:r w:rsidR="008C6828">
        <w:t xml:space="preserve">eul un joueur connecté </w:t>
      </w:r>
      <w:r>
        <w:t>puisse</w:t>
      </w:r>
      <w:r w:rsidR="008C6828">
        <w:t xml:space="preserve"> créer une invitation</w:t>
      </w:r>
      <w:r w:rsidR="008F6622">
        <w:t>.</w:t>
      </w:r>
      <w:r w:rsidR="00D449A4">
        <w:t xml:space="preserve"> </w:t>
      </w:r>
      <w:r w:rsidR="008F6622">
        <w:t>I</w:t>
      </w:r>
      <w:r w:rsidR="008C6828">
        <w:t xml:space="preserve">l doit avoir </w:t>
      </w:r>
      <w:r w:rsidR="008D0D59">
        <w:t xml:space="preserve">préalablement </w:t>
      </w:r>
      <w:r w:rsidR="008C6828">
        <w:t>cré</w:t>
      </w:r>
      <w:r w:rsidR="008D0D59">
        <w:t>é</w:t>
      </w:r>
      <w:r w:rsidR="008C6828">
        <w:t xml:space="preserve"> la soirée pour pouvoir la partager.</w:t>
      </w:r>
    </w:p>
    <w:p w14:paraId="40D89C46" w14:textId="0DB669ED" w:rsidR="00816987" w:rsidRDefault="00816987" w:rsidP="005A7998">
      <w:pPr>
        <w:pStyle w:val="Paragraphedeliste"/>
        <w:keepNext/>
        <w:keepLines/>
        <w:numPr>
          <w:ilvl w:val="1"/>
          <w:numId w:val="45"/>
        </w:numPr>
      </w:pPr>
      <w:r>
        <w:t xml:space="preserve">Ajouter une </w:t>
      </w:r>
      <w:r w:rsidR="00A55E0F">
        <w:t>possibilité</w:t>
      </w:r>
      <w:r>
        <w:t xml:space="preserve"> d’invité les amis</w:t>
      </w:r>
      <w:r w:rsidR="00A55E0F">
        <w:t xml:space="preserve"> directement</w:t>
      </w:r>
      <w:r w:rsidR="005D50BF">
        <w:t xml:space="preserve">. Attention, </w:t>
      </w:r>
      <w:r w:rsidR="00496EDE">
        <w:t>seul le créateur</w:t>
      </w:r>
      <w:r w:rsidR="005D50BF">
        <w:t xml:space="preserve"> de la soirée</w:t>
      </w:r>
      <w:r w:rsidR="00496EDE">
        <w:t xml:space="preserve"> peut inviter d’autres personnes.</w:t>
      </w:r>
    </w:p>
    <w:p w14:paraId="6616BDE4" w14:textId="619CF524" w:rsidR="005A7998" w:rsidRDefault="00205E6C" w:rsidP="005A7998">
      <w:pPr>
        <w:pStyle w:val="Paragraphedeliste"/>
        <w:keepNext/>
        <w:keepLines/>
        <w:numPr>
          <w:ilvl w:val="1"/>
          <w:numId w:val="45"/>
        </w:numPr>
      </w:pPr>
      <w:r>
        <w:t>Générer un lien de partage</w:t>
      </w:r>
      <w:r w:rsidR="008C6828">
        <w:t xml:space="preserve"> pour </w:t>
      </w:r>
      <w:r>
        <w:t xml:space="preserve">inviter </w:t>
      </w:r>
      <w:r w:rsidR="008C6828">
        <w:t xml:space="preserve">les </w:t>
      </w:r>
      <w:r w:rsidR="009C1A56">
        <w:t xml:space="preserve">différentes personnes </w:t>
      </w:r>
      <w:r w:rsidR="00E15D40">
        <w:t>souhaitées</w:t>
      </w:r>
      <w:r w:rsidR="001C610C">
        <w:t xml:space="preserve"> (seul le créateur peut inviter</w:t>
      </w:r>
      <w:r w:rsidR="00675B9A">
        <w:t xml:space="preserve"> d’autres personnes</w:t>
      </w:r>
      <w:r w:rsidR="001C610C">
        <w:t>)</w:t>
      </w:r>
      <w:r w:rsidR="008C6828">
        <w:t>.</w:t>
      </w:r>
    </w:p>
    <w:p w14:paraId="72AD9D51" w14:textId="79D205B2" w:rsidR="00290581" w:rsidRDefault="00290581" w:rsidP="005A7998">
      <w:pPr>
        <w:pStyle w:val="Paragraphedeliste"/>
        <w:keepNext/>
        <w:keepLines/>
        <w:numPr>
          <w:ilvl w:val="1"/>
          <w:numId w:val="45"/>
        </w:numPr>
      </w:pPr>
      <w:r>
        <w:t>Ajouter une option pour supprimer une personne de la soirée, si nécessaire</w:t>
      </w:r>
      <w:r w:rsidR="00E5611D">
        <w:t xml:space="preserve"> (seul le créateur peut révoquer un utilisateur)</w:t>
      </w:r>
      <w:r>
        <w:t>.</w:t>
      </w:r>
    </w:p>
    <w:p w14:paraId="6429A0C8" w14:textId="77777777" w:rsidR="00CB2165" w:rsidRDefault="00CB2165" w:rsidP="00CB2165">
      <w:pPr>
        <w:keepNext/>
        <w:keepLines/>
      </w:pPr>
    </w:p>
    <w:p w14:paraId="422C6EBA" w14:textId="77777777" w:rsidR="0026088B" w:rsidRDefault="0026088B" w:rsidP="003B6A7B">
      <w:pPr>
        <w:pStyle w:val="Paragraphedeliste"/>
        <w:keepNext/>
        <w:keepLines/>
        <w:numPr>
          <w:ilvl w:val="0"/>
          <w:numId w:val="45"/>
        </w:numPr>
      </w:pPr>
      <w:r>
        <w:t>En tant qu’utilisatrice extravertie, je souhaite pouvoir ajouter de nouveaux jeux afin d’agrandir ma collection et les proposer aux autres participants.</w:t>
      </w:r>
    </w:p>
    <w:p w14:paraId="0B545E46" w14:textId="14FC5B50" w:rsidR="00611242" w:rsidRDefault="00611242" w:rsidP="00611242">
      <w:pPr>
        <w:pStyle w:val="Paragraphedeliste"/>
        <w:keepNext/>
        <w:keepLines/>
        <w:numPr>
          <w:ilvl w:val="1"/>
          <w:numId w:val="45"/>
        </w:numPr>
      </w:pPr>
      <w:r>
        <w:t xml:space="preserve">Créer une </w:t>
      </w:r>
      <w:r w:rsidR="006C143C">
        <w:t>table</w:t>
      </w:r>
      <w:r>
        <w:t xml:space="preserve"> pour les jeux personnellement ajoutés</w:t>
      </w:r>
      <w:r w:rsidR="00140C60">
        <w:t xml:space="preserve"> (=collection)</w:t>
      </w:r>
      <w:r>
        <w:t>.</w:t>
      </w:r>
    </w:p>
    <w:p w14:paraId="162D9B3A" w14:textId="7B707481" w:rsidR="009F78BE" w:rsidRDefault="00820FF7" w:rsidP="002E2A57">
      <w:pPr>
        <w:pStyle w:val="Paragraphedeliste"/>
        <w:keepNext/>
        <w:keepLines/>
        <w:numPr>
          <w:ilvl w:val="1"/>
          <w:numId w:val="45"/>
        </w:numPr>
      </w:pPr>
      <w:r>
        <w:t>Lors de l’ajout du jeu, l’utilisateur sera « </w:t>
      </w:r>
      <w:proofErr w:type="spellStart"/>
      <w:r>
        <w:t>prompté</w:t>
      </w:r>
      <w:proofErr w:type="spellEnd"/>
      <w:r>
        <w:t> » avec l’a</w:t>
      </w:r>
      <w:r w:rsidR="00D43D84">
        <w:t>jout les champs obligatoires (titre, nombre de joueurs min</w:t>
      </w:r>
      <w:r w:rsidR="00CF3FBD">
        <w:t>imaux et maximaux et l’âge requis pour y jouer).</w:t>
      </w:r>
    </w:p>
    <w:p w14:paraId="1B9EB84B" w14:textId="7CC813CC" w:rsidR="00C81A70" w:rsidRDefault="009D2D8D" w:rsidP="00E42187">
      <w:pPr>
        <w:pStyle w:val="Paragraphedeliste"/>
        <w:keepNext/>
        <w:keepLines/>
        <w:numPr>
          <w:ilvl w:val="1"/>
          <w:numId w:val="45"/>
        </w:numPr>
      </w:pPr>
      <w:r>
        <w:t xml:space="preserve">Ajouter automatiquement </w:t>
      </w:r>
      <w:r w:rsidR="001B4A63">
        <w:t>l</w:t>
      </w:r>
      <w:r>
        <w:t xml:space="preserve">a collection de jeux </w:t>
      </w:r>
      <w:r w:rsidR="00B03CC7">
        <w:t>du créateur de la soirée</w:t>
      </w:r>
      <w:r>
        <w:t>.</w:t>
      </w:r>
    </w:p>
    <w:p w14:paraId="2A817391" w14:textId="77777777" w:rsidR="00E42187" w:rsidRDefault="00E42187" w:rsidP="00E42187">
      <w:pPr>
        <w:keepNext/>
        <w:keepLines/>
      </w:pPr>
    </w:p>
    <w:p w14:paraId="3DA0A811" w14:textId="198466F1" w:rsidR="0026088B" w:rsidRDefault="0026088B" w:rsidP="003B6A7B">
      <w:pPr>
        <w:pStyle w:val="Paragraphedeliste"/>
        <w:keepNext/>
        <w:keepLines/>
        <w:numPr>
          <w:ilvl w:val="0"/>
          <w:numId w:val="45"/>
        </w:numPr>
      </w:pPr>
      <w:r>
        <w:t>En tant qu’utilisatrice extravertie, je souhaite pouvoir ajouter mes amis à ma liste de contact</w:t>
      </w:r>
      <w:r w:rsidR="00D11B75">
        <w:t>s</w:t>
      </w:r>
      <w:r>
        <w:t xml:space="preserve"> afin de toujours les avoirs avec moi.</w:t>
      </w:r>
    </w:p>
    <w:p w14:paraId="7579940F" w14:textId="32D20BE6" w:rsidR="009A5B29" w:rsidRDefault="009A5B29" w:rsidP="009A5B29">
      <w:pPr>
        <w:pStyle w:val="Paragraphedeliste"/>
        <w:keepNext/>
        <w:keepLines/>
        <w:numPr>
          <w:ilvl w:val="1"/>
          <w:numId w:val="45"/>
        </w:numPr>
      </w:pPr>
      <w:r>
        <w:t xml:space="preserve">Créer une </w:t>
      </w:r>
      <w:r w:rsidR="00E01540">
        <w:t>table</w:t>
      </w:r>
      <w:r>
        <w:t xml:space="preserve"> avec tous les utilisateurs</w:t>
      </w:r>
      <w:r w:rsidR="00880867">
        <w:t xml:space="preserve">. </w:t>
      </w:r>
    </w:p>
    <w:p w14:paraId="2A565D86" w14:textId="2889E5D4" w:rsidR="009A5B29" w:rsidRDefault="005E258E" w:rsidP="009A5B29">
      <w:pPr>
        <w:pStyle w:val="Paragraphedeliste"/>
        <w:keepNext/>
        <w:keepLines/>
        <w:numPr>
          <w:ilvl w:val="1"/>
          <w:numId w:val="45"/>
        </w:numPr>
      </w:pPr>
      <w:r>
        <w:t xml:space="preserve">Ajouter une </w:t>
      </w:r>
      <w:r w:rsidR="009A2F09">
        <w:t>liaison entre les utilisateurs afin de pouvoir créer des listes de contacts.</w:t>
      </w:r>
    </w:p>
    <w:p w14:paraId="1C2AE093" w14:textId="6F541792" w:rsidR="00A77F33" w:rsidRDefault="00A77F33" w:rsidP="009A5B29">
      <w:pPr>
        <w:pStyle w:val="Paragraphedeliste"/>
        <w:keepNext/>
        <w:keepLines/>
        <w:numPr>
          <w:ilvl w:val="1"/>
          <w:numId w:val="45"/>
        </w:numPr>
      </w:pPr>
      <w:r>
        <w:t>Créer la liste de contacts pour les utilisateurs.</w:t>
      </w:r>
    </w:p>
    <w:p w14:paraId="6D47231E" w14:textId="77777777" w:rsidR="00C81A70" w:rsidRDefault="00C81A70" w:rsidP="00C81A70">
      <w:pPr>
        <w:keepNext/>
        <w:keepLines/>
      </w:pPr>
    </w:p>
    <w:p w14:paraId="575C6D7D" w14:textId="77777777" w:rsidR="0026088B" w:rsidRDefault="0026088B" w:rsidP="003B6A7B">
      <w:pPr>
        <w:pStyle w:val="Paragraphedeliste"/>
        <w:keepNext/>
        <w:keepLines/>
        <w:numPr>
          <w:ilvl w:val="0"/>
          <w:numId w:val="45"/>
        </w:numPr>
      </w:pPr>
      <w:r>
        <w:lastRenderedPageBreak/>
        <w:t>En tant qu’utilisatrice extravertie, je souhaite pouvoir voir la collection de jeux de mes contacts pour découvrir de nouveaux jeux ou simplement savoir ce qu’ils ont pour les soirées.</w:t>
      </w:r>
    </w:p>
    <w:p w14:paraId="77737BCB" w14:textId="3047DBDD" w:rsidR="00036727" w:rsidRDefault="00036727" w:rsidP="00036727">
      <w:pPr>
        <w:pStyle w:val="Paragraphedeliste"/>
        <w:keepNext/>
        <w:keepLines/>
        <w:numPr>
          <w:ilvl w:val="1"/>
          <w:numId w:val="45"/>
        </w:numPr>
      </w:pPr>
      <w:r>
        <w:t>Ajouter la possibilité de voir le profil des autres utilisateurs. Il y aura donc un profil pour la personne connecté</w:t>
      </w:r>
      <w:r w:rsidR="00140C60">
        <w:t>e</w:t>
      </w:r>
      <w:r>
        <w:t xml:space="preserve"> et un profil pour les visiteurs qui regardent le profil.</w:t>
      </w:r>
    </w:p>
    <w:p w14:paraId="100D3C19" w14:textId="2DAFEDF9" w:rsidR="00E461AC" w:rsidRDefault="00E461AC" w:rsidP="00E461AC">
      <w:pPr>
        <w:pStyle w:val="Paragraphedeliste"/>
        <w:keepNext/>
        <w:keepLines/>
        <w:numPr>
          <w:ilvl w:val="1"/>
          <w:numId w:val="45"/>
        </w:numPr>
      </w:pPr>
      <w:r>
        <w:t xml:space="preserve">Faire en sorte que les personnes regardant le profil de l’utilisateur qui a ajouté </w:t>
      </w:r>
      <w:r w:rsidR="0017684E">
        <w:t>d</w:t>
      </w:r>
      <w:r>
        <w:t>es jeux, puisse</w:t>
      </w:r>
      <w:r w:rsidR="008560A0">
        <w:t>nt</w:t>
      </w:r>
      <w:r>
        <w:t xml:space="preserve"> voir ces derniers</w:t>
      </w:r>
      <w:r w:rsidR="001F12F5">
        <w:t>.</w:t>
      </w:r>
      <w:r w:rsidR="00FE68A4">
        <w:t xml:space="preserve"> </w:t>
      </w:r>
    </w:p>
    <w:p w14:paraId="792AC335" w14:textId="77777777" w:rsidR="00C81A70" w:rsidRDefault="00C81A70" w:rsidP="00C81A70">
      <w:pPr>
        <w:keepNext/>
        <w:keepLines/>
      </w:pPr>
    </w:p>
    <w:p w14:paraId="0FE14209" w14:textId="36010C50" w:rsidR="0026088B" w:rsidRDefault="0026088B" w:rsidP="003B6A7B">
      <w:pPr>
        <w:pStyle w:val="Paragraphedeliste"/>
        <w:keepNext/>
        <w:keepLines/>
        <w:numPr>
          <w:ilvl w:val="0"/>
          <w:numId w:val="45"/>
        </w:numPr>
      </w:pPr>
      <w:r>
        <w:t>En tant qu’utilisatrice extravertie, je souhaite pouvoir accepter ou non les demandes de contacts qui me sont faites.</w:t>
      </w:r>
    </w:p>
    <w:p w14:paraId="18E44668" w14:textId="2619363A" w:rsidR="00E974F3" w:rsidRDefault="00E974F3" w:rsidP="00CC65B3">
      <w:pPr>
        <w:pStyle w:val="Paragraphedeliste"/>
        <w:keepNext/>
        <w:keepLines/>
        <w:numPr>
          <w:ilvl w:val="1"/>
          <w:numId w:val="45"/>
        </w:numPr>
      </w:pPr>
      <w:r>
        <w:t>Créer un</w:t>
      </w:r>
      <w:r w:rsidR="00997C7D">
        <w:t>e</w:t>
      </w:r>
      <w:r>
        <w:t xml:space="preserve"> table pour stocker les demandes.</w:t>
      </w:r>
    </w:p>
    <w:p w14:paraId="66D4D731" w14:textId="4FCA71EB" w:rsidR="00CC65B3" w:rsidRDefault="00CC65B3" w:rsidP="00CC65B3">
      <w:pPr>
        <w:pStyle w:val="Paragraphedeliste"/>
        <w:keepNext/>
        <w:keepLines/>
        <w:numPr>
          <w:ilvl w:val="1"/>
          <w:numId w:val="45"/>
        </w:numPr>
      </w:pPr>
      <w:r>
        <w:t xml:space="preserve">Créer une boîte </w:t>
      </w:r>
      <w:r w:rsidR="00F44F15">
        <w:t>de message</w:t>
      </w:r>
      <w:r w:rsidR="00140C60">
        <w:t>s</w:t>
      </w:r>
      <w:r w:rsidR="00F44F15">
        <w:t xml:space="preserve"> de demandes </w:t>
      </w:r>
      <w:r w:rsidR="003369DD">
        <w:t xml:space="preserve">de contact </w:t>
      </w:r>
      <w:r w:rsidR="00F44F15">
        <w:t>pour les utilisateurs.</w:t>
      </w:r>
    </w:p>
    <w:p w14:paraId="04DFCF30" w14:textId="1EAED345" w:rsidR="00703DBF" w:rsidRDefault="00703DBF" w:rsidP="00CC65B3">
      <w:pPr>
        <w:pStyle w:val="Paragraphedeliste"/>
        <w:keepNext/>
        <w:keepLines/>
        <w:numPr>
          <w:ilvl w:val="1"/>
          <w:numId w:val="45"/>
        </w:numPr>
      </w:pPr>
      <w:r>
        <w:t>Créer un lien entre les utilisateurs selon la réponse de l’utilisateur recevant la demande.</w:t>
      </w:r>
    </w:p>
    <w:p w14:paraId="40A24B69" w14:textId="77777777" w:rsidR="00FC5496" w:rsidRDefault="00FC5496" w:rsidP="00FC5496">
      <w:pPr>
        <w:keepNext/>
        <w:keepLines/>
      </w:pPr>
    </w:p>
    <w:p w14:paraId="03A33017" w14:textId="4B352B47" w:rsidR="008F4A4E" w:rsidRDefault="0026088B" w:rsidP="003B6A7B">
      <w:pPr>
        <w:pStyle w:val="Paragraphedeliste"/>
        <w:keepNext/>
        <w:keepLines/>
        <w:numPr>
          <w:ilvl w:val="0"/>
          <w:numId w:val="45"/>
        </w:numPr>
      </w:pPr>
      <w:r>
        <w:t>En tant qu’utilisatrice extravertie, je souhaite savoir si mes contacts possèdent le jeu que je suis en train de rechercher.</w:t>
      </w:r>
    </w:p>
    <w:p w14:paraId="326CDDEE" w14:textId="7BC37DE6" w:rsidR="001A0EBF" w:rsidRDefault="001A0EBF" w:rsidP="001A0EBF">
      <w:pPr>
        <w:pStyle w:val="Paragraphedeliste"/>
        <w:keepNext/>
        <w:keepLines/>
        <w:numPr>
          <w:ilvl w:val="1"/>
          <w:numId w:val="45"/>
        </w:numPr>
      </w:pPr>
      <w:r>
        <w:t>Ajouter une option qui montre que</w:t>
      </w:r>
      <w:r w:rsidR="00F62B9F">
        <w:t>l</w:t>
      </w:r>
      <w:r>
        <w:t>l</w:t>
      </w:r>
      <w:r w:rsidR="00F62B9F">
        <w:t>e</w:t>
      </w:r>
      <w:r>
        <w:t>s personnes de la liste de contact possèdent le jeu cherché.</w:t>
      </w:r>
    </w:p>
    <w:p w14:paraId="6AE51BFE" w14:textId="77777777" w:rsidR="00FC5496" w:rsidRPr="008F4A4E" w:rsidRDefault="00FC5496" w:rsidP="00FC5496">
      <w:pPr>
        <w:keepNext/>
        <w:keepLines/>
      </w:pPr>
    </w:p>
    <w:p w14:paraId="17F813C9" w14:textId="5C0A5DF9" w:rsidR="00ED4E22" w:rsidRDefault="00ED4E22" w:rsidP="008F4A4E">
      <w:pPr>
        <w:pStyle w:val="Titre2"/>
      </w:pPr>
      <w:bookmarkStart w:id="7" w:name="_Toc141212923"/>
      <w:proofErr w:type="spellStart"/>
      <w:r>
        <w:t>Personas</w:t>
      </w:r>
      <w:proofErr w:type="spellEnd"/>
      <w:r>
        <w:t xml:space="preserve"> 2</w:t>
      </w:r>
      <w:bookmarkEnd w:id="7"/>
    </w:p>
    <w:p w14:paraId="48C1C8EA" w14:textId="77777777" w:rsidR="001807D6" w:rsidRDefault="001807D6" w:rsidP="009B154D">
      <w:pPr>
        <w:pStyle w:val="Paragraphedeliste"/>
        <w:keepNext/>
        <w:keepLines/>
        <w:numPr>
          <w:ilvl w:val="0"/>
          <w:numId w:val="46"/>
        </w:numPr>
      </w:pPr>
      <w:r>
        <w:t>En tant qu’utilisateur averti, je souhaite pouvoir avoir mon compte personnel afin de retrouver facilement mes jeux mais aussi pouvoir avoir mes amis en contact.</w:t>
      </w:r>
    </w:p>
    <w:p w14:paraId="02DDE6E0" w14:textId="4937007E" w:rsidR="009F1556" w:rsidRDefault="00CD4FC0" w:rsidP="00F228F1">
      <w:pPr>
        <w:pStyle w:val="Paragraphedeliste"/>
        <w:keepNext/>
        <w:keepLines/>
        <w:numPr>
          <w:ilvl w:val="1"/>
          <w:numId w:val="46"/>
        </w:numPr>
      </w:pPr>
      <w:r>
        <w:t>Créer un</w:t>
      </w:r>
      <w:r w:rsidR="00B609B7">
        <w:t xml:space="preserve">e page </w:t>
      </w:r>
      <w:r>
        <w:t>pour enregistrer les comptes des différents utilisateurs.</w:t>
      </w:r>
    </w:p>
    <w:p w14:paraId="2AC6F22C" w14:textId="77777777" w:rsidR="00E14968" w:rsidRDefault="00E14968" w:rsidP="00E14968">
      <w:pPr>
        <w:keepNext/>
        <w:keepLines/>
      </w:pPr>
    </w:p>
    <w:p w14:paraId="4D45A4D4" w14:textId="77777777" w:rsidR="001807D6" w:rsidRDefault="001807D6" w:rsidP="009B154D">
      <w:pPr>
        <w:pStyle w:val="Paragraphedeliste"/>
        <w:keepNext/>
        <w:keepLines/>
        <w:numPr>
          <w:ilvl w:val="0"/>
          <w:numId w:val="46"/>
        </w:numPr>
      </w:pPr>
      <w:r>
        <w:t xml:space="preserve">En tant qu’utilisateur averti, je souhaite avoir un login sécurisé afin de ne pas me faire voler mes données personnelles. </w:t>
      </w:r>
    </w:p>
    <w:p w14:paraId="6AB30385" w14:textId="06D10B8F" w:rsidR="00AF59C5" w:rsidRDefault="00AF59C5" w:rsidP="00AF59C5">
      <w:pPr>
        <w:pStyle w:val="Paragraphedeliste"/>
        <w:keepNext/>
        <w:keepLines/>
        <w:numPr>
          <w:ilvl w:val="1"/>
          <w:numId w:val="46"/>
        </w:numPr>
      </w:pPr>
      <w:r>
        <w:t>Sécuriser la connexion des utilisateurs.</w:t>
      </w:r>
    </w:p>
    <w:p w14:paraId="3CF863DD" w14:textId="4D961CE1" w:rsidR="00A67650" w:rsidRDefault="00A67650" w:rsidP="00AF59C5">
      <w:pPr>
        <w:pStyle w:val="Paragraphedeliste"/>
        <w:keepNext/>
        <w:keepLines/>
        <w:numPr>
          <w:ilvl w:val="1"/>
          <w:numId w:val="46"/>
        </w:numPr>
      </w:pPr>
      <w:r>
        <w:t>Créer l’envoi d’un mail de validation</w:t>
      </w:r>
      <w:r w:rsidR="006008A4">
        <w:t xml:space="preserve"> </w:t>
      </w:r>
      <w:proofErr w:type="gramStart"/>
      <w:r w:rsidR="006008A4">
        <w:t>d’email</w:t>
      </w:r>
      <w:proofErr w:type="gramEnd"/>
      <w:r>
        <w:t xml:space="preserve"> </w:t>
      </w:r>
      <w:r w:rsidR="006608AE">
        <w:t>lors de la création du compte.</w:t>
      </w:r>
    </w:p>
    <w:p w14:paraId="690365CA" w14:textId="303522B6" w:rsidR="00AF59C5" w:rsidRDefault="00AF59C5" w:rsidP="00AF59C5">
      <w:pPr>
        <w:pStyle w:val="Paragraphedeliste"/>
        <w:keepNext/>
        <w:keepLines/>
        <w:numPr>
          <w:ilvl w:val="1"/>
          <w:numId w:val="46"/>
        </w:numPr>
      </w:pPr>
      <w:r>
        <w:t xml:space="preserve">Sécuriser la base de données pour la protéger contre les injections SQL et notamment </w:t>
      </w:r>
      <w:r w:rsidR="00BC2492">
        <w:t>« </w:t>
      </w:r>
      <w:proofErr w:type="spellStart"/>
      <w:r>
        <w:t>hasher</w:t>
      </w:r>
      <w:proofErr w:type="spellEnd"/>
      <w:r w:rsidR="00BC2492">
        <w:t> »</w:t>
      </w:r>
      <w:r>
        <w:t xml:space="preserve"> les mots de passe (sel </w:t>
      </w:r>
      <w:r w:rsidR="00681F1C">
        <w:t>+ poivre ?).</w:t>
      </w:r>
    </w:p>
    <w:p w14:paraId="79FC3B05" w14:textId="3F7A3C8C" w:rsidR="00276EFF" w:rsidRDefault="00276EFF" w:rsidP="00AF59C5">
      <w:pPr>
        <w:pStyle w:val="Paragraphedeliste"/>
        <w:keepNext/>
        <w:keepLines/>
        <w:numPr>
          <w:ilvl w:val="1"/>
          <w:numId w:val="46"/>
        </w:numPr>
      </w:pPr>
      <w:r>
        <w:t>Créer un système de récupération de mot de passe.</w:t>
      </w:r>
    </w:p>
    <w:p w14:paraId="04ABC1D4" w14:textId="77777777" w:rsidR="00E14968" w:rsidRDefault="00E14968" w:rsidP="00E14968">
      <w:pPr>
        <w:keepNext/>
        <w:keepLines/>
      </w:pPr>
    </w:p>
    <w:p w14:paraId="03D14178" w14:textId="58346CE8" w:rsidR="001807D6" w:rsidRDefault="001807D6" w:rsidP="009B154D">
      <w:pPr>
        <w:pStyle w:val="Paragraphedeliste"/>
        <w:keepNext/>
        <w:keepLines/>
        <w:numPr>
          <w:ilvl w:val="0"/>
          <w:numId w:val="46"/>
        </w:numPr>
      </w:pPr>
      <w:r>
        <w:t>En tant qu’utilisateur averti, je souhaite avoir un système de vote simplifié pour les votations des jeux</w:t>
      </w:r>
      <w:r w:rsidR="00C33AEC">
        <w:t xml:space="preserve"> (</w:t>
      </w:r>
      <w:r w:rsidR="00ED36AE" w:rsidRPr="00ED36AE">
        <w:t>Il faut que la fonction pour ajouter des utilisateurs aux soirées soit préalablement créée</w:t>
      </w:r>
      <w:r w:rsidR="00C33AEC">
        <w:t>)</w:t>
      </w:r>
      <w:r>
        <w:t>.</w:t>
      </w:r>
    </w:p>
    <w:p w14:paraId="4EFC6931" w14:textId="39E26E39" w:rsidR="00E07155" w:rsidRDefault="00E07155" w:rsidP="00246773">
      <w:pPr>
        <w:pStyle w:val="Paragraphedeliste"/>
        <w:keepNext/>
        <w:keepLines/>
        <w:numPr>
          <w:ilvl w:val="1"/>
          <w:numId w:val="46"/>
        </w:numPr>
      </w:pPr>
      <w:r>
        <w:t>Créer une table pour stocker les votes des utilisateurs.</w:t>
      </w:r>
    </w:p>
    <w:p w14:paraId="44B0C0E9" w14:textId="515A4116" w:rsidR="00076460" w:rsidRDefault="00BB5F25" w:rsidP="00246773">
      <w:pPr>
        <w:pStyle w:val="Paragraphedeliste"/>
        <w:keepNext/>
        <w:keepLines/>
        <w:numPr>
          <w:ilvl w:val="1"/>
          <w:numId w:val="46"/>
        </w:numPr>
      </w:pPr>
      <w:r>
        <w:t>Créer un système de vote simple d’utilisation pour les utilisateurs.</w:t>
      </w:r>
    </w:p>
    <w:p w14:paraId="7DF088AF" w14:textId="77777777" w:rsidR="00E92519" w:rsidRDefault="00E92519" w:rsidP="00E92519">
      <w:pPr>
        <w:keepNext/>
        <w:keepLines/>
      </w:pPr>
    </w:p>
    <w:p w14:paraId="0DC95404" w14:textId="6C4F00BC" w:rsidR="001807D6" w:rsidRDefault="001807D6" w:rsidP="009B154D">
      <w:pPr>
        <w:pStyle w:val="Paragraphedeliste"/>
        <w:keepNext/>
        <w:keepLines/>
        <w:numPr>
          <w:ilvl w:val="0"/>
          <w:numId w:val="46"/>
        </w:numPr>
      </w:pPr>
      <w:r>
        <w:t>En tant qu’utilisateur averti, je souhaite pouvoir laisser des commentaires sous les jeux lors de</w:t>
      </w:r>
      <w:r w:rsidR="001258EA">
        <w:t xml:space="preserve"> la votation des j</w:t>
      </w:r>
      <w:r w:rsidR="00D64861">
        <w:t>eux pour les</w:t>
      </w:r>
      <w:r>
        <w:t xml:space="preserve"> soirées, ceci afin de se rappeler ce qui nous a plu ou déplu</w:t>
      </w:r>
      <w:r w:rsidR="004758CA">
        <w:t xml:space="preserve"> (fonction supplémentaire non obligatoire)</w:t>
      </w:r>
      <w:r>
        <w:t xml:space="preserve">. </w:t>
      </w:r>
    </w:p>
    <w:p w14:paraId="5D6AD577" w14:textId="640D71C4" w:rsidR="00A43A0E" w:rsidRDefault="00A43A0E" w:rsidP="00B467B7">
      <w:pPr>
        <w:pStyle w:val="Paragraphedeliste"/>
        <w:keepNext/>
        <w:keepLines/>
        <w:numPr>
          <w:ilvl w:val="1"/>
          <w:numId w:val="46"/>
        </w:numPr>
      </w:pPr>
      <w:r>
        <w:lastRenderedPageBreak/>
        <w:t>Créer une table pour stocker les commentaires.</w:t>
      </w:r>
    </w:p>
    <w:p w14:paraId="38225C6B" w14:textId="795C1A53" w:rsidR="00B467B7" w:rsidRDefault="00D026AB" w:rsidP="00B467B7">
      <w:pPr>
        <w:pStyle w:val="Paragraphedeliste"/>
        <w:keepNext/>
        <w:keepLines/>
        <w:numPr>
          <w:ilvl w:val="1"/>
          <w:numId w:val="46"/>
        </w:numPr>
      </w:pPr>
      <w:r>
        <w:t>Ajouter une fonctionnalité de commentaire sous les jeux pour les</w:t>
      </w:r>
      <w:r w:rsidR="00E11A57">
        <w:t xml:space="preserve"> votations des</w:t>
      </w:r>
      <w:r>
        <w:t xml:space="preserve"> soirées.</w:t>
      </w:r>
    </w:p>
    <w:p w14:paraId="3DE5FDAE" w14:textId="77777777" w:rsidR="00D026AB" w:rsidRDefault="00D026AB" w:rsidP="00E11A57">
      <w:pPr>
        <w:keepNext/>
        <w:keepLines/>
      </w:pPr>
    </w:p>
    <w:p w14:paraId="7FA8D280" w14:textId="77777777" w:rsidR="001807D6" w:rsidRDefault="001807D6" w:rsidP="009B154D">
      <w:pPr>
        <w:pStyle w:val="Paragraphedeliste"/>
        <w:keepNext/>
        <w:keepLines/>
        <w:numPr>
          <w:ilvl w:val="0"/>
          <w:numId w:val="46"/>
        </w:numPr>
      </w:pPr>
      <w:r>
        <w:t xml:space="preserve">En tant qu’utilisateur averti, je souhaite avoir une simple barre de recherche pour facilement trouver tous les jeux.  </w:t>
      </w:r>
    </w:p>
    <w:p w14:paraId="4FE3B152" w14:textId="57E5E352" w:rsidR="00DA7953" w:rsidRDefault="00341C44" w:rsidP="00DA7953">
      <w:pPr>
        <w:pStyle w:val="Paragraphedeliste"/>
        <w:keepNext/>
        <w:keepLines/>
        <w:numPr>
          <w:ilvl w:val="1"/>
          <w:numId w:val="46"/>
        </w:numPr>
      </w:pPr>
      <w:r>
        <w:t>Ajouter une barre de recherche qui va interroger l’API pour la recherche des différents jeux.</w:t>
      </w:r>
    </w:p>
    <w:p w14:paraId="41B122C2" w14:textId="6A402BB0" w:rsidR="00276EFF" w:rsidRDefault="00276EFF" w:rsidP="00DA7953">
      <w:pPr>
        <w:pStyle w:val="Paragraphedeliste"/>
        <w:keepNext/>
        <w:keepLines/>
        <w:numPr>
          <w:ilvl w:val="1"/>
          <w:numId w:val="46"/>
        </w:numPr>
      </w:pPr>
      <w:r>
        <w:t xml:space="preserve">Afficher </w:t>
      </w:r>
      <w:r w:rsidR="0053248F">
        <w:t xml:space="preserve">le jeu en détail </w:t>
      </w:r>
      <w:r w:rsidR="000C25C7">
        <w:t>lorsqu’il est sél</w:t>
      </w:r>
      <w:r w:rsidR="005742FC">
        <w:t>e</w:t>
      </w:r>
      <w:r w:rsidR="000C25C7">
        <w:t>ctionné.</w:t>
      </w:r>
    </w:p>
    <w:p w14:paraId="7BF5544B" w14:textId="513A8D57" w:rsidR="00ED4E22" w:rsidRDefault="000C25C7" w:rsidP="3B96A68A">
      <w:pPr>
        <w:pStyle w:val="Paragraphedeliste"/>
        <w:keepNext/>
        <w:keepLines/>
        <w:numPr>
          <w:ilvl w:val="1"/>
          <w:numId w:val="46"/>
        </w:numPr>
      </w:pPr>
      <w:r>
        <w:t xml:space="preserve">Affiche </w:t>
      </w:r>
      <w:r w:rsidR="00113D7D">
        <w:t>tous les</w:t>
      </w:r>
      <w:r>
        <w:t xml:space="preserve"> jeux </w:t>
      </w:r>
      <w:r w:rsidR="00113D7D">
        <w:t>cont</w:t>
      </w:r>
      <w:r w:rsidR="006820E3">
        <w:t>en</w:t>
      </w:r>
      <w:r w:rsidR="00113D7D">
        <w:t>ant</w:t>
      </w:r>
      <w:r>
        <w:t xml:space="preserve"> le mot</w:t>
      </w:r>
      <w:r w:rsidR="00113D7D">
        <w:t xml:space="preserve"> clé entré par l’utilisateur tant qu’il n’a pas sél</w:t>
      </w:r>
      <w:r w:rsidR="005742FC">
        <w:t>e</w:t>
      </w:r>
      <w:r w:rsidR="00113D7D">
        <w:t>ctionné le jeu pour le voir en détail</w:t>
      </w:r>
      <w:r w:rsidR="007A5997">
        <w:t xml:space="preserve"> (n</w:t>
      </w:r>
      <w:r w:rsidR="00FD2262">
        <w:t>e pas afficher les jeux personnellement ajoutés par les utilisateurs</w:t>
      </w:r>
      <w:r w:rsidR="007A5997">
        <w:t>).</w:t>
      </w:r>
    </w:p>
    <w:p w14:paraId="760D2995" w14:textId="77557AF9" w:rsidR="0067295D" w:rsidRDefault="008F3BC8" w:rsidP="00940E4A">
      <w:pPr>
        <w:pStyle w:val="Titre1"/>
      </w:pPr>
      <w:bookmarkStart w:id="8" w:name="_Toc141212924"/>
      <w:r>
        <w:t>Durée des tâches</w:t>
      </w:r>
      <w:bookmarkEnd w:id="8"/>
    </w:p>
    <w:p w14:paraId="62909085" w14:textId="45121B64" w:rsidR="00CE0034" w:rsidRPr="00CE0034" w:rsidRDefault="00CE0034" w:rsidP="00CE0034">
      <w:r>
        <w:t>Pour l’estimation des tâches, nous allons nous régler sur une échelle de points. 1 point sera équivalent à</w:t>
      </w:r>
      <w:r w:rsidR="009F3E55">
        <w:t xml:space="preserve"> une journée de</w:t>
      </w:r>
      <w:r>
        <w:t xml:space="preserve"> 8h. </w:t>
      </w:r>
    </w:p>
    <w:p w14:paraId="4653EC63" w14:textId="43E77D85" w:rsidR="008F3BC8" w:rsidRDefault="0099298A" w:rsidP="000D0AEB">
      <w:pPr>
        <w:pStyle w:val="Titre2"/>
      </w:pPr>
      <w:bookmarkStart w:id="9" w:name="_Toc141212925"/>
      <w:r>
        <w:t xml:space="preserve">Tâches </w:t>
      </w:r>
      <w:proofErr w:type="spellStart"/>
      <w:r>
        <w:t>Personas</w:t>
      </w:r>
      <w:proofErr w:type="spellEnd"/>
      <w:r>
        <w:t xml:space="preserve"> 1</w:t>
      </w:r>
      <w:bookmarkEnd w:id="9"/>
    </w:p>
    <w:tbl>
      <w:tblPr>
        <w:tblStyle w:val="Grilledutableau"/>
        <w:tblW w:w="0" w:type="auto"/>
        <w:tblLook w:val="04A0" w:firstRow="1" w:lastRow="0" w:firstColumn="1" w:lastColumn="0" w:noHBand="0" w:noVBand="1"/>
      </w:tblPr>
      <w:tblGrid>
        <w:gridCol w:w="2265"/>
        <w:gridCol w:w="2265"/>
        <w:gridCol w:w="2266"/>
        <w:gridCol w:w="2266"/>
      </w:tblGrid>
      <w:tr w:rsidR="00250059" w14:paraId="6A21F01C" w14:textId="77777777" w:rsidTr="00AB21CB">
        <w:tc>
          <w:tcPr>
            <w:tcW w:w="2265" w:type="dxa"/>
            <w:shd w:val="clear" w:color="auto" w:fill="4472C4" w:themeFill="accent1"/>
          </w:tcPr>
          <w:p w14:paraId="40F2308D" w14:textId="07882C94" w:rsidR="00250059" w:rsidRPr="00AB21CB" w:rsidRDefault="00250059" w:rsidP="006D0BFF">
            <w:pPr>
              <w:jc w:val="center"/>
              <w:rPr>
                <w:color w:val="FFFFFF" w:themeColor="background1"/>
              </w:rPr>
            </w:pPr>
            <w:r w:rsidRPr="00AB21CB">
              <w:rPr>
                <w:color w:val="FFFFFF" w:themeColor="background1"/>
              </w:rPr>
              <w:t>N° tâche</w:t>
            </w:r>
          </w:p>
        </w:tc>
        <w:tc>
          <w:tcPr>
            <w:tcW w:w="2265" w:type="dxa"/>
            <w:shd w:val="clear" w:color="auto" w:fill="4472C4" w:themeFill="accent1"/>
          </w:tcPr>
          <w:p w14:paraId="263D75DA" w14:textId="373AEDA7" w:rsidR="00250059" w:rsidRPr="00AB21CB" w:rsidRDefault="00250059" w:rsidP="006D0BFF">
            <w:pPr>
              <w:jc w:val="center"/>
              <w:rPr>
                <w:color w:val="FFFFFF" w:themeColor="background1"/>
              </w:rPr>
            </w:pPr>
            <w:r w:rsidRPr="00AB21CB">
              <w:rPr>
                <w:color w:val="FFFFFF" w:themeColor="background1"/>
              </w:rPr>
              <w:t>Optimiste</w:t>
            </w:r>
          </w:p>
        </w:tc>
        <w:tc>
          <w:tcPr>
            <w:tcW w:w="2266" w:type="dxa"/>
            <w:shd w:val="clear" w:color="auto" w:fill="4472C4" w:themeFill="accent1"/>
          </w:tcPr>
          <w:p w14:paraId="1EDF03DD" w14:textId="1487E986" w:rsidR="00250059" w:rsidRPr="00AB21CB" w:rsidRDefault="00250059" w:rsidP="006D0BFF">
            <w:pPr>
              <w:jc w:val="center"/>
              <w:rPr>
                <w:color w:val="FFFFFF" w:themeColor="background1"/>
              </w:rPr>
            </w:pPr>
            <w:r w:rsidRPr="00AB21CB">
              <w:rPr>
                <w:color w:val="FFFFFF" w:themeColor="background1"/>
              </w:rPr>
              <w:t>Attendu</w:t>
            </w:r>
          </w:p>
        </w:tc>
        <w:tc>
          <w:tcPr>
            <w:tcW w:w="2266" w:type="dxa"/>
            <w:shd w:val="clear" w:color="auto" w:fill="4472C4" w:themeFill="accent1"/>
          </w:tcPr>
          <w:p w14:paraId="6CA3FCB0" w14:textId="25DC142D" w:rsidR="00250059" w:rsidRPr="00AB21CB" w:rsidRDefault="00250059" w:rsidP="006D0BFF">
            <w:pPr>
              <w:jc w:val="center"/>
              <w:rPr>
                <w:color w:val="FFFFFF" w:themeColor="background1"/>
              </w:rPr>
            </w:pPr>
            <w:r w:rsidRPr="00AB21CB">
              <w:rPr>
                <w:color w:val="FFFFFF" w:themeColor="background1"/>
              </w:rPr>
              <w:t>Pessimiste</w:t>
            </w:r>
          </w:p>
        </w:tc>
      </w:tr>
      <w:tr w:rsidR="004714DD" w14:paraId="29D4BC3F" w14:textId="77777777" w:rsidTr="005D2DED">
        <w:tc>
          <w:tcPr>
            <w:tcW w:w="2265" w:type="dxa"/>
            <w:shd w:val="clear" w:color="auto" w:fill="D0CECE" w:themeFill="background2" w:themeFillShade="E6"/>
          </w:tcPr>
          <w:p w14:paraId="33054BE6" w14:textId="0D9AB4B6" w:rsidR="004714DD" w:rsidRDefault="004714DD" w:rsidP="004714DD">
            <w:pPr>
              <w:jc w:val="center"/>
            </w:pPr>
            <w:r>
              <w:t>1.a</w:t>
            </w:r>
          </w:p>
        </w:tc>
        <w:tc>
          <w:tcPr>
            <w:tcW w:w="2265" w:type="dxa"/>
            <w:shd w:val="clear" w:color="auto" w:fill="D0CECE" w:themeFill="background2" w:themeFillShade="E6"/>
          </w:tcPr>
          <w:p w14:paraId="6D3D7558" w14:textId="75CFEF81" w:rsidR="004714DD" w:rsidRDefault="004714DD" w:rsidP="00003668">
            <w:pPr>
              <w:jc w:val="center"/>
            </w:pPr>
            <w:r w:rsidRPr="002971AC">
              <w:t>0.25</w:t>
            </w:r>
          </w:p>
        </w:tc>
        <w:tc>
          <w:tcPr>
            <w:tcW w:w="2266" w:type="dxa"/>
            <w:shd w:val="clear" w:color="auto" w:fill="D0CECE" w:themeFill="background2" w:themeFillShade="E6"/>
          </w:tcPr>
          <w:p w14:paraId="69CB930C" w14:textId="184718BC" w:rsidR="004714DD" w:rsidRDefault="004714DD" w:rsidP="00003668">
            <w:pPr>
              <w:jc w:val="center"/>
            </w:pPr>
            <w:r w:rsidRPr="002971AC">
              <w:t>0.5</w:t>
            </w:r>
          </w:p>
        </w:tc>
        <w:tc>
          <w:tcPr>
            <w:tcW w:w="2266" w:type="dxa"/>
            <w:shd w:val="clear" w:color="auto" w:fill="D0CECE" w:themeFill="background2" w:themeFillShade="E6"/>
          </w:tcPr>
          <w:p w14:paraId="41D52AB8" w14:textId="7FE0AA80" w:rsidR="004714DD" w:rsidRDefault="004714DD" w:rsidP="00003668">
            <w:pPr>
              <w:jc w:val="center"/>
            </w:pPr>
            <w:r w:rsidRPr="002971AC">
              <w:t>1</w:t>
            </w:r>
          </w:p>
        </w:tc>
      </w:tr>
      <w:tr w:rsidR="00250059" w14:paraId="21C97F16" w14:textId="77777777" w:rsidTr="005D2DED">
        <w:tc>
          <w:tcPr>
            <w:tcW w:w="2265" w:type="dxa"/>
            <w:shd w:val="clear" w:color="auto" w:fill="D0CECE" w:themeFill="background2" w:themeFillShade="E6"/>
          </w:tcPr>
          <w:p w14:paraId="614689D6" w14:textId="6A62F46F" w:rsidR="00250059" w:rsidRDefault="00812AB8" w:rsidP="00FD6494">
            <w:pPr>
              <w:jc w:val="center"/>
            </w:pPr>
            <w:r>
              <w:t>1.b</w:t>
            </w:r>
          </w:p>
        </w:tc>
        <w:tc>
          <w:tcPr>
            <w:tcW w:w="2265" w:type="dxa"/>
            <w:shd w:val="clear" w:color="auto" w:fill="D0CECE" w:themeFill="background2" w:themeFillShade="E6"/>
          </w:tcPr>
          <w:p w14:paraId="6A22C57C" w14:textId="646C5778" w:rsidR="00250059" w:rsidRDefault="00E14B82" w:rsidP="00003668">
            <w:pPr>
              <w:jc w:val="center"/>
            </w:pPr>
            <w:r>
              <w:t>0.5</w:t>
            </w:r>
          </w:p>
        </w:tc>
        <w:tc>
          <w:tcPr>
            <w:tcW w:w="2266" w:type="dxa"/>
            <w:shd w:val="clear" w:color="auto" w:fill="D0CECE" w:themeFill="background2" w:themeFillShade="E6"/>
          </w:tcPr>
          <w:p w14:paraId="52FF11B8" w14:textId="1C1BB913" w:rsidR="00250059" w:rsidRDefault="00E14B82" w:rsidP="00003668">
            <w:pPr>
              <w:jc w:val="center"/>
            </w:pPr>
            <w:r>
              <w:t>1</w:t>
            </w:r>
          </w:p>
        </w:tc>
        <w:tc>
          <w:tcPr>
            <w:tcW w:w="2266" w:type="dxa"/>
            <w:shd w:val="clear" w:color="auto" w:fill="D0CECE" w:themeFill="background2" w:themeFillShade="E6"/>
          </w:tcPr>
          <w:p w14:paraId="1E579A5C" w14:textId="5B7F1831" w:rsidR="00250059" w:rsidRDefault="00E14B82" w:rsidP="00003668">
            <w:pPr>
              <w:jc w:val="center"/>
            </w:pPr>
            <w:r>
              <w:t>2</w:t>
            </w:r>
          </w:p>
        </w:tc>
      </w:tr>
      <w:tr w:rsidR="00250059" w14:paraId="6EE4FBB9" w14:textId="77777777" w:rsidTr="005D2DED">
        <w:tc>
          <w:tcPr>
            <w:tcW w:w="2265" w:type="dxa"/>
            <w:shd w:val="clear" w:color="auto" w:fill="D0CECE" w:themeFill="background2" w:themeFillShade="E6"/>
          </w:tcPr>
          <w:p w14:paraId="4A1D234B" w14:textId="3868F755" w:rsidR="00250059" w:rsidRDefault="00812AB8" w:rsidP="00FD6494">
            <w:pPr>
              <w:jc w:val="center"/>
            </w:pPr>
            <w:r>
              <w:t>1.c</w:t>
            </w:r>
          </w:p>
        </w:tc>
        <w:tc>
          <w:tcPr>
            <w:tcW w:w="2265" w:type="dxa"/>
            <w:shd w:val="clear" w:color="auto" w:fill="D0CECE" w:themeFill="background2" w:themeFillShade="E6"/>
          </w:tcPr>
          <w:p w14:paraId="5ADFC5D7" w14:textId="7B268CAD" w:rsidR="00250059" w:rsidRDefault="00E14B82" w:rsidP="00003668">
            <w:pPr>
              <w:jc w:val="center"/>
            </w:pPr>
            <w:r>
              <w:t>0.5</w:t>
            </w:r>
          </w:p>
        </w:tc>
        <w:tc>
          <w:tcPr>
            <w:tcW w:w="2266" w:type="dxa"/>
            <w:shd w:val="clear" w:color="auto" w:fill="D0CECE" w:themeFill="background2" w:themeFillShade="E6"/>
          </w:tcPr>
          <w:p w14:paraId="55B5C1E4" w14:textId="5257D014" w:rsidR="00250059" w:rsidRDefault="00E14B82" w:rsidP="00003668">
            <w:pPr>
              <w:jc w:val="center"/>
            </w:pPr>
            <w:r>
              <w:t>1</w:t>
            </w:r>
          </w:p>
        </w:tc>
        <w:tc>
          <w:tcPr>
            <w:tcW w:w="2266" w:type="dxa"/>
            <w:shd w:val="clear" w:color="auto" w:fill="D0CECE" w:themeFill="background2" w:themeFillShade="E6"/>
          </w:tcPr>
          <w:p w14:paraId="38DC1A2D" w14:textId="084AFBD3" w:rsidR="00250059" w:rsidRDefault="00E14B82" w:rsidP="00003668">
            <w:pPr>
              <w:jc w:val="center"/>
            </w:pPr>
            <w:r>
              <w:t>2</w:t>
            </w:r>
          </w:p>
        </w:tc>
      </w:tr>
      <w:tr w:rsidR="00250059" w14:paraId="45B582B4" w14:textId="77777777" w:rsidTr="005D2DED">
        <w:tc>
          <w:tcPr>
            <w:tcW w:w="2265" w:type="dxa"/>
            <w:shd w:val="clear" w:color="auto" w:fill="D0CECE" w:themeFill="background2" w:themeFillShade="E6"/>
          </w:tcPr>
          <w:p w14:paraId="6199DE11" w14:textId="1EFE4888" w:rsidR="00250059" w:rsidRDefault="00812AB8" w:rsidP="00FD6494">
            <w:pPr>
              <w:jc w:val="center"/>
            </w:pPr>
            <w:r>
              <w:t>1.d</w:t>
            </w:r>
          </w:p>
        </w:tc>
        <w:tc>
          <w:tcPr>
            <w:tcW w:w="2265" w:type="dxa"/>
            <w:shd w:val="clear" w:color="auto" w:fill="D0CECE" w:themeFill="background2" w:themeFillShade="E6"/>
          </w:tcPr>
          <w:p w14:paraId="66E927BC" w14:textId="33F56499" w:rsidR="00250059" w:rsidRDefault="00E14B82" w:rsidP="00003668">
            <w:pPr>
              <w:jc w:val="center"/>
            </w:pPr>
            <w:r>
              <w:t>1</w:t>
            </w:r>
          </w:p>
        </w:tc>
        <w:tc>
          <w:tcPr>
            <w:tcW w:w="2266" w:type="dxa"/>
            <w:shd w:val="clear" w:color="auto" w:fill="D0CECE" w:themeFill="background2" w:themeFillShade="E6"/>
          </w:tcPr>
          <w:p w14:paraId="19A65747" w14:textId="574B853E" w:rsidR="00250059" w:rsidRDefault="00E14B82" w:rsidP="00003668">
            <w:pPr>
              <w:jc w:val="center"/>
            </w:pPr>
            <w:r>
              <w:t>2</w:t>
            </w:r>
          </w:p>
        </w:tc>
        <w:tc>
          <w:tcPr>
            <w:tcW w:w="2266" w:type="dxa"/>
            <w:shd w:val="clear" w:color="auto" w:fill="D0CECE" w:themeFill="background2" w:themeFillShade="E6"/>
          </w:tcPr>
          <w:p w14:paraId="1D6EFB90" w14:textId="46137341" w:rsidR="00250059" w:rsidRDefault="00E14B82" w:rsidP="00003668">
            <w:pPr>
              <w:jc w:val="center"/>
            </w:pPr>
            <w:r>
              <w:t>3</w:t>
            </w:r>
          </w:p>
        </w:tc>
      </w:tr>
      <w:tr w:rsidR="00250059" w14:paraId="2866D423" w14:textId="77777777" w:rsidTr="005D2DED">
        <w:tc>
          <w:tcPr>
            <w:tcW w:w="2265" w:type="dxa"/>
            <w:shd w:val="clear" w:color="auto" w:fill="D0CECE" w:themeFill="background2" w:themeFillShade="E6"/>
          </w:tcPr>
          <w:p w14:paraId="5F64007E" w14:textId="5DBE8238" w:rsidR="00250059" w:rsidRDefault="00812AB8" w:rsidP="00FD6494">
            <w:pPr>
              <w:jc w:val="center"/>
            </w:pPr>
            <w:r>
              <w:t>1.e</w:t>
            </w:r>
          </w:p>
        </w:tc>
        <w:tc>
          <w:tcPr>
            <w:tcW w:w="2265" w:type="dxa"/>
            <w:shd w:val="clear" w:color="auto" w:fill="D0CECE" w:themeFill="background2" w:themeFillShade="E6"/>
          </w:tcPr>
          <w:p w14:paraId="1A73B818" w14:textId="68307F3E" w:rsidR="00250059" w:rsidRDefault="009E2D51" w:rsidP="00003668">
            <w:pPr>
              <w:jc w:val="center"/>
            </w:pPr>
            <w:r>
              <w:t>0.</w:t>
            </w:r>
            <w:r w:rsidR="00871C5E">
              <w:t>25</w:t>
            </w:r>
          </w:p>
        </w:tc>
        <w:tc>
          <w:tcPr>
            <w:tcW w:w="2266" w:type="dxa"/>
            <w:shd w:val="clear" w:color="auto" w:fill="D0CECE" w:themeFill="background2" w:themeFillShade="E6"/>
          </w:tcPr>
          <w:p w14:paraId="646A2DC9" w14:textId="608D77F4" w:rsidR="00250059" w:rsidRDefault="009E2D51" w:rsidP="00003668">
            <w:pPr>
              <w:jc w:val="center"/>
            </w:pPr>
            <w:r>
              <w:t>0.5</w:t>
            </w:r>
          </w:p>
        </w:tc>
        <w:tc>
          <w:tcPr>
            <w:tcW w:w="2266" w:type="dxa"/>
            <w:shd w:val="clear" w:color="auto" w:fill="D0CECE" w:themeFill="background2" w:themeFillShade="E6"/>
          </w:tcPr>
          <w:p w14:paraId="586B5348" w14:textId="2E3FC507" w:rsidR="00250059" w:rsidRDefault="009E2D51" w:rsidP="00003668">
            <w:pPr>
              <w:jc w:val="center"/>
            </w:pPr>
            <w:r>
              <w:t>1</w:t>
            </w:r>
          </w:p>
        </w:tc>
      </w:tr>
      <w:tr w:rsidR="00722BBA" w14:paraId="2C83DA8F" w14:textId="77777777" w:rsidTr="005D2DED">
        <w:tc>
          <w:tcPr>
            <w:tcW w:w="2265" w:type="dxa"/>
            <w:shd w:val="clear" w:color="auto" w:fill="D0CECE" w:themeFill="background2" w:themeFillShade="E6"/>
          </w:tcPr>
          <w:p w14:paraId="5E1CF9B2" w14:textId="413B79F8" w:rsidR="00722BBA" w:rsidRDefault="00722BBA" w:rsidP="00FD6494">
            <w:pPr>
              <w:jc w:val="center"/>
            </w:pPr>
            <w:r>
              <w:t>1.f</w:t>
            </w:r>
          </w:p>
        </w:tc>
        <w:tc>
          <w:tcPr>
            <w:tcW w:w="2265" w:type="dxa"/>
            <w:shd w:val="clear" w:color="auto" w:fill="D0CECE" w:themeFill="background2" w:themeFillShade="E6"/>
          </w:tcPr>
          <w:p w14:paraId="18A41236" w14:textId="651E3590" w:rsidR="00722BBA" w:rsidRDefault="0073644A" w:rsidP="00003668">
            <w:pPr>
              <w:jc w:val="center"/>
            </w:pPr>
            <w:r>
              <w:t>0.25</w:t>
            </w:r>
          </w:p>
        </w:tc>
        <w:tc>
          <w:tcPr>
            <w:tcW w:w="2266" w:type="dxa"/>
            <w:shd w:val="clear" w:color="auto" w:fill="D0CECE" w:themeFill="background2" w:themeFillShade="E6"/>
          </w:tcPr>
          <w:p w14:paraId="695B4E59" w14:textId="23A27968" w:rsidR="00722BBA" w:rsidRDefault="0073644A" w:rsidP="00003668">
            <w:pPr>
              <w:jc w:val="center"/>
            </w:pPr>
            <w:r>
              <w:t>0.5</w:t>
            </w:r>
          </w:p>
        </w:tc>
        <w:tc>
          <w:tcPr>
            <w:tcW w:w="2266" w:type="dxa"/>
            <w:shd w:val="clear" w:color="auto" w:fill="D0CECE" w:themeFill="background2" w:themeFillShade="E6"/>
          </w:tcPr>
          <w:p w14:paraId="6ED99707" w14:textId="2B184E5E" w:rsidR="00722BBA" w:rsidRDefault="0073644A" w:rsidP="00003668">
            <w:pPr>
              <w:jc w:val="center"/>
            </w:pPr>
            <w:r>
              <w:t>1</w:t>
            </w:r>
          </w:p>
        </w:tc>
      </w:tr>
      <w:tr w:rsidR="00A42B86" w14:paraId="34D17C89" w14:textId="77777777" w:rsidTr="005D2DED">
        <w:tc>
          <w:tcPr>
            <w:tcW w:w="2265" w:type="dxa"/>
            <w:shd w:val="clear" w:color="auto" w:fill="D0CECE" w:themeFill="background2" w:themeFillShade="E6"/>
          </w:tcPr>
          <w:p w14:paraId="596472E5" w14:textId="0974655C" w:rsidR="00A42B86" w:rsidRDefault="00A42B86" w:rsidP="00A42B86">
            <w:pPr>
              <w:jc w:val="center"/>
            </w:pPr>
            <w:r>
              <w:t>1.g</w:t>
            </w:r>
          </w:p>
        </w:tc>
        <w:tc>
          <w:tcPr>
            <w:tcW w:w="2265" w:type="dxa"/>
            <w:shd w:val="clear" w:color="auto" w:fill="D0CECE" w:themeFill="background2" w:themeFillShade="E6"/>
          </w:tcPr>
          <w:p w14:paraId="7D9897F3" w14:textId="5FDA66D5" w:rsidR="00A42B86" w:rsidRDefault="00A42B86" w:rsidP="00003668">
            <w:pPr>
              <w:jc w:val="center"/>
            </w:pPr>
            <w:r>
              <w:t>0.1</w:t>
            </w:r>
          </w:p>
        </w:tc>
        <w:tc>
          <w:tcPr>
            <w:tcW w:w="2266" w:type="dxa"/>
            <w:shd w:val="clear" w:color="auto" w:fill="D0CECE" w:themeFill="background2" w:themeFillShade="E6"/>
          </w:tcPr>
          <w:p w14:paraId="620A4088" w14:textId="3A367351" w:rsidR="00A42B86" w:rsidRDefault="00A42B86" w:rsidP="00003668">
            <w:pPr>
              <w:jc w:val="center"/>
            </w:pPr>
            <w:r>
              <w:t>0.25</w:t>
            </w:r>
          </w:p>
        </w:tc>
        <w:tc>
          <w:tcPr>
            <w:tcW w:w="2266" w:type="dxa"/>
            <w:shd w:val="clear" w:color="auto" w:fill="D0CECE" w:themeFill="background2" w:themeFillShade="E6"/>
          </w:tcPr>
          <w:p w14:paraId="3E5A99F7" w14:textId="5CFB9AE6" w:rsidR="00A42B86" w:rsidRDefault="00A42B86" w:rsidP="00003668">
            <w:pPr>
              <w:jc w:val="center"/>
            </w:pPr>
            <w:r>
              <w:t>0.5</w:t>
            </w:r>
          </w:p>
        </w:tc>
      </w:tr>
      <w:tr w:rsidR="004714DD" w14:paraId="373C6304" w14:textId="77777777" w:rsidTr="00250059">
        <w:tc>
          <w:tcPr>
            <w:tcW w:w="2265" w:type="dxa"/>
          </w:tcPr>
          <w:p w14:paraId="7F6DDE0F" w14:textId="7612DB9A" w:rsidR="004714DD" w:rsidRDefault="004714DD" w:rsidP="004714DD">
            <w:pPr>
              <w:jc w:val="center"/>
            </w:pPr>
            <w:r>
              <w:t>2.a</w:t>
            </w:r>
          </w:p>
        </w:tc>
        <w:tc>
          <w:tcPr>
            <w:tcW w:w="2265" w:type="dxa"/>
          </w:tcPr>
          <w:p w14:paraId="34ECDAF0" w14:textId="4D21E349" w:rsidR="004714DD" w:rsidRDefault="004714DD" w:rsidP="00003668">
            <w:pPr>
              <w:jc w:val="center"/>
            </w:pPr>
            <w:r w:rsidRPr="00770116">
              <w:t>0.25</w:t>
            </w:r>
          </w:p>
        </w:tc>
        <w:tc>
          <w:tcPr>
            <w:tcW w:w="2266" w:type="dxa"/>
          </w:tcPr>
          <w:p w14:paraId="7D97FBD4" w14:textId="6B36B044" w:rsidR="004714DD" w:rsidRDefault="004714DD" w:rsidP="00003668">
            <w:pPr>
              <w:jc w:val="center"/>
            </w:pPr>
            <w:r w:rsidRPr="00770116">
              <w:t>0.5</w:t>
            </w:r>
          </w:p>
        </w:tc>
        <w:tc>
          <w:tcPr>
            <w:tcW w:w="2266" w:type="dxa"/>
          </w:tcPr>
          <w:p w14:paraId="4AA501A1" w14:textId="3FFE48A7" w:rsidR="004714DD" w:rsidRDefault="004714DD" w:rsidP="00003668">
            <w:pPr>
              <w:jc w:val="center"/>
            </w:pPr>
            <w:r w:rsidRPr="00770116">
              <w:t>1</w:t>
            </w:r>
          </w:p>
        </w:tc>
      </w:tr>
      <w:tr w:rsidR="00431F93" w14:paraId="1DC34341" w14:textId="77777777" w:rsidTr="00250059">
        <w:tc>
          <w:tcPr>
            <w:tcW w:w="2265" w:type="dxa"/>
          </w:tcPr>
          <w:p w14:paraId="22AF6F04" w14:textId="5271AF92" w:rsidR="00431F93" w:rsidRDefault="00431F93" w:rsidP="00431F93">
            <w:pPr>
              <w:jc w:val="center"/>
            </w:pPr>
            <w:r>
              <w:t>2.b</w:t>
            </w:r>
          </w:p>
        </w:tc>
        <w:tc>
          <w:tcPr>
            <w:tcW w:w="2265" w:type="dxa"/>
          </w:tcPr>
          <w:p w14:paraId="3F42A8C5" w14:textId="0B0FF672" w:rsidR="00431F93" w:rsidRDefault="00431F93" w:rsidP="00003668">
            <w:pPr>
              <w:jc w:val="center"/>
            </w:pPr>
            <w:r>
              <w:t>0.5</w:t>
            </w:r>
          </w:p>
        </w:tc>
        <w:tc>
          <w:tcPr>
            <w:tcW w:w="2266" w:type="dxa"/>
          </w:tcPr>
          <w:p w14:paraId="7B516FDE" w14:textId="7E6E22B1" w:rsidR="00431F93" w:rsidRDefault="00431F93" w:rsidP="00003668">
            <w:pPr>
              <w:jc w:val="center"/>
            </w:pPr>
            <w:r>
              <w:t>1</w:t>
            </w:r>
          </w:p>
        </w:tc>
        <w:tc>
          <w:tcPr>
            <w:tcW w:w="2266" w:type="dxa"/>
          </w:tcPr>
          <w:p w14:paraId="7E3DA3D6" w14:textId="6235D1BE" w:rsidR="00431F93" w:rsidRDefault="00431F93" w:rsidP="00003668">
            <w:pPr>
              <w:jc w:val="center"/>
            </w:pPr>
            <w:r>
              <w:t>2</w:t>
            </w:r>
          </w:p>
        </w:tc>
      </w:tr>
      <w:tr w:rsidR="00431F93" w14:paraId="63792F85" w14:textId="77777777" w:rsidTr="00250059">
        <w:tc>
          <w:tcPr>
            <w:tcW w:w="2265" w:type="dxa"/>
          </w:tcPr>
          <w:p w14:paraId="66F7C77D" w14:textId="18291D5E" w:rsidR="00431F93" w:rsidRDefault="00431F93" w:rsidP="00431F93">
            <w:pPr>
              <w:jc w:val="center"/>
            </w:pPr>
            <w:r>
              <w:t>2.c</w:t>
            </w:r>
          </w:p>
        </w:tc>
        <w:tc>
          <w:tcPr>
            <w:tcW w:w="2265" w:type="dxa"/>
          </w:tcPr>
          <w:p w14:paraId="4AACED10" w14:textId="02C1487B" w:rsidR="00431F93" w:rsidRDefault="00431F93" w:rsidP="00003668">
            <w:pPr>
              <w:jc w:val="center"/>
            </w:pPr>
            <w:r>
              <w:t>0.5</w:t>
            </w:r>
          </w:p>
        </w:tc>
        <w:tc>
          <w:tcPr>
            <w:tcW w:w="2266" w:type="dxa"/>
          </w:tcPr>
          <w:p w14:paraId="670F52CE" w14:textId="4C06467D" w:rsidR="00431F93" w:rsidRDefault="00431F93" w:rsidP="00003668">
            <w:pPr>
              <w:jc w:val="center"/>
            </w:pPr>
            <w:r>
              <w:t>1</w:t>
            </w:r>
          </w:p>
        </w:tc>
        <w:tc>
          <w:tcPr>
            <w:tcW w:w="2266" w:type="dxa"/>
          </w:tcPr>
          <w:p w14:paraId="51E89A6D" w14:textId="27CAFEE8" w:rsidR="00431F93" w:rsidRDefault="00431F93" w:rsidP="00003668">
            <w:pPr>
              <w:jc w:val="center"/>
            </w:pPr>
            <w:r>
              <w:t>2</w:t>
            </w:r>
          </w:p>
        </w:tc>
      </w:tr>
      <w:tr w:rsidR="00903946" w14:paraId="3E474C1A" w14:textId="77777777" w:rsidTr="00250059">
        <w:tc>
          <w:tcPr>
            <w:tcW w:w="2265" w:type="dxa"/>
          </w:tcPr>
          <w:p w14:paraId="3B20FF0C" w14:textId="5DED1266" w:rsidR="00903946" w:rsidRDefault="00903946" w:rsidP="00903946">
            <w:pPr>
              <w:jc w:val="center"/>
            </w:pPr>
            <w:r>
              <w:t>2.d</w:t>
            </w:r>
          </w:p>
        </w:tc>
        <w:tc>
          <w:tcPr>
            <w:tcW w:w="2265" w:type="dxa"/>
          </w:tcPr>
          <w:p w14:paraId="7BE54141" w14:textId="33D82191" w:rsidR="00903946" w:rsidRDefault="00903946" w:rsidP="00003668">
            <w:pPr>
              <w:jc w:val="center"/>
            </w:pPr>
            <w:r w:rsidRPr="003F27F6">
              <w:t>0.1</w:t>
            </w:r>
          </w:p>
        </w:tc>
        <w:tc>
          <w:tcPr>
            <w:tcW w:w="2266" w:type="dxa"/>
          </w:tcPr>
          <w:p w14:paraId="250548E9" w14:textId="78B7F4A9" w:rsidR="00903946" w:rsidRDefault="00903946" w:rsidP="00003668">
            <w:pPr>
              <w:jc w:val="center"/>
            </w:pPr>
            <w:r w:rsidRPr="003F27F6">
              <w:t>0.25</w:t>
            </w:r>
          </w:p>
        </w:tc>
        <w:tc>
          <w:tcPr>
            <w:tcW w:w="2266" w:type="dxa"/>
          </w:tcPr>
          <w:p w14:paraId="56CAD481" w14:textId="4D47AB11" w:rsidR="00903946" w:rsidRDefault="00903946" w:rsidP="00003668">
            <w:pPr>
              <w:jc w:val="center"/>
            </w:pPr>
            <w:r w:rsidRPr="003F27F6">
              <w:t>0.5</w:t>
            </w:r>
          </w:p>
        </w:tc>
      </w:tr>
      <w:tr w:rsidR="004714DD" w14:paraId="5844AEED" w14:textId="77777777" w:rsidTr="00F8332F">
        <w:tc>
          <w:tcPr>
            <w:tcW w:w="2265" w:type="dxa"/>
            <w:shd w:val="clear" w:color="auto" w:fill="D0CECE" w:themeFill="background2" w:themeFillShade="E6"/>
          </w:tcPr>
          <w:p w14:paraId="503F6938" w14:textId="3DDF1DAF" w:rsidR="004714DD" w:rsidRDefault="004714DD" w:rsidP="004714DD">
            <w:pPr>
              <w:jc w:val="center"/>
            </w:pPr>
            <w:r>
              <w:t>3.a</w:t>
            </w:r>
          </w:p>
        </w:tc>
        <w:tc>
          <w:tcPr>
            <w:tcW w:w="2265" w:type="dxa"/>
            <w:shd w:val="clear" w:color="auto" w:fill="D0CECE" w:themeFill="background2" w:themeFillShade="E6"/>
          </w:tcPr>
          <w:p w14:paraId="2BB47923" w14:textId="66553F71" w:rsidR="004714DD" w:rsidRDefault="004714DD" w:rsidP="00003668">
            <w:pPr>
              <w:jc w:val="center"/>
            </w:pPr>
            <w:r w:rsidRPr="001B5C91">
              <w:t>0.25</w:t>
            </w:r>
          </w:p>
        </w:tc>
        <w:tc>
          <w:tcPr>
            <w:tcW w:w="2266" w:type="dxa"/>
            <w:shd w:val="clear" w:color="auto" w:fill="D0CECE" w:themeFill="background2" w:themeFillShade="E6"/>
          </w:tcPr>
          <w:p w14:paraId="45980DDB" w14:textId="2AFF718B" w:rsidR="004714DD" w:rsidRDefault="004714DD" w:rsidP="00003668">
            <w:pPr>
              <w:jc w:val="center"/>
            </w:pPr>
            <w:r w:rsidRPr="001B5C91">
              <w:t>0.5</w:t>
            </w:r>
          </w:p>
        </w:tc>
        <w:tc>
          <w:tcPr>
            <w:tcW w:w="2266" w:type="dxa"/>
            <w:shd w:val="clear" w:color="auto" w:fill="D0CECE" w:themeFill="background2" w:themeFillShade="E6"/>
          </w:tcPr>
          <w:p w14:paraId="755851BD" w14:textId="1C88B68A" w:rsidR="004714DD" w:rsidRDefault="004714DD" w:rsidP="00003668">
            <w:pPr>
              <w:jc w:val="center"/>
            </w:pPr>
            <w:r w:rsidRPr="001B5C91">
              <w:t>1</w:t>
            </w:r>
          </w:p>
        </w:tc>
      </w:tr>
      <w:tr w:rsidR="00595F2D" w14:paraId="3377BE1F" w14:textId="77777777" w:rsidTr="00F8332F">
        <w:tc>
          <w:tcPr>
            <w:tcW w:w="2265" w:type="dxa"/>
            <w:shd w:val="clear" w:color="auto" w:fill="D0CECE" w:themeFill="background2" w:themeFillShade="E6"/>
          </w:tcPr>
          <w:p w14:paraId="5DF7B042" w14:textId="6A9B607B" w:rsidR="00595F2D" w:rsidRDefault="00595F2D" w:rsidP="00595F2D">
            <w:pPr>
              <w:jc w:val="center"/>
            </w:pPr>
            <w:r>
              <w:t>3.b</w:t>
            </w:r>
          </w:p>
        </w:tc>
        <w:tc>
          <w:tcPr>
            <w:tcW w:w="2265" w:type="dxa"/>
            <w:shd w:val="clear" w:color="auto" w:fill="D0CECE" w:themeFill="background2" w:themeFillShade="E6"/>
          </w:tcPr>
          <w:p w14:paraId="0231BEFA" w14:textId="2BBD7102" w:rsidR="00595F2D" w:rsidRDefault="00595F2D" w:rsidP="00003668">
            <w:pPr>
              <w:jc w:val="center"/>
            </w:pPr>
            <w:r w:rsidRPr="00E02DFB">
              <w:t>0.5</w:t>
            </w:r>
          </w:p>
        </w:tc>
        <w:tc>
          <w:tcPr>
            <w:tcW w:w="2266" w:type="dxa"/>
            <w:shd w:val="clear" w:color="auto" w:fill="D0CECE" w:themeFill="background2" w:themeFillShade="E6"/>
          </w:tcPr>
          <w:p w14:paraId="49783EFB" w14:textId="1DA5123A" w:rsidR="00595F2D" w:rsidRDefault="00595F2D" w:rsidP="00003668">
            <w:pPr>
              <w:jc w:val="center"/>
            </w:pPr>
            <w:r w:rsidRPr="00E02DFB">
              <w:t>1</w:t>
            </w:r>
          </w:p>
        </w:tc>
        <w:tc>
          <w:tcPr>
            <w:tcW w:w="2266" w:type="dxa"/>
            <w:shd w:val="clear" w:color="auto" w:fill="D0CECE" w:themeFill="background2" w:themeFillShade="E6"/>
          </w:tcPr>
          <w:p w14:paraId="25150BF0" w14:textId="60B8ECE5" w:rsidR="00595F2D" w:rsidRDefault="00595F2D" w:rsidP="00003668">
            <w:pPr>
              <w:jc w:val="center"/>
            </w:pPr>
            <w:r w:rsidRPr="00E02DFB">
              <w:t>2</w:t>
            </w:r>
          </w:p>
        </w:tc>
      </w:tr>
      <w:tr w:rsidR="00CE5B80" w14:paraId="145638D9" w14:textId="77777777" w:rsidTr="00F8332F">
        <w:tc>
          <w:tcPr>
            <w:tcW w:w="2265" w:type="dxa"/>
            <w:shd w:val="clear" w:color="auto" w:fill="D0CECE" w:themeFill="background2" w:themeFillShade="E6"/>
          </w:tcPr>
          <w:p w14:paraId="13C56D20" w14:textId="211C5301" w:rsidR="00CE5B80" w:rsidRDefault="00CE5B80" w:rsidP="00CE5B80">
            <w:pPr>
              <w:jc w:val="center"/>
            </w:pPr>
            <w:r>
              <w:t>3.c</w:t>
            </w:r>
          </w:p>
        </w:tc>
        <w:tc>
          <w:tcPr>
            <w:tcW w:w="2265" w:type="dxa"/>
            <w:shd w:val="clear" w:color="auto" w:fill="D0CECE" w:themeFill="background2" w:themeFillShade="E6"/>
          </w:tcPr>
          <w:p w14:paraId="17F83181" w14:textId="0E7266BF" w:rsidR="00CE5B80" w:rsidRDefault="00CE5B80" w:rsidP="00003668">
            <w:pPr>
              <w:jc w:val="center"/>
            </w:pPr>
            <w:r w:rsidRPr="001B7A5F">
              <w:t>0.5</w:t>
            </w:r>
          </w:p>
        </w:tc>
        <w:tc>
          <w:tcPr>
            <w:tcW w:w="2266" w:type="dxa"/>
            <w:shd w:val="clear" w:color="auto" w:fill="D0CECE" w:themeFill="background2" w:themeFillShade="E6"/>
          </w:tcPr>
          <w:p w14:paraId="278FE347" w14:textId="55DC6116" w:rsidR="00CE5B80" w:rsidRDefault="00CE5B80" w:rsidP="00003668">
            <w:pPr>
              <w:jc w:val="center"/>
            </w:pPr>
            <w:r w:rsidRPr="001B7A5F">
              <w:t>1</w:t>
            </w:r>
          </w:p>
        </w:tc>
        <w:tc>
          <w:tcPr>
            <w:tcW w:w="2266" w:type="dxa"/>
            <w:shd w:val="clear" w:color="auto" w:fill="D0CECE" w:themeFill="background2" w:themeFillShade="E6"/>
          </w:tcPr>
          <w:p w14:paraId="560EE439" w14:textId="02856F93" w:rsidR="00CE5B80" w:rsidRDefault="00CE5B80" w:rsidP="00003668">
            <w:pPr>
              <w:jc w:val="center"/>
            </w:pPr>
            <w:r w:rsidRPr="001B7A5F">
              <w:t>2</w:t>
            </w:r>
          </w:p>
        </w:tc>
      </w:tr>
      <w:tr w:rsidR="00C71B7C" w14:paraId="41402D33" w14:textId="77777777" w:rsidTr="00250059">
        <w:tc>
          <w:tcPr>
            <w:tcW w:w="2265" w:type="dxa"/>
          </w:tcPr>
          <w:p w14:paraId="56226843" w14:textId="11E316EC" w:rsidR="00C71B7C" w:rsidRDefault="00C71B7C" w:rsidP="00C71B7C">
            <w:pPr>
              <w:jc w:val="center"/>
            </w:pPr>
            <w:r>
              <w:t>4.a</w:t>
            </w:r>
          </w:p>
        </w:tc>
        <w:tc>
          <w:tcPr>
            <w:tcW w:w="2265" w:type="dxa"/>
          </w:tcPr>
          <w:p w14:paraId="0106BB65" w14:textId="26611B0A" w:rsidR="00C71B7C" w:rsidRDefault="00C71B7C" w:rsidP="00003668">
            <w:pPr>
              <w:jc w:val="center"/>
            </w:pPr>
            <w:r w:rsidRPr="00A158BF">
              <w:t>0.25</w:t>
            </w:r>
          </w:p>
        </w:tc>
        <w:tc>
          <w:tcPr>
            <w:tcW w:w="2266" w:type="dxa"/>
          </w:tcPr>
          <w:p w14:paraId="7A4FB820" w14:textId="76571690" w:rsidR="00C71B7C" w:rsidRDefault="00C71B7C" w:rsidP="00003668">
            <w:pPr>
              <w:jc w:val="center"/>
            </w:pPr>
            <w:r w:rsidRPr="00A158BF">
              <w:t>0.5</w:t>
            </w:r>
          </w:p>
        </w:tc>
        <w:tc>
          <w:tcPr>
            <w:tcW w:w="2266" w:type="dxa"/>
          </w:tcPr>
          <w:p w14:paraId="5F57AACC" w14:textId="06097A8B" w:rsidR="00C71B7C" w:rsidRDefault="00C71B7C" w:rsidP="00003668">
            <w:pPr>
              <w:jc w:val="center"/>
            </w:pPr>
            <w:r w:rsidRPr="00A158BF">
              <w:t>1</w:t>
            </w:r>
          </w:p>
        </w:tc>
      </w:tr>
      <w:tr w:rsidR="00E552CD" w14:paraId="01B055E9" w14:textId="77777777" w:rsidTr="00250059">
        <w:tc>
          <w:tcPr>
            <w:tcW w:w="2265" w:type="dxa"/>
          </w:tcPr>
          <w:p w14:paraId="5612D63E" w14:textId="27DAA901" w:rsidR="00E552CD" w:rsidRDefault="00E552CD" w:rsidP="00E552CD">
            <w:pPr>
              <w:jc w:val="center"/>
            </w:pPr>
            <w:r>
              <w:t>4.b</w:t>
            </w:r>
          </w:p>
        </w:tc>
        <w:tc>
          <w:tcPr>
            <w:tcW w:w="2265" w:type="dxa"/>
          </w:tcPr>
          <w:p w14:paraId="2BB1E4C3" w14:textId="24810285" w:rsidR="00E552CD" w:rsidRDefault="00E552CD" w:rsidP="00003668">
            <w:pPr>
              <w:jc w:val="center"/>
            </w:pPr>
            <w:r w:rsidRPr="00002967">
              <w:t>0.25</w:t>
            </w:r>
          </w:p>
        </w:tc>
        <w:tc>
          <w:tcPr>
            <w:tcW w:w="2266" w:type="dxa"/>
          </w:tcPr>
          <w:p w14:paraId="62A1D751" w14:textId="044A66D0" w:rsidR="00E552CD" w:rsidRDefault="00E552CD" w:rsidP="00003668">
            <w:pPr>
              <w:jc w:val="center"/>
            </w:pPr>
            <w:r w:rsidRPr="00002967">
              <w:t>0.5</w:t>
            </w:r>
          </w:p>
        </w:tc>
        <w:tc>
          <w:tcPr>
            <w:tcW w:w="2266" w:type="dxa"/>
          </w:tcPr>
          <w:p w14:paraId="75CE2D64" w14:textId="3556D968" w:rsidR="00E552CD" w:rsidRDefault="00E552CD" w:rsidP="00003668">
            <w:pPr>
              <w:jc w:val="center"/>
            </w:pPr>
            <w:r w:rsidRPr="00002967">
              <w:t>1</w:t>
            </w:r>
          </w:p>
        </w:tc>
      </w:tr>
      <w:tr w:rsidR="007D229F" w14:paraId="0BA2F07E" w14:textId="77777777" w:rsidTr="00250059">
        <w:tc>
          <w:tcPr>
            <w:tcW w:w="2265" w:type="dxa"/>
          </w:tcPr>
          <w:p w14:paraId="623CF117" w14:textId="2DD4AF95" w:rsidR="007D229F" w:rsidRDefault="007D229F" w:rsidP="00E552CD">
            <w:pPr>
              <w:jc w:val="center"/>
            </w:pPr>
            <w:r>
              <w:t>4.c</w:t>
            </w:r>
          </w:p>
        </w:tc>
        <w:tc>
          <w:tcPr>
            <w:tcW w:w="2265" w:type="dxa"/>
          </w:tcPr>
          <w:p w14:paraId="56F9E1A9" w14:textId="28745204" w:rsidR="007D229F" w:rsidRPr="00002967" w:rsidRDefault="00324BDF" w:rsidP="00003668">
            <w:pPr>
              <w:jc w:val="center"/>
            </w:pPr>
            <w:r>
              <w:t>0.5</w:t>
            </w:r>
          </w:p>
        </w:tc>
        <w:tc>
          <w:tcPr>
            <w:tcW w:w="2266" w:type="dxa"/>
          </w:tcPr>
          <w:p w14:paraId="4B52F639" w14:textId="117B2026" w:rsidR="007D229F" w:rsidRPr="00002967" w:rsidRDefault="00324BDF" w:rsidP="00003668">
            <w:pPr>
              <w:jc w:val="center"/>
            </w:pPr>
            <w:r>
              <w:t>1</w:t>
            </w:r>
          </w:p>
        </w:tc>
        <w:tc>
          <w:tcPr>
            <w:tcW w:w="2266" w:type="dxa"/>
          </w:tcPr>
          <w:p w14:paraId="48BCBCC7" w14:textId="3B8D0A3A" w:rsidR="007D229F" w:rsidRPr="00002967" w:rsidRDefault="00324BDF" w:rsidP="00003668">
            <w:pPr>
              <w:jc w:val="center"/>
            </w:pPr>
            <w:r>
              <w:t>2</w:t>
            </w:r>
          </w:p>
        </w:tc>
      </w:tr>
      <w:tr w:rsidR="00722BBA" w14:paraId="3F4B4EE1" w14:textId="77777777" w:rsidTr="00F8332F">
        <w:tc>
          <w:tcPr>
            <w:tcW w:w="2265" w:type="dxa"/>
            <w:shd w:val="clear" w:color="auto" w:fill="D0CECE" w:themeFill="background2" w:themeFillShade="E6"/>
          </w:tcPr>
          <w:p w14:paraId="64DC736E" w14:textId="4F7F713D" w:rsidR="00722BBA" w:rsidRDefault="005D2DED" w:rsidP="00FD6494">
            <w:pPr>
              <w:jc w:val="center"/>
            </w:pPr>
            <w:r>
              <w:t>5.a</w:t>
            </w:r>
          </w:p>
        </w:tc>
        <w:tc>
          <w:tcPr>
            <w:tcW w:w="2265" w:type="dxa"/>
            <w:shd w:val="clear" w:color="auto" w:fill="D0CECE" w:themeFill="background2" w:themeFillShade="E6"/>
          </w:tcPr>
          <w:p w14:paraId="78452E1C" w14:textId="700363FB" w:rsidR="00722BBA" w:rsidRDefault="003A6D00" w:rsidP="00003668">
            <w:pPr>
              <w:jc w:val="center"/>
            </w:pPr>
            <w:r>
              <w:t>2</w:t>
            </w:r>
          </w:p>
        </w:tc>
        <w:tc>
          <w:tcPr>
            <w:tcW w:w="2266" w:type="dxa"/>
            <w:shd w:val="clear" w:color="auto" w:fill="D0CECE" w:themeFill="background2" w:themeFillShade="E6"/>
          </w:tcPr>
          <w:p w14:paraId="1106CF47" w14:textId="4D1F894C" w:rsidR="00722BBA" w:rsidRDefault="003A6D00" w:rsidP="00003668">
            <w:pPr>
              <w:jc w:val="center"/>
            </w:pPr>
            <w:r>
              <w:t>3</w:t>
            </w:r>
          </w:p>
        </w:tc>
        <w:tc>
          <w:tcPr>
            <w:tcW w:w="2266" w:type="dxa"/>
            <w:shd w:val="clear" w:color="auto" w:fill="D0CECE" w:themeFill="background2" w:themeFillShade="E6"/>
          </w:tcPr>
          <w:p w14:paraId="4D4A87DF" w14:textId="4DE2FEDA" w:rsidR="00722BBA" w:rsidRDefault="003A6D00" w:rsidP="00003668">
            <w:pPr>
              <w:jc w:val="center"/>
            </w:pPr>
            <w:r>
              <w:t>5</w:t>
            </w:r>
          </w:p>
        </w:tc>
      </w:tr>
      <w:tr w:rsidR="00722BBA" w14:paraId="37B3940B" w14:textId="77777777" w:rsidTr="00F8332F">
        <w:tc>
          <w:tcPr>
            <w:tcW w:w="2265" w:type="dxa"/>
            <w:shd w:val="clear" w:color="auto" w:fill="D0CECE" w:themeFill="background2" w:themeFillShade="E6"/>
          </w:tcPr>
          <w:p w14:paraId="471DD18C" w14:textId="564B9F90" w:rsidR="00722BBA" w:rsidRDefault="005D2DED" w:rsidP="00FD6494">
            <w:pPr>
              <w:jc w:val="center"/>
            </w:pPr>
            <w:r>
              <w:t>5.b</w:t>
            </w:r>
          </w:p>
        </w:tc>
        <w:tc>
          <w:tcPr>
            <w:tcW w:w="2265" w:type="dxa"/>
            <w:shd w:val="clear" w:color="auto" w:fill="D0CECE" w:themeFill="background2" w:themeFillShade="E6"/>
          </w:tcPr>
          <w:p w14:paraId="5DFCD075" w14:textId="1A7D7620" w:rsidR="00722BBA" w:rsidRDefault="006B6BE6" w:rsidP="00003668">
            <w:pPr>
              <w:jc w:val="center"/>
            </w:pPr>
            <w:r>
              <w:t>1</w:t>
            </w:r>
          </w:p>
        </w:tc>
        <w:tc>
          <w:tcPr>
            <w:tcW w:w="2266" w:type="dxa"/>
            <w:shd w:val="clear" w:color="auto" w:fill="D0CECE" w:themeFill="background2" w:themeFillShade="E6"/>
          </w:tcPr>
          <w:p w14:paraId="46D60839" w14:textId="5A296CAF" w:rsidR="00722BBA" w:rsidRDefault="006B6BE6" w:rsidP="00003668">
            <w:pPr>
              <w:jc w:val="center"/>
            </w:pPr>
            <w:r>
              <w:t>2</w:t>
            </w:r>
          </w:p>
        </w:tc>
        <w:tc>
          <w:tcPr>
            <w:tcW w:w="2266" w:type="dxa"/>
            <w:shd w:val="clear" w:color="auto" w:fill="D0CECE" w:themeFill="background2" w:themeFillShade="E6"/>
          </w:tcPr>
          <w:p w14:paraId="1C0645E1" w14:textId="023B6539" w:rsidR="00722BBA" w:rsidRDefault="006B6BE6" w:rsidP="00003668">
            <w:pPr>
              <w:jc w:val="center"/>
            </w:pPr>
            <w:r>
              <w:t>3</w:t>
            </w:r>
          </w:p>
        </w:tc>
      </w:tr>
      <w:tr w:rsidR="00483FB2" w14:paraId="7AACC967" w14:textId="77777777" w:rsidTr="00250059">
        <w:tc>
          <w:tcPr>
            <w:tcW w:w="2265" w:type="dxa"/>
          </w:tcPr>
          <w:p w14:paraId="0BE51A89" w14:textId="3DDE00E5" w:rsidR="00483FB2" w:rsidRDefault="00483FB2" w:rsidP="00483FB2">
            <w:pPr>
              <w:jc w:val="center"/>
            </w:pPr>
            <w:r>
              <w:t>6.a</w:t>
            </w:r>
          </w:p>
        </w:tc>
        <w:tc>
          <w:tcPr>
            <w:tcW w:w="2265" w:type="dxa"/>
          </w:tcPr>
          <w:p w14:paraId="6F37A8BF" w14:textId="6FA8A0BA" w:rsidR="00483FB2" w:rsidRDefault="00483FB2" w:rsidP="00003668">
            <w:pPr>
              <w:jc w:val="center"/>
            </w:pPr>
            <w:r w:rsidRPr="00CD2025">
              <w:t>0.25</w:t>
            </w:r>
          </w:p>
        </w:tc>
        <w:tc>
          <w:tcPr>
            <w:tcW w:w="2266" w:type="dxa"/>
          </w:tcPr>
          <w:p w14:paraId="4551A351" w14:textId="0F05B5C2" w:rsidR="00483FB2" w:rsidRDefault="00483FB2" w:rsidP="00003668">
            <w:pPr>
              <w:jc w:val="center"/>
            </w:pPr>
            <w:r w:rsidRPr="00CD2025">
              <w:t>0.5</w:t>
            </w:r>
          </w:p>
        </w:tc>
        <w:tc>
          <w:tcPr>
            <w:tcW w:w="2266" w:type="dxa"/>
          </w:tcPr>
          <w:p w14:paraId="67F3450C" w14:textId="3A842722" w:rsidR="00483FB2" w:rsidRDefault="00483FB2" w:rsidP="00003668">
            <w:pPr>
              <w:jc w:val="center"/>
            </w:pPr>
            <w:r w:rsidRPr="00CD2025">
              <w:t>1</w:t>
            </w:r>
          </w:p>
        </w:tc>
      </w:tr>
      <w:tr w:rsidR="00250059" w14:paraId="79D2D5AF" w14:textId="77777777" w:rsidTr="00250059">
        <w:tc>
          <w:tcPr>
            <w:tcW w:w="2265" w:type="dxa"/>
          </w:tcPr>
          <w:p w14:paraId="51B771C6" w14:textId="2615E810" w:rsidR="00250059" w:rsidRDefault="005D2DED" w:rsidP="00FD6494">
            <w:pPr>
              <w:jc w:val="center"/>
            </w:pPr>
            <w:r>
              <w:t>6.b</w:t>
            </w:r>
          </w:p>
        </w:tc>
        <w:tc>
          <w:tcPr>
            <w:tcW w:w="2265" w:type="dxa"/>
          </w:tcPr>
          <w:p w14:paraId="05948E6D" w14:textId="69B89129" w:rsidR="00250059" w:rsidRDefault="00935F8D" w:rsidP="00003668">
            <w:pPr>
              <w:jc w:val="center"/>
            </w:pPr>
            <w:r>
              <w:t>1</w:t>
            </w:r>
          </w:p>
        </w:tc>
        <w:tc>
          <w:tcPr>
            <w:tcW w:w="2266" w:type="dxa"/>
          </w:tcPr>
          <w:p w14:paraId="2F28A8BE" w14:textId="68A5B818" w:rsidR="00250059" w:rsidRDefault="00935F8D" w:rsidP="00003668">
            <w:pPr>
              <w:jc w:val="center"/>
            </w:pPr>
            <w:r>
              <w:t>2</w:t>
            </w:r>
          </w:p>
        </w:tc>
        <w:tc>
          <w:tcPr>
            <w:tcW w:w="2266" w:type="dxa"/>
          </w:tcPr>
          <w:p w14:paraId="45DE3CE4" w14:textId="389467A1" w:rsidR="00250059" w:rsidRDefault="00935F8D" w:rsidP="00003668">
            <w:pPr>
              <w:jc w:val="center"/>
            </w:pPr>
            <w:r>
              <w:t>3</w:t>
            </w:r>
          </w:p>
        </w:tc>
      </w:tr>
      <w:tr w:rsidR="00F3045C" w14:paraId="19D0312E" w14:textId="77777777" w:rsidTr="00250059">
        <w:tc>
          <w:tcPr>
            <w:tcW w:w="2265" w:type="dxa"/>
          </w:tcPr>
          <w:p w14:paraId="0D8755B6" w14:textId="0672F85C" w:rsidR="00F3045C" w:rsidRDefault="00F3045C" w:rsidP="00F3045C">
            <w:pPr>
              <w:jc w:val="center"/>
            </w:pPr>
            <w:r>
              <w:t>6.c</w:t>
            </w:r>
          </w:p>
        </w:tc>
        <w:tc>
          <w:tcPr>
            <w:tcW w:w="2265" w:type="dxa"/>
          </w:tcPr>
          <w:p w14:paraId="1BEFDAD2" w14:textId="036DB792" w:rsidR="00F3045C" w:rsidRDefault="00F3045C" w:rsidP="00003668">
            <w:pPr>
              <w:jc w:val="center"/>
            </w:pPr>
            <w:r w:rsidRPr="00A40DE7">
              <w:t>0.5</w:t>
            </w:r>
          </w:p>
        </w:tc>
        <w:tc>
          <w:tcPr>
            <w:tcW w:w="2266" w:type="dxa"/>
          </w:tcPr>
          <w:p w14:paraId="5BAA6A80" w14:textId="23280BEC" w:rsidR="00F3045C" w:rsidRDefault="00F3045C" w:rsidP="00003668">
            <w:pPr>
              <w:jc w:val="center"/>
            </w:pPr>
            <w:r w:rsidRPr="00A40DE7">
              <w:t>1</w:t>
            </w:r>
          </w:p>
        </w:tc>
        <w:tc>
          <w:tcPr>
            <w:tcW w:w="2266" w:type="dxa"/>
          </w:tcPr>
          <w:p w14:paraId="33C4A3E4" w14:textId="525E12D5" w:rsidR="00F3045C" w:rsidRDefault="00F3045C" w:rsidP="00003668">
            <w:pPr>
              <w:jc w:val="center"/>
            </w:pPr>
            <w:r w:rsidRPr="00A40DE7">
              <w:t>2</w:t>
            </w:r>
          </w:p>
        </w:tc>
      </w:tr>
      <w:tr w:rsidR="00722BBA" w14:paraId="10422F6A" w14:textId="77777777" w:rsidTr="00F8332F">
        <w:tc>
          <w:tcPr>
            <w:tcW w:w="2265" w:type="dxa"/>
            <w:shd w:val="clear" w:color="auto" w:fill="D0CECE" w:themeFill="background2" w:themeFillShade="E6"/>
          </w:tcPr>
          <w:p w14:paraId="62FB72E6" w14:textId="6AFF5E47" w:rsidR="00722BBA" w:rsidRDefault="005D2DED" w:rsidP="00FD6494">
            <w:pPr>
              <w:jc w:val="center"/>
            </w:pPr>
            <w:r>
              <w:t>7.a</w:t>
            </w:r>
          </w:p>
        </w:tc>
        <w:tc>
          <w:tcPr>
            <w:tcW w:w="2265" w:type="dxa"/>
            <w:shd w:val="clear" w:color="auto" w:fill="D0CECE" w:themeFill="background2" w:themeFillShade="E6"/>
          </w:tcPr>
          <w:p w14:paraId="6373BC71" w14:textId="5E963649" w:rsidR="00722BBA" w:rsidRDefault="00B41A4B" w:rsidP="00003668">
            <w:pPr>
              <w:jc w:val="center"/>
            </w:pPr>
            <w:r>
              <w:t>1</w:t>
            </w:r>
          </w:p>
        </w:tc>
        <w:tc>
          <w:tcPr>
            <w:tcW w:w="2266" w:type="dxa"/>
            <w:shd w:val="clear" w:color="auto" w:fill="D0CECE" w:themeFill="background2" w:themeFillShade="E6"/>
          </w:tcPr>
          <w:p w14:paraId="6A11218D" w14:textId="43AD6D61" w:rsidR="00722BBA" w:rsidRDefault="00B41A4B" w:rsidP="00003668">
            <w:pPr>
              <w:jc w:val="center"/>
            </w:pPr>
            <w:r>
              <w:t>2</w:t>
            </w:r>
          </w:p>
        </w:tc>
        <w:tc>
          <w:tcPr>
            <w:tcW w:w="2266" w:type="dxa"/>
            <w:shd w:val="clear" w:color="auto" w:fill="D0CECE" w:themeFill="background2" w:themeFillShade="E6"/>
          </w:tcPr>
          <w:p w14:paraId="2E410AA5" w14:textId="6F49FA6D" w:rsidR="00722BBA" w:rsidRDefault="00B41A4B" w:rsidP="00003668">
            <w:pPr>
              <w:jc w:val="center"/>
            </w:pPr>
            <w:r>
              <w:t>3</w:t>
            </w:r>
          </w:p>
        </w:tc>
      </w:tr>
    </w:tbl>
    <w:p w14:paraId="0A719E77" w14:textId="77777777" w:rsidR="0099298A" w:rsidRDefault="0099298A" w:rsidP="3B96A68A"/>
    <w:p w14:paraId="27E96BCE" w14:textId="77777777" w:rsidR="006E167E" w:rsidRDefault="006E167E">
      <w:pPr>
        <w:jc w:val="left"/>
        <w:rPr>
          <w:rFonts w:asciiTheme="majorHAnsi" w:eastAsiaTheme="majorEastAsia" w:hAnsiTheme="majorHAnsi" w:cstheme="majorBidi"/>
          <w:i/>
          <w:color w:val="2F5496" w:themeColor="accent1" w:themeShade="BF"/>
          <w:sz w:val="26"/>
          <w:szCs w:val="26"/>
        </w:rPr>
      </w:pPr>
      <w:r>
        <w:br w:type="page"/>
      </w:r>
    </w:p>
    <w:p w14:paraId="508E77E4" w14:textId="19BAA219" w:rsidR="0099298A" w:rsidRDefault="0099298A" w:rsidP="000D0AEB">
      <w:pPr>
        <w:pStyle w:val="Titre2"/>
      </w:pPr>
      <w:bookmarkStart w:id="10" w:name="_Toc141212926"/>
      <w:r>
        <w:lastRenderedPageBreak/>
        <w:t xml:space="preserve">Tâches </w:t>
      </w:r>
      <w:proofErr w:type="spellStart"/>
      <w:r>
        <w:t>Personas</w:t>
      </w:r>
      <w:proofErr w:type="spellEnd"/>
      <w:r>
        <w:t xml:space="preserve"> 2</w:t>
      </w:r>
      <w:bookmarkEnd w:id="10"/>
    </w:p>
    <w:tbl>
      <w:tblPr>
        <w:tblStyle w:val="Grilledutableau"/>
        <w:tblW w:w="0" w:type="auto"/>
        <w:tblLook w:val="04A0" w:firstRow="1" w:lastRow="0" w:firstColumn="1" w:lastColumn="0" w:noHBand="0" w:noVBand="1"/>
      </w:tblPr>
      <w:tblGrid>
        <w:gridCol w:w="2265"/>
        <w:gridCol w:w="2265"/>
        <w:gridCol w:w="2266"/>
        <w:gridCol w:w="2266"/>
      </w:tblGrid>
      <w:tr w:rsidR="00EA3B89" w14:paraId="38771635" w14:textId="77777777" w:rsidTr="00E77FA3">
        <w:tc>
          <w:tcPr>
            <w:tcW w:w="2265" w:type="dxa"/>
            <w:shd w:val="clear" w:color="auto" w:fill="4472C4" w:themeFill="accent1"/>
          </w:tcPr>
          <w:p w14:paraId="4C0EA485" w14:textId="77777777" w:rsidR="00EA3B89" w:rsidRPr="00AB21CB" w:rsidRDefault="00EA3B89" w:rsidP="00E77FA3">
            <w:pPr>
              <w:jc w:val="center"/>
              <w:rPr>
                <w:color w:val="FFFFFF" w:themeColor="background1"/>
              </w:rPr>
            </w:pPr>
            <w:r w:rsidRPr="00AB21CB">
              <w:rPr>
                <w:color w:val="FFFFFF" w:themeColor="background1"/>
              </w:rPr>
              <w:t>N° tâche</w:t>
            </w:r>
          </w:p>
        </w:tc>
        <w:tc>
          <w:tcPr>
            <w:tcW w:w="2265" w:type="dxa"/>
            <w:shd w:val="clear" w:color="auto" w:fill="4472C4" w:themeFill="accent1"/>
          </w:tcPr>
          <w:p w14:paraId="68CA6D16" w14:textId="77777777" w:rsidR="00EA3B89" w:rsidRPr="00AB21CB" w:rsidRDefault="00EA3B89" w:rsidP="00E77FA3">
            <w:pPr>
              <w:jc w:val="center"/>
              <w:rPr>
                <w:color w:val="FFFFFF" w:themeColor="background1"/>
              </w:rPr>
            </w:pPr>
            <w:r w:rsidRPr="00AB21CB">
              <w:rPr>
                <w:color w:val="FFFFFF" w:themeColor="background1"/>
              </w:rPr>
              <w:t>Optimiste</w:t>
            </w:r>
          </w:p>
        </w:tc>
        <w:tc>
          <w:tcPr>
            <w:tcW w:w="2266" w:type="dxa"/>
            <w:shd w:val="clear" w:color="auto" w:fill="4472C4" w:themeFill="accent1"/>
          </w:tcPr>
          <w:p w14:paraId="38C7DEFA" w14:textId="77777777" w:rsidR="00EA3B89" w:rsidRPr="00AB21CB" w:rsidRDefault="00EA3B89" w:rsidP="00E77FA3">
            <w:pPr>
              <w:jc w:val="center"/>
              <w:rPr>
                <w:color w:val="FFFFFF" w:themeColor="background1"/>
              </w:rPr>
            </w:pPr>
            <w:r w:rsidRPr="00AB21CB">
              <w:rPr>
                <w:color w:val="FFFFFF" w:themeColor="background1"/>
              </w:rPr>
              <w:t>Attendu</w:t>
            </w:r>
          </w:p>
        </w:tc>
        <w:tc>
          <w:tcPr>
            <w:tcW w:w="2266" w:type="dxa"/>
            <w:shd w:val="clear" w:color="auto" w:fill="4472C4" w:themeFill="accent1"/>
          </w:tcPr>
          <w:p w14:paraId="66C1EB91" w14:textId="77777777" w:rsidR="00EA3B89" w:rsidRPr="00AB21CB" w:rsidRDefault="00EA3B89" w:rsidP="00E77FA3">
            <w:pPr>
              <w:jc w:val="center"/>
              <w:rPr>
                <w:color w:val="FFFFFF" w:themeColor="background1"/>
              </w:rPr>
            </w:pPr>
            <w:r w:rsidRPr="00AB21CB">
              <w:rPr>
                <w:color w:val="FFFFFF" w:themeColor="background1"/>
              </w:rPr>
              <w:t>Pessimiste</w:t>
            </w:r>
          </w:p>
        </w:tc>
      </w:tr>
      <w:tr w:rsidR="00EA3B89" w14:paraId="76FB57E3" w14:textId="77777777" w:rsidTr="00E77FA3">
        <w:tc>
          <w:tcPr>
            <w:tcW w:w="2265" w:type="dxa"/>
            <w:shd w:val="clear" w:color="auto" w:fill="D0CECE" w:themeFill="background2" w:themeFillShade="E6"/>
          </w:tcPr>
          <w:p w14:paraId="4B9BC4BF" w14:textId="77777777" w:rsidR="00EA3B89" w:rsidRDefault="00EA3B89" w:rsidP="00E77FA3">
            <w:pPr>
              <w:jc w:val="center"/>
            </w:pPr>
            <w:r>
              <w:t>1.a</w:t>
            </w:r>
          </w:p>
        </w:tc>
        <w:tc>
          <w:tcPr>
            <w:tcW w:w="2265" w:type="dxa"/>
            <w:shd w:val="clear" w:color="auto" w:fill="D0CECE" w:themeFill="background2" w:themeFillShade="E6"/>
          </w:tcPr>
          <w:p w14:paraId="31D7B6E5" w14:textId="1C12BEF9" w:rsidR="00EA3B89" w:rsidRDefault="0097763C" w:rsidP="00003668">
            <w:pPr>
              <w:jc w:val="center"/>
            </w:pPr>
            <w:r>
              <w:t>1</w:t>
            </w:r>
          </w:p>
        </w:tc>
        <w:tc>
          <w:tcPr>
            <w:tcW w:w="2266" w:type="dxa"/>
            <w:shd w:val="clear" w:color="auto" w:fill="D0CECE" w:themeFill="background2" w:themeFillShade="E6"/>
          </w:tcPr>
          <w:p w14:paraId="3B902B0F" w14:textId="4FC708E6" w:rsidR="00EA3B89" w:rsidRDefault="0097763C" w:rsidP="00003668">
            <w:pPr>
              <w:jc w:val="center"/>
            </w:pPr>
            <w:r>
              <w:t>2</w:t>
            </w:r>
          </w:p>
        </w:tc>
        <w:tc>
          <w:tcPr>
            <w:tcW w:w="2266" w:type="dxa"/>
            <w:shd w:val="clear" w:color="auto" w:fill="D0CECE" w:themeFill="background2" w:themeFillShade="E6"/>
          </w:tcPr>
          <w:p w14:paraId="24D0BD4F" w14:textId="0ED5B9FA" w:rsidR="00EA3B89" w:rsidRDefault="0097763C" w:rsidP="00003668">
            <w:pPr>
              <w:jc w:val="center"/>
            </w:pPr>
            <w:r>
              <w:t>3</w:t>
            </w:r>
          </w:p>
        </w:tc>
      </w:tr>
      <w:tr w:rsidR="00EA3B89" w14:paraId="46D171D3" w14:textId="77777777" w:rsidTr="00021BA9">
        <w:tc>
          <w:tcPr>
            <w:tcW w:w="2265" w:type="dxa"/>
            <w:shd w:val="clear" w:color="auto" w:fill="FFFFFF" w:themeFill="background1"/>
          </w:tcPr>
          <w:p w14:paraId="236797A7" w14:textId="53BBB8CA" w:rsidR="00EA3B89" w:rsidRDefault="00202109" w:rsidP="00E77FA3">
            <w:pPr>
              <w:jc w:val="center"/>
            </w:pPr>
            <w:r>
              <w:t>2.a</w:t>
            </w:r>
          </w:p>
        </w:tc>
        <w:tc>
          <w:tcPr>
            <w:tcW w:w="2265" w:type="dxa"/>
            <w:shd w:val="clear" w:color="auto" w:fill="FFFFFF" w:themeFill="background1"/>
          </w:tcPr>
          <w:p w14:paraId="5831A2A1" w14:textId="387B15F5" w:rsidR="00EA3B89" w:rsidRDefault="00C15843" w:rsidP="00003668">
            <w:pPr>
              <w:jc w:val="center"/>
            </w:pPr>
            <w:r>
              <w:t>0.5</w:t>
            </w:r>
          </w:p>
        </w:tc>
        <w:tc>
          <w:tcPr>
            <w:tcW w:w="2266" w:type="dxa"/>
            <w:shd w:val="clear" w:color="auto" w:fill="FFFFFF" w:themeFill="background1"/>
          </w:tcPr>
          <w:p w14:paraId="0338E6D7" w14:textId="65063776" w:rsidR="00EA3B89" w:rsidRDefault="00C15843" w:rsidP="00003668">
            <w:pPr>
              <w:jc w:val="center"/>
            </w:pPr>
            <w:r>
              <w:t>1</w:t>
            </w:r>
          </w:p>
        </w:tc>
        <w:tc>
          <w:tcPr>
            <w:tcW w:w="2266" w:type="dxa"/>
            <w:shd w:val="clear" w:color="auto" w:fill="FFFFFF" w:themeFill="background1"/>
          </w:tcPr>
          <w:p w14:paraId="38FC6C3F" w14:textId="3A8A9371" w:rsidR="00EA3B89" w:rsidRDefault="00C15843" w:rsidP="00003668">
            <w:pPr>
              <w:jc w:val="center"/>
            </w:pPr>
            <w:r>
              <w:t>2</w:t>
            </w:r>
          </w:p>
        </w:tc>
      </w:tr>
      <w:tr w:rsidR="001E74EA" w14:paraId="12680C7A" w14:textId="77777777" w:rsidTr="00021BA9">
        <w:tc>
          <w:tcPr>
            <w:tcW w:w="2265" w:type="dxa"/>
            <w:shd w:val="clear" w:color="auto" w:fill="FFFFFF" w:themeFill="background1"/>
          </w:tcPr>
          <w:p w14:paraId="6C087A53" w14:textId="4C1A45CC" w:rsidR="001E74EA" w:rsidRDefault="001E74EA" w:rsidP="001E74EA">
            <w:pPr>
              <w:jc w:val="center"/>
            </w:pPr>
            <w:r>
              <w:t>2.b</w:t>
            </w:r>
          </w:p>
        </w:tc>
        <w:tc>
          <w:tcPr>
            <w:tcW w:w="2265" w:type="dxa"/>
            <w:shd w:val="clear" w:color="auto" w:fill="FFFFFF" w:themeFill="background1"/>
          </w:tcPr>
          <w:p w14:paraId="1C49B7B8" w14:textId="3E78F89C" w:rsidR="001E74EA" w:rsidRDefault="001E74EA" w:rsidP="001E74EA">
            <w:pPr>
              <w:jc w:val="center"/>
            </w:pPr>
            <w:r w:rsidRPr="00B53C16">
              <w:t>0.5</w:t>
            </w:r>
          </w:p>
        </w:tc>
        <w:tc>
          <w:tcPr>
            <w:tcW w:w="2266" w:type="dxa"/>
            <w:shd w:val="clear" w:color="auto" w:fill="FFFFFF" w:themeFill="background1"/>
          </w:tcPr>
          <w:p w14:paraId="5319C12B" w14:textId="41E645C6" w:rsidR="001E74EA" w:rsidRDefault="001E74EA" w:rsidP="001E74EA">
            <w:pPr>
              <w:jc w:val="center"/>
            </w:pPr>
            <w:r w:rsidRPr="00B53C16">
              <w:t>1</w:t>
            </w:r>
          </w:p>
        </w:tc>
        <w:tc>
          <w:tcPr>
            <w:tcW w:w="2266" w:type="dxa"/>
            <w:shd w:val="clear" w:color="auto" w:fill="FFFFFF" w:themeFill="background1"/>
          </w:tcPr>
          <w:p w14:paraId="1E1478B9" w14:textId="3A0F933F" w:rsidR="001E74EA" w:rsidRDefault="001E74EA" w:rsidP="001E74EA">
            <w:pPr>
              <w:jc w:val="center"/>
            </w:pPr>
            <w:r w:rsidRPr="00B53C16">
              <w:t>2</w:t>
            </w:r>
          </w:p>
        </w:tc>
      </w:tr>
      <w:tr w:rsidR="00EA3B89" w14:paraId="5295FD49" w14:textId="77777777" w:rsidTr="00021BA9">
        <w:tc>
          <w:tcPr>
            <w:tcW w:w="2265" w:type="dxa"/>
            <w:shd w:val="clear" w:color="auto" w:fill="FFFFFF" w:themeFill="background1"/>
          </w:tcPr>
          <w:p w14:paraId="3CB371CC" w14:textId="5EA26279" w:rsidR="00EA3B89" w:rsidRDefault="00202109" w:rsidP="00E77FA3">
            <w:pPr>
              <w:jc w:val="center"/>
            </w:pPr>
            <w:r>
              <w:t>2.c</w:t>
            </w:r>
          </w:p>
        </w:tc>
        <w:tc>
          <w:tcPr>
            <w:tcW w:w="2265" w:type="dxa"/>
            <w:shd w:val="clear" w:color="auto" w:fill="FFFFFF" w:themeFill="background1"/>
          </w:tcPr>
          <w:p w14:paraId="4B2171E8" w14:textId="16A46667" w:rsidR="00EA3B89" w:rsidRDefault="00B65326" w:rsidP="00003668">
            <w:pPr>
              <w:jc w:val="center"/>
            </w:pPr>
            <w:r>
              <w:t>1</w:t>
            </w:r>
          </w:p>
        </w:tc>
        <w:tc>
          <w:tcPr>
            <w:tcW w:w="2266" w:type="dxa"/>
            <w:shd w:val="clear" w:color="auto" w:fill="FFFFFF" w:themeFill="background1"/>
          </w:tcPr>
          <w:p w14:paraId="5D1BA01B" w14:textId="3BF92F2C" w:rsidR="00EA3B89" w:rsidRDefault="00B65326" w:rsidP="00003668">
            <w:pPr>
              <w:jc w:val="center"/>
            </w:pPr>
            <w:r>
              <w:t>2</w:t>
            </w:r>
          </w:p>
        </w:tc>
        <w:tc>
          <w:tcPr>
            <w:tcW w:w="2266" w:type="dxa"/>
            <w:shd w:val="clear" w:color="auto" w:fill="FFFFFF" w:themeFill="background1"/>
          </w:tcPr>
          <w:p w14:paraId="07DA08F3" w14:textId="619375D6" w:rsidR="00EA3B89" w:rsidRDefault="00B65326" w:rsidP="00003668">
            <w:pPr>
              <w:jc w:val="center"/>
            </w:pPr>
            <w:r>
              <w:t>3</w:t>
            </w:r>
          </w:p>
        </w:tc>
      </w:tr>
      <w:tr w:rsidR="00EA3B89" w14:paraId="73837C66" w14:textId="77777777" w:rsidTr="00021BA9">
        <w:tc>
          <w:tcPr>
            <w:tcW w:w="2265" w:type="dxa"/>
            <w:shd w:val="clear" w:color="auto" w:fill="FFFFFF" w:themeFill="background1"/>
          </w:tcPr>
          <w:p w14:paraId="5F22BD66" w14:textId="0E7BDC14" w:rsidR="00EA3B89" w:rsidRDefault="00202109" w:rsidP="00E77FA3">
            <w:pPr>
              <w:jc w:val="center"/>
            </w:pPr>
            <w:r>
              <w:t>2.d</w:t>
            </w:r>
          </w:p>
        </w:tc>
        <w:tc>
          <w:tcPr>
            <w:tcW w:w="2265" w:type="dxa"/>
            <w:shd w:val="clear" w:color="auto" w:fill="FFFFFF" w:themeFill="background1"/>
          </w:tcPr>
          <w:p w14:paraId="52C8D0C3" w14:textId="0C439490" w:rsidR="00EA3B89" w:rsidRDefault="001C1E17" w:rsidP="00003668">
            <w:pPr>
              <w:jc w:val="center"/>
            </w:pPr>
            <w:r>
              <w:t>1</w:t>
            </w:r>
          </w:p>
        </w:tc>
        <w:tc>
          <w:tcPr>
            <w:tcW w:w="2266" w:type="dxa"/>
            <w:shd w:val="clear" w:color="auto" w:fill="FFFFFF" w:themeFill="background1"/>
          </w:tcPr>
          <w:p w14:paraId="7CFDB974" w14:textId="17A71A67" w:rsidR="00EA3B89" w:rsidRDefault="001C1E17" w:rsidP="00003668">
            <w:pPr>
              <w:jc w:val="center"/>
            </w:pPr>
            <w:r>
              <w:t>2</w:t>
            </w:r>
          </w:p>
        </w:tc>
        <w:tc>
          <w:tcPr>
            <w:tcW w:w="2266" w:type="dxa"/>
            <w:shd w:val="clear" w:color="auto" w:fill="FFFFFF" w:themeFill="background1"/>
          </w:tcPr>
          <w:p w14:paraId="2CC09792" w14:textId="00AC9CD7" w:rsidR="00EA3B89" w:rsidRDefault="001C1E17" w:rsidP="00003668">
            <w:pPr>
              <w:jc w:val="center"/>
            </w:pPr>
            <w:r>
              <w:t>3</w:t>
            </w:r>
          </w:p>
        </w:tc>
      </w:tr>
      <w:tr w:rsidR="00595400" w14:paraId="4EFA7643" w14:textId="77777777" w:rsidTr="00E77FA3">
        <w:tc>
          <w:tcPr>
            <w:tcW w:w="2265" w:type="dxa"/>
            <w:shd w:val="clear" w:color="auto" w:fill="D0CECE" w:themeFill="background2" w:themeFillShade="E6"/>
          </w:tcPr>
          <w:p w14:paraId="16485662" w14:textId="4D846F15" w:rsidR="00595400" w:rsidRDefault="00595400" w:rsidP="00595400">
            <w:pPr>
              <w:jc w:val="center"/>
            </w:pPr>
            <w:r>
              <w:t>3.a</w:t>
            </w:r>
          </w:p>
        </w:tc>
        <w:tc>
          <w:tcPr>
            <w:tcW w:w="2265" w:type="dxa"/>
            <w:shd w:val="clear" w:color="auto" w:fill="D0CECE" w:themeFill="background2" w:themeFillShade="E6"/>
          </w:tcPr>
          <w:p w14:paraId="7026B4DB" w14:textId="1200D0FB" w:rsidR="00595400" w:rsidRDefault="00595400" w:rsidP="00595400">
            <w:pPr>
              <w:jc w:val="center"/>
            </w:pPr>
            <w:r w:rsidRPr="003C5E25">
              <w:t>0.25</w:t>
            </w:r>
          </w:p>
        </w:tc>
        <w:tc>
          <w:tcPr>
            <w:tcW w:w="2266" w:type="dxa"/>
            <w:shd w:val="clear" w:color="auto" w:fill="D0CECE" w:themeFill="background2" w:themeFillShade="E6"/>
          </w:tcPr>
          <w:p w14:paraId="17F52BCC" w14:textId="445DF8B6" w:rsidR="00595400" w:rsidRDefault="00595400" w:rsidP="00595400">
            <w:pPr>
              <w:jc w:val="center"/>
            </w:pPr>
            <w:r w:rsidRPr="003C5E25">
              <w:t>0.5</w:t>
            </w:r>
          </w:p>
        </w:tc>
        <w:tc>
          <w:tcPr>
            <w:tcW w:w="2266" w:type="dxa"/>
            <w:shd w:val="clear" w:color="auto" w:fill="D0CECE" w:themeFill="background2" w:themeFillShade="E6"/>
          </w:tcPr>
          <w:p w14:paraId="339DFCDD" w14:textId="641B3B8D" w:rsidR="00595400" w:rsidRDefault="00595400" w:rsidP="00595400">
            <w:pPr>
              <w:jc w:val="center"/>
            </w:pPr>
            <w:r w:rsidRPr="003C5E25">
              <w:t>1</w:t>
            </w:r>
          </w:p>
        </w:tc>
      </w:tr>
      <w:tr w:rsidR="00EA3B89" w14:paraId="10296CF1" w14:textId="77777777" w:rsidTr="00E77FA3">
        <w:tc>
          <w:tcPr>
            <w:tcW w:w="2265" w:type="dxa"/>
            <w:shd w:val="clear" w:color="auto" w:fill="D0CECE" w:themeFill="background2" w:themeFillShade="E6"/>
          </w:tcPr>
          <w:p w14:paraId="7997C938" w14:textId="03C46D49" w:rsidR="00EA3B89" w:rsidRDefault="00202109" w:rsidP="00E77FA3">
            <w:pPr>
              <w:jc w:val="center"/>
            </w:pPr>
            <w:r>
              <w:t>3.b</w:t>
            </w:r>
          </w:p>
        </w:tc>
        <w:tc>
          <w:tcPr>
            <w:tcW w:w="2265" w:type="dxa"/>
            <w:shd w:val="clear" w:color="auto" w:fill="D0CECE" w:themeFill="background2" w:themeFillShade="E6"/>
          </w:tcPr>
          <w:p w14:paraId="4F0F643A" w14:textId="16E7A0F4" w:rsidR="00EA3B89" w:rsidRDefault="00004B39" w:rsidP="00003668">
            <w:pPr>
              <w:jc w:val="center"/>
            </w:pPr>
            <w:r>
              <w:t>1</w:t>
            </w:r>
          </w:p>
        </w:tc>
        <w:tc>
          <w:tcPr>
            <w:tcW w:w="2266" w:type="dxa"/>
            <w:shd w:val="clear" w:color="auto" w:fill="D0CECE" w:themeFill="background2" w:themeFillShade="E6"/>
          </w:tcPr>
          <w:p w14:paraId="1C84DAB7" w14:textId="4F166D08" w:rsidR="00EA3B89" w:rsidRDefault="00004B39" w:rsidP="00003668">
            <w:pPr>
              <w:jc w:val="center"/>
            </w:pPr>
            <w:r>
              <w:t>2</w:t>
            </w:r>
          </w:p>
        </w:tc>
        <w:tc>
          <w:tcPr>
            <w:tcW w:w="2266" w:type="dxa"/>
            <w:shd w:val="clear" w:color="auto" w:fill="D0CECE" w:themeFill="background2" w:themeFillShade="E6"/>
          </w:tcPr>
          <w:p w14:paraId="2FC7698F" w14:textId="2A61B52F" w:rsidR="00EA3B89" w:rsidRDefault="00004B39" w:rsidP="00003668">
            <w:pPr>
              <w:jc w:val="center"/>
            </w:pPr>
            <w:r>
              <w:t>3</w:t>
            </w:r>
          </w:p>
        </w:tc>
      </w:tr>
      <w:tr w:rsidR="00595400" w14:paraId="0BB289D4" w14:textId="77777777" w:rsidTr="00E77FA3">
        <w:tc>
          <w:tcPr>
            <w:tcW w:w="2265" w:type="dxa"/>
          </w:tcPr>
          <w:p w14:paraId="204512CC" w14:textId="322BA718" w:rsidR="00595400" w:rsidRDefault="00595400" w:rsidP="00595400">
            <w:pPr>
              <w:jc w:val="center"/>
            </w:pPr>
            <w:r>
              <w:t>4.a</w:t>
            </w:r>
          </w:p>
        </w:tc>
        <w:tc>
          <w:tcPr>
            <w:tcW w:w="2265" w:type="dxa"/>
          </w:tcPr>
          <w:p w14:paraId="14EEED42" w14:textId="6A86914D" w:rsidR="00595400" w:rsidRDefault="00595400" w:rsidP="00595400">
            <w:pPr>
              <w:jc w:val="center"/>
            </w:pPr>
            <w:r w:rsidRPr="00F82C49">
              <w:t>0.25</w:t>
            </w:r>
          </w:p>
        </w:tc>
        <w:tc>
          <w:tcPr>
            <w:tcW w:w="2266" w:type="dxa"/>
          </w:tcPr>
          <w:p w14:paraId="2D10CBF4" w14:textId="4781280A" w:rsidR="00595400" w:rsidRDefault="00595400" w:rsidP="00595400">
            <w:pPr>
              <w:jc w:val="center"/>
            </w:pPr>
            <w:r w:rsidRPr="00F82C49">
              <w:t>0.5</w:t>
            </w:r>
          </w:p>
        </w:tc>
        <w:tc>
          <w:tcPr>
            <w:tcW w:w="2266" w:type="dxa"/>
          </w:tcPr>
          <w:p w14:paraId="786D1459" w14:textId="40E9E525" w:rsidR="00595400" w:rsidRDefault="00595400" w:rsidP="00595400">
            <w:pPr>
              <w:jc w:val="center"/>
            </w:pPr>
            <w:r w:rsidRPr="00F82C49">
              <w:t>1</w:t>
            </w:r>
          </w:p>
        </w:tc>
      </w:tr>
      <w:tr w:rsidR="00EA3B89" w14:paraId="1C3B59B4" w14:textId="77777777" w:rsidTr="00E77FA3">
        <w:tc>
          <w:tcPr>
            <w:tcW w:w="2265" w:type="dxa"/>
          </w:tcPr>
          <w:p w14:paraId="5B5E4848" w14:textId="6F8818A6" w:rsidR="00EA3B89" w:rsidRDefault="00021BA9" w:rsidP="00E77FA3">
            <w:pPr>
              <w:jc w:val="center"/>
            </w:pPr>
            <w:r>
              <w:t>4.b</w:t>
            </w:r>
          </w:p>
        </w:tc>
        <w:tc>
          <w:tcPr>
            <w:tcW w:w="2265" w:type="dxa"/>
          </w:tcPr>
          <w:p w14:paraId="4B07C9D2" w14:textId="34004D8D" w:rsidR="00EA3B89" w:rsidRDefault="00A67C24" w:rsidP="00003668">
            <w:pPr>
              <w:jc w:val="center"/>
            </w:pPr>
            <w:r>
              <w:t>1</w:t>
            </w:r>
          </w:p>
        </w:tc>
        <w:tc>
          <w:tcPr>
            <w:tcW w:w="2266" w:type="dxa"/>
          </w:tcPr>
          <w:p w14:paraId="04D66B10" w14:textId="0AABDB30" w:rsidR="00EA3B89" w:rsidRDefault="00A67C24" w:rsidP="00003668">
            <w:pPr>
              <w:jc w:val="center"/>
            </w:pPr>
            <w:r>
              <w:t>2</w:t>
            </w:r>
          </w:p>
        </w:tc>
        <w:tc>
          <w:tcPr>
            <w:tcW w:w="2266" w:type="dxa"/>
          </w:tcPr>
          <w:p w14:paraId="30D5FC43" w14:textId="7E04866B" w:rsidR="00EA3B89" w:rsidRDefault="00A67C24" w:rsidP="00003668">
            <w:pPr>
              <w:jc w:val="center"/>
            </w:pPr>
            <w:r>
              <w:t>3</w:t>
            </w:r>
          </w:p>
        </w:tc>
      </w:tr>
      <w:tr w:rsidR="00EA3B89" w14:paraId="3C322FA9" w14:textId="77777777" w:rsidTr="00021BA9">
        <w:tc>
          <w:tcPr>
            <w:tcW w:w="2265" w:type="dxa"/>
            <w:shd w:val="clear" w:color="auto" w:fill="D0CECE" w:themeFill="background2" w:themeFillShade="E6"/>
          </w:tcPr>
          <w:p w14:paraId="2BED0D2F" w14:textId="4013F963" w:rsidR="00EA3B89" w:rsidRDefault="00021BA9" w:rsidP="00E77FA3">
            <w:pPr>
              <w:jc w:val="center"/>
            </w:pPr>
            <w:r>
              <w:t>5.a</w:t>
            </w:r>
          </w:p>
        </w:tc>
        <w:tc>
          <w:tcPr>
            <w:tcW w:w="2265" w:type="dxa"/>
            <w:shd w:val="clear" w:color="auto" w:fill="D0CECE" w:themeFill="background2" w:themeFillShade="E6"/>
          </w:tcPr>
          <w:p w14:paraId="401F7FCB" w14:textId="43C95A73" w:rsidR="00EA3B89" w:rsidRDefault="00DF0740" w:rsidP="00003668">
            <w:pPr>
              <w:jc w:val="center"/>
            </w:pPr>
            <w:r>
              <w:t>2</w:t>
            </w:r>
          </w:p>
        </w:tc>
        <w:tc>
          <w:tcPr>
            <w:tcW w:w="2266" w:type="dxa"/>
            <w:shd w:val="clear" w:color="auto" w:fill="D0CECE" w:themeFill="background2" w:themeFillShade="E6"/>
          </w:tcPr>
          <w:p w14:paraId="13765FAC" w14:textId="1E9FB9D5" w:rsidR="00EA3B89" w:rsidRDefault="00DF0740" w:rsidP="00003668">
            <w:pPr>
              <w:jc w:val="center"/>
            </w:pPr>
            <w:r>
              <w:t>3</w:t>
            </w:r>
          </w:p>
        </w:tc>
        <w:tc>
          <w:tcPr>
            <w:tcW w:w="2266" w:type="dxa"/>
            <w:shd w:val="clear" w:color="auto" w:fill="D0CECE" w:themeFill="background2" w:themeFillShade="E6"/>
          </w:tcPr>
          <w:p w14:paraId="3F41038E" w14:textId="70A8E1DD" w:rsidR="00EA3B89" w:rsidRDefault="00DF0740" w:rsidP="00003668">
            <w:pPr>
              <w:jc w:val="center"/>
            </w:pPr>
            <w:r>
              <w:t>5</w:t>
            </w:r>
          </w:p>
        </w:tc>
      </w:tr>
      <w:tr w:rsidR="00EA3B89" w14:paraId="69A3B553" w14:textId="77777777" w:rsidTr="00021BA9">
        <w:tc>
          <w:tcPr>
            <w:tcW w:w="2265" w:type="dxa"/>
            <w:shd w:val="clear" w:color="auto" w:fill="D0CECE" w:themeFill="background2" w:themeFillShade="E6"/>
          </w:tcPr>
          <w:p w14:paraId="6C5B2E66" w14:textId="449E49D4" w:rsidR="00EA3B89" w:rsidRDefault="00021BA9" w:rsidP="00E77FA3">
            <w:pPr>
              <w:jc w:val="center"/>
            </w:pPr>
            <w:r>
              <w:t>5.b</w:t>
            </w:r>
          </w:p>
        </w:tc>
        <w:tc>
          <w:tcPr>
            <w:tcW w:w="2265" w:type="dxa"/>
            <w:shd w:val="clear" w:color="auto" w:fill="D0CECE" w:themeFill="background2" w:themeFillShade="E6"/>
          </w:tcPr>
          <w:p w14:paraId="010FEE41" w14:textId="22C051D8" w:rsidR="00EA3B89" w:rsidRDefault="009E64E1" w:rsidP="00003668">
            <w:pPr>
              <w:jc w:val="center"/>
            </w:pPr>
            <w:r>
              <w:t>1</w:t>
            </w:r>
          </w:p>
        </w:tc>
        <w:tc>
          <w:tcPr>
            <w:tcW w:w="2266" w:type="dxa"/>
            <w:shd w:val="clear" w:color="auto" w:fill="D0CECE" w:themeFill="background2" w:themeFillShade="E6"/>
          </w:tcPr>
          <w:p w14:paraId="5B33D601" w14:textId="47108DA1" w:rsidR="00EA3B89" w:rsidRDefault="009E64E1" w:rsidP="00003668">
            <w:pPr>
              <w:jc w:val="center"/>
            </w:pPr>
            <w:r>
              <w:t>2</w:t>
            </w:r>
          </w:p>
        </w:tc>
        <w:tc>
          <w:tcPr>
            <w:tcW w:w="2266" w:type="dxa"/>
            <w:shd w:val="clear" w:color="auto" w:fill="D0CECE" w:themeFill="background2" w:themeFillShade="E6"/>
          </w:tcPr>
          <w:p w14:paraId="6EA5CC83" w14:textId="6116423D" w:rsidR="00EA3B89" w:rsidRDefault="009E64E1" w:rsidP="00003668">
            <w:pPr>
              <w:jc w:val="center"/>
            </w:pPr>
            <w:r>
              <w:t>3</w:t>
            </w:r>
          </w:p>
        </w:tc>
      </w:tr>
      <w:tr w:rsidR="00EA3B89" w14:paraId="0C6BE440" w14:textId="77777777" w:rsidTr="00E77FA3">
        <w:tc>
          <w:tcPr>
            <w:tcW w:w="2265" w:type="dxa"/>
            <w:shd w:val="clear" w:color="auto" w:fill="D0CECE" w:themeFill="background2" w:themeFillShade="E6"/>
          </w:tcPr>
          <w:p w14:paraId="4870152E" w14:textId="12E19BDF" w:rsidR="00EA3B89" w:rsidRDefault="00021BA9" w:rsidP="00E77FA3">
            <w:pPr>
              <w:jc w:val="center"/>
            </w:pPr>
            <w:r>
              <w:t>5.c</w:t>
            </w:r>
          </w:p>
        </w:tc>
        <w:tc>
          <w:tcPr>
            <w:tcW w:w="2265" w:type="dxa"/>
            <w:shd w:val="clear" w:color="auto" w:fill="D0CECE" w:themeFill="background2" w:themeFillShade="E6"/>
          </w:tcPr>
          <w:p w14:paraId="0EE9725C" w14:textId="6B547388" w:rsidR="00EA3B89" w:rsidRDefault="003346E1" w:rsidP="00003668">
            <w:pPr>
              <w:jc w:val="center"/>
            </w:pPr>
            <w:r>
              <w:t>1</w:t>
            </w:r>
          </w:p>
        </w:tc>
        <w:tc>
          <w:tcPr>
            <w:tcW w:w="2266" w:type="dxa"/>
            <w:shd w:val="clear" w:color="auto" w:fill="D0CECE" w:themeFill="background2" w:themeFillShade="E6"/>
          </w:tcPr>
          <w:p w14:paraId="2CD4F56F" w14:textId="21E11EB8" w:rsidR="00EA3B89" w:rsidRDefault="003346E1" w:rsidP="00003668">
            <w:pPr>
              <w:jc w:val="center"/>
            </w:pPr>
            <w:r>
              <w:t>2</w:t>
            </w:r>
          </w:p>
        </w:tc>
        <w:tc>
          <w:tcPr>
            <w:tcW w:w="2266" w:type="dxa"/>
            <w:shd w:val="clear" w:color="auto" w:fill="D0CECE" w:themeFill="background2" w:themeFillShade="E6"/>
          </w:tcPr>
          <w:p w14:paraId="00D87E24" w14:textId="54644B7D" w:rsidR="00EA3B89" w:rsidRDefault="003346E1" w:rsidP="00003668">
            <w:pPr>
              <w:jc w:val="center"/>
            </w:pPr>
            <w:r>
              <w:t>3</w:t>
            </w:r>
          </w:p>
        </w:tc>
      </w:tr>
    </w:tbl>
    <w:p w14:paraId="17F3CA0B" w14:textId="4E11B8C4" w:rsidR="3B96A68A" w:rsidRDefault="3B96A68A" w:rsidP="3B96A68A"/>
    <w:sectPr w:rsidR="3B96A68A" w:rsidSect="00E35CF0">
      <w:headerReference w:type="default"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B5A45" w14:textId="77777777" w:rsidR="00AF29A4" w:rsidRDefault="00AF29A4" w:rsidP="00E35CF0">
      <w:pPr>
        <w:spacing w:after="0" w:line="240" w:lineRule="auto"/>
      </w:pPr>
      <w:r>
        <w:separator/>
      </w:r>
    </w:p>
  </w:endnote>
  <w:endnote w:type="continuationSeparator" w:id="0">
    <w:p w14:paraId="23A9F257" w14:textId="77777777" w:rsidR="00AF29A4" w:rsidRDefault="00AF29A4" w:rsidP="00E35CF0">
      <w:pPr>
        <w:spacing w:after="0" w:line="240" w:lineRule="auto"/>
      </w:pPr>
      <w:r>
        <w:continuationSeparator/>
      </w:r>
    </w:p>
  </w:endnote>
  <w:endnote w:type="continuationNotice" w:id="1">
    <w:p w14:paraId="446DF4A7" w14:textId="77777777" w:rsidR="00B839FA" w:rsidRDefault="00B839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266515"/>
      <w:docPartObj>
        <w:docPartGallery w:val="Page Numbers (Bottom of Page)"/>
        <w:docPartUnique/>
      </w:docPartObj>
    </w:sdtPr>
    <w:sdtEndPr/>
    <w:sdtContent>
      <w:p w14:paraId="68B43CB1" w14:textId="5B01CC27" w:rsidR="00E35CF0" w:rsidRDefault="00E35CF0">
        <w:pPr>
          <w:pStyle w:val="Pieddepage"/>
          <w:jc w:val="center"/>
        </w:pPr>
        <w:r>
          <w:fldChar w:fldCharType="begin"/>
        </w:r>
        <w:r>
          <w:instrText>PAGE   \* MERGEFORMAT</w:instrText>
        </w:r>
        <w:r>
          <w:fldChar w:fldCharType="separate"/>
        </w:r>
        <w:r>
          <w:rPr>
            <w:lang w:val="fr-FR"/>
          </w:rPr>
          <w:t>2</w:t>
        </w:r>
        <w:r>
          <w:fldChar w:fldCharType="end"/>
        </w:r>
      </w:p>
    </w:sdtContent>
  </w:sdt>
  <w:p w14:paraId="27B27B34" w14:textId="77777777" w:rsidR="00E35CF0" w:rsidRDefault="00E35CF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673E3F8" w14:paraId="570BD5D8" w14:textId="77777777" w:rsidTr="5673E3F8">
      <w:trPr>
        <w:trHeight w:val="300"/>
      </w:trPr>
      <w:tc>
        <w:tcPr>
          <w:tcW w:w="3020" w:type="dxa"/>
        </w:tcPr>
        <w:p w14:paraId="5D235157" w14:textId="063AFF19" w:rsidR="5673E3F8" w:rsidRDefault="5673E3F8" w:rsidP="5673E3F8">
          <w:pPr>
            <w:pStyle w:val="En-tte"/>
            <w:ind w:left="-115"/>
            <w:jc w:val="left"/>
          </w:pPr>
        </w:p>
      </w:tc>
      <w:tc>
        <w:tcPr>
          <w:tcW w:w="3020" w:type="dxa"/>
        </w:tcPr>
        <w:p w14:paraId="6A977B70" w14:textId="09F64E70" w:rsidR="5673E3F8" w:rsidRDefault="5673E3F8" w:rsidP="5673E3F8">
          <w:pPr>
            <w:pStyle w:val="En-tte"/>
            <w:jc w:val="center"/>
          </w:pPr>
        </w:p>
      </w:tc>
      <w:tc>
        <w:tcPr>
          <w:tcW w:w="3020" w:type="dxa"/>
        </w:tcPr>
        <w:p w14:paraId="4BCC7755" w14:textId="58917DF8" w:rsidR="5673E3F8" w:rsidRDefault="5673E3F8" w:rsidP="5673E3F8">
          <w:pPr>
            <w:pStyle w:val="En-tte"/>
            <w:ind w:right="-115"/>
            <w:jc w:val="right"/>
          </w:pPr>
        </w:p>
      </w:tc>
    </w:tr>
  </w:tbl>
  <w:p w14:paraId="605EBBE4" w14:textId="400987D6" w:rsidR="5673E3F8" w:rsidRDefault="5673E3F8" w:rsidP="5673E3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A1799" w14:textId="77777777" w:rsidR="00AF29A4" w:rsidRDefault="00AF29A4" w:rsidP="00E35CF0">
      <w:pPr>
        <w:spacing w:after="0" w:line="240" w:lineRule="auto"/>
      </w:pPr>
      <w:r>
        <w:separator/>
      </w:r>
    </w:p>
  </w:footnote>
  <w:footnote w:type="continuationSeparator" w:id="0">
    <w:p w14:paraId="0AD66218" w14:textId="77777777" w:rsidR="00AF29A4" w:rsidRDefault="00AF29A4" w:rsidP="00E35CF0">
      <w:pPr>
        <w:spacing w:after="0" w:line="240" w:lineRule="auto"/>
      </w:pPr>
      <w:r>
        <w:continuationSeparator/>
      </w:r>
    </w:p>
  </w:footnote>
  <w:footnote w:type="continuationNotice" w:id="1">
    <w:p w14:paraId="6854E48F" w14:textId="77777777" w:rsidR="00B839FA" w:rsidRDefault="00B839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E3D52" w14:textId="307763BC" w:rsidR="00E35CF0" w:rsidRDefault="00E35CF0">
    <w:pPr>
      <w:pStyle w:val="En-tte"/>
    </w:pPr>
    <w:r>
      <w:t>HEIG-VD – PDG 2023</w:t>
    </w:r>
    <w:r>
      <w:ptab w:relativeTo="margin" w:alignment="center" w:leader="none"/>
    </w:r>
    <w:r>
      <w:t>Cahier des charges</w:t>
    </w:r>
    <w:r>
      <w:ptab w:relativeTo="margin" w:alignment="right" w:leader="none"/>
    </w:r>
    <w:r>
      <w:t>Bastian Chollet, K</w:t>
    </w:r>
    <w:r w:rsidR="000F45B5">
      <w:t>é</w:t>
    </w:r>
    <w:r>
      <w:t xml:space="preserve">vin </w:t>
    </w:r>
    <w:proofErr w:type="spellStart"/>
    <w:r>
      <w:t>Jorand</w:t>
    </w:r>
    <w:proofErr w:type="spellEnd"/>
    <w:r>
      <w:t>,</w:t>
    </w:r>
  </w:p>
  <w:p w14:paraId="3C70F248" w14:textId="08489F96" w:rsidR="00E35CF0" w:rsidRDefault="00E35CF0">
    <w:pPr>
      <w:pStyle w:val="En-tte"/>
    </w:pPr>
    <w:r>
      <w:tab/>
    </w:r>
    <w:r>
      <w:tab/>
      <w:t xml:space="preserve">Kevin </w:t>
    </w:r>
    <w:proofErr w:type="spellStart"/>
    <w:r>
      <w:t>Ferati</w:t>
    </w:r>
    <w:proofErr w:type="spellEnd"/>
    <w:r>
      <w:t>, Flavio Sovilla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673E3F8" w14:paraId="72CB52FB" w14:textId="77777777" w:rsidTr="5673E3F8">
      <w:trPr>
        <w:trHeight w:val="300"/>
      </w:trPr>
      <w:tc>
        <w:tcPr>
          <w:tcW w:w="3020" w:type="dxa"/>
        </w:tcPr>
        <w:p w14:paraId="48713981" w14:textId="13C1BB53" w:rsidR="5673E3F8" w:rsidRDefault="5673E3F8" w:rsidP="5673E3F8">
          <w:pPr>
            <w:pStyle w:val="En-tte"/>
            <w:ind w:left="-115"/>
            <w:jc w:val="left"/>
          </w:pPr>
        </w:p>
      </w:tc>
      <w:tc>
        <w:tcPr>
          <w:tcW w:w="3020" w:type="dxa"/>
        </w:tcPr>
        <w:p w14:paraId="4CAE8C85" w14:textId="5B74F114" w:rsidR="5673E3F8" w:rsidRDefault="5673E3F8" w:rsidP="5673E3F8">
          <w:pPr>
            <w:pStyle w:val="En-tte"/>
            <w:jc w:val="center"/>
          </w:pPr>
        </w:p>
      </w:tc>
      <w:tc>
        <w:tcPr>
          <w:tcW w:w="3020" w:type="dxa"/>
        </w:tcPr>
        <w:p w14:paraId="2B3919C1" w14:textId="30A48617" w:rsidR="5673E3F8" w:rsidRDefault="5673E3F8" w:rsidP="5673E3F8">
          <w:pPr>
            <w:pStyle w:val="En-tte"/>
            <w:ind w:right="-115"/>
            <w:jc w:val="right"/>
          </w:pPr>
        </w:p>
      </w:tc>
    </w:tr>
  </w:tbl>
  <w:p w14:paraId="46E04876" w14:textId="1AB9E023" w:rsidR="5673E3F8" w:rsidRDefault="5673E3F8" w:rsidP="5673E3F8">
    <w:pPr>
      <w:pStyle w:val="En-tte"/>
    </w:pPr>
  </w:p>
</w:hdr>
</file>

<file path=word/intelligence2.xml><?xml version="1.0" encoding="utf-8"?>
<int2:intelligence xmlns:int2="http://schemas.microsoft.com/office/intelligence/2020/intelligence" xmlns:oel="http://schemas.microsoft.com/office/2019/extlst">
  <int2:observations>
    <int2:textHash int2:hashCode="RAFFK1xBoz+gHG" int2:id="cLmI4ee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32D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1B2325B"/>
    <w:multiLevelType w:val="hybridMultilevel"/>
    <w:tmpl w:val="19DC4EF6"/>
    <w:lvl w:ilvl="0" w:tplc="1C18147E">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D640B3"/>
    <w:multiLevelType w:val="hybridMultilevel"/>
    <w:tmpl w:val="A8985EE4"/>
    <w:lvl w:ilvl="0" w:tplc="37B81CD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0497006"/>
    <w:multiLevelType w:val="hybridMultilevel"/>
    <w:tmpl w:val="EA84804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10A6E4D"/>
    <w:multiLevelType w:val="hybridMultilevel"/>
    <w:tmpl w:val="8F66AA3C"/>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F81B20"/>
    <w:multiLevelType w:val="hybridMultilevel"/>
    <w:tmpl w:val="5CD4C09C"/>
    <w:lvl w:ilvl="0" w:tplc="A67A42D4">
      <w:start w:val="1"/>
      <w:numFmt w:val="bullet"/>
      <w:lvlText w:val=""/>
      <w:lvlJc w:val="left"/>
      <w:pPr>
        <w:ind w:left="720" w:hanging="360"/>
      </w:pPr>
      <w:rPr>
        <w:rFonts w:ascii="Symbol" w:hAnsi="Symbol" w:hint="default"/>
      </w:rPr>
    </w:lvl>
    <w:lvl w:ilvl="1" w:tplc="3F88A128">
      <w:start w:val="1"/>
      <w:numFmt w:val="bullet"/>
      <w:lvlText w:val="o"/>
      <w:lvlJc w:val="left"/>
      <w:pPr>
        <w:ind w:left="1440" w:hanging="360"/>
      </w:pPr>
      <w:rPr>
        <w:rFonts w:ascii="Courier New" w:hAnsi="Courier New" w:hint="default"/>
      </w:rPr>
    </w:lvl>
    <w:lvl w:ilvl="2" w:tplc="FF564B7E">
      <w:start w:val="1"/>
      <w:numFmt w:val="bullet"/>
      <w:lvlText w:val=""/>
      <w:lvlJc w:val="left"/>
      <w:pPr>
        <w:ind w:left="2160" w:hanging="360"/>
      </w:pPr>
      <w:rPr>
        <w:rFonts w:ascii="Wingdings" w:hAnsi="Wingdings" w:hint="default"/>
      </w:rPr>
    </w:lvl>
    <w:lvl w:ilvl="3" w:tplc="91CE1844">
      <w:start w:val="1"/>
      <w:numFmt w:val="bullet"/>
      <w:lvlText w:val=""/>
      <w:lvlJc w:val="left"/>
      <w:pPr>
        <w:ind w:left="2880" w:hanging="360"/>
      </w:pPr>
      <w:rPr>
        <w:rFonts w:ascii="Symbol" w:hAnsi="Symbol" w:hint="default"/>
      </w:rPr>
    </w:lvl>
    <w:lvl w:ilvl="4" w:tplc="31141B92">
      <w:start w:val="1"/>
      <w:numFmt w:val="bullet"/>
      <w:lvlText w:val="o"/>
      <w:lvlJc w:val="left"/>
      <w:pPr>
        <w:ind w:left="3600" w:hanging="360"/>
      </w:pPr>
      <w:rPr>
        <w:rFonts w:ascii="Courier New" w:hAnsi="Courier New" w:hint="default"/>
      </w:rPr>
    </w:lvl>
    <w:lvl w:ilvl="5" w:tplc="081C964C">
      <w:start w:val="1"/>
      <w:numFmt w:val="bullet"/>
      <w:lvlText w:val=""/>
      <w:lvlJc w:val="left"/>
      <w:pPr>
        <w:ind w:left="4320" w:hanging="360"/>
      </w:pPr>
      <w:rPr>
        <w:rFonts w:ascii="Wingdings" w:hAnsi="Wingdings" w:hint="default"/>
      </w:rPr>
    </w:lvl>
    <w:lvl w:ilvl="6" w:tplc="4A565B76">
      <w:start w:val="1"/>
      <w:numFmt w:val="bullet"/>
      <w:lvlText w:val=""/>
      <w:lvlJc w:val="left"/>
      <w:pPr>
        <w:ind w:left="5040" w:hanging="360"/>
      </w:pPr>
      <w:rPr>
        <w:rFonts w:ascii="Symbol" w:hAnsi="Symbol" w:hint="default"/>
      </w:rPr>
    </w:lvl>
    <w:lvl w:ilvl="7" w:tplc="40C2B5D6">
      <w:start w:val="1"/>
      <w:numFmt w:val="bullet"/>
      <w:lvlText w:val="o"/>
      <w:lvlJc w:val="left"/>
      <w:pPr>
        <w:ind w:left="5760" w:hanging="360"/>
      </w:pPr>
      <w:rPr>
        <w:rFonts w:ascii="Courier New" w:hAnsi="Courier New" w:hint="default"/>
      </w:rPr>
    </w:lvl>
    <w:lvl w:ilvl="8" w:tplc="7EBC59E0">
      <w:start w:val="1"/>
      <w:numFmt w:val="bullet"/>
      <w:lvlText w:val=""/>
      <w:lvlJc w:val="left"/>
      <w:pPr>
        <w:ind w:left="6480" w:hanging="360"/>
      </w:pPr>
      <w:rPr>
        <w:rFonts w:ascii="Wingdings" w:hAnsi="Wingdings" w:hint="default"/>
      </w:rPr>
    </w:lvl>
  </w:abstractNum>
  <w:abstractNum w:abstractNumId="6" w15:restartNumberingAfterBreak="0">
    <w:nsid w:val="25A13B19"/>
    <w:multiLevelType w:val="hybridMultilevel"/>
    <w:tmpl w:val="525022A6"/>
    <w:lvl w:ilvl="0" w:tplc="CEFAD968">
      <w:start w:val="1"/>
      <w:numFmt w:val="decimal"/>
      <w:lvlText w:val="%1."/>
      <w:lvlJc w:val="left"/>
      <w:pPr>
        <w:ind w:left="720" w:hanging="360"/>
      </w:pPr>
      <w:rPr>
        <w:rFonts w:hint="default"/>
      </w:rPr>
    </w:lvl>
    <w:lvl w:ilvl="1" w:tplc="C6982C68">
      <w:start w:val="1"/>
      <w:numFmt w:val="lowerLetter"/>
      <w:lvlText w:val="%2."/>
      <w:lvlJc w:val="left"/>
      <w:pPr>
        <w:ind w:left="1440" w:hanging="360"/>
      </w:pPr>
      <w:rPr>
        <w:i w:val="0"/>
        <w:iCs w:val="0"/>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6F94B5A"/>
    <w:multiLevelType w:val="hybridMultilevel"/>
    <w:tmpl w:val="04B2A0EC"/>
    <w:lvl w:ilvl="0" w:tplc="553064C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A6F186A"/>
    <w:multiLevelType w:val="hybridMultilevel"/>
    <w:tmpl w:val="D97AB77C"/>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AB77182"/>
    <w:multiLevelType w:val="hybridMultilevel"/>
    <w:tmpl w:val="D72EBD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E2F6B4E"/>
    <w:multiLevelType w:val="hybridMultilevel"/>
    <w:tmpl w:val="FCA0082C"/>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28B4A07"/>
    <w:multiLevelType w:val="hybridMultilevel"/>
    <w:tmpl w:val="B8A2B5F6"/>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12" w15:restartNumberingAfterBreak="0">
    <w:nsid w:val="391F2B31"/>
    <w:multiLevelType w:val="hybridMultilevel"/>
    <w:tmpl w:val="2B50251A"/>
    <w:lvl w:ilvl="0" w:tplc="E71E254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945587B"/>
    <w:multiLevelType w:val="hybridMultilevel"/>
    <w:tmpl w:val="0F78C188"/>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6067A5"/>
    <w:multiLevelType w:val="hybridMultilevel"/>
    <w:tmpl w:val="4F10737E"/>
    <w:lvl w:ilvl="0" w:tplc="BDC4B8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B7ECCF4"/>
    <w:multiLevelType w:val="hybridMultilevel"/>
    <w:tmpl w:val="A0C8C272"/>
    <w:lvl w:ilvl="0" w:tplc="0AC44226">
      <w:start w:val="1"/>
      <w:numFmt w:val="bullet"/>
      <w:lvlText w:val=""/>
      <w:lvlJc w:val="left"/>
      <w:pPr>
        <w:ind w:left="720" w:hanging="360"/>
      </w:pPr>
      <w:rPr>
        <w:rFonts w:ascii="Symbol" w:hAnsi="Symbol" w:hint="default"/>
      </w:rPr>
    </w:lvl>
    <w:lvl w:ilvl="1" w:tplc="26AC04D8">
      <w:start w:val="1"/>
      <w:numFmt w:val="bullet"/>
      <w:lvlText w:val="o"/>
      <w:lvlJc w:val="left"/>
      <w:pPr>
        <w:ind w:left="1440" w:hanging="360"/>
      </w:pPr>
      <w:rPr>
        <w:rFonts w:ascii="Courier New" w:hAnsi="Courier New" w:hint="default"/>
      </w:rPr>
    </w:lvl>
    <w:lvl w:ilvl="2" w:tplc="35F2056E">
      <w:start w:val="1"/>
      <w:numFmt w:val="bullet"/>
      <w:lvlText w:val=""/>
      <w:lvlJc w:val="left"/>
      <w:pPr>
        <w:ind w:left="2160" w:hanging="360"/>
      </w:pPr>
      <w:rPr>
        <w:rFonts w:ascii="Wingdings" w:hAnsi="Wingdings" w:hint="default"/>
      </w:rPr>
    </w:lvl>
    <w:lvl w:ilvl="3" w:tplc="B1B4E9A8">
      <w:start w:val="1"/>
      <w:numFmt w:val="bullet"/>
      <w:lvlText w:val=""/>
      <w:lvlJc w:val="left"/>
      <w:pPr>
        <w:ind w:left="2880" w:hanging="360"/>
      </w:pPr>
      <w:rPr>
        <w:rFonts w:ascii="Symbol" w:hAnsi="Symbol" w:hint="default"/>
      </w:rPr>
    </w:lvl>
    <w:lvl w:ilvl="4" w:tplc="821C0BDA">
      <w:start w:val="1"/>
      <w:numFmt w:val="bullet"/>
      <w:lvlText w:val="o"/>
      <w:lvlJc w:val="left"/>
      <w:pPr>
        <w:ind w:left="3600" w:hanging="360"/>
      </w:pPr>
      <w:rPr>
        <w:rFonts w:ascii="Courier New" w:hAnsi="Courier New" w:hint="default"/>
      </w:rPr>
    </w:lvl>
    <w:lvl w:ilvl="5" w:tplc="F540448C">
      <w:start w:val="1"/>
      <w:numFmt w:val="bullet"/>
      <w:lvlText w:val=""/>
      <w:lvlJc w:val="left"/>
      <w:pPr>
        <w:ind w:left="4320" w:hanging="360"/>
      </w:pPr>
      <w:rPr>
        <w:rFonts w:ascii="Wingdings" w:hAnsi="Wingdings" w:hint="default"/>
      </w:rPr>
    </w:lvl>
    <w:lvl w:ilvl="6" w:tplc="2E92FD02">
      <w:start w:val="1"/>
      <w:numFmt w:val="bullet"/>
      <w:lvlText w:val=""/>
      <w:lvlJc w:val="left"/>
      <w:pPr>
        <w:ind w:left="5040" w:hanging="360"/>
      </w:pPr>
      <w:rPr>
        <w:rFonts w:ascii="Symbol" w:hAnsi="Symbol" w:hint="default"/>
      </w:rPr>
    </w:lvl>
    <w:lvl w:ilvl="7" w:tplc="020CDDDA">
      <w:start w:val="1"/>
      <w:numFmt w:val="bullet"/>
      <w:lvlText w:val="o"/>
      <w:lvlJc w:val="left"/>
      <w:pPr>
        <w:ind w:left="5760" w:hanging="360"/>
      </w:pPr>
      <w:rPr>
        <w:rFonts w:ascii="Courier New" w:hAnsi="Courier New" w:hint="default"/>
      </w:rPr>
    </w:lvl>
    <w:lvl w:ilvl="8" w:tplc="712E7D4A">
      <w:start w:val="1"/>
      <w:numFmt w:val="bullet"/>
      <w:lvlText w:val=""/>
      <w:lvlJc w:val="left"/>
      <w:pPr>
        <w:ind w:left="6480" w:hanging="360"/>
      </w:pPr>
      <w:rPr>
        <w:rFonts w:ascii="Wingdings" w:hAnsi="Wingdings" w:hint="default"/>
      </w:rPr>
    </w:lvl>
  </w:abstractNum>
  <w:abstractNum w:abstractNumId="16" w15:restartNumberingAfterBreak="0">
    <w:nsid w:val="40BE7C08"/>
    <w:multiLevelType w:val="hybridMultilevel"/>
    <w:tmpl w:val="165E6DC0"/>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33E97C8"/>
    <w:multiLevelType w:val="hybridMultilevel"/>
    <w:tmpl w:val="09648D6E"/>
    <w:lvl w:ilvl="0" w:tplc="45C89974">
      <w:start w:val="1"/>
      <w:numFmt w:val="bullet"/>
      <w:lvlText w:val=""/>
      <w:lvlJc w:val="left"/>
      <w:pPr>
        <w:ind w:left="720" w:hanging="360"/>
      </w:pPr>
      <w:rPr>
        <w:rFonts w:ascii="Symbol" w:hAnsi="Symbol" w:hint="default"/>
      </w:rPr>
    </w:lvl>
    <w:lvl w:ilvl="1" w:tplc="77149A88">
      <w:start w:val="1"/>
      <w:numFmt w:val="bullet"/>
      <w:lvlText w:val="o"/>
      <w:lvlJc w:val="left"/>
      <w:pPr>
        <w:ind w:left="1440" w:hanging="360"/>
      </w:pPr>
      <w:rPr>
        <w:rFonts w:ascii="Courier New" w:hAnsi="Courier New" w:hint="default"/>
      </w:rPr>
    </w:lvl>
    <w:lvl w:ilvl="2" w:tplc="BBF4F1AC">
      <w:start w:val="1"/>
      <w:numFmt w:val="bullet"/>
      <w:lvlText w:val=""/>
      <w:lvlJc w:val="left"/>
      <w:pPr>
        <w:ind w:left="2160" w:hanging="360"/>
      </w:pPr>
      <w:rPr>
        <w:rFonts w:ascii="Wingdings" w:hAnsi="Wingdings" w:hint="default"/>
      </w:rPr>
    </w:lvl>
    <w:lvl w:ilvl="3" w:tplc="073C05F4">
      <w:start w:val="1"/>
      <w:numFmt w:val="bullet"/>
      <w:lvlText w:val=""/>
      <w:lvlJc w:val="left"/>
      <w:pPr>
        <w:ind w:left="2880" w:hanging="360"/>
      </w:pPr>
      <w:rPr>
        <w:rFonts w:ascii="Symbol" w:hAnsi="Symbol" w:hint="default"/>
      </w:rPr>
    </w:lvl>
    <w:lvl w:ilvl="4" w:tplc="CDF4B032">
      <w:start w:val="1"/>
      <w:numFmt w:val="bullet"/>
      <w:lvlText w:val="o"/>
      <w:lvlJc w:val="left"/>
      <w:pPr>
        <w:ind w:left="3600" w:hanging="360"/>
      </w:pPr>
      <w:rPr>
        <w:rFonts w:ascii="Courier New" w:hAnsi="Courier New" w:hint="default"/>
      </w:rPr>
    </w:lvl>
    <w:lvl w:ilvl="5" w:tplc="F3049952">
      <w:start w:val="1"/>
      <w:numFmt w:val="bullet"/>
      <w:lvlText w:val=""/>
      <w:lvlJc w:val="left"/>
      <w:pPr>
        <w:ind w:left="4320" w:hanging="360"/>
      </w:pPr>
      <w:rPr>
        <w:rFonts w:ascii="Wingdings" w:hAnsi="Wingdings" w:hint="default"/>
      </w:rPr>
    </w:lvl>
    <w:lvl w:ilvl="6" w:tplc="45DEAC82">
      <w:start w:val="1"/>
      <w:numFmt w:val="bullet"/>
      <w:lvlText w:val=""/>
      <w:lvlJc w:val="left"/>
      <w:pPr>
        <w:ind w:left="5040" w:hanging="360"/>
      </w:pPr>
      <w:rPr>
        <w:rFonts w:ascii="Symbol" w:hAnsi="Symbol" w:hint="default"/>
      </w:rPr>
    </w:lvl>
    <w:lvl w:ilvl="7" w:tplc="8294D53A">
      <w:start w:val="1"/>
      <w:numFmt w:val="bullet"/>
      <w:lvlText w:val="o"/>
      <w:lvlJc w:val="left"/>
      <w:pPr>
        <w:ind w:left="5760" w:hanging="360"/>
      </w:pPr>
      <w:rPr>
        <w:rFonts w:ascii="Courier New" w:hAnsi="Courier New" w:hint="default"/>
      </w:rPr>
    </w:lvl>
    <w:lvl w:ilvl="8" w:tplc="BF94322E">
      <w:start w:val="1"/>
      <w:numFmt w:val="bullet"/>
      <w:lvlText w:val=""/>
      <w:lvlJc w:val="left"/>
      <w:pPr>
        <w:ind w:left="6480" w:hanging="360"/>
      </w:pPr>
      <w:rPr>
        <w:rFonts w:ascii="Wingdings" w:hAnsi="Wingdings" w:hint="default"/>
      </w:rPr>
    </w:lvl>
  </w:abstractNum>
  <w:abstractNum w:abstractNumId="18" w15:restartNumberingAfterBreak="0">
    <w:nsid w:val="44472A9C"/>
    <w:multiLevelType w:val="hybridMultilevel"/>
    <w:tmpl w:val="A05C6A30"/>
    <w:lvl w:ilvl="0" w:tplc="1C18147E">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720" w:hanging="360"/>
      </w:pPr>
      <w:rPr>
        <w:rFonts w:ascii="Courier New" w:hAnsi="Courier New" w:cs="Courier New" w:hint="default"/>
      </w:rPr>
    </w:lvl>
    <w:lvl w:ilvl="2" w:tplc="100C0005" w:tentative="1">
      <w:start w:val="1"/>
      <w:numFmt w:val="bullet"/>
      <w:lvlText w:val=""/>
      <w:lvlJc w:val="left"/>
      <w:pPr>
        <w:ind w:left="1440" w:hanging="360"/>
      </w:pPr>
      <w:rPr>
        <w:rFonts w:ascii="Wingdings" w:hAnsi="Wingdings" w:hint="default"/>
      </w:rPr>
    </w:lvl>
    <w:lvl w:ilvl="3" w:tplc="100C0001" w:tentative="1">
      <w:start w:val="1"/>
      <w:numFmt w:val="bullet"/>
      <w:lvlText w:val=""/>
      <w:lvlJc w:val="left"/>
      <w:pPr>
        <w:ind w:left="2160" w:hanging="360"/>
      </w:pPr>
      <w:rPr>
        <w:rFonts w:ascii="Symbol" w:hAnsi="Symbol" w:hint="default"/>
      </w:rPr>
    </w:lvl>
    <w:lvl w:ilvl="4" w:tplc="100C0003" w:tentative="1">
      <w:start w:val="1"/>
      <w:numFmt w:val="bullet"/>
      <w:lvlText w:val="o"/>
      <w:lvlJc w:val="left"/>
      <w:pPr>
        <w:ind w:left="2880" w:hanging="360"/>
      </w:pPr>
      <w:rPr>
        <w:rFonts w:ascii="Courier New" w:hAnsi="Courier New" w:cs="Courier New" w:hint="default"/>
      </w:rPr>
    </w:lvl>
    <w:lvl w:ilvl="5" w:tplc="100C0005" w:tentative="1">
      <w:start w:val="1"/>
      <w:numFmt w:val="bullet"/>
      <w:lvlText w:val=""/>
      <w:lvlJc w:val="left"/>
      <w:pPr>
        <w:ind w:left="3600" w:hanging="360"/>
      </w:pPr>
      <w:rPr>
        <w:rFonts w:ascii="Wingdings" w:hAnsi="Wingdings" w:hint="default"/>
      </w:rPr>
    </w:lvl>
    <w:lvl w:ilvl="6" w:tplc="100C0001" w:tentative="1">
      <w:start w:val="1"/>
      <w:numFmt w:val="bullet"/>
      <w:lvlText w:val=""/>
      <w:lvlJc w:val="left"/>
      <w:pPr>
        <w:ind w:left="4320" w:hanging="360"/>
      </w:pPr>
      <w:rPr>
        <w:rFonts w:ascii="Symbol" w:hAnsi="Symbol" w:hint="default"/>
      </w:rPr>
    </w:lvl>
    <w:lvl w:ilvl="7" w:tplc="100C0003" w:tentative="1">
      <w:start w:val="1"/>
      <w:numFmt w:val="bullet"/>
      <w:lvlText w:val="o"/>
      <w:lvlJc w:val="left"/>
      <w:pPr>
        <w:ind w:left="5040" w:hanging="360"/>
      </w:pPr>
      <w:rPr>
        <w:rFonts w:ascii="Courier New" w:hAnsi="Courier New" w:cs="Courier New" w:hint="default"/>
      </w:rPr>
    </w:lvl>
    <w:lvl w:ilvl="8" w:tplc="100C0005" w:tentative="1">
      <w:start w:val="1"/>
      <w:numFmt w:val="bullet"/>
      <w:lvlText w:val=""/>
      <w:lvlJc w:val="left"/>
      <w:pPr>
        <w:ind w:left="5760" w:hanging="360"/>
      </w:pPr>
      <w:rPr>
        <w:rFonts w:ascii="Wingdings" w:hAnsi="Wingdings" w:hint="default"/>
      </w:rPr>
    </w:lvl>
  </w:abstractNum>
  <w:abstractNum w:abstractNumId="19" w15:restartNumberingAfterBreak="0">
    <w:nsid w:val="474317AA"/>
    <w:multiLevelType w:val="hybridMultilevel"/>
    <w:tmpl w:val="FC42011C"/>
    <w:lvl w:ilvl="0" w:tplc="B9A45D64">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491EEDF8"/>
    <w:multiLevelType w:val="multilevel"/>
    <w:tmpl w:val="A6B4DF44"/>
    <w:lvl w:ilvl="0">
      <w:start w:val="1"/>
      <w:numFmt w:val="decimal"/>
      <w:lvlText w:val="%1."/>
      <w:lvlJc w:val="left"/>
      <w:pPr>
        <w:ind w:left="720" w:hanging="360"/>
      </w:pPr>
    </w:lvl>
    <w:lvl w:ilvl="1">
      <w:start w:val="1"/>
      <w:numFmt w:val="decimal"/>
      <w:lvlText w:val="%1.%2"/>
      <w:lvlJc w:val="left"/>
      <w:pPr>
        <w:ind w:left="576" w:hanging="576"/>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B373941"/>
    <w:multiLevelType w:val="hybridMultilevel"/>
    <w:tmpl w:val="77742F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513C39D3"/>
    <w:multiLevelType w:val="hybridMultilevel"/>
    <w:tmpl w:val="6D92F08E"/>
    <w:lvl w:ilvl="0" w:tplc="3496B70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3A93B53"/>
    <w:multiLevelType w:val="hybridMultilevel"/>
    <w:tmpl w:val="758E3E58"/>
    <w:lvl w:ilvl="0" w:tplc="CBE2554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4854496"/>
    <w:multiLevelType w:val="hybridMultilevel"/>
    <w:tmpl w:val="B7A27AD4"/>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4D82891"/>
    <w:multiLevelType w:val="hybridMultilevel"/>
    <w:tmpl w:val="0D549478"/>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64E39A7"/>
    <w:multiLevelType w:val="hybridMultilevel"/>
    <w:tmpl w:val="D474DED8"/>
    <w:lvl w:ilvl="0" w:tplc="6A42C23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A7D457A"/>
    <w:multiLevelType w:val="hybridMultilevel"/>
    <w:tmpl w:val="3FDA175E"/>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CA2086A"/>
    <w:multiLevelType w:val="hybridMultilevel"/>
    <w:tmpl w:val="A9CEED74"/>
    <w:lvl w:ilvl="0" w:tplc="CC686D9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D373F56"/>
    <w:multiLevelType w:val="hybridMultilevel"/>
    <w:tmpl w:val="C7F47C58"/>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3">
      <w:start w:val="1"/>
      <w:numFmt w:val="bullet"/>
      <w:lvlText w:val="o"/>
      <w:lvlJc w:val="left"/>
      <w:pPr>
        <w:ind w:left="1800" w:hanging="360"/>
      </w:pPr>
      <w:rPr>
        <w:rFonts w:ascii="Courier New" w:hAnsi="Courier New" w:cs="Courier New"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0" w15:restartNumberingAfterBreak="0">
    <w:nsid w:val="5D4742E0"/>
    <w:multiLevelType w:val="hybridMultilevel"/>
    <w:tmpl w:val="5570F96A"/>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D513910"/>
    <w:multiLevelType w:val="hybridMultilevel"/>
    <w:tmpl w:val="1502530E"/>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EC5709E"/>
    <w:multiLevelType w:val="hybridMultilevel"/>
    <w:tmpl w:val="9D2E8C1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6CE3502"/>
    <w:multiLevelType w:val="hybridMultilevel"/>
    <w:tmpl w:val="8AAA4180"/>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A2A2235"/>
    <w:multiLevelType w:val="hybridMultilevel"/>
    <w:tmpl w:val="05445C40"/>
    <w:lvl w:ilvl="0" w:tplc="41DC0A5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6B0E4D93"/>
    <w:multiLevelType w:val="hybridMultilevel"/>
    <w:tmpl w:val="504859D2"/>
    <w:lvl w:ilvl="0" w:tplc="22D259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6CE273F1"/>
    <w:multiLevelType w:val="hybridMultilevel"/>
    <w:tmpl w:val="7A9670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E895D31"/>
    <w:multiLevelType w:val="hybridMultilevel"/>
    <w:tmpl w:val="ABBA824E"/>
    <w:lvl w:ilvl="0" w:tplc="E7A0898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3DE59B4"/>
    <w:multiLevelType w:val="hybridMultilevel"/>
    <w:tmpl w:val="6370362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4C752B0"/>
    <w:multiLevelType w:val="hybridMultilevel"/>
    <w:tmpl w:val="F184FB04"/>
    <w:lvl w:ilvl="0" w:tplc="1C18147E">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77F24B71"/>
    <w:multiLevelType w:val="hybridMultilevel"/>
    <w:tmpl w:val="84041B84"/>
    <w:lvl w:ilvl="0" w:tplc="25F8122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CF818E7"/>
    <w:multiLevelType w:val="hybridMultilevel"/>
    <w:tmpl w:val="6E08BBBC"/>
    <w:lvl w:ilvl="0" w:tplc="1C18147E">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2" w15:restartNumberingAfterBreak="0">
    <w:nsid w:val="7DA20976"/>
    <w:multiLevelType w:val="hybridMultilevel"/>
    <w:tmpl w:val="48AEB15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7E9A32CC"/>
    <w:multiLevelType w:val="hybridMultilevel"/>
    <w:tmpl w:val="E8CC9C44"/>
    <w:lvl w:ilvl="0" w:tplc="1C18147E">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7F287402"/>
    <w:multiLevelType w:val="hybridMultilevel"/>
    <w:tmpl w:val="8C4A5636"/>
    <w:lvl w:ilvl="0" w:tplc="1C18147E">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7FB46858"/>
    <w:multiLevelType w:val="hybridMultilevel"/>
    <w:tmpl w:val="71428BA4"/>
    <w:lvl w:ilvl="0" w:tplc="1C18147E">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4041645">
    <w:abstractNumId w:val="5"/>
  </w:num>
  <w:num w:numId="2" w16cid:durableId="2106922280">
    <w:abstractNumId w:val="15"/>
  </w:num>
  <w:num w:numId="3" w16cid:durableId="316426144">
    <w:abstractNumId w:val="17"/>
  </w:num>
  <w:num w:numId="4" w16cid:durableId="125664403">
    <w:abstractNumId w:val="20"/>
  </w:num>
  <w:num w:numId="5" w16cid:durableId="1626158278">
    <w:abstractNumId w:val="29"/>
  </w:num>
  <w:num w:numId="6" w16cid:durableId="1608385852">
    <w:abstractNumId w:val="41"/>
  </w:num>
  <w:num w:numId="7" w16cid:durableId="153647323">
    <w:abstractNumId w:val="18"/>
  </w:num>
  <w:num w:numId="8" w16cid:durableId="628627567">
    <w:abstractNumId w:val="1"/>
  </w:num>
  <w:num w:numId="9" w16cid:durableId="2088381118">
    <w:abstractNumId w:val="39"/>
  </w:num>
  <w:num w:numId="10" w16cid:durableId="1577395512">
    <w:abstractNumId w:val="43"/>
  </w:num>
  <w:num w:numId="11" w16cid:durableId="697657333">
    <w:abstractNumId w:val="45"/>
  </w:num>
  <w:num w:numId="12" w16cid:durableId="941763889">
    <w:abstractNumId w:val="44"/>
  </w:num>
  <w:num w:numId="13" w16cid:durableId="337123799">
    <w:abstractNumId w:val="38"/>
  </w:num>
  <w:num w:numId="14" w16cid:durableId="611939069">
    <w:abstractNumId w:val="11"/>
  </w:num>
  <w:num w:numId="15" w16cid:durableId="1131360384">
    <w:abstractNumId w:val="36"/>
  </w:num>
  <w:num w:numId="16" w16cid:durableId="1194807871">
    <w:abstractNumId w:val="35"/>
  </w:num>
  <w:num w:numId="17" w16cid:durableId="519660958">
    <w:abstractNumId w:val="27"/>
  </w:num>
  <w:num w:numId="18" w16cid:durableId="1396469319">
    <w:abstractNumId w:val="3"/>
  </w:num>
  <w:num w:numId="19" w16cid:durableId="493256245">
    <w:abstractNumId w:val="42"/>
  </w:num>
  <w:num w:numId="20" w16cid:durableId="43064878">
    <w:abstractNumId w:val="32"/>
  </w:num>
  <w:num w:numId="21" w16cid:durableId="2056463323">
    <w:abstractNumId w:val="26"/>
  </w:num>
  <w:num w:numId="22" w16cid:durableId="2044472953">
    <w:abstractNumId w:val="25"/>
  </w:num>
  <w:num w:numId="23" w16cid:durableId="889071127">
    <w:abstractNumId w:val="0"/>
  </w:num>
  <w:num w:numId="24" w16cid:durableId="1451364835">
    <w:abstractNumId w:val="23"/>
  </w:num>
  <w:num w:numId="25" w16cid:durableId="1064255950">
    <w:abstractNumId w:val="33"/>
  </w:num>
  <w:num w:numId="26" w16cid:durableId="1182549757">
    <w:abstractNumId w:val="34"/>
  </w:num>
  <w:num w:numId="27" w16cid:durableId="882668715">
    <w:abstractNumId w:val="13"/>
  </w:num>
  <w:num w:numId="28" w16cid:durableId="1670909342">
    <w:abstractNumId w:val="7"/>
  </w:num>
  <w:num w:numId="29" w16cid:durableId="1694185401">
    <w:abstractNumId w:val="10"/>
  </w:num>
  <w:num w:numId="30" w16cid:durableId="1277568149">
    <w:abstractNumId w:val="2"/>
  </w:num>
  <w:num w:numId="31" w16cid:durableId="1279028311">
    <w:abstractNumId w:val="31"/>
  </w:num>
  <w:num w:numId="32" w16cid:durableId="1805001693">
    <w:abstractNumId w:val="40"/>
  </w:num>
  <w:num w:numId="33" w16cid:durableId="280498603">
    <w:abstractNumId w:val="12"/>
  </w:num>
  <w:num w:numId="34" w16cid:durableId="2105419830">
    <w:abstractNumId w:val="24"/>
  </w:num>
  <w:num w:numId="35" w16cid:durableId="1632900466">
    <w:abstractNumId w:val="8"/>
  </w:num>
  <w:num w:numId="36" w16cid:durableId="1354264046">
    <w:abstractNumId w:val="22"/>
  </w:num>
  <w:num w:numId="37" w16cid:durableId="1105619339">
    <w:abstractNumId w:val="30"/>
  </w:num>
  <w:num w:numId="38" w16cid:durableId="2146116031">
    <w:abstractNumId w:val="14"/>
  </w:num>
  <w:num w:numId="39" w16cid:durableId="1517230189">
    <w:abstractNumId w:val="4"/>
  </w:num>
  <w:num w:numId="40" w16cid:durableId="2099211970">
    <w:abstractNumId w:val="28"/>
  </w:num>
  <w:num w:numId="41" w16cid:durableId="1004237564">
    <w:abstractNumId w:val="37"/>
  </w:num>
  <w:num w:numId="42" w16cid:durableId="193929701">
    <w:abstractNumId w:val="16"/>
  </w:num>
  <w:num w:numId="43" w16cid:durableId="964430398">
    <w:abstractNumId w:val="9"/>
  </w:num>
  <w:num w:numId="44" w16cid:durableId="1228344585">
    <w:abstractNumId w:val="21"/>
  </w:num>
  <w:num w:numId="45" w16cid:durableId="1926525503">
    <w:abstractNumId w:val="6"/>
  </w:num>
  <w:num w:numId="46" w16cid:durableId="16817387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F0"/>
    <w:rsid w:val="0000204B"/>
    <w:rsid w:val="00003668"/>
    <w:rsid w:val="00004B39"/>
    <w:rsid w:val="0001107B"/>
    <w:rsid w:val="00021BA9"/>
    <w:rsid w:val="00022B89"/>
    <w:rsid w:val="00026BE8"/>
    <w:rsid w:val="000317C5"/>
    <w:rsid w:val="00036727"/>
    <w:rsid w:val="00040596"/>
    <w:rsid w:val="00042D53"/>
    <w:rsid w:val="000541BC"/>
    <w:rsid w:val="000607B4"/>
    <w:rsid w:val="000648E9"/>
    <w:rsid w:val="00076460"/>
    <w:rsid w:val="0008505F"/>
    <w:rsid w:val="0009346F"/>
    <w:rsid w:val="000951CF"/>
    <w:rsid w:val="00097958"/>
    <w:rsid w:val="000A3056"/>
    <w:rsid w:val="000A65BF"/>
    <w:rsid w:val="000B2B1B"/>
    <w:rsid w:val="000C0F95"/>
    <w:rsid w:val="000C104B"/>
    <w:rsid w:val="000C25C7"/>
    <w:rsid w:val="000D0AEB"/>
    <w:rsid w:val="000D3EC9"/>
    <w:rsid w:val="000F45B5"/>
    <w:rsid w:val="00100CEA"/>
    <w:rsid w:val="001079BA"/>
    <w:rsid w:val="00113D7D"/>
    <w:rsid w:val="001144BD"/>
    <w:rsid w:val="00122B89"/>
    <w:rsid w:val="001258EA"/>
    <w:rsid w:val="00133D9F"/>
    <w:rsid w:val="00135B19"/>
    <w:rsid w:val="0013711C"/>
    <w:rsid w:val="00140C60"/>
    <w:rsid w:val="00142685"/>
    <w:rsid w:val="0015142F"/>
    <w:rsid w:val="00154DCB"/>
    <w:rsid w:val="001565E4"/>
    <w:rsid w:val="001609E5"/>
    <w:rsid w:val="001612A6"/>
    <w:rsid w:val="00161750"/>
    <w:rsid w:val="0016384C"/>
    <w:rsid w:val="00167415"/>
    <w:rsid w:val="00167E53"/>
    <w:rsid w:val="0017148C"/>
    <w:rsid w:val="0017426E"/>
    <w:rsid w:val="00175D67"/>
    <w:rsid w:val="0017684E"/>
    <w:rsid w:val="001807D6"/>
    <w:rsid w:val="00182894"/>
    <w:rsid w:val="00196607"/>
    <w:rsid w:val="001A0EBF"/>
    <w:rsid w:val="001B226B"/>
    <w:rsid w:val="001B4A63"/>
    <w:rsid w:val="001C0CBD"/>
    <w:rsid w:val="001C0D58"/>
    <w:rsid w:val="001C1E17"/>
    <w:rsid w:val="001C4F27"/>
    <w:rsid w:val="001C610C"/>
    <w:rsid w:val="001C6EDB"/>
    <w:rsid w:val="001C6EFA"/>
    <w:rsid w:val="001E46BC"/>
    <w:rsid w:val="001E7364"/>
    <w:rsid w:val="001E74EA"/>
    <w:rsid w:val="001F12F5"/>
    <w:rsid w:val="00202109"/>
    <w:rsid w:val="00202198"/>
    <w:rsid w:val="00205E6C"/>
    <w:rsid w:val="002154E8"/>
    <w:rsid w:val="00220140"/>
    <w:rsid w:val="00223FDE"/>
    <w:rsid w:val="002336EF"/>
    <w:rsid w:val="00237217"/>
    <w:rsid w:val="002376D3"/>
    <w:rsid w:val="002416A0"/>
    <w:rsid w:val="00241DAE"/>
    <w:rsid w:val="00245F32"/>
    <w:rsid w:val="00246773"/>
    <w:rsid w:val="002478F4"/>
    <w:rsid w:val="00247D2F"/>
    <w:rsid w:val="00250059"/>
    <w:rsid w:val="00251C5C"/>
    <w:rsid w:val="002544A1"/>
    <w:rsid w:val="0026088B"/>
    <w:rsid w:val="00274191"/>
    <w:rsid w:val="0027677C"/>
    <w:rsid w:val="00276BCE"/>
    <w:rsid w:val="00276EFF"/>
    <w:rsid w:val="002848AE"/>
    <w:rsid w:val="00290581"/>
    <w:rsid w:val="0029486D"/>
    <w:rsid w:val="002A0CB8"/>
    <w:rsid w:val="002A30D8"/>
    <w:rsid w:val="002B436E"/>
    <w:rsid w:val="002B474B"/>
    <w:rsid w:val="002B65DD"/>
    <w:rsid w:val="002C110A"/>
    <w:rsid w:val="002C4CDF"/>
    <w:rsid w:val="002E13B5"/>
    <w:rsid w:val="002E2A57"/>
    <w:rsid w:val="002F2A6F"/>
    <w:rsid w:val="003124EC"/>
    <w:rsid w:val="00313E18"/>
    <w:rsid w:val="00316E3B"/>
    <w:rsid w:val="003215B6"/>
    <w:rsid w:val="00324BDF"/>
    <w:rsid w:val="00331A38"/>
    <w:rsid w:val="003346E1"/>
    <w:rsid w:val="003369DD"/>
    <w:rsid w:val="00340A90"/>
    <w:rsid w:val="003419C5"/>
    <w:rsid w:val="00341C44"/>
    <w:rsid w:val="003505D0"/>
    <w:rsid w:val="00351E45"/>
    <w:rsid w:val="00360543"/>
    <w:rsid w:val="00370D09"/>
    <w:rsid w:val="003847CF"/>
    <w:rsid w:val="003A08F5"/>
    <w:rsid w:val="003A48C9"/>
    <w:rsid w:val="003A6D00"/>
    <w:rsid w:val="003B3034"/>
    <w:rsid w:val="003B6A7B"/>
    <w:rsid w:val="003C1D7B"/>
    <w:rsid w:val="003C7C7B"/>
    <w:rsid w:val="003E019F"/>
    <w:rsid w:val="003F0C1B"/>
    <w:rsid w:val="003F6367"/>
    <w:rsid w:val="00400589"/>
    <w:rsid w:val="004015FE"/>
    <w:rsid w:val="00403467"/>
    <w:rsid w:val="00412760"/>
    <w:rsid w:val="00431F93"/>
    <w:rsid w:val="00433D03"/>
    <w:rsid w:val="004402C7"/>
    <w:rsid w:val="00441DBD"/>
    <w:rsid w:val="00450564"/>
    <w:rsid w:val="0045331B"/>
    <w:rsid w:val="004554E2"/>
    <w:rsid w:val="00463FD3"/>
    <w:rsid w:val="004659EE"/>
    <w:rsid w:val="004714DD"/>
    <w:rsid w:val="004758CA"/>
    <w:rsid w:val="00483FB2"/>
    <w:rsid w:val="00486E96"/>
    <w:rsid w:val="00496EDE"/>
    <w:rsid w:val="004A16BF"/>
    <w:rsid w:val="004A3655"/>
    <w:rsid w:val="004B23CC"/>
    <w:rsid w:val="004B4BC5"/>
    <w:rsid w:val="004C63AE"/>
    <w:rsid w:val="004D7557"/>
    <w:rsid w:val="00507B67"/>
    <w:rsid w:val="00511551"/>
    <w:rsid w:val="00512501"/>
    <w:rsid w:val="0051701F"/>
    <w:rsid w:val="005208DE"/>
    <w:rsid w:val="0053248F"/>
    <w:rsid w:val="00533E68"/>
    <w:rsid w:val="0053512F"/>
    <w:rsid w:val="00540D93"/>
    <w:rsid w:val="00553D91"/>
    <w:rsid w:val="00556A58"/>
    <w:rsid w:val="005615CA"/>
    <w:rsid w:val="00561BD2"/>
    <w:rsid w:val="00563262"/>
    <w:rsid w:val="00565922"/>
    <w:rsid w:val="00566696"/>
    <w:rsid w:val="00566CAD"/>
    <w:rsid w:val="005742FC"/>
    <w:rsid w:val="00586629"/>
    <w:rsid w:val="005917C1"/>
    <w:rsid w:val="005948ED"/>
    <w:rsid w:val="00595400"/>
    <w:rsid w:val="00595F2D"/>
    <w:rsid w:val="005A24B7"/>
    <w:rsid w:val="005A7998"/>
    <w:rsid w:val="005B5C07"/>
    <w:rsid w:val="005C3A5B"/>
    <w:rsid w:val="005D2DED"/>
    <w:rsid w:val="005D50BF"/>
    <w:rsid w:val="005E258E"/>
    <w:rsid w:val="005F2351"/>
    <w:rsid w:val="005F4EF9"/>
    <w:rsid w:val="00600104"/>
    <w:rsid w:val="00600141"/>
    <w:rsid w:val="006008A4"/>
    <w:rsid w:val="00601E9A"/>
    <w:rsid w:val="006041D5"/>
    <w:rsid w:val="006047A6"/>
    <w:rsid w:val="006064AA"/>
    <w:rsid w:val="00607C1B"/>
    <w:rsid w:val="00611242"/>
    <w:rsid w:val="006213BA"/>
    <w:rsid w:val="006267CF"/>
    <w:rsid w:val="00631FD6"/>
    <w:rsid w:val="00644D8F"/>
    <w:rsid w:val="00647DE3"/>
    <w:rsid w:val="00653964"/>
    <w:rsid w:val="00656E52"/>
    <w:rsid w:val="00656F26"/>
    <w:rsid w:val="006608AE"/>
    <w:rsid w:val="00661643"/>
    <w:rsid w:val="006638EB"/>
    <w:rsid w:val="006656A9"/>
    <w:rsid w:val="006662C6"/>
    <w:rsid w:val="0066743C"/>
    <w:rsid w:val="00667B1B"/>
    <w:rsid w:val="00667BF5"/>
    <w:rsid w:val="0067295D"/>
    <w:rsid w:val="00673DEB"/>
    <w:rsid w:val="00674CAD"/>
    <w:rsid w:val="00675B9A"/>
    <w:rsid w:val="006764FD"/>
    <w:rsid w:val="00681F1C"/>
    <w:rsid w:val="006820E3"/>
    <w:rsid w:val="00685199"/>
    <w:rsid w:val="006950D9"/>
    <w:rsid w:val="006B058C"/>
    <w:rsid w:val="006B29CF"/>
    <w:rsid w:val="006B6BE6"/>
    <w:rsid w:val="006B7651"/>
    <w:rsid w:val="006C143C"/>
    <w:rsid w:val="006C54D0"/>
    <w:rsid w:val="006D0BFF"/>
    <w:rsid w:val="006D2842"/>
    <w:rsid w:val="006E167E"/>
    <w:rsid w:val="006E4D4E"/>
    <w:rsid w:val="006E4E3A"/>
    <w:rsid w:val="006E51D7"/>
    <w:rsid w:val="006E7120"/>
    <w:rsid w:val="006F3751"/>
    <w:rsid w:val="007012C5"/>
    <w:rsid w:val="00703DBF"/>
    <w:rsid w:val="0070529D"/>
    <w:rsid w:val="00706DB8"/>
    <w:rsid w:val="00712D06"/>
    <w:rsid w:val="00722BBA"/>
    <w:rsid w:val="007243EF"/>
    <w:rsid w:val="0072506F"/>
    <w:rsid w:val="00725586"/>
    <w:rsid w:val="007320E6"/>
    <w:rsid w:val="0073644A"/>
    <w:rsid w:val="0073D912"/>
    <w:rsid w:val="00742C8D"/>
    <w:rsid w:val="0074769D"/>
    <w:rsid w:val="007600C6"/>
    <w:rsid w:val="00763FCF"/>
    <w:rsid w:val="0077759C"/>
    <w:rsid w:val="007A07B0"/>
    <w:rsid w:val="007A5997"/>
    <w:rsid w:val="007C1F5D"/>
    <w:rsid w:val="007D229F"/>
    <w:rsid w:val="007D6687"/>
    <w:rsid w:val="007F1425"/>
    <w:rsid w:val="007F3A40"/>
    <w:rsid w:val="007F57A5"/>
    <w:rsid w:val="00800A2B"/>
    <w:rsid w:val="00807201"/>
    <w:rsid w:val="00812AB8"/>
    <w:rsid w:val="00816987"/>
    <w:rsid w:val="00816B34"/>
    <w:rsid w:val="00817193"/>
    <w:rsid w:val="00820FF7"/>
    <w:rsid w:val="0082309E"/>
    <w:rsid w:val="008411CD"/>
    <w:rsid w:val="008501C9"/>
    <w:rsid w:val="00853ACF"/>
    <w:rsid w:val="008560A0"/>
    <w:rsid w:val="008677F8"/>
    <w:rsid w:val="00871C5E"/>
    <w:rsid w:val="008732A7"/>
    <w:rsid w:val="0087440F"/>
    <w:rsid w:val="00880867"/>
    <w:rsid w:val="0088190C"/>
    <w:rsid w:val="0088254B"/>
    <w:rsid w:val="008925A7"/>
    <w:rsid w:val="00893929"/>
    <w:rsid w:val="0089405F"/>
    <w:rsid w:val="008A05DC"/>
    <w:rsid w:val="008A431A"/>
    <w:rsid w:val="008A62AE"/>
    <w:rsid w:val="008B024D"/>
    <w:rsid w:val="008B4C79"/>
    <w:rsid w:val="008C6828"/>
    <w:rsid w:val="008D0D59"/>
    <w:rsid w:val="008D7FC9"/>
    <w:rsid w:val="008E6ECD"/>
    <w:rsid w:val="008F3A9C"/>
    <w:rsid w:val="008F3BC8"/>
    <w:rsid w:val="008F44E8"/>
    <w:rsid w:val="008F4A4E"/>
    <w:rsid w:val="008F6622"/>
    <w:rsid w:val="00903946"/>
    <w:rsid w:val="00905AE4"/>
    <w:rsid w:val="009079C1"/>
    <w:rsid w:val="00910956"/>
    <w:rsid w:val="00912596"/>
    <w:rsid w:val="00912E31"/>
    <w:rsid w:val="009209A4"/>
    <w:rsid w:val="009232DB"/>
    <w:rsid w:val="00930A53"/>
    <w:rsid w:val="00935F8D"/>
    <w:rsid w:val="00936CA8"/>
    <w:rsid w:val="009404D3"/>
    <w:rsid w:val="00940E4A"/>
    <w:rsid w:val="0094571B"/>
    <w:rsid w:val="00946390"/>
    <w:rsid w:val="00950931"/>
    <w:rsid w:val="00950C8B"/>
    <w:rsid w:val="00951014"/>
    <w:rsid w:val="009555A6"/>
    <w:rsid w:val="00957F19"/>
    <w:rsid w:val="009673DD"/>
    <w:rsid w:val="0097525F"/>
    <w:rsid w:val="00976D4D"/>
    <w:rsid w:val="0097763C"/>
    <w:rsid w:val="00984CCC"/>
    <w:rsid w:val="00985899"/>
    <w:rsid w:val="009859CA"/>
    <w:rsid w:val="0099298A"/>
    <w:rsid w:val="00997C7D"/>
    <w:rsid w:val="009A2F09"/>
    <w:rsid w:val="009A5762"/>
    <w:rsid w:val="009A5B29"/>
    <w:rsid w:val="009B154D"/>
    <w:rsid w:val="009B34B1"/>
    <w:rsid w:val="009C1A56"/>
    <w:rsid w:val="009C2580"/>
    <w:rsid w:val="009C2912"/>
    <w:rsid w:val="009C58FA"/>
    <w:rsid w:val="009C5A58"/>
    <w:rsid w:val="009D2D8D"/>
    <w:rsid w:val="009D74CC"/>
    <w:rsid w:val="009E0439"/>
    <w:rsid w:val="009E2D51"/>
    <w:rsid w:val="009E4ADB"/>
    <w:rsid w:val="009E54A4"/>
    <w:rsid w:val="009E64E1"/>
    <w:rsid w:val="009E7D09"/>
    <w:rsid w:val="009F0A98"/>
    <w:rsid w:val="009F1556"/>
    <w:rsid w:val="009F214B"/>
    <w:rsid w:val="009F3E55"/>
    <w:rsid w:val="009F52CD"/>
    <w:rsid w:val="009F78BE"/>
    <w:rsid w:val="00A0513A"/>
    <w:rsid w:val="00A07223"/>
    <w:rsid w:val="00A3524D"/>
    <w:rsid w:val="00A35622"/>
    <w:rsid w:val="00A35F58"/>
    <w:rsid w:val="00A40134"/>
    <w:rsid w:val="00A42B86"/>
    <w:rsid w:val="00A43A0E"/>
    <w:rsid w:val="00A547CA"/>
    <w:rsid w:val="00A55E0F"/>
    <w:rsid w:val="00A64A47"/>
    <w:rsid w:val="00A67650"/>
    <w:rsid w:val="00A67C24"/>
    <w:rsid w:val="00A67FAD"/>
    <w:rsid w:val="00A73F58"/>
    <w:rsid w:val="00A77F33"/>
    <w:rsid w:val="00A80BBE"/>
    <w:rsid w:val="00A83776"/>
    <w:rsid w:val="00A9227B"/>
    <w:rsid w:val="00A92CB4"/>
    <w:rsid w:val="00A94F7C"/>
    <w:rsid w:val="00AB1AB5"/>
    <w:rsid w:val="00AB21CB"/>
    <w:rsid w:val="00AB51A3"/>
    <w:rsid w:val="00AC1105"/>
    <w:rsid w:val="00AC702E"/>
    <w:rsid w:val="00AD6C22"/>
    <w:rsid w:val="00AE2447"/>
    <w:rsid w:val="00AF29A4"/>
    <w:rsid w:val="00AF59C5"/>
    <w:rsid w:val="00B02120"/>
    <w:rsid w:val="00B03CC7"/>
    <w:rsid w:val="00B12F84"/>
    <w:rsid w:val="00B301A1"/>
    <w:rsid w:val="00B40091"/>
    <w:rsid w:val="00B41A4B"/>
    <w:rsid w:val="00B466A9"/>
    <w:rsid w:val="00B467B7"/>
    <w:rsid w:val="00B46DE9"/>
    <w:rsid w:val="00B55DC3"/>
    <w:rsid w:val="00B609B7"/>
    <w:rsid w:val="00B65326"/>
    <w:rsid w:val="00B672D7"/>
    <w:rsid w:val="00B74ADC"/>
    <w:rsid w:val="00B80782"/>
    <w:rsid w:val="00B839FA"/>
    <w:rsid w:val="00B87AD6"/>
    <w:rsid w:val="00B87F83"/>
    <w:rsid w:val="00B926D4"/>
    <w:rsid w:val="00B94352"/>
    <w:rsid w:val="00BA3E23"/>
    <w:rsid w:val="00BB5F25"/>
    <w:rsid w:val="00BB611B"/>
    <w:rsid w:val="00BB6486"/>
    <w:rsid w:val="00BB76A4"/>
    <w:rsid w:val="00BC2492"/>
    <w:rsid w:val="00BC33CF"/>
    <w:rsid w:val="00BC3DE2"/>
    <w:rsid w:val="00BE0F50"/>
    <w:rsid w:val="00BF3FE3"/>
    <w:rsid w:val="00C15843"/>
    <w:rsid w:val="00C16345"/>
    <w:rsid w:val="00C324B3"/>
    <w:rsid w:val="00C33AEC"/>
    <w:rsid w:val="00C349DE"/>
    <w:rsid w:val="00C34CBF"/>
    <w:rsid w:val="00C57FD1"/>
    <w:rsid w:val="00C607C1"/>
    <w:rsid w:val="00C62A64"/>
    <w:rsid w:val="00C6329F"/>
    <w:rsid w:val="00C646A0"/>
    <w:rsid w:val="00C71B7C"/>
    <w:rsid w:val="00C7694F"/>
    <w:rsid w:val="00C81A70"/>
    <w:rsid w:val="00C83B06"/>
    <w:rsid w:val="00C863DA"/>
    <w:rsid w:val="00CA6BC4"/>
    <w:rsid w:val="00CB2165"/>
    <w:rsid w:val="00CB6928"/>
    <w:rsid w:val="00CC147F"/>
    <w:rsid w:val="00CC5DF9"/>
    <w:rsid w:val="00CC65B3"/>
    <w:rsid w:val="00CC7463"/>
    <w:rsid w:val="00CD3C7C"/>
    <w:rsid w:val="00CD4FC0"/>
    <w:rsid w:val="00CE0034"/>
    <w:rsid w:val="00CE47E0"/>
    <w:rsid w:val="00CE5B80"/>
    <w:rsid w:val="00CF14E7"/>
    <w:rsid w:val="00CF3FBD"/>
    <w:rsid w:val="00D00204"/>
    <w:rsid w:val="00D026AB"/>
    <w:rsid w:val="00D040F5"/>
    <w:rsid w:val="00D0512B"/>
    <w:rsid w:val="00D064B2"/>
    <w:rsid w:val="00D116D2"/>
    <w:rsid w:val="00D11B75"/>
    <w:rsid w:val="00D120C8"/>
    <w:rsid w:val="00D20260"/>
    <w:rsid w:val="00D231B3"/>
    <w:rsid w:val="00D24850"/>
    <w:rsid w:val="00D26B84"/>
    <w:rsid w:val="00D318A2"/>
    <w:rsid w:val="00D354B9"/>
    <w:rsid w:val="00D43D84"/>
    <w:rsid w:val="00D449A4"/>
    <w:rsid w:val="00D56828"/>
    <w:rsid w:val="00D5762E"/>
    <w:rsid w:val="00D64861"/>
    <w:rsid w:val="00D71DE6"/>
    <w:rsid w:val="00D80CE0"/>
    <w:rsid w:val="00D81866"/>
    <w:rsid w:val="00D83B37"/>
    <w:rsid w:val="00D90F1F"/>
    <w:rsid w:val="00D952FE"/>
    <w:rsid w:val="00D9572D"/>
    <w:rsid w:val="00DA7953"/>
    <w:rsid w:val="00DE65C9"/>
    <w:rsid w:val="00DF0011"/>
    <w:rsid w:val="00DF0740"/>
    <w:rsid w:val="00DF20D0"/>
    <w:rsid w:val="00DF55CD"/>
    <w:rsid w:val="00E01540"/>
    <w:rsid w:val="00E01FA8"/>
    <w:rsid w:val="00E05EEE"/>
    <w:rsid w:val="00E07155"/>
    <w:rsid w:val="00E07188"/>
    <w:rsid w:val="00E11A57"/>
    <w:rsid w:val="00E14968"/>
    <w:rsid w:val="00E14B82"/>
    <w:rsid w:val="00E14F4C"/>
    <w:rsid w:val="00E15D40"/>
    <w:rsid w:val="00E24B4C"/>
    <w:rsid w:val="00E35CF0"/>
    <w:rsid w:val="00E37F6E"/>
    <w:rsid w:val="00E42187"/>
    <w:rsid w:val="00E43C38"/>
    <w:rsid w:val="00E461AC"/>
    <w:rsid w:val="00E4715E"/>
    <w:rsid w:val="00E552CD"/>
    <w:rsid w:val="00E5611D"/>
    <w:rsid w:val="00E570E4"/>
    <w:rsid w:val="00E632BD"/>
    <w:rsid w:val="00E656B4"/>
    <w:rsid w:val="00E750A8"/>
    <w:rsid w:val="00E83568"/>
    <w:rsid w:val="00E92519"/>
    <w:rsid w:val="00E9311F"/>
    <w:rsid w:val="00E974F3"/>
    <w:rsid w:val="00EA36B4"/>
    <w:rsid w:val="00EA3B89"/>
    <w:rsid w:val="00EA6D4E"/>
    <w:rsid w:val="00EA7AF7"/>
    <w:rsid w:val="00EB3BB8"/>
    <w:rsid w:val="00EC2043"/>
    <w:rsid w:val="00ED2C98"/>
    <w:rsid w:val="00ED36AE"/>
    <w:rsid w:val="00ED4E22"/>
    <w:rsid w:val="00EE0E19"/>
    <w:rsid w:val="00EE170D"/>
    <w:rsid w:val="00EF4EF1"/>
    <w:rsid w:val="00EF5EDE"/>
    <w:rsid w:val="00F0239A"/>
    <w:rsid w:val="00F05857"/>
    <w:rsid w:val="00F22055"/>
    <w:rsid w:val="00F228F1"/>
    <w:rsid w:val="00F2697E"/>
    <w:rsid w:val="00F3045C"/>
    <w:rsid w:val="00F30F9F"/>
    <w:rsid w:val="00F314E2"/>
    <w:rsid w:val="00F342B8"/>
    <w:rsid w:val="00F3731B"/>
    <w:rsid w:val="00F44385"/>
    <w:rsid w:val="00F44F15"/>
    <w:rsid w:val="00F45472"/>
    <w:rsid w:val="00F4772A"/>
    <w:rsid w:val="00F62B9F"/>
    <w:rsid w:val="00F7251D"/>
    <w:rsid w:val="00F8332F"/>
    <w:rsid w:val="00F84907"/>
    <w:rsid w:val="00FA16E4"/>
    <w:rsid w:val="00FB70B5"/>
    <w:rsid w:val="00FC056C"/>
    <w:rsid w:val="00FC38FA"/>
    <w:rsid w:val="00FC5496"/>
    <w:rsid w:val="00FC6C9D"/>
    <w:rsid w:val="00FC7493"/>
    <w:rsid w:val="00FD2262"/>
    <w:rsid w:val="00FD6494"/>
    <w:rsid w:val="00FE279E"/>
    <w:rsid w:val="00FE68A4"/>
    <w:rsid w:val="00FE7012"/>
    <w:rsid w:val="00FF176C"/>
    <w:rsid w:val="00FF3D4F"/>
    <w:rsid w:val="00FF4338"/>
    <w:rsid w:val="0172FCFC"/>
    <w:rsid w:val="05EBA554"/>
    <w:rsid w:val="05EC5C53"/>
    <w:rsid w:val="0872BAA4"/>
    <w:rsid w:val="0C0CDE7E"/>
    <w:rsid w:val="0CCAF7A5"/>
    <w:rsid w:val="0EF21A96"/>
    <w:rsid w:val="0F509F5B"/>
    <w:rsid w:val="11074EC6"/>
    <w:rsid w:val="133A4A7B"/>
    <w:rsid w:val="1392FDE4"/>
    <w:rsid w:val="14869316"/>
    <w:rsid w:val="15B5B5C6"/>
    <w:rsid w:val="1643E23E"/>
    <w:rsid w:val="16B09BF6"/>
    <w:rsid w:val="1705873A"/>
    <w:rsid w:val="176D1B19"/>
    <w:rsid w:val="17C1788E"/>
    <w:rsid w:val="18AA1683"/>
    <w:rsid w:val="19211E0C"/>
    <w:rsid w:val="1A58BCAA"/>
    <w:rsid w:val="1BA6795E"/>
    <w:rsid w:val="1C062D84"/>
    <w:rsid w:val="1F2C2DCD"/>
    <w:rsid w:val="2053CA2E"/>
    <w:rsid w:val="21F265D6"/>
    <w:rsid w:val="23665C42"/>
    <w:rsid w:val="2572CB75"/>
    <w:rsid w:val="268FFC8D"/>
    <w:rsid w:val="26E4648C"/>
    <w:rsid w:val="280AC3C3"/>
    <w:rsid w:val="28C505A2"/>
    <w:rsid w:val="29EC548E"/>
    <w:rsid w:val="2B40CAF8"/>
    <w:rsid w:val="2E96826F"/>
    <w:rsid w:val="2F868B22"/>
    <w:rsid w:val="305AF2B0"/>
    <w:rsid w:val="31F8B6F7"/>
    <w:rsid w:val="32E2E460"/>
    <w:rsid w:val="355483A7"/>
    <w:rsid w:val="3A34E5AD"/>
    <w:rsid w:val="3B394B68"/>
    <w:rsid w:val="3B96A68A"/>
    <w:rsid w:val="3BC86A64"/>
    <w:rsid w:val="3DEFFC71"/>
    <w:rsid w:val="3EE2D508"/>
    <w:rsid w:val="4500023A"/>
    <w:rsid w:val="47254974"/>
    <w:rsid w:val="49C5BF82"/>
    <w:rsid w:val="50EECFCA"/>
    <w:rsid w:val="53154CBF"/>
    <w:rsid w:val="5454C43C"/>
    <w:rsid w:val="5455EA80"/>
    <w:rsid w:val="550B6A0D"/>
    <w:rsid w:val="55DC2800"/>
    <w:rsid w:val="5673E3F8"/>
    <w:rsid w:val="56A73A6E"/>
    <w:rsid w:val="57954EA3"/>
    <w:rsid w:val="5A46B4C2"/>
    <w:rsid w:val="5B6D0BDE"/>
    <w:rsid w:val="5C6F38CD"/>
    <w:rsid w:val="5D4E27C0"/>
    <w:rsid w:val="5E0A51A3"/>
    <w:rsid w:val="6212A046"/>
    <w:rsid w:val="62374251"/>
    <w:rsid w:val="654F442E"/>
    <w:rsid w:val="65552EF4"/>
    <w:rsid w:val="665B8CD7"/>
    <w:rsid w:val="690E9E38"/>
    <w:rsid w:val="69CE111D"/>
    <w:rsid w:val="6A853866"/>
    <w:rsid w:val="6DF44234"/>
    <w:rsid w:val="6F2A3BE1"/>
    <w:rsid w:val="6FB4AB2C"/>
    <w:rsid w:val="6FB690E0"/>
    <w:rsid w:val="7257DD5A"/>
    <w:rsid w:val="741D2722"/>
    <w:rsid w:val="74436E9F"/>
    <w:rsid w:val="74840FDD"/>
    <w:rsid w:val="74ACECAC"/>
    <w:rsid w:val="7527EB49"/>
    <w:rsid w:val="76D423BF"/>
    <w:rsid w:val="7CB68801"/>
    <w:rsid w:val="7CDC83F6"/>
    <w:rsid w:val="7E059EC3"/>
    <w:rsid w:val="7F9810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85ACB"/>
  <w15:chartTrackingRefBased/>
  <w15:docId w15:val="{3E2169CF-C3EC-478A-851D-726972D0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4BD"/>
    <w:pPr>
      <w:jc w:val="both"/>
    </w:pPr>
  </w:style>
  <w:style w:type="paragraph" w:styleId="Titre1">
    <w:name w:val="heading 1"/>
    <w:basedOn w:val="Normal"/>
    <w:next w:val="Normal"/>
    <w:link w:val="Titre1Car"/>
    <w:uiPriority w:val="9"/>
    <w:qFormat/>
    <w:rsid w:val="005F4EF9"/>
    <w:pPr>
      <w:keepNext/>
      <w:keepLines/>
      <w:numPr>
        <w:numId w:val="23"/>
      </w:numPr>
      <w:spacing w:before="480" w:after="24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5F4EF9"/>
    <w:pPr>
      <w:keepNext/>
      <w:keepLines/>
      <w:numPr>
        <w:ilvl w:val="1"/>
        <w:numId w:val="23"/>
      </w:numPr>
      <w:spacing w:before="40" w:after="0"/>
      <w:outlineLvl w:val="1"/>
    </w:pPr>
    <w:rPr>
      <w:rFonts w:asciiTheme="majorHAnsi" w:eastAsiaTheme="majorEastAsia" w:hAnsiTheme="majorHAnsi" w:cstheme="majorBidi"/>
      <w:i/>
      <w:color w:val="2F5496" w:themeColor="accent1" w:themeShade="BF"/>
      <w:sz w:val="26"/>
      <w:szCs w:val="26"/>
    </w:rPr>
  </w:style>
  <w:style w:type="paragraph" w:styleId="Titre3">
    <w:name w:val="heading 3"/>
    <w:basedOn w:val="Normal"/>
    <w:next w:val="Normal"/>
    <w:link w:val="Titre3Car"/>
    <w:uiPriority w:val="9"/>
    <w:semiHidden/>
    <w:unhideWhenUsed/>
    <w:qFormat/>
    <w:rsid w:val="005F4EF9"/>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5F4EF9"/>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5F4EF9"/>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5F4EF9"/>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5F4EF9"/>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5F4EF9"/>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F4EF9"/>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35CF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E35CF0"/>
    <w:rPr>
      <w:rFonts w:eastAsiaTheme="minorEastAsia"/>
      <w:lang w:eastAsia="fr-CH"/>
    </w:rPr>
  </w:style>
  <w:style w:type="paragraph" w:styleId="En-tte">
    <w:name w:val="header"/>
    <w:basedOn w:val="Normal"/>
    <w:link w:val="En-tteCar"/>
    <w:uiPriority w:val="99"/>
    <w:unhideWhenUsed/>
    <w:rsid w:val="00E35CF0"/>
    <w:pPr>
      <w:tabs>
        <w:tab w:val="center" w:pos="4536"/>
        <w:tab w:val="right" w:pos="9072"/>
      </w:tabs>
      <w:spacing w:after="0" w:line="240" w:lineRule="auto"/>
    </w:pPr>
  </w:style>
  <w:style w:type="character" w:customStyle="1" w:styleId="En-tteCar">
    <w:name w:val="En-tête Car"/>
    <w:basedOn w:val="Policepardfaut"/>
    <w:link w:val="En-tte"/>
    <w:uiPriority w:val="99"/>
    <w:rsid w:val="00E35CF0"/>
  </w:style>
  <w:style w:type="paragraph" w:styleId="Pieddepage">
    <w:name w:val="footer"/>
    <w:basedOn w:val="Normal"/>
    <w:link w:val="PieddepageCar"/>
    <w:uiPriority w:val="99"/>
    <w:unhideWhenUsed/>
    <w:rsid w:val="00E35C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5CF0"/>
  </w:style>
  <w:style w:type="character" w:customStyle="1" w:styleId="Titre1Car">
    <w:name w:val="Titre 1 Car"/>
    <w:basedOn w:val="Policepardfaut"/>
    <w:link w:val="Titre1"/>
    <w:uiPriority w:val="9"/>
    <w:rsid w:val="005F4EF9"/>
    <w:rPr>
      <w:rFonts w:asciiTheme="majorHAnsi" w:eastAsiaTheme="majorEastAsia" w:hAnsiTheme="majorHAnsi" w:cstheme="majorBidi"/>
      <w:b/>
      <w:color w:val="2F5496" w:themeColor="accent1" w:themeShade="BF"/>
      <w:sz w:val="32"/>
      <w:szCs w:val="32"/>
    </w:rPr>
  </w:style>
  <w:style w:type="paragraph" w:styleId="En-ttedetabledesmatires">
    <w:name w:val="TOC Heading"/>
    <w:basedOn w:val="Titre1"/>
    <w:next w:val="Normal"/>
    <w:uiPriority w:val="39"/>
    <w:unhideWhenUsed/>
    <w:qFormat/>
    <w:rsid w:val="001144BD"/>
    <w:pPr>
      <w:outlineLvl w:val="9"/>
    </w:pPr>
    <w:rPr>
      <w:lang w:eastAsia="fr-CH"/>
    </w:rPr>
  </w:style>
  <w:style w:type="paragraph" w:styleId="TM2">
    <w:name w:val="toc 2"/>
    <w:basedOn w:val="Normal"/>
    <w:next w:val="Normal"/>
    <w:autoRedefine/>
    <w:uiPriority w:val="39"/>
    <w:unhideWhenUsed/>
    <w:rsid w:val="001144BD"/>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1144BD"/>
    <w:pPr>
      <w:spacing w:after="100"/>
    </w:pPr>
    <w:rPr>
      <w:rFonts w:eastAsiaTheme="minorEastAsia" w:cs="Times New Roman"/>
      <w:lang w:eastAsia="fr-CH"/>
    </w:rPr>
  </w:style>
  <w:style w:type="paragraph" w:styleId="TM3">
    <w:name w:val="toc 3"/>
    <w:basedOn w:val="Normal"/>
    <w:next w:val="Normal"/>
    <w:autoRedefine/>
    <w:uiPriority w:val="39"/>
    <w:unhideWhenUsed/>
    <w:rsid w:val="005F4EF9"/>
    <w:pPr>
      <w:spacing w:after="100"/>
      <w:ind w:left="446"/>
    </w:pPr>
    <w:rPr>
      <w:rFonts w:eastAsiaTheme="minorEastAsia" w:cs="Times New Roman"/>
      <w:lang w:eastAsia="fr-CH"/>
    </w:rPr>
  </w:style>
  <w:style w:type="character" w:customStyle="1" w:styleId="Titre2Car">
    <w:name w:val="Titre 2 Car"/>
    <w:basedOn w:val="Policepardfaut"/>
    <w:link w:val="Titre2"/>
    <w:uiPriority w:val="9"/>
    <w:rsid w:val="005F4EF9"/>
    <w:rPr>
      <w:rFonts w:asciiTheme="majorHAnsi" w:eastAsiaTheme="majorEastAsia" w:hAnsiTheme="majorHAnsi" w:cstheme="majorBidi"/>
      <w:i/>
      <w:color w:val="2F5496" w:themeColor="accent1" w:themeShade="BF"/>
      <w:sz w:val="26"/>
      <w:szCs w:val="26"/>
    </w:rPr>
  </w:style>
  <w:style w:type="paragraph" w:styleId="Paragraphedeliste">
    <w:name w:val="List Paragraph"/>
    <w:basedOn w:val="Normal"/>
    <w:uiPriority w:val="34"/>
    <w:qFormat/>
    <w:rsid w:val="00251C5C"/>
    <w:pPr>
      <w:ind w:left="720"/>
      <w:contextualSpacing/>
    </w:pPr>
  </w:style>
  <w:style w:type="character" w:styleId="Lienhypertexte">
    <w:name w:val="Hyperlink"/>
    <w:basedOn w:val="Policepardfaut"/>
    <w:uiPriority w:val="99"/>
    <w:unhideWhenUsed/>
    <w:rsid w:val="005F4EF9"/>
    <w:rPr>
      <w:color w:val="0563C1" w:themeColor="hyperlink"/>
      <w:u w:val="single"/>
    </w:rPr>
  </w:style>
  <w:style w:type="character" w:customStyle="1" w:styleId="Titre3Car">
    <w:name w:val="Titre 3 Car"/>
    <w:basedOn w:val="Policepardfaut"/>
    <w:link w:val="Titre3"/>
    <w:uiPriority w:val="9"/>
    <w:semiHidden/>
    <w:rsid w:val="005F4EF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5F4EF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5F4EF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5F4EF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5F4EF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5F4EF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F4EF9"/>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CFF4BC500AC4429BD46771D7310652" ma:contentTypeVersion="3" ma:contentTypeDescription="Crée un document." ma:contentTypeScope="" ma:versionID="9feb823d40befdd10031154b91cb091d">
  <xsd:schema xmlns:xsd="http://www.w3.org/2001/XMLSchema" xmlns:xs="http://www.w3.org/2001/XMLSchema" xmlns:p="http://schemas.microsoft.com/office/2006/metadata/properties" xmlns:ns2="4f456d31-2a4d-41c0-a99c-9c7aee5a51f6" targetNamespace="http://schemas.microsoft.com/office/2006/metadata/properties" ma:root="true" ma:fieldsID="7cb923565fbdd0dbeb49abe0eeaf89a5" ns2:_="">
    <xsd:import namespace="4f456d31-2a4d-41c0-a99c-9c7aee5a51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456d31-2a4d-41c0-a99c-9c7aee5a51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8778F0-1A39-40F6-8A1C-B082E86D366D}">
  <ds:schemaRefs>
    <ds:schemaRef ds:uri="http://schemas.microsoft.com/office/2006/metadata/properties"/>
    <ds:schemaRef ds:uri="http://schemas.microsoft.com/office/infopath/2007/PartnerControls"/>
    <ds:schemaRef ds:uri="http://schemas.microsoft.com/office/2006/documentManagement/types"/>
    <ds:schemaRef ds:uri="4f456d31-2a4d-41c0-a99c-9c7aee5a51f6"/>
    <ds:schemaRef ds:uri="http://purl.org/dc/elements/1.1/"/>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A2DB5CCA-BC6A-4D6D-A652-012FAC041412}">
  <ds:schemaRefs>
    <ds:schemaRef ds:uri="http://schemas.microsoft.com/sharepoint/v3/contenttype/forms"/>
  </ds:schemaRefs>
</ds:datastoreItem>
</file>

<file path=customXml/itemProps4.xml><?xml version="1.0" encoding="utf-8"?>
<ds:datastoreItem xmlns:ds="http://schemas.openxmlformats.org/officeDocument/2006/customXml" ds:itemID="{53C2A37D-028C-4BA9-B52C-364CACBE2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456d31-2a4d-41c0-a99c-9c7aee5a5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9</Pages>
  <Words>1778</Words>
  <Characters>9781</Characters>
  <Application>Microsoft Office Word</Application>
  <DocSecurity>0</DocSecurity>
  <Lines>81</Lines>
  <Paragraphs>23</Paragraphs>
  <ScaleCrop>false</ScaleCrop>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Processus de développement - Application web de gestion de collection de jeux de société</dc:title>
  <dc:subject>HEIG-VD – PDG 2023</dc:subject>
  <dc:creator>Bastian Chollet;Kévin Jorand;Kevin Ferati;Flavio Sovilla</dc:creator>
  <cp:keywords/>
  <dc:description/>
  <cp:lastModifiedBy>Sovilla Flavio</cp:lastModifiedBy>
  <cp:revision>591</cp:revision>
  <cp:lastPrinted>2023-07-11T13:54:00Z</cp:lastPrinted>
  <dcterms:created xsi:type="dcterms:W3CDTF">2023-07-11T11:21:00Z</dcterms:created>
  <dcterms:modified xsi:type="dcterms:W3CDTF">2023-07-25T19:29:00Z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0x010100BFCFF4BC500AC4429BD46771D7310652</vt:lpwstr>
  </property>
</Properties>
</file>