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8688" w14:textId="77777777" w:rsidR="006A6EEB" w:rsidRDefault="006A6EEB" w:rsidP="00A7031A">
      <w:bookmarkStart w:id="0" w:name="Name_:_Abhay_Rawat"/>
      <w:bookmarkEnd w:id="0"/>
      <w:r>
        <w:rPr>
          <w:noProof/>
        </w:rPr>
        <w:drawing>
          <wp:inline distT="0" distB="0" distL="0" distR="0" wp14:anchorId="53B4A9C9" wp14:editId="54E27310">
            <wp:extent cx="5943600" cy="2019935"/>
            <wp:effectExtent l="0" t="0" r="0" b="6985"/>
            <wp:docPr id="38352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2689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B851" w14:textId="78ED2214" w:rsidR="006A6EEB" w:rsidRDefault="006A6EEB" w:rsidP="00A7031A">
      <w:pPr>
        <w:pBdr>
          <w:bottom w:val="single" w:sz="6" w:space="1" w:color="auto"/>
        </w:pBdr>
        <w:spacing w:line="360" w:lineRule="auto"/>
        <w:ind w:left="156"/>
        <w:jc w:val="center"/>
        <w:rPr>
          <w:rFonts w:ascii="OpenSans" w:hAnsi="OpenSans"/>
          <w:sz w:val="72"/>
          <w:szCs w:val="72"/>
        </w:rPr>
      </w:pPr>
      <w:r>
        <w:rPr>
          <w:rFonts w:ascii="OpenSans" w:hAnsi="OpenSans"/>
          <w:sz w:val="72"/>
          <w:szCs w:val="72"/>
        </w:rPr>
        <w:t xml:space="preserve">Agile Development Process and </w:t>
      </w:r>
      <w:proofErr w:type="spellStart"/>
      <w:r>
        <w:rPr>
          <w:rFonts w:ascii="OpenSans" w:hAnsi="OpenSans"/>
          <w:sz w:val="72"/>
          <w:szCs w:val="72"/>
        </w:rPr>
        <w:t>Devops</w:t>
      </w:r>
      <w:proofErr w:type="spellEnd"/>
      <w:r>
        <w:rPr>
          <w:rFonts w:ascii="OpenSans" w:hAnsi="OpenSans"/>
          <w:sz w:val="72"/>
          <w:szCs w:val="72"/>
        </w:rPr>
        <w:t xml:space="preserve"> Lab</w:t>
      </w:r>
    </w:p>
    <w:p w14:paraId="64D6DC02" w14:textId="23806CD4" w:rsidR="006A6EEB" w:rsidRDefault="006A6EEB" w:rsidP="00A7031A">
      <w:pPr>
        <w:spacing w:line="360" w:lineRule="auto"/>
        <w:jc w:val="center"/>
        <w:rPr>
          <w:rFonts w:ascii="OpenSans" w:hAnsi="OpenSans"/>
          <w:sz w:val="52"/>
          <w:szCs w:val="56"/>
        </w:rPr>
      </w:pPr>
      <w:r>
        <w:rPr>
          <w:rFonts w:ascii="OpenSans" w:hAnsi="OpenSans"/>
          <w:sz w:val="52"/>
          <w:szCs w:val="56"/>
        </w:rPr>
        <w:t>Assignment -</w:t>
      </w:r>
      <w:r w:rsidR="00C47B16">
        <w:rPr>
          <w:rFonts w:ascii="OpenSans" w:hAnsi="OpenSans"/>
          <w:sz w:val="52"/>
          <w:szCs w:val="56"/>
        </w:rPr>
        <w:t>9</w:t>
      </w:r>
    </w:p>
    <w:p w14:paraId="21C317BD" w14:textId="77777777" w:rsidR="006A6EEB" w:rsidRDefault="006A6EEB" w:rsidP="00A7031A">
      <w:pPr>
        <w:spacing w:line="360" w:lineRule="auto"/>
        <w:rPr>
          <w:rFonts w:ascii="OpenSans" w:hAnsi="OpenSans"/>
          <w:sz w:val="40"/>
          <w:szCs w:val="40"/>
        </w:rPr>
      </w:pPr>
      <w:r>
        <w:rPr>
          <w:rFonts w:ascii="OpenSans" w:hAnsi="OpenSans"/>
          <w:sz w:val="40"/>
          <w:szCs w:val="40"/>
        </w:rPr>
        <w:t>NAME = Pallab Das</w:t>
      </w:r>
    </w:p>
    <w:p w14:paraId="54726D6C" w14:textId="77777777" w:rsidR="006A6EEB" w:rsidRDefault="006A6EEB" w:rsidP="00A7031A">
      <w:pPr>
        <w:spacing w:line="360" w:lineRule="auto"/>
        <w:rPr>
          <w:rFonts w:ascii="OpenSans" w:hAnsi="OpenSans"/>
          <w:sz w:val="40"/>
          <w:szCs w:val="40"/>
        </w:rPr>
      </w:pPr>
      <w:r>
        <w:rPr>
          <w:rFonts w:ascii="OpenSans" w:hAnsi="OpenSans"/>
          <w:sz w:val="40"/>
          <w:szCs w:val="40"/>
        </w:rPr>
        <w:t>REGISTRATION NUMBER = 24MIS0212</w:t>
      </w:r>
    </w:p>
    <w:p w14:paraId="44DCB82D" w14:textId="77777777" w:rsidR="006A6EEB" w:rsidRDefault="006A6EEB" w:rsidP="00A7031A">
      <w:pPr>
        <w:spacing w:line="360" w:lineRule="auto"/>
        <w:rPr>
          <w:rFonts w:ascii="OpenSans" w:hAnsi="OpenSans"/>
          <w:color w:val="212529"/>
          <w:sz w:val="21"/>
          <w:szCs w:val="21"/>
        </w:rPr>
      </w:pPr>
      <w:r>
        <w:rPr>
          <w:rFonts w:ascii="OpenSans" w:hAnsi="OpenSans"/>
          <w:sz w:val="40"/>
          <w:szCs w:val="40"/>
        </w:rPr>
        <w:t xml:space="preserve">COURSE CODE = </w:t>
      </w:r>
      <w:r>
        <w:rPr>
          <w:rFonts w:ascii="OpenSans" w:hAnsi="OpenSans"/>
          <w:color w:val="212529"/>
          <w:sz w:val="40"/>
          <w:szCs w:val="40"/>
        </w:rPr>
        <w:t>ISWE406P</w:t>
      </w:r>
    </w:p>
    <w:p w14:paraId="62927E6C" w14:textId="77777777" w:rsidR="006A6EEB" w:rsidRDefault="006A6EEB" w:rsidP="00A7031A">
      <w:pPr>
        <w:spacing w:line="360" w:lineRule="auto"/>
        <w:rPr>
          <w:rFonts w:ascii="OpenSans" w:hAnsi="OpenSans"/>
          <w:sz w:val="72"/>
          <w:szCs w:val="72"/>
        </w:rPr>
      </w:pPr>
      <w:r>
        <w:rPr>
          <w:rFonts w:ascii="OpenSans" w:hAnsi="OpenSans"/>
          <w:sz w:val="40"/>
          <w:szCs w:val="40"/>
        </w:rPr>
        <w:t xml:space="preserve">COURSE NAME = Agile Development Process and </w:t>
      </w:r>
      <w:proofErr w:type="spellStart"/>
      <w:r>
        <w:rPr>
          <w:rFonts w:ascii="OpenSans" w:hAnsi="OpenSans"/>
          <w:sz w:val="40"/>
          <w:szCs w:val="40"/>
        </w:rPr>
        <w:t>Devops</w:t>
      </w:r>
      <w:proofErr w:type="spellEnd"/>
      <w:r>
        <w:rPr>
          <w:rFonts w:ascii="OpenSans" w:hAnsi="OpenSans"/>
          <w:sz w:val="40"/>
          <w:szCs w:val="40"/>
        </w:rPr>
        <w:t xml:space="preserve"> Lab</w:t>
      </w:r>
    </w:p>
    <w:p w14:paraId="3C7C8BF6" w14:textId="7D954520" w:rsidR="00282258" w:rsidRDefault="006A6EEB" w:rsidP="00A7031A">
      <w:pPr>
        <w:pStyle w:val="BodyText"/>
        <w:spacing w:before="24"/>
        <w:rPr>
          <w:rFonts w:ascii="OpenSans" w:hAnsi="OpenSans"/>
          <w:sz w:val="40"/>
          <w:szCs w:val="40"/>
        </w:rPr>
      </w:pPr>
      <w:r>
        <w:rPr>
          <w:rFonts w:ascii="OpenSans" w:hAnsi="OpenSans"/>
          <w:sz w:val="40"/>
          <w:szCs w:val="40"/>
        </w:rPr>
        <w:t>FACULTY NAME =</w:t>
      </w:r>
      <w:r w:rsidR="00A7031A">
        <w:rPr>
          <w:rFonts w:ascii="OpenSans" w:hAnsi="OpenSans"/>
          <w:sz w:val="40"/>
          <w:szCs w:val="40"/>
        </w:rPr>
        <w:t xml:space="preserve"> Sweta </w:t>
      </w:r>
      <w:r w:rsidR="00A7031A" w:rsidRPr="00A7031A">
        <w:rPr>
          <w:rFonts w:ascii="OpenSans" w:hAnsi="OpenSans"/>
          <w:sz w:val="40"/>
          <w:szCs w:val="40"/>
        </w:rPr>
        <w:t>Bhattacharya</w:t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Question 1: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400800" cy="4917353"/>
            <wp:docPr id="383526895" name="Picture 383526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1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sz w:val="40"/>
        </w:rPr>
        <w:t xml:space="preserve">Github Url: </w:t>
      </w:r>
      <w:hyperlink r:id="rId9">
        <w:r>
          <w:rPr>
            <w:color w:val="0000FF"/>
            <w:u w:val="single"/>
            <w:sz w:val="40"/>
          </w:rPr>
          <w:t>https://github.com/PDGamerSG/24MIS0212-Lab-Assessment-9</w:t>
        </w:r>
      </w:hyperlink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1: Writing the code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University Learning Management Portal was created using HTML and CSS. The source, Dockerfile, Kubernetes files and Jenkinsfile are stored in the lms-portal folder.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Code: deployment.yaml file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apiVersion: apps/v1</w:t>
        <w:br/>
        <w:t>kind: Deployment</w:t>
        <w:br/>
        <w:t>metadata:</w:t>
        <w:br/>
        <w:t xml:space="preserve">  name: lms-portal</w:t>
        <w:br/>
        <w:t xml:space="preserve">  namespace: assessment9</w:t>
        <w:br/>
        <w:t>spec:</w:t>
        <w:br/>
        <w:t xml:space="preserve">  replicas: 2</w:t>
        <w:br/>
        <w:t xml:space="preserve">  revisionHistoryLimit: 5</w:t>
        <w:br/>
        <w:t xml:space="preserve">  progressDeadlineSeconds: 60</w:t>
        <w:br/>
        <w:t xml:space="preserve">  strategy:</w:t>
        <w:br/>
        <w:t xml:space="preserve">    type: RollingUpdate</w:t>
        <w:br/>
        <w:t xml:space="preserve">    rollingUpdate: {maxUnavailable: 0, maxSurge: 1}</w:t>
        <w:br/>
        <w:t xml:space="preserve">  selector:</w:t>
        <w:br/>
        <w:t xml:space="preserve">    matchLabels:</w:t>
        <w:br/>
        <w:t xml:space="preserve">      app: lms-portal</w:t>
        <w:br/>
        <w:t xml:space="preserve">  template:</w:t>
        <w:br/>
        <w:t xml:space="preserve">    metadata:</w:t>
        <w:br/>
        <w:t xml:space="preserve">      labels:</w:t>
        <w:br/>
        <w:t xml:space="preserve">        app: lms-portal</w:t>
        <w:br/>
        <w:t xml:space="preserve">    spec:</w:t>
        <w:br/>
        <w:t xml:space="preserve">      containers:</w:t>
        <w:br/>
        <w:t xml:space="preserve">        - name: lms-portal</w:t>
        <w:br/>
        <w:t xml:space="preserve">          image: pdgamersg/assessment9-lms:v2</w:t>
        <w:br/>
        <w:t xml:space="preserve">          imagePullPolicy: IfNotPresent</w:t>
        <w:br/>
        <w:t xml:space="preserve">          ports:</w:t>
        <w:br/>
        <w:t xml:space="preserve">            - containerPort: 80</w:t>
        <w:br/>
        <w:t xml:space="preserve">          resources:</w:t>
        <w:br/>
        <w:t xml:space="preserve">            requests: {cpu: 10m, memory: 16Mi}</w:t>
        <w:br/>
        <w:t xml:space="preserve">            limits: {cpu: 250m, memory: 64Mi}</w:t>
        <w:br/>
        <w:t xml:space="preserve">          readinessProbe:</w:t>
        <w:br/>
        <w:t xml:space="preserve">            httpGet: {path: /healthz, port: 80}</w:t>
        <w:br/>
        <w:t xml:space="preserve">            initialDelaySeconds: 2</w:t>
        <w:br/>
        <w:t xml:space="preserve">            periodSeconds: 3</w:t>
        <w:br/>
        <w:t xml:space="preserve">          livenessProbe:</w:t>
        <w:br/>
        <w:t xml:space="preserve">            httpGet: {path: /healthz, port: 80}</w:t>
        <w:br/>
        <w:t xml:space="preserve">            initialDelaySeconds: 5</w:t>
        <w:br/>
        <w:t xml:space="preserve">            periodSeconds: 10</w:t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service.yaml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apiVersion: v1</w:t>
        <w:br/>
        <w:t>kind: Service</w:t>
        <w:br/>
        <w:t>metadata:</w:t>
        <w:br/>
        <w:t xml:space="preserve">  name: lms-portal</w:t>
        <w:br/>
        <w:t xml:space="preserve">  namespace: assessment9</w:t>
        <w:br/>
        <w:t>spec:</w:t>
        <w:br/>
        <w:t xml:space="preserve">  type: NodePort</w:t>
        <w:br/>
        <w:t xml:space="preserve">  selector:</w:t>
        <w:br/>
        <w:t xml:space="preserve">    app: lms-portal</w:t>
        <w:br/>
        <w:t xml:space="preserve">  ports:</w:t>
        <w:br/>
        <w:t xml:space="preserve">    - port: 80</w:t>
        <w:br/>
        <w:t xml:space="preserve">      targetPort: 80</w:t>
        <w:br/>
        <w:t xml:space="preserve">      nodePort: 30081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Dockerfile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FROM nginx:1.27-alpine</w:t>
        <w:br/>
        <w:t>COPY nginx.conf /etc/nginx/conf.d/default.conf</w:t>
        <w:br/>
        <w:t>COPY . /usr/share/nginx/html/</w:t>
        <w:br/>
        <w:t>EXPOSE 80</w:t>
        <w:br/>
        <w:t>HEALTHCHECK --interval=10s --timeout=3s --retries=3 CMD wget -q -O - http://127.0.0.1/healthz || exit 1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index.html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page displays course information, a faculty profile, a downloadable learning guide, the assessment announcement and the examination schedule.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4458788" cy="2926080"/>
            <wp:docPr id="383526896" name="Picture 383526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sou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78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2: Pushing the code to github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One GitHub repository was used for all three questions. The main branch contains the application files and the complete CI/CD implementation.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Commands used: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git add .</w:t>
        <w:br/>
        <w:t>git commit -m "Implement reliable portal delivery"</w:t>
        <w:br/>
        <w:t>git push origin main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4557712"/>
            <wp:docPr id="383526897" name="Picture 383526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githu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5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3: Setting up Jenkins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Jenkins uses dockerhub for Docker Hub and assessment9-kubeconfig for Kubernetes. It reads main and polls GitHub every two minutes.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script path is lms-portal/Jenkinsfile. APP selects the portal, and RELEASE sets the image tag prefix.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5235677" cy="2286000"/>
            <wp:docPr id="383526898" name="Picture 383526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credentials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677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5801015" cy="3474720"/>
            <wp:docPr id="383526899" name="Picture 383526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config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015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4: Stage View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pipeline clones the code, builds and tests the Docker image, pushes the versioned image to Docker Hub, deploys to Kubernetes and checks the NodePort and Pods.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092815"/>
            <wp:docPr id="383526900" name="Picture 383526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stage_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9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315522"/>
            <wp:docPr id="383526901" name="Picture 383526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green_st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1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green rows show successful builds #4, #3 and #2. Build #4 uses pdgamersg/assessment9-lms:v2-4.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Local Docker test: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276773"/>
            <wp:docPr id="383526902" name="Picture 383526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test_cropp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7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5: Output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Docker Desktop Kubernetes was enabled. The application uses 2 serving replicas, readiness and liveness checks, and NodePort 30081.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524897" cy="3383280"/>
            <wp:docPr id="383526903" name="Picture 383526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ver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24897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Docker Hub push and image digest: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172200" cy="2377440"/>
            <wp:docPr id="383526904" name="Picture 383526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pu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6: Html output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application was verified through http://localhost:30081. The NodePort returned HTTP 200, and the served HTML matched the checked-out Git source.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5705427"/>
            <wp:docPr id="383526905" name="Picture 383526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port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70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7: Versioned release and health checks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Each Jenkins build publishes a unique version tag. Kubernetes retains five deployment revisions. The /healthz readiness endpoint prevents an unhealthy container from receiving traffic.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second release adds the learning resource update. Both LMS Pods were Running and Ready after deployment.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Jenkins build #3 was started by an SCM change and deployed the updated source successfully.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940292"/>
            <wp:docPr id="383526906" name="Picture 383526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update_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4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Automatic SCM-triggered build: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2693194"/>
            <wp:docPr id="383526907" name="Picture 383526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automat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9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Result: The updated application was deployed successfully and verified through its assigned NodePort.</w:t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Question 2: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400800" cy="5604134"/>
            <wp:docPr id="383526908" name="Picture 383526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0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sz w:val="40"/>
        </w:rPr>
        <w:t xml:space="preserve">Github Url: </w:t>
      </w:r>
      <w:hyperlink r:id="rId9">
        <w:r>
          <w:rPr>
            <w:color w:val="0000FF"/>
            <w:u w:val="single"/>
            <w:sz w:val="40"/>
          </w:rPr>
          <w:t>https://github.com/PDGamerSG/24MIS0212-Lab-Assessment-9</w:t>
        </w:r>
      </w:hyperlink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1: Writing the code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Online Food Ordering Portal was created using HTML and CSS. The source, Dockerfile, Kubernetes files and Jenkinsfile are stored in the food-portal folder.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Code: deployment.yaml file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apiVersion: apps/v1</w:t>
        <w:br/>
        <w:t>kind: Deployment</w:t>
        <w:br/>
        <w:t>metadata:</w:t>
        <w:br/>
        <w:t xml:space="preserve">  name: food-portal-blue</w:t>
        <w:br/>
        <w:t xml:space="preserve">  namespace: assessment9</w:t>
        <w:br/>
        <w:t>spec:</w:t>
        <w:br/>
        <w:t xml:space="preserve">  replicas: 3</w:t>
        <w:br/>
        <w:t xml:space="preserve">  revisionHistoryLimit: 5</w:t>
        <w:br/>
        <w:t xml:space="preserve">  progressDeadlineSeconds: 60</w:t>
        <w:br/>
        <w:t xml:space="preserve">  strategy:</w:t>
        <w:br/>
        <w:t xml:space="preserve">    type: RollingUpdate</w:t>
        <w:br/>
        <w:t xml:space="preserve">    rollingUpdate: {maxUnavailable: 0, maxSurge: 1}</w:t>
        <w:br/>
        <w:t xml:space="preserve">  selector:</w:t>
        <w:br/>
        <w:t xml:space="preserve">    matchLabels:</w:t>
        <w:br/>
        <w:t xml:space="preserve">      app: food-portal</w:t>
        <w:br/>
        <w:t xml:space="preserve">      slot: blue</w:t>
        <w:br/>
        <w:t xml:space="preserve">  template:</w:t>
        <w:br/>
        <w:t xml:space="preserve">    metadata:</w:t>
        <w:br/>
        <w:t xml:space="preserve">      labels:</w:t>
        <w:br/>
        <w:t xml:space="preserve">        app: food-portal</w:t>
        <w:br/>
        <w:t xml:space="preserve">        slot: blue</w:t>
        <w:br/>
        <w:t xml:space="preserve">    spec:</w:t>
        <w:br/>
        <w:t xml:space="preserve">      containers:</w:t>
        <w:br/>
        <w:t xml:space="preserve">        - name: food-portal</w:t>
        <w:br/>
        <w:t xml:space="preserve">          image: pdgamersg/assessment9-food:v2</w:t>
        <w:br/>
        <w:t xml:space="preserve">          imagePullPolicy: IfNotPresent</w:t>
        <w:br/>
        <w:t xml:space="preserve">          ports:</w:t>
        <w:br/>
        <w:t xml:space="preserve">            - containerPort: 80</w:t>
        <w:br/>
        <w:t xml:space="preserve">          resources:</w:t>
        <w:br/>
        <w:t xml:space="preserve">            requests: {cpu: 10m, memory: 16Mi}</w:t>
        <w:br/>
        <w:t xml:space="preserve">            limits: {cpu: 250m, memory: 64Mi}</w:t>
        <w:br/>
        <w:t xml:space="preserve">          readinessProbe:</w:t>
        <w:br/>
        <w:t xml:space="preserve">            httpGet: {path: /healthz, port: 80}</w:t>
        <w:br/>
        <w:t xml:space="preserve">            initialDelaySeconds: 2</w:t>
        <w:br/>
        <w:t xml:space="preserve">            periodSeconds: 3</w:t>
        <w:br/>
        <w:t xml:space="preserve">          livenessProbe:</w:t>
        <w:br/>
        <w:t xml:space="preserve">            httpGet: {path: /healthz, port: 80}</w:t>
        <w:br/>
        <w:t xml:space="preserve">            initialDelaySeconds: 5</w:t>
        <w:br/>
        <w:t xml:space="preserve">            periodSeconds: 10</w:t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service.yaml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apiVersion: v1</w:t>
        <w:br/>
        <w:t>kind: Service</w:t>
        <w:br/>
        <w:t>metadata:</w:t>
        <w:br/>
        <w:t xml:space="preserve">  name: food-portal</w:t>
        <w:br/>
        <w:t xml:space="preserve">  namespace: assessment9</w:t>
        <w:br/>
        <w:t>spec:</w:t>
        <w:br/>
        <w:t xml:space="preserve">  type: NodePort</w:t>
        <w:br/>
        <w:t xml:space="preserve">  selector:</w:t>
        <w:br/>
        <w:t xml:space="preserve">    app: food-portal</w:t>
        <w:br/>
        <w:t xml:space="preserve">    slot: blue</w:t>
        <w:br/>
        <w:t xml:space="preserve">  ports:</w:t>
        <w:br/>
        <w:t xml:space="preserve">    - port: 80</w:t>
        <w:br/>
        <w:t xml:space="preserve">      targetPort: 80</w:t>
        <w:br/>
        <w:t xml:space="preserve">      nodePort: 30082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Dockerfile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FROM nginx:1.27-alpine</w:t>
        <w:br/>
        <w:t>COPY nginx.conf /etc/nginx/conf.d/default.conf</w:t>
        <w:br/>
        <w:t>COPY . /usr/share/nginx/html/</w:t>
        <w:br/>
        <w:t>EXPOSE 80</w:t>
        <w:br/>
        <w:t>HEALTHCHECK --interval=10s --timeout=3s --retries=3 CMD wget -q -O - http://127.0.0.1/healthz || exit 1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index.html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page displays restaurant details, food categories, menu items, exact prices, availability and the WELCOME20 promotional offer.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4458788" cy="2926080"/>
            <wp:docPr id="383526909" name="Picture 383526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our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878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2: Pushing the code to github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One GitHub repository was used for all three questions. The main branch contains the application files and the complete CI/CD implementation.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Commands used: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git add .</w:t>
        <w:br/>
        <w:t>git commit -m "Implement reliable portal delivery"</w:t>
        <w:br/>
        <w:t>git push origin main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4557712"/>
            <wp:docPr id="383526910" name="Picture 383526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githu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5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3: Setting up Jenkins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Jenkins uses dockerhub for Docker Hub and assessment9-kubeconfig for Kubernetes. It reads main and polls GitHub every two minutes.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script path is food-portal/Jenkinsfile. APP selects the portal, and RELEASE sets the image tag prefix.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5235677" cy="2286000"/>
            <wp:docPr id="383526911" name="Picture 383526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credentials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677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5801015" cy="3474720"/>
            <wp:docPr id="383526912" name="Picture 383526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config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015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4: Stage View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pipeline clones the code, builds and tests the Docker image, pushes the versioned image to Docker Hub, deploys to Kubernetes and checks the NodePort and Pods.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092815"/>
            <wp:docPr id="383526913" name="Picture 383526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tage_hea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9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315522"/>
            <wp:docPr id="383526914" name="Picture 383526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green_stag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1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green rows show successful builds #4, #3 and #2. Build #4 uses pdgamersg/assessment9-food:v2-4.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Local Docker test: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276773"/>
            <wp:docPr id="383526915" name="Picture 383526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test_cropp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7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5: Output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Docker Desktop Kubernetes was enabled. The application uses 3 serving replicas, readiness and liveness checks, and NodePort 30082.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524897" cy="3383280"/>
            <wp:docPr id="383526916" name="Picture 383526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verific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24897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Docker Hub push and image digest: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172200" cy="2377440"/>
            <wp:docPr id="383526917" name="Picture 383526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us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6: Html output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application was verified through http://localhost:30082. The NodePort returned HTTP 200, and the served HTML matched the checked-out Git source.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19594" cy="5943600"/>
            <wp:docPr id="383526918" name="Picture 383526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ort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9594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7: Updating the application using blue-green deployment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updated page adds a thank-you message and a restaurant rating summary. Jenkins deployed the inactive colour with three replicas and waited for its health checks before changing the production Service selector.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Each colour has three Pods. The NodePort selects only the active colour; the other healthy colour remains available as a fallback.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Jenkins build #3 was started by an SCM change and deployed the updated source successfully.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089116"/>
            <wp:docPr id="383526919" name="Picture 383526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update_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8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Healthy candidate promoted to blue: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172200" cy="2743200"/>
            <wp:docPr id="383526920" name="Picture 383526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romo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Result: The updated application was deployed successfully and verified through its assigned NodePort.</w:t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Question 3: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53113" cy="7635239"/>
            <wp:docPr id="383526921" name="Picture 383526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53113" cy="763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sz w:val="40"/>
        </w:rPr>
        <w:t xml:space="preserve">Github Url: </w:t>
      </w:r>
      <w:hyperlink r:id="rId9">
        <w:r>
          <w:rPr>
            <w:color w:val="0000FF"/>
            <w:u w:val="single"/>
            <w:sz w:val="40"/>
          </w:rPr>
          <w:t>https://github.com/PDGamerSG/24MIS0212-Lab-Assessment-9</w:t>
        </w:r>
      </w:hyperlink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1: Writing the code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Hospital Appointment Portal was created using HTML and CSS. The source, Dockerfile, Kubernetes files and Jenkinsfile are stored in the hospital-portal folder.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Code: deployment.yaml file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apiVersion: apps/v1</w:t>
        <w:br/>
        <w:t>kind: Deployment</w:t>
        <w:br/>
        <w:t>metadata:</w:t>
        <w:br/>
        <w:t xml:space="preserve">  name: hospital-portal</w:t>
        <w:br/>
        <w:t xml:space="preserve">  namespace: assessment9</w:t>
        <w:br/>
        <w:t>spec:</w:t>
        <w:br/>
        <w:t xml:space="preserve">  replicas: 3</w:t>
        <w:br/>
        <w:t xml:space="preserve">  revisionHistoryLimit: 5</w:t>
        <w:br/>
        <w:t xml:space="preserve">  progressDeadlineSeconds: 60</w:t>
        <w:br/>
        <w:t xml:space="preserve">  strategy:</w:t>
        <w:br/>
        <w:t xml:space="preserve">    type: RollingUpdate</w:t>
        <w:br/>
        <w:t xml:space="preserve">    rollingUpdate: {maxUnavailable: 0, maxSurge: 1}</w:t>
        <w:br/>
        <w:t xml:space="preserve">  selector:</w:t>
        <w:br/>
        <w:t xml:space="preserve">    matchLabels:</w:t>
        <w:br/>
        <w:t xml:space="preserve">      app: hospital-portal</w:t>
        <w:br/>
        <w:t xml:space="preserve">  template:</w:t>
        <w:br/>
        <w:t xml:space="preserve">    metadata:</w:t>
        <w:br/>
        <w:t xml:space="preserve">      labels:</w:t>
        <w:br/>
        <w:t xml:space="preserve">        app: hospital-portal</w:t>
        <w:br/>
        <w:t xml:space="preserve">    spec:</w:t>
        <w:br/>
        <w:t xml:space="preserve">      containers:</w:t>
        <w:br/>
        <w:t xml:space="preserve">        - name: hospital-portal</w:t>
        <w:br/>
        <w:t xml:space="preserve">          image: pdgamersg/assessment9-hospital:v2</w:t>
        <w:br/>
        <w:t xml:space="preserve">          imagePullPolicy: IfNotPresent</w:t>
        <w:br/>
        <w:t xml:space="preserve">          ports:</w:t>
        <w:br/>
        <w:t xml:space="preserve">            - containerPort: 80</w:t>
        <w:br/>
        <w:t xml:space="preserve">          resources:</w:t>
        <w:br/>
        <w:t xml:space="preserve">            requests: {cpu: 10m, memory: 16Mi}</w:t>
        <w:br/>
        <w:t xml:space="preserve">            limits: {cpu: 250m, memory: 64Mi}</w:t>
        <w:br/>
        <w:t xml:space="preserve">          readinessProbe:</w:t>
        <w:br/>
        <w:t xml:space="preserve">            httpGet: {path: /healthz, port: 80}</w:t>
        <w:br/>
        <w:t xml:space="preserve">            initialDelaySeconds: 2</w:t>
        <w:br/>
        <w:t xml:space="preserve">            periodSeconds: 3</w:t>
        <w:br/>
        <w:t xml:space="preserve">          livenessProbe:</w:t>
        <w:br/>
        <w:t xml:space="preserve">            httpGet: {path: /healthz, port: 80}</w:t>
        <w:br/>
        <w:t xml:space="preserve">            initialDelaySeconds: 5</w:t>
        <w:br/>
        <w:t xml:space="preserve">            periodSeconds: 10</w:t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service.yaml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apiVersion: v1</w:t>
        <w:br/>
        <w:t>kind: Service</w:t>
        <w:br/>
        <w:t>metadata:</w:t>
        <w:br/>
        <w:t xml:space="preserve">  name: hospital-portal</w:t>
        <w:br/>
        <w:t xml:space="preserve">  namespace: assessment9</w:t>
        <w:br/>
        <w:t>spec:</w:t>
        <w:br/>
        <w:t xml:space="preserve">  type: NodePort</w:t>
        <w:br/>
        <w:t xml:space="preserve">  selector:</w:t>
        <w:br/>
        <w:t xml:space="preserve">    app: hospital-portal</w:t>
        <w:br/>
        <w:t xml:space="preserve">  ports:</w:t>
        <w:br/>
        <w:t xml:space="preserve">    - port: 80</w:t>
        <w:br/>
        <w:t xml:space="preserve">      targetPort: 80</w:t>
        <w:br/>
        <w:t xml:space="preserve">      nodePort: 30083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Dockerfile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FROM nginx:1.27-alpine</w:t>
        <w:br/>
        <w:t>COPY nginx.conf /etc/nginx/conf.d/default.conf</w:t>
        <w:br/>
        <w:t>COPY . /usr/share/nginx/html/</w:t>
        <w:br/>
        <w:t>EXPOSE 80</w:t>
        <w:br/>
        <w:t>HEALTHCHECK --interval=10s --timeout=3s --retries=3 CMD wget -q -O - http://127.0.0.1/healthz || exit 1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index.html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page displays doctor profiles, specialisations, consultation details, appointment slots and hospital announcements.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4458788" cy="2926080"/>
            <wp:docPr id="383526922" name="Picture 383526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our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878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2: Pushing the code to github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One GitHub repository was used for all three questions. The main branch contains the application files and the complete CI/CD implementation.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Commands used:</w:t>
      </w:r>
    </w:p>
    <w:p>
      <w:pPr>
        <w:pStyle w:val="BodyText"/>
        <w:keepNext w:val="0"/>
        <w:keepLines/>
        <w:spacing w:before="0" w:after="100" w:line="240" w:lineRule="auto"/>
      </w:pPr>
      <w:r>
        <w:rPr>
          <w:rFonts w:ascii="Consolas" w:hAnsi="Consolas"/>
          <w:b w:val="0"/>
          <w:color w:val="000000"/>
          <w:sz w:val="24"/>
        </w:rPr>
        <w:t>git add .</w:t>
        <w:br/>
        <w:t>git commit -m "Implement reliable portal delivery"</w:t>
        <w:br/>
        <w:t>git push origin main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4557712"/>
            <wp:docPr id="383526923" name="Picture 383526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githu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5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3: Setting up Jenkins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Jenkins uses dockerhub for Docker Hub and assessment9-kubeconfig for Kubernetes. It reads main and polls GitHub every two minutes.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script path is hospital-portal/Jenkinsfile. APP selects the portal, and RELEASE sets the image tag prefix.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5235677" cy="2286000"/>
            <wp:docPr id="383526924" name="Picture 383526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credentials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677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5801015" cy="3474720"/>
            <wp:docPr id="383526925" name="Picture 383526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config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015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4: Stage View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pipeline clones the code, builds and tests the Docker image, pushes the versioned image to Docker Hub, deploys to Kubernetes and checks the NodePort and Pods.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092815"/>
            <wp:docPr id="383526926" name="Picture 383526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tage_head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9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315522"/>
            <wp:docPr id="383526927" name="Picture 383526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green_stag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1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green rows show successful builds #4, #3 and #2. Build #4 uses pdgamersg/assessment9-hospital:v2-4.</w:t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Local Docker test: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276773"/>
            <wp:docPr id="383526928" name="Picture 383526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est_cropp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7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5: Output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Docker Desktop Kubernetes was enabled. The application uses 3 serving replicas, readiness and liveness checks, and NodePort 30083.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524897" cy="3383280"/>
            <wp:docPr id="383526929" name="Picture 383526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verifica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24897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Docker Hub push and image digest: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172200" cy="2377440"/>
            <wp:docPr id="383526930" name="Picture 383526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pus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6: Html output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application was verified through http://localhost:30083. The NodePort returned HTTP 200, and the served HTML matched the checked-out Git source.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5336667"/>
            <wp:docPr id="383526931" name="Picture 383526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port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33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pageBreakBefore/>
      </w:pPr>
      <w:r>
        <w:rPr>
          <w:rFonts w:ascii="Times New Roman" w:hAnsi="Times New Roman"/>
          <w:b w:val="0"/>
          <w:color w:val="000000"/>
          <w:sz w:val="40"/>
        </w:rPr>
        <w:t>Step 7: Updating the hospital portal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update adds a vaccination clinic with Dr. Maya Rao, consultation timings and three appointment slots. The GitHub commit was detected automatically by Jenkins SCM polling.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The prompt refers to a placement webpage in this step. The change was applied to the hospital portal, consistent with the Question 3 scenario.</w:t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Jenkins build #3 was started by an SCM change and deployed the updated source successfully.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1210880"/>
            <wp:docPr id="383526932" name="Picture 383526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update_detai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1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</w:pPr>
      <w:r>
        <w:rPr>
          <w:rFonts w:ascii="Times New Roman" w:hAnsi="Times New Roman"/>
          <w:b w:val="0"/>
          <w:color w:val="000000"/>
          <w:sz w:val="40"/>
        </w:rPr>
        <w:t>Automatic SCM-triggered build:</w:t>
      </w:r>
    </w:p>
    <w:p>
      <w:pPr>
        <w:pStyle w:val="BodyText"/>
        <w:keepLines/>
        <w:spacing w:after="10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629400" cy="2693194"/>
            <wp:docPr id="383526933" name="Picture 383526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automatic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9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</w:pPr>
      <w:r>
        <w:rPr>
          <w:rFonts w:ascii="Times New Roman" w:hAnsi="Times New Roman"/>
          <w:b w:val="0"/>
          <w:color w:val="000000"/>
          <w:sz w:val="40"/>
        </w:rPr>
        <w:t>Result: The updated application was deployed successfully and verified through its assigned NodePort.</w:t>
      </w:r>
    </w:p>
    <w:sectPr w:rsidR="00A7031A" w:rsidRPr="0041201C" w:rsidSect="00A7031A">
      <w:pgSz w:w="12240" w:h="15840"/>
      <w:pgMar w:top="1060" w:right="72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ans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1DA"/>
    <w:multiLevelType w:val="hybridMultilevel"/>
    <w:tmpl w:val="9B7C49A0"/>
    <w:lvl w:ilvl="0" w:tplc="0F045364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7F64C7A6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C5AE3E78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F7BC9CEA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4A3C3902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5FF819CE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7462382E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C3F8814E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EE1C6378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1" w15:restartNumberingAfterBreak="0">
    <w:nsid w:val="0C153AD0"/>
    <w:multiLevelType w:val="hybridMultilevel"/>
    <w:tmpl w:val="02DE5726"/>
    <w:lvl w:ilvl="0" w:tplc="C144EF66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5EE9264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8D86DB54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E69EECCE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51DE1426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4022BAAC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D2F458F6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2C52A404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C55A9FEC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2" w15:restartNumberingAfterBreak="0">
    <w:nsid w:val="18BC260C"/>
    <w:multiLevelType w:val="hybridMultilevel"/>
    <w:tmpl w:val="B164F960"/>
    <w:lvl w:ilvl="0" w:tplc="871A52D2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16A4A40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D3F28FD8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F5788C88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A4AA936C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21869730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BB402FE2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46ACCB54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08761444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3" w15:restartNumberingAfterBreak="0">
    <w:nsid w:val="227778EC"/>
    <w:multiLevelType w:val="hybridMultilevel"/>
    <w:tmpl w:val="6B144A14"/>
    <w:lvl w:ilvl="0" w:tplc="520C0BC0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29E6CD72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35661CE2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6638EEF6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D2FC86CC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B8485A6C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6936CFC6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5EF41C48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69AED202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4" w15:restartNumberingAfterBreak="0">
    <w:nsid w:val="270D53DC"/>
    <w:multiLevelType w:val="hybridMultilevel"/>
    <w:tmpl w:val="CE3672CA"/>
    <w:lvl w:ilvl="0" w:tplc="2390B4A2">
      <w:numFmt w:val="bullet"/>
      <w:lvlText w:val="•"/>
      <w:lvlJc w:val="left"/>
      <w:pPr>
        <w:ind w:left="77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9EAFD42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739CB098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3176C942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722442BA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284EA1A6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E1D8D3E8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7" w:tplc="F2EAA41C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7250E4A8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5D4AF4"/>
    <w:multiLevelType w:val="hybridMultilevel"/>
    <w:tmpl w:val="73F61D8A"/>
    <w:lvl w:ilvl="0" w:tplc="B1D279FA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F866FFE4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910C222E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A512141A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6EDC7BE4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4E188080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18D2AA22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69881CAC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774AD9C2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6" w15:restartNumberingAfterBreak="0">
    <w:nsid w:val="37E17C39"/>
    <w:multiLevelType w:val="multilevel"/>
    <w:tmpl w:val="F02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875C9"/>
    <w:multiLevelType w:val="hybridMultilevel"/>
    <w:tmpl w:val="F3D4AFD6"/>
    <w:lvl w:ilvl="0" w:tplc="543AA50A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1F06D5E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3776110A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FE5EE9AC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F230DAA0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D05ABD3A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EE7254C4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59BCF8E8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8D92895C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8" w15:restartNumberingAfterBreak="0">
    <w:nsid w:val="53CB64BC"/>
    <w:multiLevelType w:val="hybridMultilevel"/>
    <w:tmpl w:val="9704E7C2"/>
    <w:lvl w:ilvl="0" w:tplc="BECAF726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C30C6DC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A0F09E92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F41EED24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FECA3D1C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E3E0B99A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EA069C88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7AA8FB34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B5227278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9" w15:restartNumberingAfterBreak="0">
    <w:nsid w:val="5E605D59"/>
    <w:multiLevelType w:val="hybridMultilevel"/>
    <w:tmpl w:val="E93434DC"/>
    <w:lvl w:ilvl="0" w:tplc="4E9C244E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2254372C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E0BC27CC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191C9F2E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54781582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689E155A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9DFA0722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E996E79E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4CE661F0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10" w15:restartNumberingAfterBreak="0">
    <w:nsid w:val="630201CB"/>
    <w:multiLevelType w:val="hybridMultilevel"/>
    <w:tmpl w:val="F05EEF34"/>
    <w:lvl w:ilvl="0" w:tplc="5EA4229E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4F04E0DC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D5BC4A6E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BD6C8784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53487FD6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C608AB84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61AC67D6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F84E740A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0B10ABE2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11" w15:restartNumberingAfterBreak="0">
    <w:nsid w:val="75C67701"/>
    <w:multiLevelType w:val="hybridMultilevel"/>
    <w:tmpl w:val="5F3E35AC"/>
    <w:lvl w:ilvl="0" w:tplc="5D667BA4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E749F3A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E4DC8B1C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4F0251D4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C57CB5EC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9F806C56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B3A681DE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AD2AA680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2CD2F25A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12" w15:restartNumberingAfterBreak="0">
    <w:nsid w:val="7927177A"/>
    <w:multiLevelType w:val="hybridMultilevel"/>
    <w:tmpl w:val="CBF4E4DA"/>
    <w:lvl w:ilvl="0" w:tplc="30904998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38E4682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651A01D6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A8AA3580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F4365606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BB70572A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7D5E1B56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2C0C1BEC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87400D50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abstractNum w:abstractNumId="13" w15:restartNumberingAfterBreak="0">
    <w:nsid w:val="795B74A0"/>
    <w:multiLevelType w:val="multilevel"/>
    <w:tmpl w:val="E1C4AF62"/>
    <w:lvl w:ilvl="0">
      <w:start w:val="1"/>
      <w:numFmt w:val="decimal"/>
      <w:lvlText w:val="%1."/>
      <w:lvlJc w:val="left"/>
      <w:pPr>
        <w:ind w:left="41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6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96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42" w:hanging="2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25" w:hanging="2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8" w:hanging="2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1" w:hanging="2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4" w:hanging="283"/>
      </w:pPr>
      <w:rPr>
        <w:rFonts w:hint="default"/>
        <w:lang w:val="en-US" w:eastAsia="en-US" w:bidi="ar-SA"/>
      </w:rPr>
    </w:lvl>
  </w:abstractNum>
  <w:abstractNum w:abstractNumId="14" w15:restartNumberingAfterBreak="0">
    <w:nsid w:val="7A794754"/>
    <w:multiLevelType w:val="hybridMultilevel"/>
    <w:tmpl w:val="D8D4B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AB2220"/>
    <w:multiLevelType w:val="hybridMultilevel"/>
    <w:tmpl w:val="5D8664EE"/>
    <w:lvl w:ilvl="0" w:tplc="7CC636EA">
      <w:numFmt w:val="bullet"/>
      <w:lvlText w:val="•"/>
      <w:lvlJc w:val="left"/>
      <w:pPr>
        <w:ind w:left="76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3086E44"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  <w:lvl w:ilvl="2" w:tplc="BF20B126">
      <w:numFmt w:val="bullet"/>
      <w:lvlText w:val="•"/>
      <w:lvlJc w:val="left"/>
      <w:pPr>
        <w:ind w:left="2696" w:hanging="283"/>
      </w:pPr>
      <w:rPr>
        <w:rFonts w:hint="default"/>
        <w:lang w:val="en-US" w:eastAsia="en-US" w:bidi="ar-SA"/>
      </w:rPr>
    </w:lvl>
    <w:lvl w:ilvl="3" w:tplc="6DE09B8C">
      <w:numFmt w:val="bullet"/>
      <w:lvlText w:val="•"/>
      <w:lvlJc w:val="left"/>
      <w:pPr>
        <w:ind w:left="3664" w:hanging="283"/>
      </w:pPr>
      <w:rPr>
        <w:rFonts w:hint="default"/>
        <w:lang w:val="en-US" w:eastAsia="en-US" w:bidi="ar-SA"/>
      </w:rPr>
    </w:lvl>
    <w:lvl w:ilvl="4" w:tplc="F8DE0728">
      <w:numFmt w:val="bullet"/>
      <w:lvlText w:val="•"/>
      <w:lvlJc w:val="left"/>
      <w:pPr>
        <w:ind w:left="4632" w:hanging="283"/>
      </w:pPr>
      <w:rPr>
        <w:rFonts w:hint="default"/>
        <w:lang w:val="en-US" w:eastAsia="en-US" w:bidi="ar-SA"/>
      </w:rPr>
    </w:lvl>
    <w:lvl w:ilvl="5" w:tplc="E54635F6">
      <w:numFmt w:val="bullet"/>
      <w:lvlText w:val="•"/>
      <w:lvlJc w:val="left"/>
      <w:pPr>
        <w:ind w:left="5600" w:hanging="283"/>
      </w:pPr>
      <w:rPr>
        <w:rFonts w:hint="default"/>
        <w:lang w:val="en-US" w:eastAsia="en-US" w:bidi="ar-SA"/>
      </w:rPr>
    </w:lvl>
    <w:lvl w:ilvl="6" w:tplc="75E2DD20">
      <w:numFmt w:val="bullet"/>
      <w:lvlText w:val="•"/>
      <w:lvlJc w:val="left"/>
      <w:pPr>
        <w:ind w:left="6568" w:hanging="283"/>
      </w:pPr>
      <w:rPr>
        <w:rFonts w:hint="default"/>
        <w:lang w:val="en-US" w:eastAsia="en-US" w:bidi="ar-SA"/>
      </w:rPr>
    </w:lvl>
    <w:lvl w:ilvl="7" w:tplc="90C2F0C2">
      <w:numFmt w:val="bullet"/>
      <w:lvlText w:val="•"/>
      <w:lvlJc w:val="left"/>
      <w:pPr>
        <w:ind w:left="7536" w:hanging="283"/>
      </w:pPr>
      <w:rPr>
        <w:rFonts w:hint="default"/>
        <w:lang w:val="en-US" w:eastAsia="en-US" w:bidi="ar-SA"/>
      </w:rPr>
    </w:lvl>
    <w:lvl w:ilvl="8" w:tplc="F00CC19E">
      <w:numFmt w:val="bullet"/>
      <w:lvlText w:val="•"/>
      <w:lvlJc w:val="left"/>
      <w:pPr>
        <w:ind w:left="8504" w:hanging="283"/>
      </w:pPr>
      <w:rPr>
        <w:rFonts w:hint="default"/>
        <w:lang w:val="en-US" w:eastAsia="en-US" w:bidi="ar-SA"/>
      </w:rPr>
    </w:lvl>
  </w:abstractNum>
  <w:num w:numId="1" w16cid:durableId="1117992367">
    <w:abstractNumId w:val="15"/>
  </w:num>
  <w:num w:numId="2" w16cid:durableId="1442340885">
    <w:abstractNumId w:val="11"/>
  </w:num>
  <w:num w:numId="3" w16cid:durableId="1230383229">
    <w:abstractNumId w:val="9"/>
  </w:num>
  <w:num w:numId="4" w16cid:durableId="869758799">
    <w:abstractNumId w:val="2"/>
  </w:num>
  <w:num w:numId="5" w16cid:durableId="1891305220">
    <w:abstractNumId w:val="3"/>
  </w:num>
  <w:num w:numId="6" w16cid:durableId="2056079897">
    <w:abstractNumId w:val="1"/>
  </w:num>
  <w:num w:numId="7" w16cid:durableId="1303199236">
    <w:abstractNumId w:val="0"/>
  </w:num>
  <w:num w:numId="8" w16cid:durableId="894464594">
    <w:abstractNumId w:val="8"/>
  </w:num>
  <w:num w:numId="9" w16cid:durableId="1592548054">
    <w:abstractNumId w:val="10"/>
  </w:num>
  <w:num w:numId="10" w16cid:durableId="164637628">
    <w:abstractNumId w:val="7"/>
  </w:num>
  <w:num w:numId="11" w16cid:durableId="1391614008">
    <w:abstractNumId w:val="12"/>
  </w:num>
  <w:num w:numId="12" w16cid:durableId="698240773">
    <w:abstractNumId w:val="5"/>
  </w:num>
  <w:num w:numId="13" w16cid:durableId="698313768">
    <w:abstractNumId w:val="4"/>
  </w:num>
  <w:num w:numId="14" w16cid:durableId="2079787460">
    <w:abstractNumId w:val="13"/>
  </w:num>
  <w:num w:numId="15" w16cid:durableId="2049525525">
    <w:abstractNumId w:val="6"/>
  </w:num>
  <w:num w:numId="16" w16cid:durableId="12150018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DD0"/>
    <w:rsid w:val="00037303"/>
    <w:rsid w:val="00070992"/>
    <w:rsid w:val="000E4BB5"/>
    <w:rsid w:val="001808BA"/>
    <w:rsid w:val="001C5A64"/>
    <w:rsid w:val="001F3841"/>
    <w:rsid w:val="002501BE"/>
    <w:rsid w:val="0027562B"/>
    <w:rsid w:val="00282258"/>
    <w:rsid w:val="0031189D"/>
    <w:rsid w:val="00330DD0"/>
    <w:rsid w:val="003A416B"/>
    <w:rsid w:val="00401231"/>
    <w:rsid w:val="0041201C"/>
    <w:rsid w:val="004E3264"/>
    <w:rsid w:val="00525606"/>
    <w:rsid w:val="00574AF7"/>
    <w:rsid w:val="006A6EEB"/>
    <w:rsid w:val="00713162"/>
    <w:rsid w:val="007312BC"/>
    <w:rsid w:val="007C44CC"/>
    <w:rsid w:val="009A36AB"/>
    <w:rsid w:val="009C0F9D"/>
    <w:rsid w:val="009E153E"/>
    <w:rsid w:val="009E3990"/>
    <w:rsid w:val="00A35369"/>
    <w:rsid w:val="00A7031A"/>
    <w:rsid w:val="00AF0AD5"/>
    <w:rsid w:val="00B77578"/>
    <w:rsid w:val="00BE0C98"/>
    <w:rsid w:val="00BE1227"/>
    <w:rsid w:val="00C31EA6"/>
    <w:rsid w:val="00C40936"/>
    <w:rsid w:val="00C47B16"/>
    <w:rsid w:val="00C66D9E"/>
    <w:rsid w:val="00CE098A"/>
    <w:rsid w:val="00D1043C"/>
    <w:rsid w:val="00D24F35"/>
    <w:rsid w:val="00D301D6"/>
    <w:rsid w:val="00DA29D2"/>
    <w:rsid w:val="00DF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EBCC"/>
  <w15:docId w15:val="{D68355A5-405D-4BDF-9582-FDE6073B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15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75" w:hanging="4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95" w:hanging="5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/>
      <w:spacing w:before="24" w:after="100" w:line="240" w:lineRule="auto"/>
    </w:pPr>
    <w:rPr>
      <w:rFonts w:ascii="Times New Roman" w:hAnsi="Times New Roman"/>
      <w:sz w:val="40"/>
      <w:szCs w:val="24"/>
    </w:rPr>
  </w:style>
  <w:style w:type="paragraph" w:styleId="ListParagraph">
    <w:name w:val="List Paragraph"/>
    <w:basedOn w:val="Normal"/>
    <w:uiPriority w:val="1"/>
    <w:qFormat/>
    <w:pPr>
      <w:ind w:left="763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66D9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A36AB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03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4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hyperlink" Target="https://github.com/PDGamerSG/24MIS0212-Lab-Assessment-9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Pallab Das</dc:creator>
  <cp:lastModifiedBy>Pallab Das</cp:lastModifiedBy>
  <cp:revision>14</cp:revision>
  <cp:lastPrinted>2026-08-06T11:34:00Z</cp:lastPrinted>
  <dcterms:created xsi:type="dcterms:W3CDTF">2026-01-22T15:53:00Z</dcterms:created>
  <dcterms:modified xsi:type="dcterms:W3CDTF">2026-08-20T06:59:00Z</dcterms:modified>
  <dc:title>Assignment -9</dc:title>
  <dc:subject>ISWE406P Agile Development Process and Devops Lab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25.8.3.2 (X86_64)</vt:lpwstr>
  </property>
  <property fmtid="{D5CDD505-2E9C-101B-9397-08002B2CF9AE}" pid="5" name="LastSaved">
    <vt:filetime>2026-01-18T00:00:00Z</vt:filetime>
  </property>
</Properties>
</file>