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DE8B5" w14:textId="786931AF" w:rsidR="00B260C2" w:rsidRDefault="007D08D1">
      <w:bookmarkStart w:id="0" w:name="_GoBack"/>
      <w:bookmarkEnd w:id="0"/>
      <w:r>
        <w:rPr>
          <w:rFonts w:hint="eastAsia"/>
        </w:rPr>
        <w:t>DC</w:t>
      </w:r>
      <w:r>
        <w:t>P</w:t>
      </w:r>
    </w:p>
    <w:p w14:paraId="443C4B1E" w14:textId="13B5994C" w:rsidR="007D08D1" w:rsidRDefault="00350BB3" w:rsidP="00350BB3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350BB3">
        <w:rPr>
          <w:lang w:val="fr-FR"/>
        </w:rPr>
        <w:t>Schéma</w:t>
      </w:r>
      <w:r w:rsidR="007D08D1" w:rsidRPr="00350BB3">
        <w:rPr>
          <w:lang w:val="fr-FR"/>
        </w:rPr>
        <w:t xml:space="preserve"> de</w:t>
      </w:r>
      <w:r w:rsidRPr="00350BB3">
        <w:rPr>
          <w:lang w:val="fr-FR"/>
        </w:rPr>
        <w:t xml:space="preserve"> l’architecture générale du projet</w:t>
      </w:r>
    </w:p>
    <w:p w14:paraId="38C6AEB5" w14:textId="05AAA216" w:rsidR="00350BB3" w:rsidRPr="000F6F80" w:rsidRDefault="000F6F80" w:rsidP="000F6F80">
      <w:pPr>
        <w:ind w:left="42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E18D472" wp14:editId="37811D3B">
            <wp:extent cx="5270500" cy="1604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3-05 上午8.41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9881" w14:textId="6F4B2DFB" w:rsidR="00350BB3" w:rsidRDefault="00350BB3" w:rsidP="00350BB3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Schéma des flux entre l’application et la BDD</w:t>
      </w:r>
    </w:p>
    <w:p w14:paraId="322FF650" w14:textId="04EA4205" w:rsidR="000F6F80" w:rsidRPr="00B260C2" w:rsidRDefault="00B260C2" w:rsidP="000F6F80">
      <w:pPr>
        <w:ind w:left="420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9F37EC1" wp14:editId="30537AA6">
            <wp:extent cx="5270500" cy="2152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3-05 上午9.19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F80" w:rsidRPr="00B260C2" w:rsidSect="00046D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77573"/>
    <w:multiLevelType w:val="hybridMultilevel"/>
    <w:tmpl w:val="41085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1"/>
    <w:rsid w:val="00046D84"/>
    <w:rsid w:val="000F6F80"/>
    <w:rsid w:val="00350BB3"/>
    <w:rsid w:val="007D08D1"/>
    <w:rsid w:val="00A64241"/>
    <w:rsid w:val="00B260C2"/>
    <w:rsid w:val="00E4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9DD88"/>
  <w14:defaultImageDpi w14:val="32767"/>
  <w15:chartTrackingRefBased/>
  <w15:docId w15:val="{C00E0127-E5A8-344F-AE7A-64E24FA6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B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石辑熙</dc:creator>
  <cp:keywords/>
  <dc:description/>
  <cp:lastModifiedBy>石辑熙</cp:lastModifiedBy>
  <cp:revision>2</cp:revision>
  <dcterms:created xsi:type="dcterms:W3CDTF">2018-03-12T12:27:00Z</dcterms:created>
  <dcterms:modified xsi:type="dcterms:W3CDTF">2018-03-12T12:27:00Z</dcterms:modified>
</cp:coreProperties>
</file>