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o75r7eqfmjv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5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53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요구사항 명세서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 PDM 무인 매장 관리 시스템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1.3</w:t>
            </w:r>
          </w:p>
          <w:p w:rsidR="00000000" w:rsidDel="00000000" w:rsidP="00000000" w:rsidRDefault="00000000" w:rsidRPr="00000000" w14:paraId="00000010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 Spring is Comming</w:t>
            </w:r>
          </w:p>
        </w:tc>
      </w:tr>
    </w:tbl>
    <w:p w:rsidR="00000000" w:rsidDel="00000000" w:rsidP="00000000" w:rsidRDefault="00000000" w:rsidRPr="00000000" w14:paraId="00000011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  <w:sectPr>
          <w:headerReference r:id="rId9" w:type="default"/>
          <w:footerReference r:id="rId10" w:type="default"/>
          <w:footerReference r:id="rId11" w:type="even"/>
          <w:pgSz w:h="16838" w:w="11906" w:orient="portrait"/>
          <w:pgMar w:bottom="720" w:top="850.3937007874016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35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2020.12.15.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2020.12.17.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문서 수정 및 결제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2020.12.21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수정 및 정리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2020.12.23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수정 및 검토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</w:rPr>
        <w:sectPr>
          <w:footerReference r:id="rId12" w:type="defaul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SIC-001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 - 무인 매장을 모바일로 이용하려고 하는 고객</w:t>
            </w:r>
          </w:p>
          <w:p w:rsidR="00000000" w:rsidDel="00000000" w:rsidP="00000000" w:rsidRDefault="00000000" w:rsidRPr="00000000" w14:paraId="0000004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 - 재고 관리 시스템을 이용하려고 하는 판매자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시스템 관리자 - 판매자에게 권한 부여</w:t>
            </w:r>
          </w:p>
          <w:p w:rsidR="00000000" w:rsidDel="00000000" w:rsidP="00000000" w:rsidRDefault="00000000" w:rsidRPr="00000000" w14:paraId="0000004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일반 사용자는 로그인, 회원가입, 배송지 주소 수정, 마일리지, 결제 내역 조회, 쿠폰을 할 수 있다.</w:t>
            </w:r>
          </w:p>
          <w:p w:rsidR="00000000" w:rsidDel="00000000" w:rsidP="00000000" w:rsidRDefault="00000000" w:rsidRPr="00000000" w14:paraId="0000004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판매자는 시스템 관리자로부터 부여받은 아이디을 통해 로그인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781550" cy="4601454"/>
                  <wp:effectExtent b="0" l="0" r="0" t="0"/>
                  <wp:docPr id="6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4601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Style w:val="Heading1"/>
              <w:numPr>
                <w:ilvl w:val="0"/>
                <w:numId w:val="3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zaaqpg1na7w5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   회원가입은 일반 사용자만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Style w:val="Heading3"/>
              <w:spacing w:after="0" w:before="0" w:lineRule="auto"/>
              <w:ind w:left="720" w:firstLine="0"/>
              <w:rPr>
                <w:color w:val="0000ff"/>
              </w:rPr>
            </w:pPr>
            <w:bookmarkStart w:colFirst="0" w:colLast="0" w:name="_heading=h.p2pzsvi9scok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회원가입은 아이디, 비밀번호, 비밀번호 확인, 이름, 거주지 주소, 휴대폰 번호를 입력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3"/>
              <w:spacing w:after="0" w:before="0" w:lineRule="auto"/>
              <w:ind w:left="72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   아이디, 비밀번호, 비밀번호 확인, 이름, 휴대폰 번호은 필수값이다.</w:t>
            </w:r>
          </w:p>
          <w:p w:rsidR="00000000" w:rsidDel="00000000" w:rsidP="00000000" w:rsidRDefault="00000000" w:rsidRPr="00000000" w14:paraId="0000005A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아이디는 사이트 내에 중복되지 않는 아이디만 사용할 수 있다.</w:t>
            </w:r>
          </w:p>
          <w:p w:rsidR="00000000" w:rsidDel="00000000" w:rsidP="00000000" w:rsidRDefault="00000000" w:rsidRPr="00000000" w14:paraId="0000005B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탈퇴가 진행중인 아이디는 사용 할 수 없다.  -&gt; 아이디 중복체크에 쓴다는거 명시좀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   아이디는 6~20자리의 영어와 숫자만 사용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  비밀번호는 비밀번호 확인값과 같아야 한다.</w:t>
            </w:r>
          </w:p>
          <w:p w:rsidR="00000000" w:rsidDel="00000000" w:rsidP="00000000" w:rsidRDefault="00000000" w:rsidRPr="00000000" w14:paraId="0000005E">
            <w:pPr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8   비밀번호는 영어와 숫자를 포함 한 8~20자까지 사용 하여야 한다.</w:t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9   휴대폰 번호는 sms로 인증번호를 받아 인증을 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10   휴대폰 번호는 숫자만 사용할 수 있고 11자리까지 입력해야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11   도로명 주소는 다음 도로명 api를 사용한다.</w:t>
            </w:r>
          </w:p>
          <w:p w:rsidR="00000000" w:rsidDel="00000000" w:rsidP="00000000" w:rsidRDefault="00000000" w:rsidRPr="00000000" w14:paraId="00000062">
            <w:pPr>
              <w:pStyle w:val="Heading3"/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12   개인정보 및 마케팅 허용 동의를 필수로 동의해야 회원가입이 가능하다.</w:t>
            </w:r>
          </w:p>
          <w:p w:rsidR="00000000" w:rsidDel="00000000" w:rsidP="00000000" w:rsidRDefault="00000000" w:rsidRPr="00000000" w14:paraId="00000063">
            <w:pPr>
              <w:pStyle w:val="Heading3"/>
              <w:spacing w:after="0"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</w:rPr>
            </w:pPr>
            <w:bookmarkStart w:colFirst="0" w:colLast="0" w:name="_heading=h.2j37bflroy0b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13   회원가입은 모바일, 웹 둘다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14   회원가입이 완료되면 메인페이지로 이동한다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pStyle w:val="Heading1"/>
              <w:numPr>
                <w:ilvl w:val="0"/>
                <w:numId w:val="3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로그인/로그아웃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Style w:val="Heading2"/>
              <w:numPr>
                <w:ilvl w:val="1"/>
                <w:numId w:val="3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사용자 로그인/로그아웃</w:t>
            </w:r>
          </w:p>
          <w:p w:rsidR="00000000" w:rsidDel="00000000" w:rsidP="00000000" w:rsidRDefault="00000000" w:rsidRPr="00000000" w14:paraId="00000067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   사용자의 경우 회원가입 완료된 아이디로  로그인을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등록되지 않은 아이디로 로그인하면 “등록되지 않은 아이디입니다.” 알림 팝업창을 보여준다. </w:t>
            </w:r>
          </w:p>
          <w:p w:rsidR="00000000" w:rsidDel="00000000" w:rsidP="00000000" w:rsidRDefault="00000000" w:rsidRPr="00000000" w14:paraId="00000069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등록된 아이디와 다른 비밀번호를 입력하면 “비밀번호를 확인해주세요” 알림 팝업창으로 보여준다.</w:t>
            </w:r>
          </w:p>
          <w:p w:rsidR="00000000" w:rsidDel="00000000" w:rsidP="00000000" w:rsidRDefault="00000000" w:rsidRPr="00000000" w14:paraId="0000006A">
            <w:pPr>
              <w:ind w:left="713" w:firstLine="0"/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로그인이 되면 로그인된 사용자의아이디,이름, 휴대폰번호를 로그인 정보(세션)로 넣어준다.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로그인이 되면 메인 페이지로 이동한다.</w:t>
            </w:r>
          </w:p>
          <w:p w:rsidR="00000000" w:rsidDel="00000000" w:rsidP="00000000" w:rsidRDefault="00000000" w:rsidRPr="00000000" w14:paraId="0000006C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로그아웃 버튼을 누르면 메인 페이지로 이동한다.</w:t>
            </w:r>
          </w:p>
          <w:p w:rsidR="00000000" w:rsidDel="00000000" w:rsidP="00000000" w:rsidRDefault="00000000" w:rsidRPr="00000000" w14:paraId="0000006D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로그아웃을 하면 로그인 정보(세션)가 지워진다.</w:t>
            </w:r>
          </w:p>
          <w:p w:rsidR="00000000" w:rsidDel="00000000" w:rsidP="00000000" w:rsidRDefault="00000000" w:rsidRPr="00000000" w14:paraId="0000006E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8   매장 정보가 있는 상태로 로그인 하면 행사 정보 페이지로 이동한다.</w:t>
            </w:r>
          </w:p>
          <w:p w:rsidR="00000000" w:rsidDel="00000000" w:rsidP="00000000" w:rsidRDefault="00000000" w:rsidRPr="00000000" w14:paraId="0000006F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pStyle w:val="Heading2"/>
              <w:numPr>
                <w:ilvl w:val="1"/>
                <w:numId w:val="3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판매자 로그인/로그아웃</w:t>
            </w:r>
          </w:p>
          <w:p w:rsidR="00000000" w:rsidDel="00000000" w:rsidP="00000000" w:rsidRDefault="00000000" w:rsidRPr="00000000" w14:paraId="00000072">
            <w:pPr>
              <w:pStyle w:val="Heading3"/>
              <w:numPr>
                <w:ilvl w:val="2"/>
                <w:numId w:val="3"/>
              </w:numPr>
              <w:spacing w:after="0" w:before="24.000000000000004" w:lineRule="auto"/>
              <w:ind w:left="1007" w:hanging="281.000000000000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시스템 관리자로부터 부여받은 아이디와 비밀번호로 로그인한다.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등록되지 않은 아이디로 로그인하면 “아이디를 확인해주세요” 알림 팝업창을 보여준다. </w:t>
            </w:r>
          </w:p>
          <w:p w:rsidR="00000000" w:rsidDel="00000000" w:rsidP="00000000" w:rsidRDefault="00000000" w:rsidRPr="00000000" w14:paraId="00000074">
            <w:pPr>
              <w:ind w:left="713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등록된 아이디와 다른 비밀번호를 입력하면 “비밀번호를 확인해주세요” 알림 팝업창으로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판매자 로그인이 되면 매장 통합 관리 페이지로 이동한다.</w:t>
            </w:r>
          </w:p>
          <w:p w:rsidR="00000000" w:rsidDel="00000000" w:rsidP="00000000" w:rsidRDefault="00000000" w:rsidRPr="00000000" w14:paraId="00000076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로그아웃 버튼을 누르면 판매자 로그인 페이지로 이동한다.</w:t>
            </w:r>
          </w:p>
          <w:p w:rsidR="00000000" w:rsidDel="00000000" w:rsidP="00000000" w:rsidRDefault="00000000" w:rsidRPr="00000000" w14:paraId="00000077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   판매자 로그인은 판매자 로그인 페이지에서 진행해야 한다.</w:t>
            </w:r>
          </w:p>
          <w:p w:rsidR="00000000" w:rsidDel="00000000" w:rsidP="00000000" w:rsidRDefault="00000000" w:rsidRPr="00000000" w14:paraId="00000078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판매자 계정이 휴면계정일 경우 통합 관리 페이지를 이용 할 수 없다.</w:t>
            </w:r>
          </w:p>
          <w:p w:rsidR="00000000" w:rsidDel="00000000" w:rsidP="00000000" w:rsidRDefault="00000000" w:rsidRPr="00000000" w14:paraId="00000079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ff"/>
                <w:sz w:val="24"/>
                <w:szCs w:val="24"/>
                <w:highlight w:val="white"/>
                <w:rtl w:val="0"/>
              </w:rPr>
              <w:t xml:space="preserve">로그인시 세션에 아이디, 매장명이 입력됨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sz w:val="18"/>
                <w:szCs w:val="18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**참고 메모 </w:t>
                </w:r>
              </w:sdtContent>
            </w:sdt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행사정보 관리 페이지</w:t>
                </w:r>
              </w:sdtContent>
            </w:sdt>
            <w:commentRangeEnd w:id="0"/>
            <w:r w:rsidDel="00000000" w:rsidR="00000000" w:rsidRPr="00000000">
              <w:commentReference w:id="0"/>
            </w:r>
            <w:sdt>
              <w:sdtPr>
                <w:tag w:val="goog_rdk_1"/>
              </w:sdtPr>
              <w:sdtContent>
                <w:commentRangeStart w:id="1"/>
              </w:sdtContent>
            </w:sdt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쿠폰 관리 흐름</w:t>
                </w:r>
              </w:sdtContent>
            </w:sdt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713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E">
            <w:pPr>
              <w:pStyle w:val="Heading1"/>
              <w:numPr>
                <w:ilvl w:val="0"/>
                <w:numId w:val="3"/>
              </w:numPr>
              <w:spacing w:before="120" w:lineRule="auto"/>
              <w:ind w:left="288" w:hanging="240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Heading2"/>
              <w:numPr>
                <w:ilvl w:val="1"/>
                <w:numId w:val="3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회원탈퇴</w:t>
            </w:r>
          </w:p>
          <w:p w:rsidR="00000000" w:rsidDel="00000000" w:rsidP="00000000" w:rsidRDefault="00000000" w:rsidRPr="00000000" w14:paraId="00000080">
            <w:pPr>
              <w:pStyle w:val="Heading3"/>
              <w:numPr>
                <w:ilvl w:val="2"/>
                <w:numId w:val="3"/>
              </w:numPr>
              <w:spacing w:after="0" w:before="24.000000000000004" w:lineRule="auto"/>
              <w:ind w:left="1007" w:hanging="281.0000000000001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회원탈퇴는 탈퇴하려는 사용자 계정의 비밀번호를 입력해야 탈퇴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   탈퇴한 회원의 정보, 결제 내역은 2년동안 유지된다.</w:t>
            </w:r>
          </w:p>
          <w:p w:rsidR="00000000" w:rsidDel="00000000" w:rsidP="00000000" w:rsidRDefault="00000000" w:rsidRPr="00000000" w14:paraId="00000082">
            <w:pPr>
              <w:ind w:left="713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   탈퇴일로부터 2년이 경과하면 정보와 결제 내역은 완전 삭제 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ind w:left="713" w:firstLine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3.2.  배송지 정보 수정</w:t>
            </w:r>
          </w:p>
          <w:p w:rsidR="00000000" w:rsidDel="00000000" w:rsidP="00000000" w:rsidRDefault="00000000" w:rsidRPr="00000000" w14:paraId="00000085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신규 배송지 주소를 추가, 삭제 할 수 있다.</w:t>
            </w:r>
          </w:p>
          <w:p w:rsidR="00000000" w:rsidDel="00000000" w:rsidP="00000000" w:rsidRDefault="00000000" w:rsidRPr="00000000" w14:paraId="00000086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배송지 주소는 3개까지 추가가 가능하다.</w:t>
            </w:r>
          </w:p>
          <w:p w:rsidR="00000000" w:rsidDel="00000000" w:rsidP="00000000" w:rsidRDefault="00000000" w:rsidRPr="00000000" w14:paraId="00000087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배송지를 추가 할때 입력하는 주소는 도로명 주소로 해야 한다.</w:t>
            </w:r>
          </w:p>
          <w:p w:rsidR="00000000" w:rsidDel="00000000" w:rsidP="00000000" w:rsidRDefault="00000000" w:rsidRPr="00000000" w14:paraId="00000088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3.3. 마일리지 내역 조회</w:t>
            </w:r>
          </w:p>
          <w:p w:rsidR="00000000" w:rsidDel="00000000" w:rsidP="00000000" w:rsidRDefault="00000000" w:rsidRPr="00000000" w14:paraId="0000008A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남은 마일리지를 확인 할 수 있다.</w:t>
            </w:r>
          </w:p>
          <w:p w:rsidR="00000000" w:rsidDel="00000000" w:rsidP="00000000" w:rsidRDefault="00000000" w:rsidRPr="00000000" w14:paraId="0000008B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사용자는 월별로 자신이 사용한 마일리지를 확인 할 수 있다.</w:t>
            </w:r>
          </w:p>
          <w:p w:rsidR="00000000" w:rsidDel="00000000" w:rsidP="00000000" w:rsidRDefault="00000000" w:rsidRPr="00000000" w14:paraId="0000008C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사용자는 월별로 적립된 마일리지 내역을 확인 할 수 있다.</w:t>
            </w:r>
          </w:p>
          <w:p w:rsidR="00000000" w:rsidDel="00000000" w:rsidP="00000000" w:rsidRDefault="00000000" w:rsidRPr="00000000" w14:paraId="0000008D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3.4. 주문 내역 조회</w:t>
            </w:r>
          </w:p>
          <w:p w:rsidR="00000000" w:rsidDel="00000000" w:rsidP="00000000" w:rsidRDefault="00000000" w:rsidRPr="00000000" w14:paraId="0000008F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사용자가 이용한 주문 내역 정보를 리스트로 보여 준다.</w:t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3.5. 쿠폰조회</w:t>
            </w:r>
          </w:p>
          <w:p w:rsidR="00000000" w:rsidDel="00000000" w:rsidP="00000000" w:rsidRDefault="00000000" w:rsidRPr="00000000" w14:paraId="00000092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사용이 가능한 쿠폰을 리스트로 확인 할 수 있다.</w:t>
            </w:r>
          </w:p>
          <w:p w:rsidR="00000000" w:rsidDel="00000000" w:rsidP="00000000" w:rsidRDefault="00000000" w:rsidRPr="00000000" w14:paraId="00000093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쿠폰에는 사용기한, 쿠폰명, 쿠폰코드가 표시된다.</w:t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사용기한이 만료된 쿠폰은 리스트에서 사라진다.</w:t>
            </w:r>
          </w:p>
          <w:p w:rsidR="00000000" w:rsidDel="00000000" w:rsidP="00000000" w:rsidRDefault="00000000" w:rsidRPr="00000000" w14:paraId="00000095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3.6.   비밀번호 수정</w:t>
            </w:r>
          </w:p>
          <w:p w:rsidR="00000000" w:rsidDel="00000000" w:rsidP="00000000" w:rsidRDefault="00000000" w:rsidRPr="00000000" w14:paraId="0000009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사용자는 현재비밀번호와, 새비밀번호, 새비밀번호 확인을 작성하면 비밀번호가 변경된다.</w:t>
            </w:r>
          </w:p>
          <w:p w:rsidR="00000000" w:rsidDel="00000000" w:rsidP="00000000" w:rsidRDefault="00000000" w:rsidRPr="00000000" w14:paraId="0000009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비밀번호가 수정되면 로그아웃이 되고 메인페이지로 이동된다.</w:t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3.7.   거주지 정보 변경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1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사용자는 회원가입시 입력했던 거주지 정보를 수정 할 수 있다.</w:t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 거주지 정보는 도로명 주소를 입력해야 한다.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4. 판매자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판매자는 시스템 관리자에게 요청해서 계정을 발급받는다.</w:t>
            </w:r>
          </w:p>
          <w:p w:rsidR="00000000" w:rsidDel="00000000" w:rsidP="00000000" w:rsidRDefault="00000000" w:rsidRPr="00000000" w14:paraId="000000A0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5. 휴면 계정 요청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   판매자는 휴면계정으로 전환할 수 있다.</w:t>
            </w:r>
          </w:p>
          <w:p w:rsidR="00000000" w:rsidDel="00000000" w:rsidP="00000000" w:rsidRDefault="00000000" w:rsidRPr="00000000" w14:paraId="000000A3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6. 아이디, 비밀번호 찾기</w:t>
            </w:r>
          </w:p>
          <w:p w:rsidR="00000000" w:rsidDel="00000000" w:rsidP="00000000" w:rsidRDefault="00000000" w:rsidRPr="00000000" w14:paraId="000000A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   사용자는 자신의 휴대폰 번호를 통해 아이디와 비밀번호를 찾을 수 있다.</w:t>
            </w:r>
          </w:p>
          <w:p w:rsidR="00000000" w:rsidDel="00000000" w:rsidP="00000000" w:rsidRDefault="00000000" w:rsidRPr="00000000" w14:paraId="000000A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 입력한 이름과 휴대폰 번호가 일치 하지 않는 경우 아이디, 비밀번호 찾기를 할 수 없다.</w:t>
            </w:r>
          </w:p>
          <w:p w:rsidR="00000000" w:rsidDel="00000000" w:rsidP="00000000" w:rsidRDefault="00000000" w:rsidRPr="00000000" w14:paraId="000000A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   비밀번호찾기 때 이름, 아이디, 휴대폰 번호를 입력한 후 비밀번호를 재설정한다.</w:t>
            </w:r>
          </w:p>
          <w:p w:rsidR="00000000" w:rsidDel="00000000" w:rsidP="00000000" w:rsidRDefault="00000000" w:rsidRPr="00000000" w14:paraId="000000A8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4   판매자는 사업자 등록 번호로 아이디를 찾을 수 있다.</w:t>
            </w:r>
          </w:p>
          <w:p w:rsidR="00000000" w:rsidDel="00000000" w:rsidP="00000000" w:rsidRDefault="00000000" w:rsidRPr="00000000" w14:paraId="000000A9">
            <w:pPr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   판매자는 사업자 등록 번호와 아이디로 비밀번호를 재설정 할 수 있다.</w:t>
            </w:r>
          </w:p>
          <w:p w:rsidR="00000000" w:rsidDel="00000000" w:rsidP="00000000" w:rsidRDefault="00000000" w:rsidRPr="00000000" w14:paraId="000000A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마이페이지로 이동하려면 로그인이 되어 있어야 한다.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pStyle w:val="Heading3"/>
              <w:numPr>
                <w:ilvl w:val="2"/>
                <w:numId w:val="5"/>
              </w:numPr>
              <w:spacing w:before="0" w:lineRule="auto"/>
              <w:ind w:left="140" w:hanging="138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spring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ind w:lef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다음 도로명주소 api</w:t>
                </w:r>
              </w:sdtContent>
            </w:sdt>
          </w:p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collsms</w:t>
            </w:r>
          </w:p>
        </w:tc>
      </w:tr>
    </w:tbl>
    <w:p w:rsidR="00000000" w:rsidDel="00000000" w:rsidP="00000000" w:rsidRDefault="00000000" w:rsidRPr="00000000" w14:paraId="000000C0">
      <w:pPr>
        <w:widowControl w:val="1"/>
        <w:jc w:val="left"/>
        <w:rPr>
          <w:rFonts w:ascii="Malgun Gothic" w:cs="Malgun Gothic" w:eastAsia="Malgun Gothic" w:hAnsi="Malgun Gothic"/>
        </w:rPr>
        <w:sectPr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jc w:val="left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jc w:val="left"/>
        <w:rPr/>
        <w:sectPr>
          <w:headerReference r:id="rId14" w:type="first"/>
          <w:type w:val="nextPage"/>
          <w:pgSz w:h="16838" w:w="11906" w:orient="portrait"/>
          <w:pgMar w:bottom="720" w:top="720" w:left="720" w:right="720" w:header="737" w:footer="737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7"/>
        <w:gridCol w:w="2260"/>
        <w:gridCol w:w="1322"/>
        <w:gridCol w:w="592"/>
        <w:gridCol w:w="731"/>
        <w:gridCol w:w="1333"/>
        <w:gridCol w:w="2747"/>
        <w:tblGridChange w:id="0">
          <w:tblGrid>
            <w:gridCol w:w="1697"/>
            <w:gridCol w:w="2260"/>
            <w:gridCol w:w="1322"/>
            <w:gridCol w:w="592"/>
            <w:gridCol w:w="731"/>
            <w:gridCol w:w="1333"/>
            <w:gridCol w:w="2747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SIC-002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연결 시스템 (비콘)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모든 사용자는 매장 앱을 통해 매장의 비콘을 수신한다.</w:t>
            </w:r>
          </w:p>
          <w:p w:rsidR="00000000" w:rsidDel="00000000" w:rsidP="00000000" w:rsidRDefault="00000000" w:rsidRPr="00000000" w14:paraId="000000D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수신된 비콘 목록을 확인하고 원하는 매장을 선택한다.</w:t>
            </w:r>
          </w:p>
          <w:p w:rsidR="00000000" w:rsidDel="00000000" w:rsidP="00000000" w:rsidRDefault="00000000" w:rsidRPr="00000000" w14:paraId="000000D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판매자는 행사 정보 관리 페이지를 통해 쿠폰 등록을 한다.</w:t>
            </w:r>
          </w:p>
          <w:p w:rsidR="00000000" w:rsidDel="00000000" w:rsidP="00000000" w:rsidRDefault="00000000" w:rsidRPr="00000000" w14:paraId="000000D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등록 된 쿠폰 지급 기간은 쿠폰 등록일로 부터 30까지이다.</w:t>
            </w:r>
          </w:p>
          <w:p w:rsidR="00000000" w:rsidDel="00000000" w:rsidP="00000000" w:rsidRDefault="00000000" w:rsidRPr="00000000" w14:paraId="000000D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사용자는 행사페이지에서 쿠폰을 일괄적으로 받는다.</w:t>
            </w:r>
          </w:p>
          <w:p w:rsidR="00000000" w:rsidDel="00000000" w:rsidP="00000000" w:rsidRDefault="00000000" w:rsidRPr="00000000" w14:paraId="000000D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쿠폰은 로그인 된 사용자만 사용 가능 하다.</w:t>
            </w:r>
          </w:p>
        </w:tc>
      </w:tr>
      <w:tr>
        <w:trPr>
          <w:trHeight w:val="1533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29"/>
              </w:tabs>
              <w:ind w:right="-156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171950" cy="2066925"/>
                  <wp:effectExtent b="0" l="0" r="0" t="0"/>
                  <wp:docPr id="6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066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3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E7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pStyle w:val="Heading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1. </w:t>
            </w:r>
            <w:sdt>
              <w:sdtPr>
                <w:tag w:val="goog_rdk_6"/>
              </w:sdtPr>
              <w:sdtContent>
                <w:commentRangeStart w:id="2"/>
              </w:sdtContent>
            </w:sdt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비콘 </w:t>
                </w:r>
              </w:sdtContent>
            </w:sdt>
            <w:commentRangeEnd w:id="2"/>
            <w:r w:rsidDel="00000000" w:rsidR="00000000" w:rsidRPr="00000000">
              <w:commentReference w:id="2"/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수신</w:t>
                </w:r>
              </w:sdtContent>
            </w:sdt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left="713" w:firstLine="0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모든 일반 사용자는 매장 앱을 실행하고 비콘 수신 버튼을 통해 비콘을 수신한다.</w:t>
                </w:r>
              </w:sdtContent>
            </w:sdt>
          </w:p>
          <w:p w:rsidR="00000000" w:rsidDel="00000000" w:rsidP="00000000" w:rsidRDefault="00000000" w:rsidRPr="00000000" w14:paraId="000000E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720" w:firstLine="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수신된 비콘 목록을 확인하고 원하는 매장을 선택한다.</w:t>
                </w:r>
              </w:sdtContent>
            </w:sdt>
          </w:p>
          <w:p w:rsidR="00000000" w:rsidDel="00000000" w:rsidP="00000000" w:rsidRDefault="00000000" w:rsidRPr="00000000" w14:paraId="000000E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720" w:firstLine="0"/>
              <w:rPr>
                <w:color w:val="0000ff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선택한 매장의 행사 정보 페이지로 이동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Style w:val="Heading1"/>
              <w:rPr>
                <w:rFonts w:ascii="Arimo" w:cs="Arimo" w:eastAsia="Arimo" w:hAnsi="Arimo"/>
              </w:rPr>
            </w:pPr>
            <w:bookmarkStart w:colFirst="0" w:colLast="0" w:name="_heading=h.n9rv47q49nrd" w:id="5"/>
            <w:bookmarkEnd w:id="5"/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행사 정보</w:t>
                </w:r>
              </w:sdtContent>
            </w:sdt>
          </w:p>
          <w:p w:rsidR="00000000" w:rsidDel="00000000" w:rsidP="00000000" w:rsidRDefault="00000000" w:rsidRPr="00000000" w14:paraId="000000F0">
            <w:pPr>
              <w:ind w:left="720" w:firstLine="0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행사 정보 관리 페이지는 판매자만 접근 가능하다. </w:t>
                </w:r>
              </w:sdtContent>
            </w:sdt>
          </w:p>
          <w:p w:rsidR="00000000" w:rsidDel="00000000" w:rsidP="00000000" w:rsidRDefault="00000000" w:rsidRPr="00000000" w14:paraId="000000F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720" w:firstLine="0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판매자는 이 페이지를 통해 쿠폰을 등록한다 쿠폰을 적용 할 수 있다. </w:t>
                </w:r>
              </w:sdtContent>
            </w:sdt>
          </w:p>
          <w:p w:rsidR="00000000" w:rsidDel="00000000" w:rsidP="00000000" w:rsidRDefault="00000000" w:rsidRPr="00000000" w14:paraId="000000F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72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판매자가 등록한 쿠폰 지급 기간은 쿠폰 등록일로부터 30일까지이다.</w:t>
                </w:r>
              </w:sdtContent>
            </w:sdt>
          </w:p>
          <w:p w:rsidR="00000000" w:rsidDel="00000000" w:rsidP="00000000" w:rsidRDefault="00000000" w:rsidRPr="00000000" w14:paraId="000000F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720" w:firstLine="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행사 정보 관리페이지에서 등록한 쿠폰은 행사페이지에서 보여준다.</w:t>
                </w:r>
              </w:sdtContent>
            </w:sdt>
          </w:p>
          <w:p w:rsidR="00000000" w:rsidDel="00000000" w:rsidP="00000000" w:rsidRDefault="00000000" w:rsidRPr="00000000" w14:paraId="000000F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720" w:firstLine="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사용자는 행사페이지에서 쿠폰을 쿠폰 일괄 받기 버튼으로 모두  수령한다.</w:t>
                </w:r>
              </w:sdtContent>
            </w:sdt>
          </w:p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ind w:left="720" w:firstLine="0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5. 로그인 하지 않은 사용자는 쿠폰을 받을 수 없다. </w:t>
                </w:r>
              </w:sdtContent>
            </w:sdt>
          </w:p>
          <w:p w:rsidR="00000000" w:rsidDel="00000000" w:rsidP="00000000" w:rsidRDefault="00000000" w:rsidRPr="00000000" w14:paraId="000000F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ind w:left="720" w:firstLine="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6. 쿠폰 수령시 “쿠폰 발급 완료” 팝업창을 띄운다.</w:t>
                </w:r>
              </w:sdtContent>
            </w:sdt>
          </w:p>
          <w:p w:rsidR="00000000" w:rsidDel="00000000" w:rsidP="00000000" w:rsidRDefault="00000000" w:rsidRPr="00000000" w14:paraId="000000F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720" w:firstLine="0"/>
              <w:rPr>
                <w:color w:val="0000ff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7. 사용자가 받은 쿠폰은 받은 날로부터 일주일의 사용기간을 가진다.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pStyle w:val="Heading3"/>
              <w:spacing w:before="0" w:lineRule="auto"/>
              <w:ind w:left="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 사용자와 비콘이 연결되어야 한다.(블루투스 및 매장 어플리케이션)</w:t>
            </w:r>
          </w:p>
          <w:p w:rsidR="00000000" w:rsidDel="00000000" w:rsidP="00000000" w:rsidRDefault="00000000" w:rsidRPr="00000000" w14:paraId="00000107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쿠폰은 로그인 된 사용자만 사용이 가능하다.</w:t>
                </w:r>
              </w:sdtContent>
            </w:sdt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0D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before="0" w:lineRule="auto"/>
              <w:ind w:left="0" w:firstLine="0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1. AltBeacon API를 통해 비콘 정보를 수신한다.</w:t>
                </w:r>
              </w:sdtContent>
            </w:sdt>
          </w:p>
          <w:p w:rsidR="00000000" w:rsidDel="00000000" w:rsidP="00000000" w:rsidRDefault="00000000" w:rsidRPr="00000000" w14:paraId="0000010F">
            <w:pPr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2. 수신 된 비콘이 여러 개 일시 리스트화 한다.</w:t>
                </w:r>
              </w:sdtContent>
            </w:sdt>
          </w:p>
          <w:p w:rsidR="00000000" w:rsidDel="00000000" w:rsidP="00000000" w:rsidRDefault="00000000" w:rsidRPr="00000000" w14:paraId="00000110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3. 리스트화한 비콘을 버튼화 하여 원하는 버튼 클릭 시 그 버튼에 담겨져있는 URL로 이동한다.    </w:t>
                </w:r>
              </w:sdtContent>
            </w:sdt>
          </w:p>
          <w:p w:rsidR="00000000" w:rsidDel="00000000" w:rsidP="00000000" w:rsidRDefault="00000000" w:rsidRPr="00000000" w14:paraId="00000111">
            <w:pPr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4. Editor를 이용하여 쿠폰 이미지를 삽입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17">
      <w:pPr>
        <w:widowControl w:val="1"/>
        <w:jc w:val="left"/>
        <w:rPr>
          <w:rFonts w:ascii="Malgun Gothic" w:cs="Malgun Gothic" w:eastAsia="Malgun Gothic" w:hAnsi="Malgun Gothic"/>
        </w:rPr>
        <w:sectPr>
          <w:type w:val="continuous"/>
          <w:pgSz w:h="16838" w:w="11906" w:orient="portrait"/>
          <w:pgMar w:bottom="720" w:top="720" w:left="720" w:right="720" w:header="964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SIC-003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0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재고관리 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24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 매장별 제품목록 리스트를 확인할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재고들의 상태에 따라 분류된(카테고리별)  재고현황(상태)을 볼 수 있다.</w:t>
            </w:r>
          </w:p>
          <w:p w:rsidR="00000000" w:rsidDel="00000000" w:rsidP="00000000" w:rsidRDefault="00000000" w:rsidRPr="00000000" w14:paraId="0000012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재고의 정보를 변경할 수 있다.</w:t>
            </w:r>
          </w:p>
          <w:p w:rsidR="00000000" w:rsidDel="00000000" w:rsidP="00000000" w:rsidRDefault="00000000" w:rsidRPr="00000000" w14:paraId="0000012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재고의 상태를 알려주는 알림 시스템을 통해 판매자는 편하게 현황을 알 수 있다.(엑셀) - 시트별로</w:t>
            </w:r>
          </w:p>
          <w:p w:rsidR="00000000" w:rsidDel="00000000" w:rsidP="00000000" w:rsidRDefault="00000000" w:rsidRPr="00000000" w14:paraId="0000012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재고현황을 통해 자동발주를 할 수 있다.</w:t>
            </w:r>
          </w:p>
        </w:tc>
      </w:tr>
      <w:tr>
        <w:trPr>
          <w:trHeight w:val="5278.2421875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781550" cy="2819400"/>
                  <wp:effectExtent b="0" l="0" r="0" t="0"/>
                  <wp:docPr id="6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3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firstLine="0"/>
              <w:rPr/>
            </w:pPr>
            <w:bookmarkStart w:colFirst="0" w:colLast="0" w:name="_heading=h.w6kk15fs643q" w:id="6"/>
            <w:bookmarkEnd w:id="6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제품 목록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2rsij45hgcw2" w:id="7"/>
            <w:bookmarkEnd w:id="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1.1.  사용자는 매장의 품목이 어떤 것이 있는지 알 수 있다</w:t>
            </w:r>
          </w:p>
          <w:p w:rsidR="00000000" w:rsidDel="00000000" w:rsidP="00000000" w:rsidRDefault="00000000" w:rsidRPr="00000000" w14:paraId="0000013D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uerglpjrej" w:id="8"/>
            <w:bookmarkEnd w:id="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1.2.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카테고리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-제품명 ex) 식품 - 과자 → 제품 정보, 가격, 남은 수량을 명시해야한다.</w:t>
            </w:r>
          </w:p>
          <w:p w:rsidR="00000000" w:rsidDel="00000000" w:rsidP="00000000" w:rsidRDefault="00000000" w:rsidRPr="00000000" w14:paraId="0000013E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xj42j0zwv0" w:id="9"/>
            <w:bookmarkEnd w:id="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1.3.  제품명으로 제품을 검색할 수 있다.</w:t>
            </w:r>
          </w:p>
          <w:p w:rsidR="00000000" w:rsidDel="00000000" w:rsidP="00000000" w:rsidRDefault="00000000" w:rsidRPr="00000000" w14:paraId="0000013F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ocusgjstjnx1" w:id="10"/>
            <w:bookmarkEnd w:id="1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1.4.  제품을 카테고리별로 정렬할 수 있다.</w:t>
            </w:r>
          </w:p>
          <w:p w:rsidR="00000000" w:rsidDel="00000000" w:rsidP="00000000" w:rsidRDefault="00000000" w:rsidRPr="00000000" w14:paraId="00000140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cbtkouowc35h" w:id="11"/>
            <w:bookmarkEnd w:id="1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1.5.  제품목록에서 원하는 제품을 선택하면 모달창으로 제품 상세정보를 보여준다.</w:t>
            </w:r>
          </w:p>
          <w:p w:rsidR="00000000" w:rsidDel="00000000" w:rsidP="00000000" w:rsidRDefault="00000000" w:rsidRPr="00000000" w14:paraId="00000141">
            <w:pPr>
              <w:pStyle w:val="Heading2"/>
              <w:spacing w:before="60" w:lineRule="auto"/>
              <w:rPr/>
            </w:pPr>
            <w:bookmarkStart w:colFirst="0" w:colLast="0" w:name="_heading=h.7fx1x55nziv" w:id="12"/>
            <w:bookmarkEnd w:id="1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1.6.  제품의 바코드를 읽으면 제품의 상세정보 모달창으로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1.7.  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제품 품절시 수량에 품절에 관한 명시를 추가한다.</w:t>
                </w:r>
              </w:sdtContent>
            </w:sdt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재고 현황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Style w:val="Heading3"/>
              <w:spacing w:after="0" w:before="24.000000000000004" w:lineRule="auto"/>
              <w:ind w:left="713" w:firstLine="0"/>
              <w:rPr>
                <w:color w:val="ff0000"/>
              </w:rPr>
            </w:pPr>
            <w:bookmarkStart w:colFirst="0" w:colLast="0" w:name="_heading=h.pl4fyt9z4i1b" w:id="13"/>
            <w:bookmarkEnd w:id="1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제품은 재고의 카테고리, 재고의 상태, 제품명, 가격, 유통기한, 수량 등의 정보를 포함한다. </w:t>
            </w:r>
            <w:sdt>
              <w:sdtPr>
                <w:tag w:val="goog_rdk_27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(예시)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bookmarkStart w:colFirst="0" w:colLast="0" w:name="_heading=h.x8k6ajl2fttn" w:id="14"/>
            <w:bookmarkEnd w:id="1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제품 상태는 유통(현재 매장에서 판매중), 폐기(유통기한 만료, 제품불량), 반품(환불된 제품)으로 나누어진다.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(수정)</w:t>
            </w:r>
          </w:p>
          <w:p w:rsidR="00000000" w:rsidDel="00000000" w:rsidP="00000000" w:rsidRDefault="00000000" w:rsidRPr="00000000" w14:paraId="00000147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gd04n6j6t3o" w:id="15"/>
            <w:bookmarkEnd w:id="1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상태가 유통인 제품 재고의 수량은 주문이 완료된 제품의 갯수에 따라 차감된다.</w:t>
            </w:r>
          </w:p>
          <w:p w:rsidR="00000000" w:rsidDel="00000000" w:rsidP="00000000" w:rsidRDefault="00000000" w:rsidRPr="00000000" w14:paraId="00000148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7052bckp3zg7" w:id="16"/>
            <w:bookmarkEnd w:id="1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제품 입고가 완료된 경우 상태가 유통인 재고의 수량이 증가한다.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a40i6qemmdxo" w:id="17"/>
            <w:bookmarkEnd w:id="1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상태가 폐기인 품목은 상태가 유통중인 재고 수량에서 제외한다.</w:t>
            </w:r>
          </w:p>
          <w:p w:rsidR="00000000" w:rsidDel="00000000" w:rsidP="00000000" w:rsidRDefault="00000000" w:rsidRPr="00000000" w14:paraId="0000014A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ut30ybt237jk" w:id="18"/>
            <w:bookmarkEnd w:id="1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유통기한이 지난 재고는 상태를 폐기로 분류한다.</w:t>
            </w:r>
          </w:p>
          <w:p w:rsidR="00000000" w:rsidDel="00000000" w:rsidP="00000000" w:rsidRDefault="00000000" w:rsidRPr="00000000" w14:paraId="0000014B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6rzf5667l7zv" w:id="19"/>
            <w:bookmarkEnd w:id="1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품목별 유통기한을 확인할 수 있다.</w:t>
            </w:r>
          </w:p>
          <w:p w:rsidR="00000000" w:rsidDel="00000000" w:rsidP="00000000" w:rsidRDefault="00000000" w:rsidRPr="00000000" w14:paraId="0000014C">
            <w:pPr>
              <w:pStyle w:val="Heading3"/>
              <w:spacing w:after="0" w:before="24.000000000000004" w:lineRule="auto"/>
              <w:ind w:left="713" w:firstLine="0"/>
              <w:rPr>
                <w:b w:val="0"/>
              </w:rPr>
            </w:pPr>
            <w:bookmarkStart w:colFirst="0" w:colLast="0" w:name="_heading=h.f9j728y1k75b" w:id="20"/>
            <w:bookmarkEnd w:id="2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8. 반품으로 들어온 제품은 유통중인 재고 수량에서 제외하고 반품 재고로 분류한다.</w:t>
            </w: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 = 반품 재고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rtl w:val="0"/>
                  </w:rPr>
                  <w:t xml:space="preserve">테이블 구현</w:t>
                </w:r>
              </w:sdtContent>
            </w:sdt>
          </w:p>
          <w:p w:rsidR="00000000" w:rsidDel="00000000" w:rsidP="00000000" w:rsidRDefault="00000000" w:rsidRPr="00000000" w14:paraId="0000014D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q9yzfqb4n7a" w:id="21"/>
            <w:bookmarkEnd w:id="2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9. 반품 재고로 분류된 제품의 경우 반품 사유를 명시해야한다. = 반품재고테이블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mj5ogm6fhyjk" w:id="22"/>
            <w:bookmarkEnd w:id="2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10. 상태가 폐기, 반품인 재품들도 바로 삭제시키지 않고 3개월간 데이터를 유지시킨다.</w:t>
            </w:r>
          </w:p>
          <w:p w:rsidR="00000000" w:rsidDel="00000000" w:rsidP="00000000" w:rsidRDefault="00000000" w:rsidRPr="00000000" w14:paraId="0000014F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a2luvj5w73fi" w:id="23"/>
            <w:bookmarkEnd w:id="2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11. 같은종류의 제품이여도 제품의 정보가 다르면 다른 제품코드로 분류됨</w:t>
            </w:r>
          </w:p>
          <w:p w:rsidR="00000000" w:rsidDel="00000000" w:rsidP="00000000" w:rsidRDefault="00000000" w:rsidRPr="00000000" w14:paraId="00000150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a5z6t93q1d2n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3. 재고 등록 </w:t>
                </w:r>
              </w:sdtContent>
            </w:sdt>
          </w:p>
          <w:p w:rsidR="00000000" w:rsidDel="00000000" w:rsidP="00000000" w:rsidRDefault="00000000" w:rsidRPr="00000000" w14:paraId="00000153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xaq7stj77xyh" w:id="25"/>
            <w:bookmarkEnd w:id="2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판매자는 시스템 관리자가 등록해놓은 재고 중 선택하여 입고하려는 판매 제품을 등록할 수 있다.</w:t>
            </w:r>
          </w:p>
          <w:p w:rsidR="00000000" w:rsidDel="00000000" w:rsidP="00000000" w:rsidRDefault="00000000" w:rsidRPr="00000000" w14:paraId="00000154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vzyyxp7695y" w:id="26"/>
            <w:bookmarkEnd w:id="2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</w:t>
            </w: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시스템 관리자가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재고를 등록할 때 재고에 관한 테이블은 다음과 같다 </w:t>
            </w:r>
          </w:p>
          <w:p w:rsidR="00000000" w:rsidDel="00000000" w:rsidP="00000000" w:rsidRDefault="00000000" w:rsidRPr="00000000" w14:paraId="00000155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sm32uh8kisuc" w:id="27"/>
            <w:bookmarkEnd w:id="2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카테고리 테이블: 카테고리명, 카테고리 코드(PK) , 상위 카테고리코드(FK) ,//(테이블 </w:t>
            </w:r>
            <w:sdt>
              <w:sdtPr>
                <w:tag w:val="goog_rdk_32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구분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15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카테고리 테이블은 두 계층으로 나누어서 만든다. 대분류 - 중분류</w:t>
            </w:r>
          </w:p>
          <w:p w:rsidR="00000000" w:rsidDel="00000000" w:rsidP="00000000" w:rsidRDefault="00000000" w:rsidRPr="00000000" w14:paraId="00000157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15hf4xh94a47" w:id="28"/>
            <w:bookmarkEnd w:id="2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카테고리 계층 테이블 -&gt; 1depth = 대분류(식품, 생필품 등), 2depth = 중분류(라면, 과자 등)</w:t>
            </w:r>
          </w:p>
          <w:p w:rsidR="00000000" w:rsidDel="00000000" w:rsidP="00000000" w:rsidRDefault="00000000" w:rsidRPr="00000000" w14:paraId="00000158">
            <w:pPr>
              <w:pStyle w:val="Heading3"/>
              <w:numPr>
                <w:ilvl w:val="0"/>
                <w:numId w:val="1"/>
              </w:numPr>
              <w:spacing w:after="0" w:before="24.000000000000004" w:lineRule="auto"/>
              <w:ind w:left="72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  <w:u w:val="none"/>
              </w:rPr>
            </w:pPr>
            <w:bookmarkStart w:colFirst="0" w:colLast="0" w:name="_heading=h.alw26s6f0jgc" w:id="29"/>
            <w:bookmarkEnd w:id="2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제품 설명 테이블도 나누어서 각 카테고리와 제품 별로 설명을 담는 테이블을 만듬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3dnh4v4z0xil" w:id="30"/>
            <w:bookmarkEnd w:id="3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관리자가 재고 등록 시 가격 관련 테이블은 다음과 같다</w:t>
            </w:r>
          </w:p>
          <w:p w:rsidR="00000000" w:rsidDel="00000000" w:rsidP="00000000" w:rsidRDefault="00000000" w:rsidRPr="00000000" w14:paraId="0000015B">
            <w:pPr>
              <w:pStyle w:val="Heading3"/>
              <w:spacing w:after="0" w:before="24.000000000000004" w:lineRule="auto"/>
              <w:ind w:left="713.0000000000001" w:firstLine="0"/>
              <w:rPr/>
            </w:pPr>
            <w:bookmarkStart w:colFirst="0" w:colLast="0" w:name="_heading=h.g8ic66yjf0v5" w:id="31"/>
            <w:bookmarkEnd w:id="3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가격코드?(PK) ,제품코드(FK),  입고가, 판매가 , 가격변동일자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54vkyottr6zd" w:id="32"/>
            <w:bookmarkEnd w:id="3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판매자가 제품을 등록할 때의 테이블에서는 제품코드(PK), 재고코드(FK) , 상태, 입고일, 유통기한, 수량 을 필수적으로 입력한다.  (</w:t>
            </w:r>
            <w:sdt>
              <w:sdtPr>
                <w:tag w:val="goog_rdk_33"/>
              </w:sdtPr>
              <w:sdtContent>
                <w:commentRangeStart w:id="5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가격 관련 테이블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구분) </w:t>
            </w:r>
          </w:p>
          <w:p w:rsidR="00000000" w:rsidDel="00000000" w:rsidP="00000000" w:rsidRDefault="00000000" w:rsidRPr="00000000" w14:paraId="0000015D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zi4s8b2rme24" w:id="33"/>
            <w:bookmarkEnd w:id="3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// 반품재고테이블: 반품코드(PK), 제품코드, 재고코드(FK), 입고일….등등….. 반품사유 </w:t>
            </w:r>
          </w:p>
          <w:p w:rsidR="00000000" w:rsidDel="00000000" w:rsidP="00000000" w:rsidRDefault="00000000" w:rsidRPr="00000000" w14:paraId="0000015E">
            <w:pPr>
              <w:pStyle w:val="Heading3"/>
              <w:spacing w:after="0" w:before="24.000000000000004" w:lineRule="auto"/>
              <w:ind w:left="713.0000000000001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a8lj1cyg8668" w:id="34"/>
            <w:bookmarkEnd w:id="3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// 폐기재고테이블: 폐기코드(PK), 제품코드, 재고코드(FK), 입고일 등등… 폐기사유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Style w:val="Heading3"/>
              <w:spacing w:after="0" w:before="24.000000000000004" w:lineRule="auto"/>
              <w:ind w:left="713.0000000000001" w:firstLine="0"/>
              <w:rPr>
                <w:b w:val="0"/>
                <w:sz w:val="18"/>
                <w:szCs w:val="18"/>
              </w:rPr>
            </w:pPr>
            <w:bookmarkStart w:colFirst="0" w:colLast="0" w:name="_heading=h.n034etjdeyth" w:id="35"/>
            <w:bookmarkEnd w:id="3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</w:t>
            </w: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판매자는 시스템 관리자가 등록한 재고의 코드를 참조해서 제품을 등록할 수 있다.</w:t>
                </w:r>
              </w:sdtContent>
            </w:sdt>
          </w:p>
          <w:p w:rsidR="00000000" w:rsidDel="00000000" w:rsidP="00000000" w:rsidRDefault="00000000" w:rsidRPr="00000000" w14:paraId="00000161">
            <w:pPr>
              <w:pStyle w:val="Heading3"/>
              <w:spacing w:after="0" w:before="24.000000000000004" w:lineRule="auto"/>
              <w:ind w:left="713.0000000000001" w:firstLine="0"/>
              <w:rPr/>
            </w:pPr>
            <w:bookmarkStart w:colFirst="0" w:colLast="0" w:name="_heading=h.7c4x7nde2h0d" w:id="36"/>
            <w:bookmarkEnd w:id="36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</w:t>
            </w: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제품의 ROT번호를 바코드 값으로 사용함.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Style w:val="Heading3"/>
              <w:spacing w:after="0" w:before="24.000000000000004" w:lineRule="auto"/>
              <w:ind w:left="0" w:firstLine="0"/>
              <w:rPr/>
            </w:pPr>
            <w:bookmarkStart w:colFirst="0" w:colLast="0" w:name="_heading=h.v69x70a6nu3u" w:id="37"/>
            <w:bookmarkEnd w:id="3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4. 자동 발주</w:t>
                </w:r>
              </w:sdtContent>
            </w:sdt>
          </w:p>
          <w:p w:rsidR="00000000" w:rsidDel="00000000" w:rsidP="00000000" w:rsidRDefault="00000000" w:rsidRPr="00000000" w14:paraId="00000165">
            <w:pPr>
              <w:pStyle w:val="Heading3"/>
              <w:spacing w:after="0" w:before="24.000000000000004" w:lineRule="auto"/>
              <w:ind w:left="713" w:firstLine="0"/>
              <w:rPr>
                <w:b w:val="1"/>
              </w:rPr>
            </w:pPr>
            <w:bookmarkStart w:colFirst="0" w:colLast="0" w:name="_heading=h.afctl2mor1v0" w:id="38"/>
            <w:bookmarkEnd w:id="3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판매자는 조건(제품, 갯수)에 따라 자동 발주할 제품 등록이 가능하다.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판매자는 제품 및 수량을 조절하여 자동 발주 조건을 설정할 수 있다.</w:t>
            </w:r>
          </w:p>
          <w:p w:rsidR="00000000" w:rsidDel="00000000" w:rsidP="00000000" w:rsidRDefault="00000000" w:rsidRPr="00000000" w14:paraId="00000167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g632leslidxo" w:id="39"/>
            <w:bookmarkEnd w:id="3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설정한 개수 이하가 되면 자동으로 발주 요청이 처리된다.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5. 재고 알림 - 재고소진 </w:t>
                </w:r>
              </w:sdtContent>
            </w:sdt>
          </w:p>
          <w:p w:rsidR="00000000" w:rsidDel="00000000" w:rsidP="00000000" w:rsidRDefault="00000000" w:rsidRPr="00000000" w14:paraId="0000016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알림시스템을 이용하고자 하는 판매자의 휴대폰 번호를 설정할 수 있다.</w:t>
            </w:r>
          </w:p>
          <w:p w:rsidR="00000000" w:rsidDel="00000000" w:rsidP="00000000" w:rsidRDefault="00000000" w:rsidRPr="00000000" w14:paraId="0000016B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최초 1회 SMS인증을 통하여 판매자의 휴대폰 정보를 저장한다.</w:t>
            </w:r>
          </w:p>
          <w:p w:rsidR="00000000" w:rsidDel="00000000" w:rsidP="00000000" w:rsidRDefault="00000000" w:rsidRPr="00000000" w14:paraId="0000016C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m9h4hf7saanq" w:id="40"/>
            <w:bookmarkEnd w:id="4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3. DB에 저장되는 판매자의  휴대폰번호 양식은 010-0000-0000으로 지정한다</w:t>
            </w:r>
          </w:p>
          <w:p w:rsidR="00000000" w:rsidDel="00000000" w:rsidP="00000000" w:rsidRDefault="00000000" w:rsidRPr="00000000" w14:paraId="0000016D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65j7xmdl3wfq" w:id="41"/>
            <w:bookmarkEnd w:id="4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제품의 재고가 모두 소진되었을때 소진되었다는 알림을 문자로 전달한다.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pStyle w:val="Heading3"/>
              <w:spacing w:before="0" w:lineRule="auto"/>
              <w:ind w:left="0" w:firstLine="0"/>
              <w:rPr>
                <w:b w:val="0"/>
                <w:sz w:val="18"/>
                <w:szCs w:val="18"/>
              </w:rPr>
            </w:pPr>
            <w:bookmarkStart w:colFirst="0" w:colLast="0" w:name="_heading=h.3ce3wg97vrzq" w:id="42"/>
            <w:bookmarkEnd w:id="42"/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   1. 1번  제품목록에 한해 사용자/판매자 이용가능, 이외의 경우 판매자만 이용이 가능함</w:t>
                </w:r>
              </w:sdtContent>
            </w:sdt>
          </w:p>
          <w:p w:rsidR="00000000" w:rsidDel="00000000" w:rsidP="00000000" w:rsidRDefault="00000000" w:rsidRPr="00000000" w14:paraId="00000176">
            <w:pPr>
              <w:pStyle w:val="Heading3"/>
              <w:numPr>
                <w:ilvl w:val="2"/>
                <w:numId w:val="5"/>
              </w:numPr>
              <w:spacing w:before="0" w:lineRule="auto"/>
              <w:ind w:left="140" w:hanging="138"/>
              <w:rPr>
                <w:b w:val="0"/>
                <w:sz w:val="18"/>
                <w:szCs w:val="18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2. 유지되는 유통중인 재고데이터를 제외한 재고의 데이터에 대해서는 3개월 뒤에 (DB에서) 삭제하도록 함.</w:t>
                </w:r>
              </w:sdtContent>
            </w:sdt>
          </w:p>
          <w:p w:rsidR="00000000" w:rsidDel="00000000" w:rsidP="00000000" w:rsidRDefault="00000000" w:rsidRPr="00000000" w14:paraId="00000177">
            <w:pPr>
              <w:pStyle w:val="Heading3"/>
              <w:numPr>
                <w:ilvl w:val="2"/>
                <w:numId w:val="5"/>
              </w:numPr>
              <w:spacing w:before="0" w:lineRule="auto"/>
              <w:ind w:left="140" w:hanging="138"/>
              <w:rPr>
                <w:sz w:val="18"/>
                <w:szCs w:val="18"/>
              </w:rPr>
            </w:pPr>
            <w:bookmarkStart w:colFirst="0" w:colLast="0" w:name="_heading=h.rkynmilv4f5l" w:id="43"/>
            <w:bookmarkEnd w:id="43"/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3. 알림시스템을 구현하기 위해 판매자의 휴대폰번호가 필요하다.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Style w:val="Heading3"/>
              <w:numPr>
                <w:ilvl w:val="2"/>
                <w:numId w:val="5"/>
              </w:numPr>
              <w:spacing w:before="0" w:lineRule="auto"/>
              <w:ind w:left="140" w:hanging="138"/>
              <w:rPr>
                <w:sz w:val="18"/>
                <w:szCs w:val="18"/>
              </w:rPr>
            </w:pPr>
            <w:bookmarkStart w:colFirst="0" w:colLast="0" w:name="_heading=h.1t3v6n2g8852" w:id="44"/>
            <w:bookmarkEnd w:id="44"/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4. 자동발주 기능을 사용하기 위해서는 판매자가 설정을 하여야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Style w:val="Heading3"/>
              <w:numPr>
                <w:ilvl w:val="2"/>
                <w:numId w:val="5"/>
              </w:numPr>
              <w:spacing w:before="0" w:lineRule="auto"/>
              <w:ind w:left="140" w:hanging="138"/>
              <w:rPr>
                <w:b w:val="1"/>
                <w:sz w:val="18"/>
                <w:szCs w:val="18"/>
              </w:rPr>
            </w:pPr>
            <w:bookmarkStart w:colFirst="0" w:colLast="0" w:name="_heading=h.jvgcycccrjwm" w:id="45"/>
            <w:bookmarkEnd w:id="45"/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5. 시스템 관리자가 새로운 제품에 대해 등록을 해야한다.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Style w:val="Heading3"/>
              <w:numPr>
                <w:ilvl w:val="2"/>
                <w:numId w:val="5"/>
              </w:numPr>
              <w:spacing w:before="0" w:lineRule="auto"/>
              <w:ind w:left="140" w:hanging="138"/>
              <w:rPr>
                <w:sz w:val="18"/>
                <w:szCs w:val="18"/>
              </w:rPr>
            </w:pPr>
            <w:bookmarkStart w:colFirst="0" w:colLast="0" w:name="_heading=h.17qm3ompezp9" w:id="46"/>
            <w:bookmarkEnd w:id="46"/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6. 판매자가 제품 상세 명세를 등록할때는 관리자가 등록한 제품에 한한다.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80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pStyle w:val="Heading3"/>
              <w:spacing w:before="0" w:lineRule="auto"/>
              <w:ind w:left="14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제품목록</w:t>
            </w:r>
          </w:p>
          <w:p w:rsidR="00000000" w:rsidDel="00000000" w:rsidP="00000000" w:rsidRDefault="00000000" w:rsidRPr="00000000" w14:paraId="00000182">
            <w:pPr>
              <w:pStyle w:val="Heading3"/>
              <w:spacing w:before="0" w:lineRule="auto"/>
              <w:ind w:left="14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7d4h9xkj5sgv" w:id="47"/>
            <w:bookmarkEnd w:id="4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- 재고 DB 정보를 통해 제품정보, 남은 수량, 가격을 보여준다.</w:t>
            </w:r>
          </w:p>
          <w:p w:rsidR="00000000" w:rsidDel="00000000" w:rsidP="00000000" w:rsidRDefault="00000000" w:rsidRPr="00000000" w14:paraId="00000183">
            <w:pPr>
              <w:spacing w:line="276" w:lineRule="auto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쿼리를 통해서 제품을 검색 기능, 조건별 정렬을 구현한다. </w:t>
                </w:r>
              </w:sdtContent>
            </w:sdt>
          </w:p>
          <w:p w:rsidR="00000000" w:rsidDel="00000000" w:rsidP="00000000" w:rsidRDefault="00000000" w:rsidRPr="00000000" w14:paraId="0000018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85">
            <w:pPr>
              <w:spacing w:line="276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시스템 관리자가 제품등록을 등록할 때 임의의 바코드를 생성 → 생성된 바코드를 스캔 → 스캔 했을때 나오는 값을 제품코드로 지칭 → 제품코드와 제품명 연결 (수용)✔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Style w:val="Heading3"/>
              <w:numPr>
                <w:ilvl w:val="2"/>
                <w:numId w:val="5"/>
              </w:numPr>
              <w:spacing w:before="0" w:lineRule="auto"/>
              <w:ind w:left="140" w:hanging="138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재고알림시스템 문자알림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판매자가 설정한 재고가 소진되었을시 문자로 알림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Style w:val="Heading3"/>
              <w:spacing w:before="0" w:lineRule="auto"/>
              <w:ind w:left="0" w:firstLine="0"/>
              <w:rPr/>
            </w:pPr>
            <w:bookmarkStart w:colFirst="0" w:colLast="0" w:name="_heading=h.beojmp3p7pwg" w:id="48"/>
            <w:bookmarkEnd w:id="4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- 재고현황 시각화할때 jsTree(카테고리)와 jqGrid(상세정보)를 이용.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widowControl w:val="1"/>
        <w:jc w:val="left"/>
        <w:rPr>
          <w:rFonts w:ascii="Malgun Gothic" w:cs="Malgun Gothic" w:eastAsia="Malgun Gothic" w:hAnsi="Malgun Gothic"/>
        </w:rPr>
        <w:sectPr>
          <w:headerReference r:id="rId17" w:type="even"/>
          <w:type w:val="nextPage"/>
          <w:pgSz w:h="16838" w:w="11906" w:orient="portrait"/>
          <w:pgMar w:bottom="720" w:top="720" w:left="720" w:right="720" w:header="737" w:footer="73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SIC-004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3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6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8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주문 관리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9C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9F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결제가 성공된 주문들의 내역을 확인할 수 있다.</w:t>
            </w:r>
          </w:p>
          <w:p w:rsidR="00000000" w:rsidDel="00000000" w:rsidP="00000000" w:rsidRDefault="00000000" w:rsidRPr="00000000" w14:paraId="000001A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배송 내역에서 배송 상태를 확인할 수 있다.</w:t>
            </w:r>
          </w:p>
          <w:p w:rsidR="00000000" w:rsidDel="00000000" w:rsidP="00000000" w:rsidRDefault="00000000" w:rsidRPr="00000000" w14:paraId="000001A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배송 주문을 했을 때 주문을 취소할 수 있다.</w:t>
            </w:r>
          </w:p>
          <w:p w:rsidR="00000000" w:rsidDel="00000000" w:rsidP="00000000" w:rsidRDefault="00000000" w:rsidRPr="00000000" w14:paraId="000001A3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제품을 장바구니에 담을 수 있다.</w:t>
            </w:r>
          </w:p>
          <w:p w:rsidR="00000000" w:rsidDel="00000000" w:rsidP="00000000" w:rsidRDefault="00000000" w:rsidRPr="00000000" w14:paraId="000001A4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장바구니에서 주문 테이블로 이동할 수 있다.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A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362450" cy="3543909"/>
                  <wp:effectExtent b="0" l="0" r="0" t="0"/>
                  <wp:docPr id="6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5439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B2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 주문</w:t>
                </w:r>
              </w:sdtContent>
            </w:sdt>
          </w:p>
          <w:p w:rsidR="00000000" w:rsidDel="00000000" w:rsidP="00000000" w:rsidRDefault="00000000" w:rsidRPr="00000000" w14:paraId="000001B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장바구니에서 선택한 제품들의 정보(제품이미지, 제품명, 판매지점명 ,수량, 판매금액)를 가져와 제품 목록을</w:t>
            </w:r>
          </w:p>
          <w:p w:rsidR="00000000" w:rsidDel="00000000" w:rsidP="00000000" w:rsidRDefault="00000000" w:rsidRPr="00000000" w14:paraId="000001B6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보여준다. </w:t>
            </w:r>
          </w:p>
          <w:p w:rsidR="00000000" w:rsidDel="00000000" w:rsidP="00000000" w:rsidRDefault="00000000" w:rsidRPr="00000000" w14:paraId="000001B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배송 여부를 선택 할 수 있다.</w:t>
            </w:r>
          </w:p>
          <w:p w:rsidR="00000000" w:rsidDel="00000000" w:rsidP="00000000" w:rsidRDefault="00000000" w:rsidRPr="00000000" w14:paraId="000001B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배송 여부에 따라 배송지 정보를 추가할 수 있다.</w:t>
            </w:r>
          </w:p>
          <w:p w:rsidR="00000000" w:rsidDel="00000000" w:rsidP="00000000" w:rsidRDefault="00000000" w:rsidRPr="00000000" w14:paraId="000001B9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로그인 세션에서 아이디, 이름과 휴대폰 번호를 가져와 주문자의 정보를 나타낸다.</w:t>
            </w:r>
          </w:p>
          <w:p w:rsidR="00000000" w:rsidDel="00000000" w:rsidP="00000000" w:rsidRDefault="00000000" w:rsidRPr="00000000" w14:paraId="000001BA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5. 주문 취소 시 이전페이지 (장바구니) 로 이동한다.</w:t>
            </w:r>
          </w:p>
          <w:p w:rsidR="00000000" w:rsidDel="00000000" w:rsidP="00000000" w:rsidRDefault="00000000" w:rsidRPr="00000000" w14:paraId="000001BB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배송</w:t>
                </w:r>
              </w:sdtContent>
            </w:sdt>
          </w:p>
          <w:p w:rsidR="00000000" w:rsidDel="00000000" w:rsidP="00000000" w:rsidRDefault="00000000" w:rsidRPr="00000000" w14:paraId="000001BD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 </w:t>
            </w: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주문의 배송을 받을 주소는 실거주지 배송지, 신규 배송지, 배송지 목록중에서 1개만 선택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 </w:t>
            </w: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실거주지 배송지는 회원가입 시 입력한 실거주지 주소를 기본값으로 받는다.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신규 배송지로 배송을 받을 주소를 직접 입력 할 수 있고 작성 한 정보는 일회성이다.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 배송지 목록은 사용자가 마이페이지에 등록한 배송지 중 하나를 선택 할 수 있다.</w:t>
            </w:r>
          </w:p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Style w:val="Heading1"/>
              <w:spacing w:before="120" w:lineRule="auto"/>
              <w:rPr>
                <w:sz w:val="20"/>
                <w:szCs w:val="20"/>
              </w:rPr>
            </w:pPr>
            <w:bookmarkStart w:colFirst="0" w:colLast="0" w:name="_heading=h.2et92p0" w:id="49"/>
            <w:bookmarkEnd w:id="49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장바구니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tyjcwt" w:id="50"/>
            <w:bookmarkEnd w:id="5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 사용자는 구매를 원하는 제품들을 장바구니에 저장할 수 있다.</w:t>
            </w:r>
          </w:p>
          <w:p w:rsidR="00000000" w:rsidDel="00000000" w:rsidP="00000000" w:rsidRDefault="00000000" w:rsidRPr="00000000" w14:paraId="000001C4">
            <w:pPr>
              <w:pStyle w:val="Heading2"/>
              <w:spacing w:before="60" w:lineRule="auto"/>
              <w:rPr/>
            </w:pPr>
            <w:bookmarkStart w:colFirst="0" w:colLast="0" w:name="_heading=h.3dy6vkm" w:id="51"/>
            <w:bookmarkEnd w:id="5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 DB에 저장된 제품정보 중 제품 상세 정보창에서 제품 정보(제품명, 수량 , 판매금액)를 받아 장바구니에 저장할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3.  제품명을 클릭 시 제품 상세정보 모달창을 불러온다.</w:t>
            </w:r>
          </w:p>
          <w:p w:rsidR="00000000" w:rsidDel="00000000" w:rsidP="00000000" w:rsidRDefault="00000000" w:rsidRPr="00000000" w14:paraId="000001C6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1t3h5sf" w:id="52"/>
            <w:bookmarkEnd w:id="5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 장바구니에 저장한 제품은 체크박스로 통해 선택삭제, 다중삭제할 수 있다.</w:t>
            </w:r>
          </w:p>
          <w:p w:rsidR="00000000" w:rsidDel="00000000" w:rsidP="00000000" w:rsidRDefault="00000000" w:rsidRPr="00000000" w14:paraId="000001C7">
            <w:pPr>
              <w:pStyle w:val="Heading2"/>
              <w:spacing w:before="60" w:lineRule="auto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d4z7a74x603z" w:id="53"/>
            <w:bookmarkEnd w:id="5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5.  직접 수량 변경이 가능하다.</w:t>
            </w:r>
          </w:p>
          <w:p w:rsidR="00000000" w:rsidDel="00000000" w:rsidP="00000000" w:rsidRDefault="00000000" w:rsidRPr="00000000" w14:paraId="000001C8">
            <w:pPr>
              <w:pStyle w:val="Heading2"/>
              <w:spacing w:before="60" w:lineRule="auto"/>
              <w:rPr/>
            </w:pPr>
            <w:bookmarkStart w:colFirst="0" w:colLast="0" w:name="_heading=h.uc4qojvh3gxf" w:id="54"/>
            <w:bookmarkEnd w:id="5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 쿠폰 및 마일리지가 적용되기 전 결제 금액이 표시된다.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Style w:val="Heading2"/>
              <w:spacing w:before="60" w:lineRule="auto"/>
              <w:rPr/>
            </w:pPr>
            <w:bookmarkStart w:colFirst="0" w:colLast="0" w:name="_heading=h.gpgy3elvlcvm" w:id="55"/>
            <w:bookmarkEnd w:id="55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 장바구니에서 주문 페이지로 이동 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4. 주문 목록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날짜 별로 끊어서 주문에 대한 정보를 리스트 형태로 보여준다.</w:t>
            </w:r>
          </w:p>
          <w:p w:rsidR="00000000" w:rsidDel="00000000" w:rsidP="00000000" w:rsidRDefault="00000000" w:rsidRPr="00000000" w14:paraId="000001CD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하나의 주문은 주문한 제품명, 결제금액, 결제완료 날짜, 주문 상태, 판매 지점명을 보여준다.</w:t>
            </w:r>
          </w:p>
          <w:p w:rsidR="00000000" w:rsidDel="00000000" w:rsidP="00000000" w:rsidRDefault="00000000" w:rsidRPr="00000000" w14:paraId="000001C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3. 제품명을 명시할때 한번에 주문한 제품의 종류가 다수일 시 (판매금액이 가장 높은 혹은 장바구니 최상단에 있는) 제품명 외 n개로 명시한다.</w:t>
            </w:r>
          </w:p>
          <w:p w:rsidR="00000000" w:rsidDel="00000000" w:rsidP="00000000" w:rsidRDefault="00000000" w:rsidRPr="00000000" w14:paraId="000001CF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각 주문별 주문 상태를 확인할 수 있다.</w:t>
            </w:r>
          </w:p>
          <w:p w:rsidR="00000000" w:rsidDel="00000000" w:rsidP="00000000" w:rsidRDefault="00000000" w:rsidRPr="00000000" w14:paraId="000001D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5. 주문 상세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1. 주문 목록에 따른 주문 상세 정보를 확인할 수 있다.</w:t>
            </w:r>
          </w:p>
          <w:p w:rsidR="00000000" w:rsidDel="00000000" w:rsidP="00000000" w:rsidRDefault="00000000" w:rsidRPr="00000000" w14:paraId="000001D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2. 상세정보에는 주문일자, 제품정보(제품명,수량,판매금액,판매 지점명), </w:t>
            </w:r>
          </w:p>
          <w:p w:rsidR="00000000" w:rsidDel="00000000" w:rsidP="00000000" w:rsidRDefault="00000000" w:rsidRPr="00000000" w14:paraId="000001D4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배송정보(수령자,연락처,배송지), </w:t>
            </w:r>
          </w:p>
          <w:p w:rsidR="00000000" w:rsidDel="00000000" w:rsidP="00000000" w:rsidRDefault="00000000" w:rsidRPr="00000000" w14:paraId="000001D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결제 정보(적용된 마일리지, 사용된 쿠폰, 최종 결제금액), 주문상태를 확인할 수 있다.</w:t>
            </w:r>
          </w:p>
          <w:p w:rsidR="00000000" w:rsidDel="00000000" w:rsidP="00000000" w:rsidRDefault="00000000" w:rsidRPr="00000000" w14:paraId="000001D6">
            <w:pPr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주문 상태는 결제 완료, 배송, 환불요청, 환불완료로 구분한다.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→ 주문 목록에서 보여지는 상태의 값들은 결제완료 , 배송, 환불 이거 세개인데 </w:t>
            </w:r>
          </w:p>
          <w:p w:rsidR="00000000" w:rsidDel="00000000" w:rsidP="00000000" w:rsidRDefault="00000000" w:rsidRPr="00000000" w14:paraId="000001D9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   여기서 제품명을 클릭했을때 보여지는 화면이 주문상세임.  </w:t>
            </w:r>
          </w:p>
          <w:p w:rsidR="00000000" w:rsidDel="00000000" w:rsidP="00000000" w:rsidRDefault="00000000" w:rsidRPr="00000000" w14:paraId="000001DA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→ 결제가 완료되지않은(결제대기) 상태의 주문은 목록에서 보여지지 않기 때문에 결제가 완료된 주문,</w:t>
            </w:r>
          </w:p>
          <w:p w:rsidR="00000000" w:rsidDel="00000000" w:rsidP="00000000" w:rsidRDefault="00000000" w:rsidRPr="00000000" w14:paraId="000001DB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   배송상태인 주문, 환불이 된 주문 이렇게 나눠짐 결제대기상태는 결제 시스템 단에서의 상황임</w:t>
            </w:r>
          </w:p>
          <w:p w:rsidR="00000000" w:rsidDel="00000000" w:rsidP="00000000" w:rsidRDefault="00000000" w:rsidRPr="00000000" w14:paraId="000001DC">
            <w:pPr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   → 이거에 대한 부분을 더 명확히 기재해야하는건지? 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E2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pStyle w:val="Heading3"/>
              <w:spacing w:before="0" w:lineRule="auto"/>
              <w:ind w:left="0" w:firstLine="0"/>
              <w:rPr/>
            </w:pPr>
            <w:bookmarkStart w:colFirst="0" w:colLast="0" w:name="_heading=h.1abqv874rkts" w:id="56"/>
            <w:bookmarkEnd w:id="56"/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  1. 주문은 로그인 된 상태에서만 주문가능하다.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line="276" w:lineRule="auto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  제품목록에서 제품을 클릭 시 모달형태의 제품상세정보가 보여준다.</w:t>
                </w:r>
              </w:sdtContent>
            </w:sdt>
          </w:p>
          <w:p w:rsidR="00000000" w:rsidDel="00000000" w:rsidP="00000000" w:rsidRDefault="00000000" w:rsidRPr="00000000" w14:paraId="000001EB">
            <w:pPr>
              <w:spacing w:line="276" w:lineRule="auto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- 제품상세정보창에서 장바구니에 담기 , 닫기를 선택하게 한다.</w:t>
                </w:r>
              </w:sdtContent>
            </w:sdt>
          </w:p>
          <w:p w:rsidR="00000000" w:rsidDel="00000000" w:rsidP="00000000" w:rsidRDefault="00000000" w:rsidRPr="00000000" w14:paraId="000001E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1) 네이버 바코드 인식 카메라를 통해서 물품 정보를 인식시킨 후 물품이 </w:t>
                </w:r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장바구니에 등록되고 장바구니 페이지로 이동 → 로그인된 상태에서 물품을 바코드로 인식하고 장바구니에 태우는 과정을 구현해야함 (비수용)</w:t>
            </w:r>
          </w:p>
          <w:p w:rsidR="00000000" w:rsidDel="00000000" w:rsidP="00000000" w:rsidRDefault="00000000" w:rsidRPr="00000000" w14:paraId="000001EE">
            <w:pPr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line="276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2) 제품목록에서 </w:t>
            </w:r>
            <w:sdt>
              <w:sdtPr>
                <w:tag w:val="goog_rdk_5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바코드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인식 →  제품 상세 모달창을 보여줌 (수용)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3"/>
        <w:gridCol w:w="2494"/>
        <w:gridCol w:w="1460"/>
        <w:gridCol w:w="647"/>
        <w:gridCol w:w="811"/>
        <w:gridCol w:w="1464"/>
        <w:gridCol w:w="2993"/>
        <w:tblGridChange w:id="0">
          <w:tblGrid>
            <w:gridCol w:w="813"/>
            <w:gridCol w:w="2494"/>
            <w:gridCol w:w="1460"/>
            <w:gridCol w:w="647"/>
            <w:gridCol w:w="811"/>
            <w:gridCol w:w="1464"/>
            <w:gridCol w:w="2993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SIC-005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9">
            <w:pPr>
              <w:tabs>
                <w:tab w:val="left" w:pos="45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FE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202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0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제품을 결제 할 수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마일리지를 적립할 수 있다. </w:t>
            </w:r>
          </w:p>
          <w:p w:rsidR="00000000" w:rsidDel="00000000" w:rsidP="00000000" w:rsidRDefault="00000000" w:rsidRPr="00000000" w14:paraId="0000020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사용자는 적립한 마일리지로 제품을 결제 할 수 있다.</w:t>
            </w:r>
          </w:p>
          <w:p w:rsidR="00000000" w:rsidDel="00000000" w:rsidP="00000000" w:rsidRDefault="00000000" w:rsidRPr="00000000" w14:paraId="00000209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결제하기 전에 마일리지, 쿠폰을 적용할 수 있다.</w:t>
            </w:r>
          </w:p>
          <w:p w:rsidR="00000000" w:rsidDel="00000000" w:rsidP="00000000" w:rsidRDefault="00000000" w:rsidRPr="00000000" w14:paraId="0000020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쿠폰은 가격에 맞게 우선적으로 적용이 된다.</w:t>
            </w:r>
          </w:p>
          <w:p w:rsidR="00000000" w:rsidDel="00000000" w:rsidP="00000000" w:rsidRDefault="00000000" w:rsidRPr="00000000" w14:paraId="0000020B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 완료 시 결제 내역을 확인할 수 있다.</w:t>
            </w:r>
          </w:p>
          <w:p w:rsidR="00000000" w:rsidDel="00000000" w:rsidP="00000000" w:rsidRDefault="00000000" w:rsidRPr="00000000" w14:paraId="0000020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결제 내역 알림을 SNS로 받을 수 있다. </w:t>
            </w:r>
          </w:p>
        </w:tc>
      </w:tr>
      <w:tr>
        <w:trPr>
          <w:trHeight w:val="1552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29"/>
              </w:tabs>
              <w:ind w:right="-156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</w:rPr>
              <w:drawing>
                <wp:inline distB="114300" distT="114300" distL="114300" distR="114300">
                  <wp:extent cx="4267200" cy="2721083"/>
                  <wp:effectExtent b="0" l="0" r="0" t="0"/>
                  <wp:docPr id="6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2721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19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1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b w:val="1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1. 결제</w:t>
                </w:r>
              </w:sdtContent>
            </w:sdt>
          </w:p>
          <w:p w:rsidR="00000000" w:rsidDel="00000000" w:rsidP="00000000" w:rsidRDefault="00000000" w:rsidRPr="00000000" w14:paraId="0000021D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결제는 결제페이지에서 이루어진다.</w:t>
            </w:r>
          </w:p>
          <w:p w:rsidR="00000000" w:rsidDel="00000000" w:rsidP="00000000" w:rsidRDefault="00000000" w:rsidRPr="00000000" w14:paraId="0000021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결제 상태는 결제대기와 결제완료 상태로 나뉘어진다.</w:t>
            </w:r>
          </w:p>
          <w:p w:rsidR="00000000" w:rsidDel="00000000" w:rsidP="00000000" w:rsidRDefault="00000000" w:rsidRPr="00000000" w14:paraId="0000021F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결제대기 상태에서 취소를 하면 주문페이지로 이동한다.</w:t>
            </w:r>
          </w:p>
          <w:p w:rsidR="00000000" w:rsidDel="00000000" w:rsidP="00000000" w:rsidRDefault="00000000" w:rsidRPr="00000000" w14:paraId="00000220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결제가 성공하면 결제완료 상태가 된다. </w:t>
              <w:br w:type="textWrapping"/>
              <w:t xml:space="preserve">   5. 결제 페이지에 쿠폰, 마일리지를 적용할 수 있다.</w:t>
            </w:r>
          </w:p>
          <w:p w:rsidR="00000000" w:rsidDel="00000000" w:rsidP="00000000" w:rsidRDefault="00000000" w:rsidRPr="00000000" w14:paraId="00000221">
            <w:pPr>
              <w:rPr>
                <w:rFonts w:ascii="Malgun Gothic" w:cs="Malgun Gothic" w:eastAsia="Malgun Gothic" w:hAnsi="Malgun Gothic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6. 사용할 쿠폰은 한개(복수 선택 불가능) 만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7. 쿠폰은 제품의 최종 결제금액이 최소가 되도록 우선 적용한다.</w:t>
            </w:r>
          </w:p>
          <w:p w:rsidR="00000000" w:rsidDel="00000000" w:rsidP="00000000" w:rsidRDefault="00000000" w:rsidRPr="00000000" w14:paraId="0000022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8. 사용자의 보유 마일리지를 확인 및 적용할 수 있다.</w:t>
            </w:r>
          </w:p>
          <w:p w:rsidR="00000000" w:rsidDel="00000000" w:rsidP="00000000" w:rsidRDefault="00000000" w:rsidRPr="00000000" w14:paraId="00000224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9. 쿠폰 및 마일리지가 적용된 최종 결제 금액을 확인할 수 있다.</w:t>
            </w:r>
          </w:p>
          <w:p w:rsidR="00000000" w:rsidDel="00000000" w:rsidP="00000000" w:rsidRDefault="00000000" w:rsidRPr="00000000" w14:paraId="00000225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10. 사용자는 결제하기 버튼을 통해 결제시스템(카카오페이)을 이용할 수 있다.</w:t>
            </w:r>
          </w:p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rPr>
                <w:b w:val="1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2. 마일리지</w:t>
                </w:r>
              </w:sdtContent>
            </w:sdt>
          </w:p>
          <w:p w:rsidR="00000000" w:rsidDel="00000000" w:rsidP="00000000" w:rsidRDefault="00000000" w:rsidRPr="00000000" w14:paraId="00000228">
            <w:pPr>
              <w:ind w:left="0" w:firstLine="0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마일리지는 사용자가 결제 완료 시 결제한 금액의 0.1%를 적립한다.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마일리지를 통해 제품을 구매만 가능하다.(환불,반품 불가능) </w:t>
            </w:r>
          </w:p>
          <w:p w:rsidR="00000000" w:rsidDel="00000000" w:rsidP="00000000" w:rsidRDefault="00000000" w:rsidRPr="00000000" w14:paraId="0000022A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3. 제품 환불 시 환불 금액은 마일리지로 반환 된다.</w:t>
            </w:r>
          </w:p>
          <w:p w:rsidR="00000000" w:rsidDel="00000000" w:rsidP="00000000" w:rsidRDefault="00000000" w:rsidRPr="00000000" w14:paraId="0000022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4. 마일리지는 회원탈퇴 전까지 유지 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3. 결제 내역 알림 </w:t>
                </w:r>
              </w:sdtContent>
            </w:sdt>
          </w:p>
          <w:p w:rsidR="00000000" w:rsidDel="00000000" w:rsidP="00000000" w:rsidRDefault="00000000" w:rsidRPr="00000000" w14:paraId="0000022E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1. 결제가 완료된 사용자는 로그인 세션에 담겨있는 휴대폰 번호를 통해 카카오톡으로 수신받는다.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4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카카오페이를 등록한 사용자에 한해서 결제시스템을 이용할 수 있다.</w:t>
            </w:r>
          </w:p>
          <w:p w:rsidR="00000000" w:rsidDel="00000000" w:rsidP="00000000" w:rsidRDefault="00000000" w:rsidRPr="00000000" w14:paraId="00000236">
            <w:pPr>
              <w:ind w:left="0" w:firstLine="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주문 페이지에 모든 정보가 입력된 상태에서만 결제시스템 이용 가능하다.</w:t>
            </w:r>
          </w:p>
        </w:tc>
      </w:tr>
      <w:tr>
        <w:trPr>
          <w:trHeight w:val="17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3C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pStyle w:val="Heading3"/>
              <w:numPr>
                <w:ilvl w:val="2"/>
                <w:numId w:val="5"/>
              </w:numPr>
              <w:spacing w:before="0" w:lineRule="auto"/>
              <w:ind w:left="140" w:hanging="138"/>
              <w:rPr>
                <w:b w:val="0"/>
                <w:sz w:val="18"/>
                <w:szCs w:val="18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IAMPORT API(카카오페이)를 이용하여 결제시스템을 구현한다.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4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7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SIC-006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9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C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6E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tabs>
                <w:tab w:val="left" w:pos="29"/>
              </w:tabs>
              <w:ind w:right="-156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통계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272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재고 입/출고 관련 엑셀자료, 통계차트를 보여 줄 수 있다.</w:t>
            </w:r>
          </w:p>
          <w:p w:rsidR="00000000" w:rsidDel="00000000" w:rsidP="00000000" w:rsidRDefault="00000000" w:rsidRPr="00000000" w14:paraId="0000027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매출 관련 통계 차트를 보여줄 수 있다.</w:t>
            </w:r>
          </w:p>
        </w:tc>
      </w:tr>
      <w:tr>
        <w:trPr>
          <w:trHeight w:val="3349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7D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tabs>
                <w:tab w:val="left" w:pos="29"/>
              </w:tabs>
              <w:ind w:left="194" w:right="98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076825" cy="2609850"/>
                  <wp:effectExtent b="0" l="0" r="0" t="0"/>
                  <wp:docPr id="6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84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285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pStyle w:val="Heading1"/>
              <w:numPr>
                <w:ilvl w:val="0"/>
                <w:numId w:val="4"/>
              </w:numPr>
              <w:spacing w:before="120" w:lineRule="auto"/>
              <w:ind w:left="254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재고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** 기간별 재고 입/출고 </w:t>
                </w:r>
              </w:sdtContent>
            </w:sdt>
          </w:p>
          <w:p w:rsidR="00000000" w:rsidDel="00000000" w:rsidP="00000000" w:rsidRDefault="00000000" w:rsidRPr="00000000" w14:paraId="00000288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zeyrrjon2clc" w:id="57"/>
            <w:bookmarkEnd w:id="57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기간별 재고 통계는 재고 현황, 결제내역의 DB를 받아 재고 입/출고 변동사항을 엑셀 파일로</w:t>
            </w:r>
          </w:p>
          <w:p w:rsidR="00000000" w:rsidDel="00000000" w:rsidP="00000000" w:rsidRDefault="00000000" w:rsidRPr="00000000" w14:paraId="00000289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64vmq6ftbimr" w:id="58"/>
            <w:bookmarkEnd w:id="58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다운로드 할 수 있다.</w:t>
            </w:r>
          </w:p>
          <w:p w:rsidR="00000000" w:rsidDel="00000000" w:rsidP="00000000" w:rsidRDefault="00000000" w:rsidRPr="00000000" w14:paraId="0000028A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25u5tqljz3fg" w:id="59"/>
            <w:bookmarkEnd w:id="59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2. 기간별 재고 입/출고 엑셀 시트1에는 현재 날짜 기준 한달동안의 일일 제품 입/출고 변동 내용을  </w:t>
            </w:r>
          </w:p>
          <w:p w:rsidR="00000000" w:rsidDel="00000000" w:rsidP="00000000" w:rsidRDefault="00000000" w:rsidRPr="00000000" w14:paraId="0000028B">
            <w:pPr>
              <w:pStyle w:val="Heading3"/>
              <w:spacing w:after="0" w:before="24.000000000000004" w:lineRule="auto"/>
              <w:ind w:left="713" w:firstLine="0"/>
              <w:rPr>
                <w:color w:val="0000ff"/>
              </w:rPr>
            </w:pPr>
            <w:bookmarkStart w:colFirst="0" w:colLast="0" w:name="_heading=h.a9eb8xlozjjl" w:id="60"/>
            <w:bookmarkEnd w:id="60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엑셀파일로 저장,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시트2에는 1년동안의 월별 제품 입/출고 변동내용을 엑셀 파일로 저장한다.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kf4hm268bins" w:id="61"/>
            <w:bookmarkEnd w:id="6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8D">
            <w:pPr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** 월별, 분기별 출고 통계차트</w:t>
                </w:r>
              </w:sdtContent>
            </w:sdt>
          </w:p>
          <w:p w:rsidR="00000000" w:rsidDel="00000000" w:rsidP="00000000" w:rsidRDefault="00000000" w:rsidRPr="00000000" w14:paraId="0000028E">
            <w:pPr>
              <w:pStyle w:val="Heading3"/>
              <w:spacing w:after="0" w:before="24.000000000000004" w:lineRule="auto"/>
              <w:ind w:left="0" w:firstLine="0"/>
              <w:rPr>
                <w:rFonts w:ascii="Malgun Gothic" w:cs="Malgun Gothic" w:eastAsia="Malgun Gothic" w:hAnsi="Malgun Gothic"/>
                <w:b w:val="0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        3. 재고 출고 통계 차트의 경우 월별, 4분기별 기간 선택이 가능하다.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4. 선택된 기간 동안의 출고량을 기준으로 출고량 상위 3개의 제품을 막대 그래프,</w:t>
            </w:r>
          </w:p>
          <w:p w:rsidR="00000000" w:rsidDel="00000000" w:rsidP="00000000" w:rsidRDefault="00000000" w:rsidRPr="00000000" w14:paraId="00000290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  전체 출고량 평균을 꺾은선 그래프로 콤보 차트화하여 확인할 수 있다. </w:t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5. 출고량은 결제가 완료된 제품을 기준으로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6. 기간을 x축, 출고량을 y축, 막대로 출력되는 값은 제품 종류로 한다. </w:t>
            </w:r>
          </w:p>
          <w:p w:rsidR="00000000" w:rsidDel="00000000" w:rsidP="00000000" w:rsidRDefault="00000000" w:rsidRPr="00000000" w14:paraId="00000293">
            <w:pPr>
              <w:pStyle w:val="Heading3"/>
              <w:spacing w:after="0" w:before="24.000000000000004" w:lineRule="auto"/>
              <w:ind w:left="713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7. 제품 종류는 출고량이 가장 많은 제품 3순위까지 보여준다.   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pStyle w:val="Heading1"/>
              <w:numPr>
                <w:ilvl w:val="0"/>
                <w:numId w:val="4"/>
              </w:numPr>
              <w:spacing w:before="120" w:lineRule="auto"/>
              <w:ind w:left="254" w:firstLine="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매출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Style w:val="Heading3"/>
              <w:spacing w:after="0" w:before="24.000000000000004" w:lineRule="auto"/>
              <w:ind w:left="720" w:firstLine="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yfs7c1r53jzc" w:id="62"/>
            <w:bookmarkEnd w:id="6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1. 매출 통계의 경우 월별, 4분기별, 연도별 3가지의 기간 선택이 가능하다.</w:t>
            </w:r>
          </w:p>
          <w:p w:rsidR="00000000" w:rsidDel="00000000" w:rsidP="00000000" w:rsidRDefault="00000000" w:rsidRPr="00000000" w14:paraId="00000297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2. 선택된 기간동안의 매출을 꺾은선 그래프로 시각화 할 수 있다.</w:t>
            </w:r>
          </w:p>
          <w:p w:rsidR="00000000" w:rsidDel="00000000" w:rsidP="00000000" w:rsidRDefault="00000000" w:rsidRPr="00000000" w14:paraId="00000298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3. 결제완료된 제품을 등록할때 지정했던 판매가를 기준으로 매출액을 산정한다. </w:t>
            </w:r>
          </w:p>
          <w:p w:rsidR="00000000" w:rsidDel="00000000" w:rsidP="00000000" w:rsidRDefault="00000000" w:rsidRPr="00000000" w14:paraId="00000299">
            <w:pPr>
              <w:pStyle w:val="Heading3"/>
              <w:spacing w:after="0" w:before="24.000000000000004" w:lineRule="auto"/>
              <w:ind w:left="713" w:firstLine="0"/>
              <w:rPr/>
            </w:pPr>
            <w:bookmarkStart w:colFirst="0" w:colLast="0" w:name="_heading=h.qgbzu12xrtef" w:id="63"/>
            <w:bookmarkEnd w:id="63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A0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pStyle w:val="Heading3"/>
              <w:spacing w:after="0" w:before="0" w:lineRule="auto"/>
              <w:ind w:left="0" w:firstLine="0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pStyle w:val="Heading3"/>
              <w:spacing w:before="0" w:lineRule="auto"/>
              <w:ind w:left="0" w:firstLine="0"/>
              <w:rPr>
                <w:b w:val="0"/>
                <w:sz w:val="18"/>
                <w:szCs w:val="18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sz w:val="18"/>
                    <w:szCs w:val="18"/>
                    <w:rtl w:val="0"/>
                  </w:rPr>
                  <w:t xml:space="preserve">1. 재고 현황 및 결제 내역의 DB가 있어야한다.</w:t>
                </w:r>
              </w:sdtContent>
            </w:sdt>
          </w:p>
          <w:p w:rsidR="00000000" w:rsidDel="00000000" w:rsidP="00000000" w:rsidRDefault="00000000" w:rsidRPr="00000000" w14:paraId="000002A3">
            <w:pPr>
              <w:rPr>
                <w:sz w:val="18"/>
                <w:szCs w:val="18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2. 판매자 계정으로만 열람이 가능하다.</w:t>
                </w:r>
              </w:sdtContent>
            </w:sdt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AA">
            <w:pPr>
              <w:tabs>
                <w:tab w:val="left" w:pos="29"/>
              </w:tabs>
              <w:ind w:left="-254" w:right="-156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pStyle w:val="Heading3"/>
              <w:numPr>
                <w:ilvl w:val="2"/>
                <w:numId w:val="5"/>
              </w:numPr>
              <w:spacing w:after="0" w:before="0" w:lineRule="auto"/>
              <w:ind w:left="140" w:hanging="138"/>
              <w:rPr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엑셀 다운로드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pStyle w:val="Heading3"/>
              <w:numPr>
                <w:ilvl w:val="2"/>
                <w:numId w:val="5"/>
              </w:numPr>
              <w:spacing w:after="0" w:before="0" w:lineRule="auto"/>
              <w:ind w:left="140" w:hanging="138"/>
              <w:rPr>
                <w:sz w:val="18"/>
                <w:szCs w:val="18"/>
              </w:rPr>
            </w:pPr>
            <w:bookmarkStart w:colFirst="0" w:colLast="0" w:name="_heading=h.dzsy6qkxoer4" w:id="64"/>
            <w:bookmarkEnd w:id="64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차트화는 Google Chart를 사용하여 구현한다.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964" w:footer="85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이용민" w:id="4" w:date="2020-12-21T08:49:18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시스템 관리자: 제품종을 등록 (제품명, 카테고리코드, 제품코드(PK), 제품설명) // 가격테이블 (변경코드(PK), 제품코드(FK), 입고가, 판매가, 가격변동일자)</w:t>
          </w:r>
        </w:sdtContent>
      </w:sdt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판매자: 제품을 등록 (제품ID(PK)ex)A001,A002 , 제품코드(FK), 입고일, 유통기한, 수량)</w:t>
          </w:r>
        </w:sdtContent>
      </w:sdt>
    </w:p>
  </w:comment>
  <w:comment w:author="이용민" w:id="3" w:date="2020-12-21T15:40:03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 목록 -&gt; 제품 상태(유통) : 계산 재고 100명 반품 20 주문 20 유통 30 남은거는 40개</w:t>
          </w:r>
        </w:sdtContent>
      </w:sdt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 상태(반품)</w:t>
          </w:r>
        </w:sdtContent>
      </w:sdt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 상태()</w:t>
          </w:r>
        </w:sdtContent>
      </w:sdt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 목록 -&gt; 구매</w:t>
          </w:r>
        </w:sdtContent>
      </w:sdt>
    </w:p>
  </w:comment>
  <w:comment w:author="이용민" w:id="1" w:date="2020-12-21T14:52:04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쿠폰자체는 시스템관리자가 다 만들어놓고 판매자가 원하는 쿠폰 몇개를 적용시키는(행사정보에 뿌려지는) </w:t>
          </w:r>
        </w:sdtContent>
      </w:sdt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적용된 쿠폰 선택할 수 있는 관리했을때는 많은 쿠폰중에 원하는 쿠폰을 선택했는데</w:t>
          </w:r>
        </w:sdtContent>
      </w:sdt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 시스템관리자 미리 만들어 놨으니까 우리가 DB추가 →시스템관리자가 만든 쿠폰을 전부다 보여주고 체크박스형식으로 체크하고 적용 </w:t>
          </w:r>
        </w:sdtContent>
      </w:sdt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판매자일때 관리페이지에서 SELECT 받아오고</w:t>
          </w:r>
        </w:sdtContent>
      </w:sdt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SELECT된 쿠폰들을 행사정보페이지 뿌려주는 </w:t>
          </w:r>
        </w:sdtContent>
      </w:sdt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판매자를 쿠폰자체를 변경? 판매자 crm 쿠폰만드는걸 만든다 -&gt; 쿠폰 Db쪽에다가 넣어주는거죠 값을</w:t>
          </w:r>
        </w:sdtContent>
      </w:sdt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어떤제품? , 얼마?, 판매자는누구?, 기간을정하는데 DAY+7 DB 일주일동안만사용 까지만</w:t>
          </w:r>
        </w:sdtContent>
      </w:sdt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2020년 10월20 ~ 11 우러1 일 xx 받은 순간부터 일주일 혹은 30일 </w:t>
          </w:r>
        </w:sdtContent>
      </w:sdt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사용자 DB 한 사용자가 쿠폰 여러개 </w:t>
          </w:r>
        </w:sdtContent>
      </w:sdt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CUSTOMER_COUPONBOOK 사용자ID 쿠폰 기간(Date)</w:t>
          </w:r>
        </w:sdtContent>
      </w:sdt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사용자 테이블</w:t>
          </w:r>
        </w:sdtContent>
      </w:sdt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여기 컬럼으로 사용자아이디 쿠폰번호 쿠폰받날짜(만료일) 유효값 </w:t>
          </w:r>
        </w:sdtContent>
      </w:sdt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 ASDF ASDFA Y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A001 DFADFADSF 1231 Y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(보유한 쿠폰 select 현재날짜 WHERE 쿠폰받은날짜+30) = 내 쿠폰보는거나, 결제할떄 쿠폰목록/걸러지니까 =&gt; 기간지난거 쓸 걱정 안해도됌</w:t>
          </w:r>
        </w:sdtContent>
      </w:sdt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(UPDATE SET 유효값=’N’</w:t>
          </w:r>
        </w:sdtContent>
      </w:sdt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WHERE 쿠폰받은날짜+30 = 오늘날짜 이번달 1 다음달 20)</w:t>
          </w:r>
        </w:sdtContent>
      </w:sdt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제가 쿠폰을 가격에따라서 우선순위 적용 이것만 </w:t>
          </w:r>
        </w:sdtContent>
      </w:sdt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&lt;c:if test=”controller.get 비콘id eq 비콘 id”</w:t>
          </w:r>
        </w:sdtContent>
      </w:sdt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판매자id select 쿠폰북 행사정보? db 값을 가져온다면</w:t>
          </w:r>
        </w:sdtContent>
      </w:sdt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비콘 매장 구별이 행사 페이지 틀이 있을거 </w:t>
          </w:r>
        </w:sdtContent>
      </w:sdt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404이미지에 크기에 클릭하면 이벤트 아이디에 지급되게 → 해당아이디는 db 쿠폰추가 insert</w:t>
          </w:r>
        </w:sdtContent>
      </w:sdt>
    </w:p>
  </w:comment>
  <w:comment w:author="닭고기빵" w:id="2" w:date="2020-12-21T15:14:18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비콘은 url?id=비콘id로 해서 get방식으로 url  호출하고</w:t>
          </w:r>
        </w:sdtContent>
      </w:sdt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url에서는 판매자 DB를 비콘ID 조건으로 select 해서 판매자ID, 비콘ID 불러옴.</w:t>
          </w:r>
        </w:sdtContent>
      </w:sdt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그리고 if(queryString 비콘id  == dto.getBeaconId){</w:t>
          </w:r>
        </w:sdtContent>
      </w:sdt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행사정보뿌림(get.판매자ID);</w:t>
          </w:r>
        </w:sdtContent>
      </w:sdt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행사정부뿌림(판매자_ID selID){</w:t>
          </w:r>
        </w:sdtContent>
      </w:sdt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select 판매자ID, 쿠폰정보들</w:t>
          </w:r>
        </w:sdtContent>
      </w:sdt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from 판매자쿠폰북</w:t>
          </w:r>
        </w:sdtContent>
      </w:sdt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where 판매자ID = selID</w:t>
          </w:r>
        </w:sdtContent>
      </w:sdt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위 쿼리 구현함</w:t>
          </w:r>
        </w:sdtContent>
      </w:sdt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** url = http:// ip + / adsf/asdf.do =&gt; localhost 안됌. </w:t>
          </w:r>
        </w:sdtContent>
      </w:sdt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** 안드로이드 =&gt; 이클립스request.getparam로 콘솔찍은거 o 근데 역으로는 안됐음.</w:t>
          </w:r>
        </w:sdtContent>
      </w:sdt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** 비콘 송신할 때 오라클 db를 가지고 올 수 있는지 가져올 수 있다면 다 해결 가능</w:t>
          </w:r>
        </w:sdtContent>
      </w:sdt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내일까지 다시 만날때까지 확인 → 하나의 틀만 만들고 지점명 = ${지점명} 안의 내용만 다르게</w:t>
          </w:r>
        </w:sdtContent>
      </w:sdt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페이지에 있는 값 가져오기 → 지점마다 페이지만듬?</w:t>
          </w:r>
        </w:sdtContent>
      </w:sdt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비콘에서 고정된 url 보내고</w:t>
          </w:r>
        </w:sdtContent>
      </w:sdt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 url에 해당하는 jsp 페이지에 세션검사같은거 비콘이 db거쳐서 하는게아니고</w:t>
          </w:r>
        </w:sdtContent>
      </w:sdt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jsp에서 로직같은거 만들어서</w:t>
          </w:r>
        </w:sdtContent>
      </w:sdt>
    </w:p>
  </w:comment>
  <w:comment w:author="이용민" w:id="5" w:date="2020-12-21T15:42:58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제품코드(FK) join</w:t>
          </w:r>
        </w:sdtContent>
      </w:sdt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ex) 8월에는 1000원짜리 9월에는 1100원짜리</w:t>
          </w:r>
        </w:sdtContent>
      </w:sdt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가격 계산할때 같은 품목이 8월 까지의 판매가는 1000원 9월부터는 1100원으로 팔리게 된다.</w:t>
          </w:r>
        </w:sdtContent>
      </w:sdt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제품등록할때 가격변동일자가 적용이 되어야해 하지만 기존의 팔렸던 1000원의 기록들은 변경이 되면 안돼 </w:t>
          </w:r>
        </w:sdtContent>
      </w:sdt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남아 재고있는 재고를 포함한 새로 들여오는 제품들을 가격을 최신화 → update</w:t>
          </w:r>
        </w:sdtContent>
      </w:sdt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EX) 가격 관련 테이블  </w:t>
          </w:r>
        </w:sdtContent>
      </w:sdt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가격코드(PK), 제품코드(FK), 가격거시기정보, 일자</w:t>
          </w:r>
        </w:sdtContent>
      </w:sdt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A0010718 A001 7월 18일 1000</w:t>
          </w:r>
        </w:sdtContent>
      </w:sdt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A0010820 A001 8월 20일 1100</w:t>
          </w:r>
        </w:sdtContent>
      </w:sdt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B0010630 B001 6월 30일 1000</w:t>
          </w:r>
        </w:sdtContent>
      </w:sdt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B0010820 B001 8월 20일 1500</w:t>
          </w:r>
        </w:sdtContent>
      </w:sdt>
    </w:p>
  </w:comment>
  <w:comment w:author="이용민" w:id="6" w:date="2020-12-21T15:21:5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해결방안 </w:t>
          </w:r>
        </w:sdtContent>
      </w:sdt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 바코드를 생성 </w:t>
          </w:r>
        </w:sdtContent>
      </w:sdt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 바코드 스캐너를 통해 가져온 바코드 값을 제품등록 시 제품 정보 DB에 바코드값 추가</w:t>
          </w:r>
        </w:sdtContent>
      </w:sdt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 바코드를 스캔했을때 바코드값과 연결된 제품명을 통해 상세 모달창 구현</w:t>
          </w:r>
        </w:sdtContent>
      </w:sdt>
    </w:p>
  </w:comment>
  <w:comment w:author="닭고기빵" w:id="0" w:date="2020-12-21T14:56:30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행사정보관리페이지는 쿠폰북만 보여주기로 했음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C2" w15:done="0"/>
  <w15:commentEx w15:paraId="000002C6" w15:done="0"/>
  <w15:commentEx w15:paraId="000002E6" w15:done="0"/>
  <w15:commentEx w15:paraId="000002FD" w15:done="0"/>
  <w15:commentEx w15:paraId="0000030C" w15:done="0"/>
  <w15:commentEx w15:paraId="00000310" w15:done="0"/>
  <w15:commentEx w15:paraId="0000031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2B9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A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5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5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41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5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5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41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6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6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41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6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6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41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5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5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41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5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-101599</wp:posOffset>
              </wp:positionV>
              <wp:extent cx="285750" cy="241300"/>
              <wp:effectExtent b="0" l="0" r="0" t="0"/>
              <wp:wrapNone/>
              <wp:docPr id="5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" cy="241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C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2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2BD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3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무인 매장 관리 시스템</w:t>
    </w:r>
  </w:p>
  <w:tbl>
    <w:tblPr>
      <w:tblStyle w:val="Table10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6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B4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B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365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713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bullet"/>
      <w:lvlText w:val="·"/>
      <w:lvlJc w:val="left"/>
      <w:pPr>
        <w:ind w:left="326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·.%4."/>
      <w:lvlJc w:val="left"/>
      <w:pPr>
        <w:ind w:left="0" w:firstLine="0"/>
      </w:pPr>
      <w:rPr/>
    </w:lvl>
    <w:lvl w:ilvl="4">
      <w:start w:val="1"/>
      <w:numFmt w:val="decimal"/>
      <w:lvlText w:val="%1.%2.·.%4.%5."/>
      <w:lvlJc w:val="left"/>
      <w:pPr>
        <w:ind w:left="0" w:firstLine="0"/>
      </w:pPr>
      <w:rPr/>
    </w:lvl>
    <w:lvl w:ilvl="5">
      <w:start w:val="1"/>
      <w:numFmt w:val="decimal"/>
      <w:lvlText w:val="%1.%2.·.%4.%5.%6."/>
      <w:lvlJc w:val="left"/>
      <w:pPr>
        <w:ind w:left="0" w:firstLine="0"/>
      </w:pPr>
      <w:rPr/>
    </w:lvl>
    <w:lvl w:ilvl="6">
      <w:start w:val="1"/>
      <w:numFmt w:val="decimal"/>
      <w:lvlText w:val="%1.%2.·.%4.%5.%6.%7."/>
      <w:lvlJc w:val="left"/>
      <w:pPr>
        <w:ind w:left="0" w:firstLine="0"/>
      </w:pPr>
      <w:rPr/>
    </w:lvl>
    <w:lvl w:ilvl="7">
      <w:start w:val="1"/>
      <w:numFmt w:val="decimal"/>
      <w:lvlText w:val="%1.%2.·.%4.%5.%6.%7.%8."/>
      <w:lvlJc w:val="left"/>
      <w:pPr>
        <w:ind w:left="0" w:firstLine="0"/>
      </w:pPr>
      <w:rPr/>
    </w:lvl>
    <w:lvl w:ilvl="8">
      <w:start w:val="1"/>
      <w:numFmt w:val="decimal"/>
      <w:lvlText w:val="%1.%2.·.%4.%5.%6.%7.%8.%9.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12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5" Type="http://schemas.openxmlformats.org/officeDocument/2006/relationships/image" Target="media/image10.png"/><Relationship Id="rId14" Type="http://schemas.openxmlformats.org/officeDocument/2006/relationships/header" Target="header3.xml"/><Relationship Id="rId17" Type="http://schemas.openxmlformats.org/officeDocument/2006/relationships/header" Target="header2.xml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image" Target="media/image5.png"/><Relationship Id="rId6" Type="http://schemas.openxmlformats.org/officeDocument/2006/relationships/styles" Target="styles.xml"/><Relationship Id="rId18" Type="http://schemas.openxmlformats.org/officeDocument/2006/relationships/image" Target="media/image11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8.png"/><Relationship Id="rId4" Type="http://schemas.openxmlformats.org/officeDocument/2006/relationships/image" Target="media/image7.png"/><Relationship Id="rId5" Type="http://schemas.openxmlformats.org/officeDocument/2006/relationships/image" Target="media/image3.png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mjm4XuBZL5ds8jees4wGTu4O0g==">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