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1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bookmarkStart w:colFirst="0" w:colLast="0" w:name="_heading=h.o75r7eqfmjv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[ 최종 프로젝트 ]</w:t>
      </w:r>
    </w:p>
    <w:p w:rsidR="00000000" w:rsidDel="00000000" w:rsidP="00000000" w:rsidRDefault="00000000" w:rsidRPr="00000000" w14:paraId="00000005">
      <w:pPr>
        <w:widowControl w:val="1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46"/>
        <w:tblGridChange w:id="0">
          <w:tblGrid>
            <w:gridCol w:w="8846"/>
          </w:tblGrid>
        </w:tblGridChange>
      </w:tblGrid>
      <w:tr>
        <w:trPr>
          <w:trHeight w:val="153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48"/>
                <w:szCs w:val="48"/>
                <w:rtl w:val="0"/>
              </w:rPr>
              <w:t xml:space="preserve">요구사항 명세서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2"/>
                <w:szCs w:val="32"/>
                <w:rtl w:val="0"/>
              </w:rPr>
              <w:t xml:space="preserve"> PDM 무인 매장 관리 시스템</w:t>
            </w:r>
          </w:p>
        </w:tc>
      </w:tr>
    </w:tbl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jc w:val="righ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44"/>
        <w:tblGridChange w:id="0">
          <w:tblGrid>
            <w:gridCol w:w="8844"/>
          </w:tblGrid>
        </w:tblGridChange>
      </w:tblGrid>
      <w:tr>
        <w:trPr>
          <w:trHeight w:val="8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widowControl w:val="1"/>
              <w:jc w:val="right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버전 : Ver. 1.2</w:t>
            </w:r>
          </w:p>
          <w:p w:rsidR="00000000" w:rsidDel="00000000" w:rsidP="00000000" w:rsidRDefault="00000000" w:rsidRPr="00000000" w14:paraId="00000010">
            <w:pPr>
              <w:widowControl w:val="1"/>
              <w:jc w:val="right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팀명 : Spring is Comming</w:t>
            </w:r>
          </w:p>
        </w:tc>
      </w:tr>
    </w:tbl>
    <w:p w:rsidR="00000000" w:rsidDel="00000000" w:rsidP="00000000" w:rsidRDefault="00000000" w:rsidRPr="00000000" w14:paraId="00000011">
      <w:pPr>
        <w:widowControl w:val="1"/>
        <w:jc w:val="right"/>
        <w:rPr>
          <w:rFonts w:ascii="Malgun Gothic" w:cs="Malgun Gothic" w:eastAsia="Malgun Gothic" w:hAnsi="Malgun Gothic"/>
          <w:b w:val="1"/>
          <w:sz w:val="24"/>
          <w:szCs w:val="24"/>
        </w:rPr>
        <w:sectPr>
          <w:headerReference r:id="rId9" w:type="default"/>
          <w:footerReference r:id="rId10" w:type="default"/>
          <w:footerReference r:id="rId11" w:type="even"/>
          <w:pgSz w:h="16838" w:w="11906" w:orient="portrait"/>
          <w:pgMar w:bottom="720" w:top="850.3937007874016" w:left="720" w:right="720" w:header="737" w:footer="73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Revision History</w:t>
      </w:r>
    </w:p>
    <w:tbl>
      <w:tblPr>
        <w:tblStyle w:val="Table3"/>
        <w:tblW w:w="10682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85"/>
        <w:gridCol w:w="1228"/>
        <w:gridCol w:w="3145"/>
        <w:gridCol w:w="2186"/>
        <w:gridCol w:w="1938"/>
        <w:tblGridChange w:id="0">
          <w:tblGrid>
            <w:gridCol w:w="2185"/>
            <w:gridCol w:w="1228"/>
            <w:gridCol w:w="3145"/>
            <w:gridCol w:w="2186"/>
            <w:gridCol w:w="1938"/>
          </w:tblGrid>
        </w:tblGridChange>
      </w:tblGrid>
      <w:tr>
        <w:trPr>
          <w:trHeight w:val="435" w:hRule="atLeast"/>
        </w:trPr>
        <w:tc>
          <w:tcPr>
            <w:shd w:fill="d9e2f3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날짜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버전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 / 변경 / 추가 내역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변경 요청자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승인자</w:t>
            </w:r>
          </w:p>
        </w:tc>
      </w:tr>
      <w:tr>
        <w:trPr>
          <w:trHeight w:val="43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2020.12.10.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문서 최초 작성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이용민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김기홍</w:t>
            </w:r>
          </w:p>
        </w:tc>
      </w:tr>
      <w:tr>
        <w:trPr>
          <w:trHeight w:val="43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2020.12.11.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기존 문서 수정 및 결제 작성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이용민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김기홍</w:t>
            </w:r>
          </w:p>
        </w:tc>
      </w:tr>
      <w:tr>
        <w:trPr>
          <w:trHeight w:val="43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2020.12.14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 수정 및 검토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이용민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김기홍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Malgun Gothic" w:cs="Malgun Gothic" w:eastAsia="Malgun Gothic" w:hAnsi="Malgun Gothic"/>
        </w:rPr>
        <w:sectPr>
          <w:footerReference r:id="rId12" w:type="default"/>
          <w:type w:val="nextPage"/>
          <w:pgSz w:h="16838" w:w="11906" w:orient="portrait"/>
          <w:pgMar w:bottom="720" w:top="720" w:left="720" w:right="720" w:header="737" w:footer="73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algun Gothic" w:cs="Malgun Gothic" w:eastAsia="Malgun Gothic" w:hAnsi="Malgun Gothic"/>
        </w:rPr>
        <w:sectPr>
          <w:type w:val="continuous"/>
          <w:pgSz w:h="16838" w:w="11906" w:orient="portrait"/>
          <w:pgMar w:bottom="720" w:top="720" w:left="720" w:right="720" w:header="964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5"/>
        <w:gridCol w:w="2310"/>
        <w:gridCol w:w="1346"/>
        <w:gridCol w:w="596"/>
        <w:gridCol w:w="748"/>
        <w:gridCol w:w="1350"/>
        <w:gridCol w:w="2760"/>
        <w:tblGridChange w:id="0">
          <w:tblGrid>
            <w:gridCol w:w="1575"/>
            <w:gridCol w:w="2310"/>
            <w:gridCol w:w="1346"/>
            <w:gridCol w:w="596"/>
            <w:gridCol w:w="748"/>
            <w:gridCol w:w="1350"/>
            <w:gridCol w:w="2760"/>
          </w:tblGrid>
        </w:tblGridChange>
      </w:tblGrid>
      <w:tr>
        <w:trPr>
          <w:trHeight w:val="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SIC-001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유형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수용여부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수용</w:t>
            </w:r>
          </w:p>
        </w:tc>
      </w:tr>
      <w:tr>
        <w:trPr>
          <w:trHeight w:val="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 분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회원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e2f3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고유번호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사용자 - 무인 매장을 모바일로 이용하려고 하는 고객</w:t>
            </w:r>
          </w:p>
          <w:p w:rsidR="00000000" w:rsidDel="00000000" w:rsidP="00000000" w:rsidRDefault="00000000" w:rsidRPr="00000000" w14:paraId="0000003A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판매자 - 재고 관리 시스템을 이용하려고 하는 판매자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시스템 관리자 - 판매자에게 권한 부여</w:t>
            </w:r>
          </w:p>
          <w:p w:rsidR="00000000" w:rsidDel="00000000" w:rsidP="00000000" w:rsidRDefault="00000000" w:rsidRPr="00000000" w14:paraId="0000003C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일반 사용자는 로그인, 회원가입, 배송지 주소 수정, 마일리지, 결제 내역 조회, 쿠폰을 할 수 있다.</w:t>
            </w:r>
          </w:p>
          <w:p w:rsidR="00000000" w:rsidDel="00000000" w:rsidP="00000000" w:rsidRDefault="00000000" w:rsidRPr="00000000" w14:paraId="0000003D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판매자는 시스템 관리자로부터 부여받은 아이디을 통해 로그인 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요약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781550" cy="3393713"/>
                  <wp:effectExtent b="0" l="0" r="0" t="0"/>
                  <wp:docPr id="7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33937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pStyle w:val="Heading1"/>
              <w:numPr>
                <w:ilvl w:val="0"/>
                <w:numId w:val="6"/>
              </w:numPr>
              <w:spacing w:before="120" w:lineRule="auto"/>
              <w:ind w:left="288" w:hanging="24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회원가입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Style w:val="Heading3"/>
              <w:spacing w:after="0" w:before="24.000000000000004" w:lineRule="auto"/>
              <w:ind w:left="72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bookmarkStart w:colFirst="0" w:colLast="0" w:name="_heading=h.zaaqpg1na7w5" w:id="2"/>
            <w:bookmarkEnd w:id="2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   회원가입은 일반 사용자만 가능하다.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Style w:val="Heading3"/>
              <w:spacing w:after="0" w:before="0" w:lineRule="auto"/>
              <w:ind w:left="720" w:firstLine="0"/>
              <w:rPr>
                <w:color w:val="0000ff"/>
              </w:rPr>
            </w:pPr>
            <w:bookmarkStart w:colFirst="0" w:colLast="0" w:name="_heading=h.p2pzsvi9scok" w:id="3"/>
            <w:bookmarkEnd w:id="3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2   회원가입은 아이디, 비밀번호, 비밀번호 확인, 이름, 거주지 주소, 휴대폰 번호를 입력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Style w:val="Heading3"/>
              <w:spacing w:after="0" w:before="0" w:lineRule="auto"/>
              <w:ind w:left="720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3   아이디, 비밀번호, 비밀번호 확인, 이름, 휴대폰 번호은 필수값이다.</w:t>
            </w:r>
          </w:p>
          <w:p w:rsidR="00000000" w:rsidDel="00000000" w:rsidP="00000000" w:rsidRDefault="00000000" w:rsidRPr="00000000" w14:paraId="00000050">
            <w:pPr>
              <w:ind w:left="72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4   아이디는 사이트 내에 중복되지 않는 아이디만 사용할 수 있다.</w:t>
            </w:r>
          </w:p>
          <w:p w:rsidR="00000000" w:rsidDel="00000000" w:rsidP="00000000" w:rsidRDefault="00000000" w:rsidRPr="00000000" w14:paraId="00000051">
            <w:pPr>
              <w:ind w:left="720" w:firstLine="0"/>
              <w:rPr>
                <w:rFonts w:ascii="Malgun Gothic" w:cs="Malgun Gothic" w:eastAsia="Malgun Gothic" w:hAnsi="Malgun Gothic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5   탈퇴가 진행중인 아이디는 사용 할 수 없다.  -&gt; 아이디 중복체크에 쓴다는거 명시좀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ind w:left="720" w:firstLine="0"/>
              <w:rPr>
                <w:rFonts w:ascii="Malgun Gothic" w:cs="Malgun Gothic" w:eastAsia="Malgun Gothic" w:hAnsi="Malgun Gothic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6   아이디는 6~20자리의 영어와 숫자만 사용 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ind w:left="72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7   비밀번호는 비밀번호 확인값과 같아야 한다.</w:t>
            </w:r>
          </w:p>
          <w:p w:rsidR="00000000" w:rsidDel="00000000" w:rsidP="00000000" w:rsidRDefault="00000000" w:rsidRPr="00000000" w14:paraId="00000054">
            <w:pPr>
              <w:ind w:left="72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8   비밀번호는 영어와 숫자를 포함 한 8~20자까지 사용 하여야 한다.</w:t>
            </w:r>
          </w:p>
          <w:p w:rsidR="00000000" w:rsidDel="00000000" w:rsidP="00000000" w:rsidRDefault="00000000" w:rsidRPr="00000000" w14:paraId="00000055">
            <w:pPr>
              <w:ind w:left="720" w:firstLine="0"/>
              <w:rPr>
                <w:rFonts w:ascii="Malgun Gothic" w:cs="Malgun Gothic" w:eastAsia="Malgun Gothic" w:hAnsi="Malgun Gothic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9   휴대폰 번호는 sms로 인증번호를 받아 인증을 해야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ind w:left="0" w:firstLine="0"/>
              <w:rPr>
                <w:rFonts w:ascii="Malgun Gothic" w:cs="Malgun Gothic" w:eastAsia="Malgun Gothic" w:hAnsi="Malgun Gothic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10   휴대폰 번호는 숫자만 사용할 수 있고 11자리까지 입력해야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11   도로명 주소는 다음 도로명 api를 사용한다.</w:t>
            </w:r>
          </w:p>
          <w:p w:rsidR="00000000" w:rsidDel="00000000" w:rsidP="00000000" w:rsidRDefault="00000000" w:rsidRPr="00000000" w14:paraId="00000058">
            <w:pPr>
              <w:pStyle w:val="Heading3"/>
              <w:spacing w:after="0" w:before="0" w:lineRule="auto"/>
              <w:ind w:left="0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          12   개인정보 및 마케팅 허용 동의를 필수로 동의해야 회원가입이 가능하다.</w:t>
            </w:r>
          </w:p>
          <w:p w:rsidR="00000000" w:rsidDel="00000000" w:rsidP="00000000" w:rsidRDefault="00000000" w:rsidRPr="00000000" w14:paraId="00000059">
            <w:pPr>
              <w:pStyle w:val="Heading3"/>
              <w:spacing w:after="0" w:before="0" w:lineRule="auto"/>
              <w:ind w:left="0" w:firstLine="0"/>
              <w:rPr>
                <w:rFonts w:ascii="Malgun Gothic" w:cs="Malgun Gothic" w:eastAsia="Malgun Gothic" w:hAnsi="Malgun Gothic"/>
                <w:b w:val="0"/>
                <w:color w:val="0000ff"/>
                <w:sz w:val="18"/>
                <w:szCs w:val="18"/>
              </w:rPr>
            </w:pPr>
            <w:bookmarkStart w:colFirst="0" w:colLast="0" w:name="_heading=h.2j37bflroy0b" w:id="4"/>
            <w:bookmarkEnd w:id="4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          13   회원가입은 모바일, 웹 둘다 가능하다.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14   회원가입이 완료되면 메인페이지로 이동한다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B">
            <w:pPr>
              <w:pStyle w:val="Heading1"/>
              <w:numPr>
                <w:ilvl w:val="0"/>
                <w:numId w:val="6"/>
              </w:numPr>
              <w:spacing w:before="120" w:lineRule="auto"/>
              <w:ind w:left="288" w:hanging="24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로그인/로그아웃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Style w:val="Heading2"/>
              <w:numPr>
                <w:ilvl w:val="1"/>
                <w:numId w:val="6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일반 사용자 로그인/로그아웃</w:t>
            </w:r>
          </w:p>
          <w:p w:rsidR="00000000" w:rsidDel="00000000" w:rsidP="00000000" w:rsidRDefault="00000000" w:rsidRPr="00000000" w14:paraId="0000005D">
            <w:pPr>
              <w:pStyle w:val="Heading3"/>
              <w:spacing w:after="0" w:before="24.000000000000004" w:lineRule="auto"/>
              <w:ind w:left="72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   사용자의 경우 회원가입 완료된 아이디로  로그인을 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   등록되지 않은 아이디로 로그인하면 “등록되지 않은 아이디입니다.” 알림 팝업창을 보여준다. </w:t>
            </w:r>
          </w:p>
          <w:p w:rsidR="00000000" w:rsidDel="00000000" w:rsidP="00000000" w:rsidRDefault="00000000" w:rsidRPr="00000000" w14:paraId="0000005F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3   등록된 아이디와 다른 비밀번호를 입력하면 “비밀번호를 확인해주세요” 알림 팝업창으로 보여준다.</w:t>
            </w:r>
          </w:p>
          <w:p w:rsidR="00000000" w:rsidDel="00000000" w:rsidP="00000000" w:rsidRDefault="00000000" w:rsidRPr="00000000" w14:paraId="00000060">
            <w:pPr>
              <w:ind w:left="713" w:firstLine="0"/>
              <w:rPr>
                <w:rFonts w:ascii="Malgun Gothic" w:cs="Malgun Gothic" w:eastAsia="Malgun Gothic" w:hAnsi="Malgun Gothic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4   로그인이 되면 로그인된 사용자의아이디,이름, 휴대폰번호를 로그인 정보(세션)로 넣어준다.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5   로그인이 되면 메인 페이지로 이동한다.</w:t>
            </w:r>
          </w:p>
          <w:p w:rsidR="00000000" w:rsidDel="00000000" w:rsidP="00000000" w:rsidRDefault="00000000" w:rsidRPr="00000000" w14:paraId="00000062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로그아웃 버튼을 누르면 메인 페이지로 이동한다.</w:t>
            </w:r>
          </w:p>
          <w:p w:rsidR="00000000" w:rsidDel="00000000" w:rsidP="00000000" w:rsidRDefault="00000000" w:rsidRPr="00000000" w14:paraId="00000063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7   로그아웃을 하면 로그인 정보(세션)가 지워진다.</w:t>
            </w:r>
          </w:p>
          <w:p w:rsidR="00000000" w:rsidDel="00000000" w:rsidP="00000000" w:rsidRDefault="00000000" w:rsidRPr="00000000" w14:paraId="00000064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8   매장 정보가 있는 상태로 로그인 하면 행사 정보 페이지로 이동한다.</w:t>
            </w:r>
          </w:p>
          <w:p w:rsidR="00000000" w:rsidDel="00000000" w:rsidP="00000000" w:rsidRDefault="00000000" w:rsidRPr="00000000" w14:paraId="00000065">
            <w:pPr>
              <w:ind w:left="713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ind w:left="713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pStyle w:val="Heading2"/>
              <w:numPr>
                <w:ilvl w:val="1"/>
                <w:numId w:val="6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판매자 로그인/로그아웃</w:t>
            </w:r>
          </w:p>
          <w:p w:rsidR="00000000" w:rsidDel="00000000" w:rsidP="00000000" w:rsidRDefault="00000000" w:rsidRPr="00000000" w14:paraId="00000068">
            <w:pPr>
              <w:pStyle w:val="Heading3"/>
              <w:numPr>
                <w:ilvl w:val="2"/>
                <w:numId w:val="6"/>
              </w:numPr>
              <w:spacing w:after="0" w:before="24.000000000000004" w:lineRule="auto"/>
              <w:ind w:left="1007" w:hanging="281.0000000000001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시스템 관리자로부터 부여받은 아이디와 비밀번호로 로그인한다.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   등록되지 않은 아이디로 로그인하면 “아이디를 확인해주세요” 알림 팝업창을 보여준다. </w:t>
            </w:r>
          </w:p>
          <w:p w:rsidR="00000000" w:rsidDel="00000000" w:rsidP="00000000" w:rsidRDefault="00000000" w:rsidRPr="00000000" w14:paraId="0000006A">
            <w:pPr>
              <w:ind w:left="713" w:firstLine="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3   등록된 아이디와 다른 비밀번호를 입력하면 “비밀번호를 확인해주세요” 알림 팝업창으로 보여준다.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4   판매자 로그인이 되면 매장 통합 관리 페이지로 이동한다.</w:t>
            </w:r>
          </w:p>
          <w:p w:rsidR="00000000" w:rsidDel="00000000" w:rsidP="00000000" w:rsidRDefault="00000000" w:rsidRPr="00000000" w14:paraId="0000006C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5   로그아웃 버튼을 누르면 판매자 로그인 페이지로 이동한다.</w:t>
            </w:r>
          </w:p>
          <w:p w:rsidR="00000000" w:rsidDel="00000000" w:rsidP="00000000" w:rsidRDefault="00000000" w:rsidRPr="00000000" w14:paraId="0000006D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6   판매자 로그인은 판매자 로그인 페이지에서 진행해야 한다.</w:t>
            </w:r>
          </w:p>
          <w:p w:rsidR="00000000" w:rsidDel="00000000" w:rsidP="00000000" w:rsidRDefault="00000000" w:rsidRPr="00000000" w14:paraId="0000006E">
            <w:pPr>
              <w:ind w:left="713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7   판매자 계정이 휴면계정일 경우 통합 관리 페이지를 이용 할 수 없다.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ind w:left="713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0">
            <w:pPr>
              <w:pStyle w:val="Heading1"/>
              <w:numPr>
                <w:ilvl w:val="0"/>
                <w:numId w:val="6"/>
              </w:numPr>
              <w:spacing w:before="120" w:lineRule="auto"/>
              <w:ind w:left="288" w:hanging="24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마이페이지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Style w:val="Heading2"/>
              <w:numPr>
                <w:ilvl w:val="1"/>
                <w:numId w:val="6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회원탈퇴</w:t>
            </w:r>
          </w:p>
          <w:p w:rsidR="00000000" w:rsidDel="00000000" w:rsidP="00000000" w:rsidRDefault="00000000" w:rsidRPr="00000000" w14:paraId="00000072">
            <w:pPr>
              <w:pStyle w:val="Heading3"/>
              <w:numPr>
                <w:ilvl w:val="2"/>
                <w:numId w:val="6"/>
              </w:numPr>
              <w:spacing w:after="0" w:before="24.000000000000004" w:lineRule="auto"/>
              <w:ind w:left="1007" w:hanging="281.0000000000001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회원탈퇴는 탈퇴하려는 사용자 계정의 비밀번호를 입력해야 탈퇴 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   탈퇴한 회원의 정보, 결제 내역은 2년동안 유지된다.</w:t>
            </w:r>
          </w:p>
          <w:p w:rsidR="00000000" w:rsidDel="00000000" w:rsidP="00000000" w:rsidRDefault="00000000" w:rsidRPr="00000000" w14:paraId="00000074">
            <w:pPr>
              <w:ind w:left="713" w:firstLine="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3   탈퇴일로부터 2년이 경과하면 정보와 결제 내역은 완전 삭제 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ind w:left="713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6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3.2.  배송지 정보 수정</w:t>
            </w:r>
          </w:p>
          <w:p w:rsidR="00000000" w:rsidDel="00000000" w:rsidP="00000000" w:rsidRDefault="00000000" w:rsidRPr="00000000" w14:paraId="00000077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1   신규 배송지 주소를 추가, 삭제 할 수 있다.</w:t>
            </w:r>
          </w:p>
          <w:p w:rsidR="00000000" w:rsidDel="00000000" w:rsidP="00000000" w:rsidRDefault="00000000" w:rsidRPr="00000000" w14:paraId="00000078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2   배송지 주소는 3개까지 추가가 가능하다.</w:t>
            </w:r>
          </w:p>
          <w:p w:rsidR="00000000" w:rsidDel="00000000" w:rsidP="00000000" w:rsidRDefault="00000000" w:rsidRPr="00000000" w14:paraId="00000079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3   배송지를 추가 할때 입력하는 주소는 도로명 주소로 해야 한다.</w:t>
            </w:r>
          </w:p>
          <w:p w:rsidR="00000000" w:rsidDel="00000000" w:rsidP="00000000" w:rsidRDefault="00000000" w:rsidRPr="00000000" w14:paraId="0000007A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3.3. 마일리지 내역 조회</w:t>
            </w:r>
          </w:p>
          <w:p w:rsidR="00000000" w:rsidDel="00000000" w:rsidP="00000000" w:rsidRDefault="00000000" w:rsidRPr="00000000" w14:paraId="0000007C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1   사용자는 남은 마일리지를 확인 할 수 있다.</w:t>
            </w:r>
          </w:p>
          <w:p w:rsidR="00000000" w:rsidDel="00000000" w:rsidP="00000000" w:rsidRDefault="00000000" w:rsidRPr="00000000" w14:paraId="0000007D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2   사용자는 월별로 자신이 사용한 마일리지를 확인 할 수 있다.</w:t>
            </w:r>
          </w:p>
          <w:p w:rsidR="00000000" w:rsidDel="00000000" w:rsidP="00000000" w:rsidRDefault="00000000" w:rsidRPr="00000000" w14:paraId="0000007E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3   사용자는 월별로 적립된 마일리지 내역을 확인 할 수 있다.</w:t>
            </w:r>
          </w:p>
          <w:p w:rsidR="00000000" w:rsidDel="00000000" w:rsidP="00000000" w:rsidRDefault="00000000" w:rsidRPr="00000000" w14:paraId="0000007F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3.4. 주문 내역 조회</w:t>
            </w:r>
          </w:p>
          <w:p w:rsidR="00000000" w:rsidDel="00000000" w:rsidP="00000000" w:rsidRDefault="00000000" w:rsidRPr="00000000" w14:paraId="00000081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1   사용자가 이용한 주문 내역 정보를 리스트로 보여 준다.</w:t>
            </w:r>
          </w:p>
          <w:p w:rsidR="00000000" w:rsidDel="00000000" w:rsidP="00000000" w:rsidRDefault="00000000" w:rsidRPr="00000000" w14:paraId="00000082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3.5. 쿠폰조회</w:t>
            </w:r>
          </w:p>
          <w:p w:rsidR="00000000" w:rsidDel="00000000" w:rsidP="00000000" w:rsidRDefault="00000000" w:rsidRPr="00000000" w14:paraId="00000084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1   사용자는 사용이 가능한 쿠폰을 리스트로 확인 할 수 있다.</w:t>
            </w:r>
          </w:p>
          <w:p w:rsidR="00000000" w:rsidDel="00000000" w:rsidP="00000000" w:rsidRDefault="00000000" w:rsidRPr="00000000" w14:paraId="00000085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2   쿠폰에는 사용기한, 쿠폰명, 쿠폰코드가 표시된다.</w:t>
            </w:r>
          </w:p>
          <w:p w:rsidR="00000000" w:rsidDel="00000000" w:rsidP="00000000" w:rsidRDefault="00000000" w:rsidRPr="00000000" w14:paraId="00000086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3   사용기한이 만료된 쿠폰은 리스트에서 사라진다.</w:t>
            </w:r>
          </w:p>
          <w:p w:rsidR="00000000" w:rsidDel="00000000" w:rsidP="00000000" w:rsidRDefault="00000000" w:rsidRPr="00000000" w14:paraId="00000087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3.6.   비밀번호 수정</w:t>
            </w:r>
          </w:p>
          <w:p w:rsidR="00000000" w:rsidDel="00000000" w:rsidP="00000000" w:rsidRDefault="00000000" w:rsidRPr="00000000" w14:paraId="00000089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1   사용자는 현재비밀번호와, 새비밀번호, 새비밀번호 확인을 작성하면 비밀번호가 변경된다.</w:t>
            </w:r>
          </w:p>
          <w:p w:rsidR="00000000" w:rsidDel="00000000" w:rsidP="00000000" w:rsidRDefault="00000000" w:rsidRPr="00000000" w14:paraId="0000008A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2   비밀번호가 수정되면 로그아웃이 되고 메인페이지로 이동된다.</w:t>
            </w:r>
          </w:p>
          <w:p w:rsidR="00000000" w:rsidDel="00000000" w:rsidP="00000000" w:rsidRDefault="00000000" w:rsidRPr="00000000" w14:paraId="0000008B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8C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3.7.   거주지 정보 변경</w:t>
            </w:r>
          </w:p>
          <w:p w:rsidR="00000000" w:rsidDel="00000000" w:rsidP="00000000" w:rsidRDefault="00000000" w:rsidRPr="00000000" w14:paraId="0000008D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1    사용자는 회원가입시 입력했던 거주지 정보를 수정 할 수 있다.</w:t>
            </w:r>
          </w:p>
          <w:p w:rsidR="00000000" w:rsidDel="00000000" w:rsidP="00000000" w:rsidRDefault="00000000" w:rsidRPr="00000000" w14:paraId="0000008E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2    거주지 정보는 도로명 주소를 입력해야 한다.</w:t>
            </w:r>
          </w:p>
          <w:p w:rsidR="00000000" w:rsidDel="00000000" w:rsidP="00000000" w:rsidRDefault="00000000" w:rsidRPr="00000000" w14:paraId="0000008F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4. 판매자 등록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   판매자는 시스템 관리자에게 요청해서 계정을 발급받는다.</w:t>
            </w:r>
          </w:p>
          <w:p w:rsidR="00000000" w:rsidDel="00000000" w:rsidP="00000000" w:rsidRDefault="00000000" w:rsidRPr="00000000" w14:paraId="00000092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93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5. 휴면 계정 요청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   판매자는 휴면계정으로 전환할 수 있다.</w:t>
            </w:r>
          </w:p>
          <w:p w:rsidR="00000000" w:rsidDel="00000000" w:rsidP="00000000" w:rsidRDefault="00000000" w:rsidRPr="00000000" w14:paraId="00000095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6">
            <w:pPr>
              <w:ind w:left="0" w:firstLine="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6. 아이디, 비밀번호 찾기</w:t>
            </w:r>
          </w:p>
          <w:p w:rsidR="00000000" w:rsidDel="00000000" w:rsidP="00000000" w:rsidRDefault="00000000" w:rsidRPr="00000000" w14:paraId="00000097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1   사용자는 자신의 휴대폰 번호를 통해 아이디와 비밀번호를 찾을 수 있다.</w:t>
            </w:r>
          </w:p>
          <w:p w:rsidR="00000000" w:rsidDel="00000000" w:rsidP="00000000" w:rsidRDefault="00000000" w:rsidRPr="00000000" w14:paraId="00000098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2   입력한 이름과 휴대폰 번호가 일치 하지 않는 경우 아이디, 비밀번호 찾기를 할 수 없다.</w:t>
            </w:r>
          </w:p>
          <w:p w:rsidR="00000000" w:rsidDel="00000000" w:rsidP="00000000" w:rsidRDefault="00000000" w:rsidRPr="00000000" w14:paraId="00000099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3   비밀번호찾기 때 이름, 아이디, 휴대폰 번호를 입력한 후 비밀번호를 재설정한다.</w:t>
            </w:r>
          </w:p>
          <w:p w:rsidR="00000000" w:rsidDel="00000000" w:rsidP="00000000" w:rsidRDefault="00000000" w:rsidRPr="00000000" w14:paraId="0000009A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4   판매자는 사업자 등록 번호로 아이디를 찾을 수 있다.</w:t>
            </w:r>
          </w:p>
          <w:p w:rsidR="00000000" w:rsidDel="00000000" w:rsidP="00000000" w:rsidRDefault="00000000" w:rsidRPr="00000000" w14:paraId="0000009B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5   판매자는 사업자 등록 번호와 아이디로 비밀번호를 재설정 할 수 있다.</w:t>
            </w:r>
          </w:p>
          <w:p w:rsidR="00000000" w:rsidDel="00000000" w:rsidP="00000000" w:rsidRDefault="00000000" w:rsidRPr="00000000" w14:paraId="0000009C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전제조건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마이페이지로 이동하려면 로그인이 되어 있어야 한다.</w:t>
            </w:r>
          </w:p>
        </w:tc>
      </w:tr>
      <w:tr>
        <w:trPr>
          <w:trHeight w:val="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구현방안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pStyle w:val="Heading3"/>
              <w:spacing w:before="0" w:lineRule="auto"/>
              <w:ind w:left="0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 - spring schedule를 통해 자동 발주를 구현한다.</w:t>
            </w:r>
          </w:p>
          <w:p w:rsidR="00000000" w:rsidDel="00000000" w:rsidP="00000000" w:rsidRDefault="00000000" w:rsidRPr="00000000" w14:paraId="000000AB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- 다음 도로명주소 api를 이용하여 배송지 입력</w:t>
            </w:r>
          </w:p>
        </w:tc>
      </w:tr>
    </w:tbl>
    <w:p w:rsidR="00000000" w:rsidDel="00000000" w:rsidP="00000000" w:rsidRDefault="00000000" w:rsidRPr="00000000" w14:paraId="000000B1">
      <w:pPr>
        <w:widowControl w:val="1"/>
        <w:jc w:val="left"/>
        <w:rPr>
          <w:rFonts w:ascii="Malgun Gothic" w:cs="Malgun Gothic" w:eastAsia="Malgun Gothic" w:hAnsi="Malgun Gothic"/>
        </w:rPr>
        <w:sectPr>
          <w:type w:val="nextPage"/>
          <w:pgSz w:h="16838" w:w="11906" w:orient="portrait"/>
          <w:pgMar w:bottom="720" w:top="720" w:left="720" w:right="720" w:header="737" w:footer="73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jc w:val="left"/>
        <w:rPr>
          <w:rFonts w:ascii="Malgun Gothic" w:cs="Malgun Gothic" w:eastAsia="Malgun Gothic" w:hAnsi="Malgun Gothic"/>
        </w:rPr>
        <w:sectPr>
          <w:type w:val="continuous"/>
          <w:pgSz w:h="16838" w:w="11906" w:orient="portrait"/>
          <w:pgMar w:bottom="720" w:top="720" w:left="720" w:right="720" w:header="964" w:footer="851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1"/>
        <w:jc w:val="left"/>
        <w:rPr/>
        <w:sectPr>
          <w:headerReference r:id="rId14" w:type="first"/>
          <w:type w:val="nextPage"/>
          <w:pgSz w:h="16838" w:w="11906" w:orient="portrait"/>
          <w:pgMar w:bottom="720" w:top="720" w:left="720" w:right="720" w:header="737" w:footer="73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6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0"/>
        <w:gridCol w:w="2265"/>
        <w:gridCol w:w="1320"/>
        <w:gridCol w:w="585"/>
        <w:gridCol w:w="735"/>
        <w:gridCol w:w="1335"/>
        <w:gridCol w:w="2745"/>
        <w:tblGridChange w:id="0">
          <w:tblGrid>
            <w:gridCol w:w="1710"/>
            <w:gridCol w:w="2265"/>
            <w:gridCol w:w="1320"/>
            <w:gridCol w:w="585"/>
            <w:gridCol w:w="735"/>
            <w:gridCol w:w="1335"/>
            <w:gridCol w:w="2745"/>
          </w:tblGrid>
        </w:tblGridChange>
      </w:tblGrid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B5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SIC-002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B7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유형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BA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수용여부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수용</w:t>
            </w:r>
          </w:p>
        </w:tc>
      </w:tr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BC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 분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연결 시스템 (비콘)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e2f3" w:val="clear"/>
            <w:vAlign w:val="center"/>
          </w:tcPr>
          <w:p w:rsidR="00000000" w:rsidDel="00000000" w:rsidP="00000000" w:rsidRDefault="00000000" w:rsidRPr="00000000" w14:paraId="000000C0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고유번호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2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C3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모든 사용자는 매장 앱을 통해 매장의 비콘을 수신한다.</w:t>
            </w:r>
          </w:p>
          <w:p w:rsidR="00000000" w:rsidDel="00000000" w:rsidP="00000000" w:rsidRDefault="00000000" w:rsidRPr="00000000" w14:paraId="000000C5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수신된 비콘 목록을 확인하고 원하는 매장을 선택한다.</w:t>
            </w:r>
          </w:p>
          <w:p w:rsidR="00000000" w:rsidDel="00000000" w:rsidP="00000000" w:rsidRDefault="00000000" w:rsidRPr="00000000" w14:paraId="000000C6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판매자는 행사 정보 관리 페이지를 통해 쿠폰 등록을 한다.</w:t>
            </w:r>
          </w:p>
          <w:p w:rsidR="00000000" w:rsidDel="00000000" w:rsidP="00000000" w:rsidRDefault="00000000" w:rsidRPr="00000000" w14:paraId="000000C7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등록 된 쿠폰 지급 기간은 쿠폰 등록일로 부터 30일까지이다.</w:t>
            </w:r>
          </w:p>
          <w:p w:rsidR="00000000" w:rsidDel="00000000" w:rsidP="00000000" w:rsidRDefault="00000000" w:rsidRPr="00000000" w14:paraId="000000C8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사용자는 행사페이지에서 쿠폰을 일괄적으로 받는다.</w:t>
            </w:r>
          </w:p>
          <w:p w:rsidR="00000000" w:rsidDel="00000000" w:rsidP="00000000" w:rsidRDefault="00000000" w:rsidRPr="00000000" w14:paraId="000000C9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쿠폰은 로그인 된 사용자만 사용 가능 하다.</w:t>
            </w:r>
          </w:p>
        </w:tc>
      </w:tr>
      <w:tr>
        <w:trPr>
          <w:trHeight w:val="1533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CF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요약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tabs>
                <w:tab w:val="left" w:pos="29"/>
              </w:tabs>
              <w:ind w:right="-156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171950" cy="2066925"/>
                  <wp:effectExtent b="0" l="0" r="0" t="0"/>
                  <wp:docPr id="7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2066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23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D6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  <w:p w:rsidR="00000000" w:rsidDel="00000000" w:rsidP="00000000" w:rsidRDefault="00000000" w:rsidRPr="00000000" w14:paraId="000000D7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pStyle w:val="Heading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비콘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수신</w:t>
            </w:r>
          </w:p>
          <w:p w:rsidR="00000000" w:rsidDel="00000000" w:rsidP="00000000" w:rsidRDefault="00000000" w:rsidRPr="00000000" w14:paraId="000000D9">
            <w:pPr>
              <w:ind w:left="713" w:firstLine="0"/>
              <w:rPr>
                <w:sz w:val="18"/>
                <w:szCs w:val="1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1. 모든 일반 사용자는 매장 앱을 실행하고 비콘 수신 버튼을 통해 비콘을 수신한다.</w:t>
                </w:r>
              </w:sdtContent>
            </w:sdt>
          </w:p>
          <w:p w:rsidR="00000000" w:rsidDel="00000000" w:rsidP="00000000" w:rsidRDefault="00000000" w:rsidRPr="00000000" w14:paraId="000000DA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ind w:left="720" w:firstLine="0"/>
              <w:rPr>
                <w:sz w:val="18"/>
                <w:szCs w:val="18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2. 수신된 비콘 목록을 확인하고 원하는 매장을 선택한다.</w:t>
                </w:r>
              </w:sdtContent>
            </w:sdt>
          </w:p>
          <w:p w:rsidR="00000000" w:rsidDel="00000000" w:rsidP="00000000" w:rsidRDefault="00000000" w:rsidRPr="00000000" w14:paraId="000000DC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ind w:left="720" w:firstLine="0"/>
              <w:rPr>
                <w:color w:val="0000ff"/>
                <w:sz w:val="18"/>
                <w:szCs w:val="18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3. 선택한 매장의 행사 정보 페이지로 이동 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Style w:val="Heading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bookmarkStart w:colFirst="0" w:colLast="0" w:name="_heading=h.n9rv47q49nrd" w:id="5"/>
            <w:bookmarkEnd w:id="5"/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행사 정보</w:t>
            </w:r>
          </w:p>
          <w:p w:rsidR="00000000" w:rsidDel="00000000" w:rsidP="00000000" w:rsidRDefault="00000000" w:rsidRPr="00000000" w14:paraId="000000DF">
            <w:pPr>
              <w:ind w:left="720" w:firstLine="0"/>
              <w:rPr>
                <w:sz w:val="18"/>
                <w:szCs w:val="18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1. 행사 정보 관리 페이지는 판매자만 접근 가능하다. </w:t>
                </w:r>
              </w:sdtContent>
            </w:sdt>
          </w:p>
          <w:p w:rsidR="00000000" w:rsidDel="00000000" w:rsidP="00000000" w:rsidRDefault="00000000" w:rsidRPr="00000000" w14:paraId="000000E0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ind w:left="720" w:firstLine="0"/>
              <w:rPr>
                <w:sz w:val="18"/>
                <w:szCs w:val="18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2. 판매자는 이 페이지를 통해 쿠폰을 등록한다 쿠폰을 적용 할 수 있다. </w:t>
                </w:r>
              </w:sdtContent>
            </w:sdt>
          </w:p>
          <w:p w:rsidR="00000000" w:rsidDel="00000000" w:rsidP="00000000" w:rsidRDefault="00000000" w:rsidRPr="00000000" w14:paraId="000000E2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ind w:left="720" w:firstLine="0"/>
              <w:rPr>
                <w:sz w:val="18"/>
                <w:szCs w:val="18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3. 판매자가 등록한 쿠폰 지급 기간은 쿠폰 등록일로부터 30일까지이다.</w:t>
                </w:r>
              </w:sdtContent>
            </w:sdt>
          </w:p>
          <w:p w:rsidR="00000000" w:rsidDel="00000000" w:rsidP="00000000" w:rsidRDefault="00000000" w:rsidRPr="00000000" w14:paraId="000000E4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ind w:left="720" w:firstLine="0"/>
              <w:rPr>
                <w:sz w:val="18"/>
                <w:szCs w:val="18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3. 행사 정보 관리페이지에서 등록한 쿠폰은 행사페이지에서 보여준다.</w:t>
                </w:r>
              </w:sdtContent>
            </w:sdt>
          </w:p>
          <w:p w:rsidR="00000000" w:rsidDel="00000000" w:rsidP="00000000" w:rsidRDefault="00000000" w:rsidRPr="00000000" w14:paraId="000000E6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ind w:left="720" w:firstLine="0"/>
              <w:rPr>
                <w:sz w:val="18"/>
                <w:szCs w:val="18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4. 사용자는 행사페이지에서 쿠폰을 쿠폰 받기 버튼으로 모두  수령한다.</w:t>
                </w:r>
              </w:sdtContent>
            </w:sdt>
          </w:p>
          <w:p w:rsidR="00000000" w:rsidDel="00000000" w:rsidP="00000000" w:rsidRDefault="00000000" w:rsidRPr="00000000" w14:paraId="000000E8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ind w:left="720" w:firstLine="0"/>
              <w:rPr>
                <w:sz w:val="18"/>
                <w:szCs w:val="18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5. 로그인 하지 않은 사용자는 쿠폰을 받을 수 없다. </w:t>
                </w:r>
              </w:sdtContent>
            </w:sdt>
          </w:p>
          <w:p w:rsidR="00000000" w:rsidDel="00000000" w:rsidP="00000000" w:rsidRDefault="00000000" w:rsidRPr="00000000" w14:paraId="000000EA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ind w:left="720" w:firstLine="0"/>
              <w:rPr>
                <w:sz w:val="18"/>
                <w:szCs w:val="18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6. 쿠폰 수령시 “쿠폰 발급 완료” 팝업창을 띄운다.</w:t>
                </w:r>
              </w:sdtContent>
            </w:sdt>
          </w:p>
          <w:p w:rsidR="00000000" w:rsidDel="00000000" w:rsidP="00000000" w:rsidRDefault="00000000" w:rsidRPr="00000000" w14:paraId="000000EC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ind w:left="720" w:firstLine="0"/>
              <w:rPr>
                <w:color w:val="0000ff"/>
                <w:sz w:val="18"/>
                <w:szCs w:val="18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7. 사용자가 받은 쿠폰은 받은 날로부터 일주일의 사용기간을 가진다.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F4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전제조건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pStyle w:val="Heading3"/>
              <w:spacing w:before="0" w:lineRule="auto"/>
              <w:ind w:left="0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 1.  사용자와 비콘이 연결되어야 한다.(블루투스 및 매장 어플리케이션)</w:t>
            </w:r>
          </w:p>
          <w:p w:rsidR="00000000" w:rsidDel="00000000" w:rsidP="00000000" w:rsidRDefault="00000000" w:rsidRPr="00000000" w14:paraId="000000F6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2. 쿠폰은 로그인 된 사용자만 사용이 가능하다.</w:t>
            </w:r>
          </w:p>
        </w:tc>
      </w:tr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FC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구현방안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spacing w:before="0" w:line="276" w:lineRule="auto"/>
              <w:ind w:left="0" w:firstLine="0"/>
              <w:rPr>
                <w:sz w:val="18"/>
                <w:szCs w:val="18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 1. AltBeacon API를 통해 비콘 정보를 수신한다.</w:t>
                </w:r>
              </w:sdtContent>
            </w:sdt>
          </w:p>
          <w:p w:rsidR="00000000" w:rsidDel="00000000" w:rsidP="00000000" w:rsidRDefault="00000000" w:rsidRPr="00000000" w14:paraId="000000FE">
            <w:pPr>
              <w:spacing w:line="276" w:lineRule="auto"/>
              <w:rPr>
                <w:sz w:val="18"/>
                <w:szCs w:val="18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 2. 수신 된 비콘이 여러 개 일시 리스트화 한다.</w:t>
                </w:r>
              </w:sdtContent>
            </w:sdt>
          </w:p>
          <w:p w:rsidR="00000000" w:rsidDel="00000000" w:rsidP="00000000" w:rsidRDefault="00000000" w:rsidRPr="00000000" w14:paraId="000000FF">
            <w:pPr>
              <w:spacing w:line="276" w:lineRule="auto"/>
              <w:rPr>
                <w:sz w:val="18"/>
                <w:szCs w:val="18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 3. 리스트화한 비콘을 버튼화 하여 원하는 버튼 클릭 시 그 버튼에 담겨져있는 URL로 이동한다.    </w:t>
                </w:r>
              </w:sdtContent>
            </w:sdt>
          </w:p>
          <w:p w:rsidR="00000000" w:rsidDel="00000000" w:rsidP="00000000" w:rsidRDefault="00000000" w:rsidRPr="00000000" w14:paraId="00000100">
            <w:pPr>
              <w:spacing w:line="276" w:lineRule="auto"/>
              <w:rPr>
                <w:sz w:val="18"/>
                <w:szCs w:val="18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 4. Editor를 이용하여 쿠폰 이미지를 삽입 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106">
      <w:pPr>
        <w:widowControl w:val="1"/>
        <w:jc w:val="left"/>
        <w:rPr>
          <w:rFonts w:ascii="Malgun Gothic" w:cs="Malgun Gothic" w:eastAsia="Malgun Gothic" w:hAnsi="Malgun Gothic"/>
        </w:rPr>
        <w:sectPr>
          <w:type w:val="continuous"/>
          <w:pgSz w:h="16838" w:w="11906" w:orient="portrait"/>
          <w:pgMar w:bottom="720" w:top="720" w:left="720" w:right="720" w:header="964" w:footer="851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68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3"/>
        <w:gridCol w:w="2299"/>
        <w:gridCol w:w="1346"/>
        <w:gridCol w:w="596"/>
        <w:gridCol w:w="748"/>
        <w:gridCol w:w="1350"/>
        <w:gridCol w:w="2760"/>
        <w:tblGridChange w:id="0">
          <w:tblGrid>
            <w:gridCol w:w="1583"/>
            <w:gridCol w:w="2299"/>
            <w:gridCol w:w="1346"/>
            <w:gridCol w:w="596"/>
            <w:gridCol w:w="748"/>
            <w:gridCol w:w="1350"/>
            <w:gridCol w:w="2760"/>
          </w:tblGrid>
        </w:tblGridChange>
      </w:tblGrid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08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SIC-003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0A">
            <w:pPr>
              <w:tabs>
                <w:tab w:val="left" w:pos="45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유형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0D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수용여부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수용</w:t>
            </w:r>
          </w:p>
        </w:tc>
      </w:tr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0F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 분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재고관리 시스템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e2f3" w:val="clear"/>
            <w:vAlign w:val="center"/>
          </w:tcPr>
          <w:p w:rsidR="00000000" w:rsidDel="00000000" w:rsidP="00000000" w:rsidRDefault="00000000" w:rsidRPr="00000000" w14:paraId="00000113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고유번호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tabs>
                <w:tab w:val="left" w:pos="45"/>
              </w:tabs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16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각 매장별 제품목록 리스트를 확인할 수 있다.</w:t>
            </w:r>
          </w:p>
          <w:p w:rsidR="00000000" w:rsidDel="00000000" w:rsidP="00000000" w:rsidRDefault="00000000" w:rsidRPr="00000000" w14:paraId="00000118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재고들의 상태에 따라 분류된(카테고리별)  재고현황(상태)을 볼 수 있다.</w:t>
            </w:r>
          </w:p>
          <w:p w:rsidR="00000000" w:rsidDel="00000000" w:rsidP="00000000" w:rsidRDefault="00000000" w:rsidRPr="00000000" w14:paraId="00000119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재고의 정보를 변경할 수 있다.</w:t>
            </w:r>
          </w:p>
          <w:p w:rsidR="00000000" w:rsidDel="00000000" w:rsidP="00000000" w:rsidRDefault="00000000" w:rsidRPr="00000000" w14:paraId="0000011A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재고의 상태를 알려주는 알림 시스템을 통해 판매자는 편하게 현황을 알 수 있다.(엑셀) - 시트별로</w:t>
            </w:r>
          </w:p>
          <w:p w:rsidR="00000000" w:rsidDel="00000000" w:rsidP="00000000" w:rsidRDefault="00000000" w:rsidRPr="00000000" w14:paraId="0000011B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재고현황을 통해 자동발주를 할 수 있다.</w:t>
            </w:r>
          </w:p>
        </w:tc>
      </w:tr>
      <w:tr>
        <w:trPr>
          <w:trHeight w:val="5278.2421875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21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요약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tabs>
                <w:tab w:val="left" w:pos="29"/>
              </w:tabs>
              <w:ind w:left="194" w:right="9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781550" cy="2819400"/>
                  <wp:effectExtent b="0" l="0" r="0" t="0"/>
                  <wp:docPr id="7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281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28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  <w:p w:rsidR="00000000" w:rsidDel="00000000" w:rsidP="00000000" w:rsidRDefault="00000000" w:rsidRPr="00000000" w14:paraId="00000129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pStyle w:val="Heading1"/>
              <w:numPr>
                <w:ilvl w:val="0"/>
                <w:numId w:val="5"/>
              </w:numPr>
              <w:spacing w:before="120" w:lineRule="auto"/>
              <w:ind w:left="254" w:firstLine="0"/>
              <w:rPr>
                <w:rFonts w:ascii="Malgun Gothic" w:cs="Malgun Gothic" w:eastAsia="Malgun Gothic" w:hAnsi="Malgun Gothic"/>
              </w:rPr>
            </w:pPr>
            <w:bookmarkStart w:colFirst="0" w:colLast="0" w:name="_heading=h.w6kk15fs643q" w:id="6"/>
            <w:bookmarkEnd w:id="6"/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제품 목록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Style w:val="Heading2"/>
              <w:spacing w:before="60" w:lineRule="auto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2rsij45hgcw2" w:id="7"/>
            <w:bookmarkEnd w:id="7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1.1.  사용자는 매장의 품목이 어떤 것이 있는지 알 수 있다</w:t>
            </w:r>
          </w:p>
          <w:p w:rsidR="00000000" w:rsidDel="00000000" w:rsidP="00000000" w:rsidRDefault="00000000" w:rsidRPr="00000000" w14:paraId="0000012C">
            <w:pPr>
              <w:pStyle w:val="Heading2"/>
              <w:spacing w:before="60" w:lineRule="auto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yuerglpjrej" w:id="8"/>
            <w:bookmarkEnd w:id="8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1.2.  카테고리-제품명 ex) 식품 - 과자 → 제품 정보, 가격, 남은 수량을 명시해야한다.</w:t>
            </w:r>
          </w:p>
          <w:p w:rsidR="00000000" w:rsidDel="00000000" w:rsidP="00000000" w:rsidRDefault="00000000" w:rsidRPr="00000000" w14:paraId="0000012D">
            <w:pPr>
              <w:pStyle w:val="Heading2"/>
              <w:spacing w:before="60" w:lineRule="auto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xj42j0zwv0" w:id="9"/>
            <w:bookmarkEnd w:id="9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1.3.  제품명으로 제품을 검색할 수 있다.</w:t>
            </w:r>
          </w:p>
          <w:p w:rsidR="00000000" w:rsidDel="00000000" w:rsidP="00000000" w:rsidRDefault="00000000" w:rsidRPr="00000000" w14:paraId="0000012E">
            <w:pPr>
              <w:pStyle w:val="Heading2"/>
              <w:spacing w:before="60" w:lineRule="auto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ocusgjstjnx1" w:id="10"/>
            <w:bookmarkEnd w:id="10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1.4.  제품을 카테고리별로 정렬할 수 있다.</w:t>
            </w:r>
          </w:p>
          <w:p w:rsidR="00000000" w:rsidDel="00000000" w:rsidP="00000000" w:rsidRDefault="00000000" w:rsidRPr="00000000" w14:paraId="0000012F">
            <w:pPr>
              <w:pStyle w:val="Heading2"/>
              <w:spacing w:before="60" w:lineRule="auto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cbtkouowc35h" w:id="11"/>
            <w:bookmarkEnd w:id="11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1.5.  제품목록에서 원하는 제품을 선택하면 모달창으로 제품 상세정보를 보여준다.</w:t>
            </w:r>
          </w:p>
          <w:p w:rsidR="00000000" w:rsidDel="00000000" w:rsidP="00000000" w:rsidRDefault="00000000" w:rsidRPr="00000000" w14:paraId="00000130">
            <w:pPr>
              <w:pStyle w:val="Heading2"/>
              <w:spacing w:before="60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bookmarkStart w:colFirst="0" w:colLast="0" w:name="_heading=h.7fx1x55nziv" w:id="12"/>
            <w:bookmarkEnd w:id="12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1.6.  제품의 바코드를 읽으면 제품의 상세정보 모달창으로 이동한다.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1.7.  제품 품절시 수량에 품절에 관한 명시를 추가한다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3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pStyle w:val="Heading1"/>
              <w:numPr>
                <w:ilvl w:val="0"/>
                <w:numId w:val="5"/>
              </w:numPr>
              <w:spacing w:before="120" w:lineRule="auto"/>
              <w:ind w:left="254" w:hanging="254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재고 현황</w:t>
            </w:r>
          </w:p>
          <w:p w:rsidR="00000000" w:rsidDel="00000000" w:rsidP="00000000" w:rsidRDefault="00000000" w:rsidRPr="00000000" w14:paraId="00000134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color w:val="ff0000"/>
              </w:rPr>
            </w:pPr>
            <w:bookmarkStart w:colFirst="0" w:colLast="0" w:name="_heading=h.pl4fyt9z4i1b" w:id="13"/>
            <w:bookmarkEnd w:id="13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1. 제품은 재고의 카테고리, 재고의 상태, 제품명, 가격, 유통기한, 수량 등의 정보를 포함한다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bookmarkStart w:colFirst="0" w:colLast="0" w:name="_heading=h.x8k6ajl2fttn" w:id="14"/>
            <w:bookmarkEnd w:id="14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2. 제품 상태는 유통(현재 매장에서 판매중), 폐기(유통기한 만료, 제품불량), 반품(환불된 제품)으로 나누어진다.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ygd04n6j6t3o" w:id="15"/>
            <w:bookmarkEnd w:id="15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3. 상태가 유통인 제품 재고의 수량은 주문이 완료된 제품의 갯수에 따라 차감된다.</w:t>
            </w:r>
          </w:p>
          <w:p w:rsidR="00000000" w:rsidDel="00000000" w:rsidP="00000000" w:rsidRDefault="00000000" w:rsidRPr="00000000" w14:paraId="00000137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</w:rPr>
            </w:pPr>
            <w:bookmarkStart w:colFirst="0" w:colLast="0" w:name="_heading=h.7052bckp3zg7" w:id="16"/>
            <w:bookmarkEnd w:id="16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4. 제품 입고가 완료된 경우 상태가 유통인 재고의 수량이 증가한다.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a40i6qemmdxo" w:id="17"/>
            <w:bookmarkEnd w:id="17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5. 상태가 폐기인 품목은 상태가 유통중인 재고 수량에서 제외한다.</w:t>
            </w:r>
          </w:p>
          <w:p w:rsidR="00000000" w:rsidDel="00000000" w:rsidP="00000000" w:rsidRDefault="00000000" w:rsidRPr="00000000" w14:paraId="00000139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ut30ybt237jk" w:id="18"/>
            <w:bookmarkEnd w:id="18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6. 유통기한이 지난 재고는 상태를 폐기로 분류한다.</w:t>
            </w:r>
          </w:p>
          <w:p w:rsidR="00000000" w:rsidDel="00000000" w:rsidP="00000000" w:rsidRDefault="00000000" w:rsidRPr="00000000" w14:paraId="0000013A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6rzf5667l7zv" w:id="19"/>
            <w:bookmarkEnd w:id="19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7. 품목별 유통기한을 확인할 수 있다.</w:t>
            </w:r>
          </w:p>
          <w:p w:rsidR="00000000" w:rsidDel="00000000" w:rsidP="00000000" w:rsidRDefault="00000000" w:rsidRPr="00000000" w14:paraId="0000013B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</w:rPr>
            </w:pPr>
            <w:bookmarkStart w:colFirst="0" w:colLast="0" w:name="_heading=h.f9j728y1k75b" w:id="20"/>
            <w:bookmarkEnd w:id="20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8. 반품으로 들어온 제품은 유통중인 재고 수량에서 제외하고 반품 재고로 분류한다.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C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</w:rPr>
            </w:pPr>
            <w:bookmarkStart w:colFirst="0" w:colLast="0" w:name="_heading=h.opzuwjuoml11" w:id="21"/>
            <w:bookmarkEnd w:id="21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9. 반품 재고로 분류된 제품의 경우 반품 사유를 명시해야한다.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mj5ogm6fhyjk" w:id="22"/>
            <w:bookmarkEnd w:id="22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10. 상태가 폐기, 반품인 재품들도 바로 삭제시키지 않고 3개월간 데이터를 유지시킨다.</w:t>
            </w:r>
          </w:p>
          <w:p w:rsidR="00000000" w:rsidDel="00000000" w:rsidP="00000000" w:rsidRDefault="00000000" w:rsidRPr="00000000" w14:paraId="0000013E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a2luvj5w73fi" w:id="23"/>
            <w:bookmarkEnd w:id="23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11. 같은종류의 제품이여도 제품의 정보가 다르면 다른 제품코드로 분류됨</w:t>
            </w:r>
          </w:p>
          <w:p w:rsidR="00000000" w:rsidDel="00000000" w:rsidP="00000000" w:rsidRDefault="00000000" w:rsidRPr="00000000" w14:paraId="0000013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3. 재고 등록 </w:t>
            </w:r>
          </w:p>
          <w:p w:rsidR="00000000" w:rsidDel="00000000" w:rsidP="00000000" w:rsidRDefault="00000000" w:rsidRPr="00000000" w14:paraId="00000141">
            <w:pPr>
              <w:pStyle w:val="Heading3"/>
              <w:spacing w:after="0" w:before="24.000000000000004" w:lineRule="auto"/>
              <w:ind w:left="713.0000000000001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xaq7stj77xyh" w:id="24"/>
            <w:bookmarkEnd w:id="24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1. 판매자는 시스템 관리자가 등록해놓은 재고 중 선택하여 입고하려는 판매 제품을 등록할 수 있다.</w:t>
            </w:r>
          </w:p>
          <w:p w:rsidR="00000000" w:rsidDel="00000000" w:rsidP="00000000" w:rsidRDefault="00000000" w:rsidRPr="00000000" w14:paraId="00000142">
            <w:pPr>
              <w:pStyle w:val="Heading3"/>
              <w:spacing w:after="0" w:before="24.000000000000004" w:lineRule="auto"/>
              <w:ind w:left="713.0000000000001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yvzyyxp7695y" w:id="25"/>
            <w:bookmarkEnd w:id="25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2. 시스템 관리자가 재고를 등록할 때 재고에 관한 테이블은 다음과 같다 </w:t>
            </w:r>
          </w:p>
          <w:p w:rsidR="00000000" w:rsidDel="00000000" w:rsidP="00000000" w:rsidRDefault="00000000" w:rsidRPr="00000000" w14:paraId="00000143">
            <w:pPr>
              <w:pStyle w:val="Heading3"/>
              <w:spacing w:after="0" w:before="24.000000000000004" w:lineRule="auto"/>
              <w:ind w:left="713.0000000000001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sm32uh8kisuc" w:id="26"/>
            <w:bookmarkEnd w:id="26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ex) 카테고리 테이블: 카테고리명, 카테고리 코드(PK) , 상위 카테고리코드(FK) ,//(테이블 </w:t>
            </w:r>
            <w:sdt>
              <w:sdtPr>
                <w:tag w:val="goog_rdk_15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구분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144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카테고리 테이블은 두 계층으로 나누어서 만든다. 대분류 - 중분류</w:t>
            </w:r>
          </w:p>
          <w:p w:rsidR="00000000" w:rsidDel="00000000" w:rsidP="00000000" w:rsidRDefault="00000000" w:rsidRPr="00000000" w14:paraId="00000145">
            <w:pPr>
              <w:pStyle w:val="Heading3"/>
              <w:spacing w:after="0" w:before="24.000000000000004" w:lineRule="auto"/>
              <w:ind w:left="713.0000000000001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15hf4xh94a47" w:id="27"/>
            <w:bookmarkEnd w:id="27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카테고리 계층 테이블 -&gt; 1depth = 대분류(식품, 생필품 등), 2depth = 중분류(라면, 과자 등)</w:t>
            </w:r>
          </w:p>
          <w:p w:rsidR="00000000" w:rsidDel="00000000" w:rsidP="00000000" w:rsidRDefault="00000000" w:rsidRPr="00000000" w14:paraId="00000146">
            <w:pPr>
              <w:pStyle w:val="Heading3"/>
              <w:numPr>
                <w:ilvl w:val="0"/>
                <w:numId w:val="4"/>
              </w:numPr>
              <w:spacing w:after="0" w:before="24.000000000000004" w:lineRule="auto"/>
              <w:ind w:left="720" w:hanging="36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alw26s6f0jgc" w:id="28"/>
            <w:bookmarkEnd w:id="28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제품 설명 테이블도 나누어서 각 카테고리와 제품 별로 설명을 담는 테이블을 만듬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pStyle w:val="Heading3"/>
              <w:spacing w:after="0" w:before="24.000000000000004" w:lineRule="auto"/>
              <w:ind w:left="713.0000000000001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3dnh4v4z0xil" w:id="29"/>
            <w:bookmarkEnd w:id="29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3. 관리자가 재고 등록 시 가격 관련 테이블은 다음과 같다</w:t>
            </w:r>
          </w:p>
          <w:p w:rsidR="00000000" w:rsidDel="00000000" w:rsidP="00000000" w:rsidRDefault="00000000" w:rsidRPr="00000000" w14:paraId="00000149">
            <w:pPr>
              <w:pStyle w:val="Heading3"/>
              <w:spacing w:after="0" w:before="24.000000000000004" w:lineRule="auto"/>
              <w:ind w:left="713.0000000000001" w:firstLine="0"/>
              <w:rPr>
                <w:rFonts w:ascii="Malgun Gothic" w:cs="Malgun Gothic" w:eastAsia="Malgun Gothic" w:hAnsi="Malgun Gothic"/>
              </w:rPr>
            </w:pPr>
            <w:bookmarkStart w:colFirst="0" w:colLast="0" w:name="_heading=h.g8ic66yjf0v5" w:id="30"/>
            <w:bookmarkEnd w:id="30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가격코드?(PK) ,제품코드(FK),  입고가, 판매가 , 가격변동일자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pStyle w:val="Heading3"/>
              <w:spacing w:after="0" w:before="24.000000000000004" w:lineRule="auto"/>
              <w:ind w:left="713.0000000000001" w:firstLine="0"/>
              <w:rPr>
                <w:rFonts w:ascii="Malgun Gothic" w:cs="Malgun Gothic" w:eastAsia="Malgun Gothic" w:hAnsi="Malgun Gothic"/>
              </w:rPr>
            </w:pPr>
            <w:bookmarkStart w:colFirst="0" w:colLast="0" w:name="_heading=h.54vkyottr6zd" w:id="31"/>
            <w:bookmarkEnd w:id="31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4. 판매자가 제품을 등록할 때의 테이블에서는 제품코드(PK), 재고코드(FK) , 상태, 입고일, 유통기한, 수량 을 필수적으로 입력한다.  (</w:t>
            </w:r>
            <w:sdt>
              <w:sdtPr>
                <w:tag w:val="goog_rdk_16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가격 관련 테이블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 구분)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pStyle w:val="Heading3"/>
              <w:spacing w:after="0" w:before="24.000000000000004" w:lineRule="auto"/>
              <w:ind w:left="713.0000000000001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n034etjdeyth" w:id="32"/>
            <w:bookmarkEnd w:id="32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5. 판매자는 시스템 관리자가 등록한 재고의 코드를 참조해서 제품을 등록할 수 있다.</w:t>
            </w:r>
          </w:p>
          <w:p w:rsidR="00000000" w:rsidDel="00000000" w:rsidP="00000000" w:rsidRDefault="00000000" w:rsidRPr="00000000" w14:paraId="0000014C">
            <w:pPr>
              <w:pStyle w:val="Heading3"/>
              <w:spacing w:after="0" w:before="24.000000000000004" w:lineRule="auto"/>
              <w:ind w:left="713.0000000000001" w:firstLine="0"/>
              <w:rPr>
                <w:rFonts w:ascii="Malgun Gothic" w:cs="Malgun Gothic" w:eastAsia="Malgun Gothic" w:hAnsi="Malgun Gothic"/>
              </w:rPr>
            </w:pPr>
            <w:bookmarkStart w:colFirst="0" w:colLast="0" w:name="_heading=h.7c4x7nde2h0d" w:id="33"/>
            <w:bookmarkEnd w:id="33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6. 제품의 ROT번호를 바코드 값으로 사용함.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pStyle w:val="Heading3"/>
              <w:spacing w:after="0" w:before="24.000000000000004" w:lineRule="auto"/>
              <w:ind w:left="0" w:firstLine="0"/>
              <w:rPr>
                <w:rFonts w:ascii="Malgun Gothic" w:cs="Malgun Gothic" w:eastAsia="Malgun Gothic" w:hAnsi="Malgun Gothic"/>
              </w:rPr>
            </w:pPr>
            <w:bookmarkStart w:colFirst="0" w:colLast="0" w:name="_heading=h.v69x70a6nu3u" w:id="34"/>
            <w:bookmarkEnd w:id="3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4. 자동 발주</w:t>
            </w:r>
          </w:p>
          <w:p w:rsidR="00000000" w:rsidDel="00000000" w:rsidP="00000000" w:rsidRDefault="00000000" w:rsidRPr="00000000" w14:paraId="0000014F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</w:rPr>
            </w:pPr>
            <w:bookmarkStart w:colFirst="0" w:colLast="0" w:name="_heading=h.afctl2mor1v0" w:id="35"/>
            <w:bookmarkEnd w:id="35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1. 판매자는 조건(제품, 갯수)에 따라 자동 발주할 제품 등록이 가능하다.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2. 판매자는 제품 및 수량을 조절하여 자동 발주 조건을 설정할 수 있다.</w:t>
            </w:r>
          </w:p>
          <w:p w:rsidR="00000000" w:rsidDel="00000000" w:rsidP="00000000" w:rsidRDefault="00000000" w:rsidRPr="00000000" w14:paraId="00000151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</w:rPr>
            </w:pPr>
            <w:bookmarkStart w:colFirst="0" w:colLast="0" w:name="_heading=h.g632leslidxo" w:id="36"/>
            <w:bookmarkEnd w:id="36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3. 설정한 개수 이하가 되면 자동으로 발주 요청이 처리된다.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5. 재고 알림 - 재고소진 </w:t>
            </w:r>
          </w:p>
          <w:p w:rsidR="00000000" w:rsidDel="00000000" w:rsidP="00000000" w:rsidRDefault="00000000" w:rsidRPr="00000000" w14:paraId="00000154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1. 알림시스템을 이용하고자 하는 판매자의 휴대폰 번호를 설정할 수 있다.</w:t>
            </w:r>
          </w:p>
          <w:p w:rsidR="00000000" w:rsidDel="00000000" w:rsidP="00000000" w:rsidRDefault="00000000" w:rsidRPr="00000000" w14:paraId="00000155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2. 최초 1회 SMS인증을 통하여 판매자의 휴대폰 정보를 저장한다.</w:t>
            </w:r>
          </w:p>
          <w:p w:rsidR="00000000" w:rsidDel="00000000" w:rsidP="00000000" w:rsidRDefault="00000000" w:rsidRPr="00000000" w14:paraId="00000156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m9h4hf7saanq" w:id="37"/>
            <w:bookmarkEnd w:id="37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3. DB에 저장되는 판매자의  휴대폰번호 양식은 010-0000-0000으로 지정한다</w:t>
            </w:r>
          </w:p>
          <w:p w:rsidR="00000000" w:rsidDel="00000000" w:rsidP="00000000" w:rsidRDefault="00000000" w:rsidRPr="00000000" w14:paraId="00000157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</w:rPr>
            </w:pPr>
            <w:bookmarkStart w:colFirst="0" w:colLast="0" w:name="_heading=h.65j7xmdl3wfq" w:id="38"/>
            <w:bookmarkEnd w:id="38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4. 제품의 재고가 모두 소진되었을때 소진되었다는 알림을 문자로 전달한다.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5E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전제조건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pStyle w:val="Heading3"/>
              <w:spacing w:before="0" w:lineRule="auto"/>
              <w:ind w:left="0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3ce3wg97vrzq" w:id="39"/>
            <w:bookmarkEnd w:id="39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   1. 제품목록에 한해 사용자/판매자 이용가능, 이외의 경우 판매자만 이용이 가능함</w:t>
            </w:r>
          </w:p>
          <w:p w:rsidR="00000000" w:rsidDel="00000000" w:rsidP="00000000" w:rsidRDefault="00000000" w:rsidRPr="00000000" w14:paraId="00000160">
            <w:pPr>
              <w:pStyle w:val="Heading3"/>
              <w:spacing w:before="0" w:lineRule="auto"/>
              <w:ind w:left="0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   2. 유지되는 유통중인 재고데이터를 제외한 재고의 데이터에 대해서는 3개월 뒤에 (DB에서) 삭제하도록 함.</w:t>
            </w:r>
          </w:p>
          <w:p w:rsidR="00000000" w:rsidDel="00000000" w:rsidP="00000000" w:rsidRDefault="00000000" w:rsidRPr="00000000" w14:paraId="00000161">
            <w:pPr>
              <w:pStyle w:val="Heading3"/>
              <w:numPr>
                <w:ilvl w:val="2"/>
                <w:numId w:val="2"/>
              </w:numPr>
              <w:spacing w:before="0" w:lineRule="auto"/>
              <w:ind w:left="140" w:hanging="138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bookmarkStart w:colFirst="0" w:colLast="0" w:name="_heading=h.rkynmilv4f5l" w:id="40"/>
            <w:bookmarkEnd w:id="40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3. 알림시스템을 구현하기 위해 판매자의 휴대폰번호가 필요하다.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pStyle w:val="Heading3"/>
              <w:numPr>
                <w:ilvl w:val="2"/>
                <w:numId w:val="2"/>
              </w:numPr>
              <w:spacing w:before="0" w:lineRule="auto"/>
              <w:ind w:left="140" w:hanging="138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bookmarkStart w:colFirst="0" w:colLast="0" w:name="_heading=h.1t3v6n2g8852" w:id="41"/>
            <w:bookmarkEnd w:id="41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4. 자동발주 기능을 사용하기 위해서는 판매자가 설정을 하여야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pStyle w:val="Heading3"/>
              <w:numPr>
                <w:ilvl w:val="2"/>
                <w:numId w:val="2"/>
              </w:numPr>
              <w:spacing w:before="0" w:lineRule="auto"/>
              <w:ind w:left="140" w:hanging="138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bookmarkStart w:colFirst="0" w:colLast="0" w:name="_heading=h.jvgcycccrjwm" w:id="42"/>
            <w:bookmarkEnd w:id="42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5. 시스템 관리자가 새로운 제품에 대해 등록을 해야한다.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pStyle w:val="Heading3"/>
              <w:numPr>
                <w:ilvl w:val="2"/>
                <w:numId w:val="2"/>
              </w:numPr>
              <w:spacing w:before="0" w:lineRule="auto"/>
              <w:ind w:left="140" w:hanging="138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bookmarkStart w:colFirst="0" w:colLast="0" w:name="_heading=h.17qm3ompezp9" w:id="43"/>
            <w:bookmarkEnd w:id="43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6. 판매자가 제품 상세 명세를 등록할때는 관리자가 등록한 제품에 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6A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구현방안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pStyle w:val="Heading3"/>
              <w:spacing w:before="0" w:lineRule="auto"/>
              <w:ind w:left="140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제품목록</w:t>
            </w:r>
          </w:p>
          <w:p w:rsidR="00000000" w:rsidDel="00000000" w:rsidP="00000000" w:rsidRDefault="00000000" w:rsidRPr="00000000" w14:paraId="0000016C">
            <w:pPr>
              <w:pStyle w:val="Heading3"/>
              <w:spacing w:before="0" w:lineRule="auto"/>
              <w:ind w:left="0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7d4h9xkj5sgv" w:id="44"/>
            <w:bookmarkEnd w:id="44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 - 재고 DB 정보를 통해 제품정보, 남은 수량, 가격을 보여준다.</w:t>
            </w:r>
          </w:p>
          <w:p w:rsidR="00000000" w:rsidDel="00000000" w:rsidP="00000000" w:rsidRDefault="00000000" w:rsidRPr="00000000" w14:paraId="0000016D">
            <w:pPr>
              <w:spacing w:line="276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- 쿼리를 통해서 제품을 검색 기능, 조건별 정렬을 구현한다.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pStyle w:val="Heading3"/>
              <w:spacing w:before="0" w:lineRule="auto"/>
              <w:ind w:left="0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 - 재고알림시스템 문자알림 구현</w:t>
            </w:r>
          </w:p>
          <w:p w:rsidR="00000000" w:rsidDel="00000000" w:rsidP="00000000" w:rsidRDefault="00000000" w:rsidRPr="00000000" w14:paraId="0000016F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- 판매자가 설정한 재고가 소진되었을시 문자로 알림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pStyle w:val="Heading3"/>
              <w:spacing w:before="0" w:line="276" w:lineRule="auto"/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bookmarkStart w:colFirst="0" w:colLast="0" w:name="_heading=h.beojmp3p7pwg" w:id="45"/>
            <w:bookmarkEnd w:id="45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 - 재고현황 시각화할때 jsTree(카테고리)와 jqGrid(상세정보)를 이용.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widowControl w:val="1"/>
        <w:jc w:val="left"/>
        <w:rPr>
          <w:rFonts w:ascii="Malgun Gothic" w:cs="Malgun Gothic" w:eastAsia="Malgun Gothic" w:hAnsi="Malgun Gothic"/>
        </w:rPr>
        <w:sectPr>
          <w:headerReference r:id="rId17" w:type="even"/>
          <w:type w:val="nextPage"/>
          <w:pgSz w:h="16838" w:w="11906" w:orient="portrait"/>
          <w:pgMar w:bottom="720" w:top="720" w:left="720" w:right="720" w:header="737" w:footer="73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1068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3"/>
        <w:gridCol w:w="2299"/>
        <w:gridCol w:w="1346"/>
        <w:gridCol w:w="596"/>
        <w:gridCol w:w="748"/>
        <w:gridCol w:w="1350"/>
        <w:gridCol w:w="2760"/>
        <w:tblGridChange w:id="0">
          <w:tblGrid>
            <w:gridCol w:w="1583"/>
            <w:gridCol w:w="2299"/>
            <w:gridCol w:w="1346"/>
            <w:gridCol w:w="596"/>
            <w:gridCol w:w="748"/>
            <w:gridCol w:w="1350"/>
            <w:gridCol w:w="2760"/>
          </w:tblGrid>
        </w:tblGridChange>
      </w:tblGrid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78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SIC-004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7A">
            <w:pPr>
              <w:tabs>
                <w:tab w:val="left" w:pos="45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유형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7D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수용여부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수용</w:t>
            </w:r>
          </w:p>
        </w:tc>
      </w:tr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7F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 분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주문 관리</w:t>
            </w:r>
          </w:p>
        </w:tc>
        <w:tc>
          <w:tcPr>
            <w:gridSpan w:val="2"/>
            <w:shd w:fill="d9e2f3" w:val="clear"/>
            <w:vAlign w:val="center"/>
          </w:tcPr>
          <w:p w:rsidR="00000000" w:rsidDel="00000000" w:rsidP="00000000" w:rsidRDefault="00000000" w:rsidRPr="00000000" w14:paraId="00000183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고유번호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tabs>
                <w:tab w:val="left" w:pos="45"/>
              </w:tabs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86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결제가 성공된 주문들의 내역을 확인할 수 있다.</w:t>
            </w:r>
          </w:p>
          <w:p w:rsidR="00000000" w:rsidDel="00000000" w:rsidP="00000000" w:rsidRDefault="00000000" w:rsidRPr="00000000" w14:paraId="00000188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사용자는 배송 내역에서 배송 상태를 확인할 수 있다.</w:t>
            </w:r>
          </w:p>
          <w:p w:rsidR="00000000" w:rsidDel="00000000" w:rsidP="00000000" w:rsidRDefault="00000000" w:rsidRPr="00000000" w14:paraId="00000189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사용자는 배송 주문을 했을 때 주문을 취소할 수 있다.</w:t>
            </w:r>
          </w:p>
          <w:p w:rsidR="00000000" w:rsidDel="00000000" w:rsidP="00000000" w:rsidRDefault="00000000" w:rsidRPr="00000000" w14:paraId="0000018A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제품을 장바구니에 담을 수 있다.</w:t>
            </w:r>
          </w:p>
          <w:p w:rsidR="00000000" w:rsidDel="00000000" w:rsidP="00000000" w:rsidRDefault="00000000" w:rsidRPr="00000000" w14:paraId="0000018B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장바구니에서 주문 테이블로 이동할 수 있다.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52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91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요약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tabs>
                <w:tab w:val="left" w:pos="29"/>
              </w:tabs>
              <w:ind w:left="194" w:right="9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362450" cy="3115284"/>
                  <wp:effectExtent b="0" l="0" r="0" t="0"/>
                  <wp:docPr id="7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31152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98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  <w:p w:rsidR="00000000" w:rsidDel="00000000" w:rsidP="00000000" w:rsidRDefault="00000000" w:rsidRPr="00000000" w14:paraId="00000199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주문</w:t>
            </w:r>
          </w:p>
          <w:p w:rsidR="00000000" w:rsidDel="00000000" w:rsidP="00000000" w:rsidRDefault="00000000" w:rsidRPr="00000000" w14:paraId="0000019C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1. 장바구니에서 선택한 제품들의 정보(제품이미지, 제품명, 판매지점명 ,수량, 판매금액)를 가져와 제품 목록을</w:t>
            </w:r>
          </w:p>
          <w:p w:rsidR="00000000" w:rsidDel="00000000" w:rsidP="00000000" w:rsidRDefault="00000000" w:rsidRPr="00000000" w14:paraId="0000019D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보여준다. </w:t>
            </w:r>
          </w:p>
          <w:p w:rsidR="00000000" w:rsidDel="00000000" w:rsidP="00000000" w:rsidRDefault="00000000" w:rsidRPr="00000000" w14:paraId="0000019E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2. 배송 여부를 선택 할 수 있다.</w:t>
            </w:r>
          </w:p>
          <w:p w:rsidR="00000000" w:rsidDel="00000000" w:rsidP="00000000" w:rsidRDefault="00000000" w:rsidRPr="00000000" w14:paraId="0000019F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3. 배송 여부에 따라 배송지 정보를 추가할 수 있다.</w:t>
            </w:r>
          </w:p>
          <w:p w:rsidR="00000000" w:rsidDel="00000000" w:rsidP="00000000" w:rsidRDefault="00000000" w:rsidRPr="00000000" w14:paraId="000001A0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4. 로그인 세션에서 아이디, 이름과 휴대폰 번호를 가져와 주문자의 정보를 나타낸다.</w:t>
            </w:r>
          </w:p>
          <w:p w:rsidR="00000000" w:rsidDel="00000000" w:rsidP="00000000" w:rsidRDefault="00000000" w:rsidRPr="00000000" w14:paraId="000001A1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5. 주문 취소 시 이전페이지 (장바구니) 로 이동한다.</w:t>
            </w:r>
          </w:p>
          <w:p w:rsidR="00000000" w:rsidDel="00000000" w:rsidP="00000000" w:rsidRDefault="00000000" w:rsidRPr="00000000" w14:paraId="000001A2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배송</w:t>
            </w:r>
          </w:p>
          <w:p w:rsidR="00000000" w:rsidDel="00000000" w:rsidP="00000000" w:rsidRDefault="00000000" w:rsidRPr="00000000" w14:paraId="000001A4">
            <w:pPr>
              <w:rPr>
                <w:rFonts w:ascii="Malgun Gothic" w:cs="Malgun Gothic" w:eastAsia="Malgun Gothic" w:hAnsi="Malgun Gothic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1.  주문의 배송을 받을 주소는 실거주지 배송지, 신규 배송지, 배송지 목록중에서 1개만 선택 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2.  실거주지 배송지는 회원가입 시 입력한 실거주지 주소를 기본값으로 받는다.</w:t>
            </w:r>
          </w:p>
          <w:p w:rsidR="00000000" w:rsidDel="00000000" w:rsidP="00000000" w:rsidRDefault="00000000" w:rsidRPr="00000000" w14:paraId="000001A6">
            <w:pPr>
              <w:rPr>
                <w:rFonts w:ascii="Malgun Gothic" w:cs="Malgun Gothic" w:eastAsia="Malgun Gothic" w:hAnsi="Malgun Gothic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3.  사용자는 신규 배송지로 배송을 받을 주소를 직접 입력 할 수 있고 작성 한 정보는 일회성이다.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4.  배송지 목록은 사용자가 마이페이지에 등록한 배송지 중 하나를 선택 할 수 있다.</w:t>
            </w:r>
          </w:p>
          <w:p w:rsidR="00000000" w:rsidDel="00000000" w:rsidP="00000000" w:rsidRDefault="00000000" w:rsidRPr="00000000" w14:paraId="000001A8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pStyle w:val="Heading1"/>
              <w:spacing w:before="12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bookmarkStart w:colFirst="0" w:colLast="0" w:name="_heading=h.2et92p0" w:id="46"/>
            <w:bookmarkEnd w:id="46"/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장바구니</w:t>
            </w:r>
          </w:p>
          <w:p w:rsidR="00000000" w:rsidDel="00000000" w:rsidP="00000000" w:rsidRDefault="00000000" w:rsidRPr="00000000" w14:paraId="000001AA">
            <w:pPr>
              <w:pStyle w:val="Heading2"/>
              <w:spacing w:before="60" w:lineRule="auto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tyjcwt" w:id="47"/>
            <w:bookmarkEnd w:id="47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1.  사용자는 구매를 원하는 제품들을 장바구니에 저장할 수 있다.</w:t>
            </w:r>
          </w:p>
          <w:p w:rsidR="00000000" w:rsidDel="00000000" w:rsidP="00000000" w:rsidRDefault="00000000" w:rsidRPr="00000000" w14:paraId="000001AB">
            <w:pPr>
              <w:pStyle w:val="Heading2"/>
              <w:spacing w:before="60" w:lineRule="auto"/>
              <w:rPr>
                <w:rFonts w:ascii="Malgun Gothic" w:cs="Malgun Gothic" w:eastAsia="Malgun Gothic" w:hAnsi="Malgun Gothic"/>
              </w:rPr>
            </w:pPr>
            <w:bookmarkStart w:colFirst="0" w:colLast="0" w:name="_heading=h.3dy6vkm" w:id="48"/>
            <w:bookmarkEnd w:id="48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2.  DB에 저장된 제품정보 중 제품 상세 정보창에서 제품 정보(제품명, 수량 , 판매금액)를 받아 장바구니에 저장할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3.  제품명을 클릭 시 제품 상세정보 모달창을 불러온다.</w:t>
            </w:r>
          </w:p>
          <w:p w:rsidR="00000000" w:rsidDel="00000000" w:rsidP="00000000" w:rsidRDefault="00000000" w:rsidRPr="00000000" w14:paraId="000001AD">
            <w:pPr>
              <w:pStyle w:val="Heading2"/>
              <w:spacing w:before="60" w:lineRule="auto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1t3h5sf" w:id="49"/>
            <w:bookmarkEnd w:id="49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4.  장바구니에 저장한 제품은 체크박스로 통해 선택삭제, 다중삭제할 수 있다.</w:t>
            </w:r>
          </w:p>
          <w:p w:rsidR="00000000" w:rsidDel="00000000" w:rsidP="00000000" w:rsidRDefault="00000000" w:rsidRPr="00000000" w14:paraId="000001AE">
            <w:pPr>
              <w:pStyle w:val="Heading2"/>
              <w:spacing w:before="60" w:lineRule="auto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d4z7a74x603z" w:id="50"/>
            <w:bookmarkEnd w:id="50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5.  직접 수량 변경이 가능하다.</w:t>
            </w:r>
          </w:p>
          <w:p w:rsidR="00000000" w:rsidDel="00000000" w:rsidP="00000000" w:rsidRDefault="00000000" w:rsidRPr="00000000" w14:paraId="000001AF">
            <w:pPr>
              <w:pStyle w:val="Heading2"/>
              <w:spacing w:before="60" w:lineRule="auto"/>
              <w:rPr>
                <w:rFonts w:ascii="Malgun Gothic" w:cs="Malgun Gothic" w:eastAsia="Malgun Gothic" w:hAnsi="Malgun Gothic"/>
              </w:rPr>
            </w:pPr>
            <w:bookmarkStart w:colFirst="0" w:colLast="0" w:name="_heading=h.uc4qojvh3gxf" w:id="51"/>
            <w:bookmarkEnd w:id="51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6.  쿠폰 및 마일리지가 적용되기 전 결제 금액이 표시된다.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pStyle w:val="Heading2"/>
              <w:spacing w:before="60" w:lineRule="auto"/>
              <w:rPr>
                <w:rFonts w:ascii="Malgun Gothic" w:cs="Malgun Gothic" w:eastAsia="Malgun Gothic" w:hAnsi="Malgun Gothic"/>
              </w:rPr>
            </w:pPr>
            <w:bookmarkStart w:colFirst="0" w:colLast="0" w:name="_heading=h.gpgy3elvlcvm" w:id="52"/>
            <w:bookmarkEnd w:id="52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7.  장바구니에서 주문 페이지로 이동 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4. 주문 목록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1. 날짜 별로 끊어서 주문에 대한 정보를 리스트 형태로 보여준다.</w:t>
            </w:r>
          </w:p>
          <w:p w:rsidR="00000000" w:rsidDel="00000000" w:rsidP="00000000" w:rsidRDefault="00000000" w:rsidRPr="00000000" w14:paraId="000001B4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2. 하나의 주문은 주문한 제품명, 결제금액, 결제완료 날짜, 주문 상태, 판매 지점명을 보여준다.</w:t>
            </w:r>
          </w:p>
          <w:p w:rsidR="00000000" w:rsidDel="00000000" w:rsidP="00000000" w:rsidRDefault="00000000" w:rsidRPr="00000000" w14:paraId="000001B5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3. 제품명을 명시할때 한번에 주문한 제품의 종류가 다수일 시 (판매금액이 가장 높은 혹은 장바구니 최상단에</w:t>
            </w:r>
          </w:p>
          <w:p w:rsidR="00000000" w:rsidDel="00000000" w:rsidP="00000000" w:rsidRDefault="00000000" w:rsidRPr="00000000" w14:paraId="000001B6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있는) 제품명 외 n개로 명시한다.</w:t>
            </w:r>
          </w:p>
          <w:p w:rsidR="00000000" w:rsidDel="00000000" w:rsidP="00000000" w:rsidRDefault="00000000" w:rsidRPr="00000000" w14:paraId="000001B7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4. 각 주문별 주문 상태를 확인할 수 있다.</w:t>
            </w:r>
          </w:p>
          <w:p w:rsidR="00000000" w:rsidDel="00000000" w:rsidP="00000000" w:rsidRDefault="00000000" w:rsidRPr="00000000" w14:paraId="000001B8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5. 주문 상세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1. 주문 목록에 따른 주문 상세 정보를 확인할 수 있다.</w:t>
            </w:r>
          </w:p>
          <w:p w:rsidR="00000000" w:rsidDel="00000000" w:rsidP="00000000" w:rsidRDefault="00000000" w:rsidRPr="00000000" w14:paraId="000001BB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2. 상세정보에는 주문일자, 제품정보(제품명,수량,판매금액,판매 지점명), </w:t>
            </w:r>
          </w:p>
          <w:p w:rsidR="00000000" w:rsidDel="00000000" w:rsidP="00000000" w:rsidRDefault="00000000" w:rsidRPr="00000000" w14:paraId="000001BC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         배송정보(수령자,연락처,배송지), </w:t>
            </w:r>
          </w:p>
          <w:p w:rsidR="00000000" w:rsidDel="00000000" w:rsidP="00000000" w:rsidRDefault="00000000" w:rsidRPr="00000000" w14:paraId="000001BD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         결제 정보(적용된 마일리지, 사용된 쿠폰, 최종 결제금액), 주문상태를 확인할 수 있다.</w:t>
            </w:r>
          </w:p>
          <w:p w:rsidR="00000000" w:rsidDel="00000000" w:rsidP="00000000" w:rsidRDefault="00000000" w:rsidRPr="00000000" w14:paraId="000001BE">
            <w:pPr>
              <w:rPr>
                <w:rFonts w:ascii="Malgun Gothic" w:cs="Malgun Gothic" w:eastAsia="Malgun Gothic" w:hAnsi="Malgun Gothic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3. 주문 상태는 결제 완료, 배송, 환불요청, 환불완료로 구분한다.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C4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전제조건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C5">
            <w:pPr>
              <w:pStyle w:val="Heading3"/>
              <w:spacing w:before="0" w:lineRule="auto"/>
              <w:ind w:left="0" w:firstLine="0"/>
              <w:rPr>
                <w:rFonts w:ascii="Malgun Gothic" w:cs="Malgun Gothic" w:eastAsia="Malgun Gothic" w:hAnsi="Malgun Gothic"/>
              </w:rPr>
            </w:pPr>
            <w:bookmarkStart w:colFirst="0" w:colLast="0" w:name="_heading=h.1abqv874rkts" w:id="53"/>
            <w:bookmarkEnd w:id="53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  1. 주문은 로그인 된 상태에서만 주문가능하다.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CB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구현방안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spacing w:line="276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-  제품목록에서 제품을 클릭 시 모달형태의 제품상세정보가 보여준다.</w:t>
            </w:r>
          </w:p>
          <w:p w:rsidR="00000000" w:rsidDel="00000000" w:rsidP="00000000" w:rsidRDefault="00000000" w:rsidRPr="00000000" w14:paraId="000001CD">
            <w:pPr>
              <w:spacing w:line="276" w:lineRule="auto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- 제품상세정보창에서 장바구니에 담기 , 닫기를 선택하게 한다.</w:t>
            </w:r>
          </w:p>
        </w:tc>
      </w:tr>
    </w:tbl>
    <w:p w:rsidR="00000000" w:rsidDel="00000000" w:rsidP="00000000" w:rsidRDefault="00000000" w:rsidRPr="00000000" w14:paraId="000001D3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"/>
        <w:tblW w:w="106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5"/>
        <w:gridCol w:w="1815"/>
        <w:gridCol w:w="1460"/>
        <w:gridCol w:w="647"/>
        <w:gridCol w:w="811"/>
        <w:gridCol w:w="1464"/>
        <w:gridCol w:w="2993"/>
        <w:tblGridChange w:id="0">
          <w:tblGrid>
            <w:gridCol w:w="1485"/>
            <w:gridCol w:w="1815"/>
            <w:gridCol w:w="1460"/>
            <w:gridCol w:w="647"/>
            <w:gridCol w:w="811"/>
            <w:gridCol w:w="1464"/>
            <w:gridCol w:w="2993"/>
          </w:tblGrid>
        </w:tblGridChange>
      </w:tblGrid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D5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SIC-005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D7">
            <w:pPr>
              <w:tabs>
                <w:tab w:val="left" w:pos="45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유형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DA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수용여부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수용</w:t>
            </w:r>
          </w:p>
        </w:tc>
      </w:tr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DC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 분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DD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e2f3" w:val="clear"/>
            <w:vAlign w:val="center"/>
          </w:tcPr>
          <w:p w:rsidR="00000000" w:rsidDel="00000000" w:rsidP="00000000" w:rsidRDefault="00000000" w:rsidRPr="00000000" w14:paraId="000001E0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고유번호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2">
            <w:pPr>
              <w:tabs>
                <w:tab w:val="left" w:pos="45"/>
              </w:tabs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E3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사용자는 제품을 결제 할 수 있다.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마일리지를 적립할 수 있다. </w:t>
            </w:r>
          </w:p>
          <w:p w:rsidR="00000000" w:rsidDel="00000000" w:rsidP="00000000" w:rsidRDefault="00000000" w:rsidRPr="00000000" w14:paraId="000001E6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사용자는 적립한 마일리지로 제품을 결제 할 수 있다.</w:t>
            </w:r>
          </w:p>
          <w:p w:rsidR="00000000" w:rsidDel="00000000" w:rsidP="00000000" w:rsidRDefault="00000000" w:rsidRPr="00000000" w14:paraId="000001E7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결제하기 전에 마일리지, 쿠폰을 적용할 수 있다.</w:t>
            </w:r>
          </w:p>
          <w:p w:rsidR="00000000" w:rsidDel="00000000" w:rsidP="00000000" w:rsidRDefault="00000000" w:rsidRPr="00000000" w14:paraId="000001E8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쿠폰은 가격에 맞게 우선적으로 적용이 된다.</w:t>
            </w:r>
          </w:p>
          <w:p w:rsidR="00000000" w:rsidDel="00000000" w:rsidP="00000000" w:rsidRDefault="00000000" w:rsidRPr="00000000" w14:paraId="000001E9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결제 완료 시 결제 내역을 확인할 수 있다.</w:t>
            </w:r>
          </w:p>
          <w:p w:rsidR="00000000" w:rsidDel="00000000" w:rsidP="00000000" w:rsidRDefault="00000000" w:rsidRPr="00000000" w14:paraId="000001EA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결제 내역 알림을 SNS로 받을 수 있다. </w:t>
            </w:r>
          </w:p>
        </w:tc>
      </w:tr>
      <w:tr>
        <w:trPr>
          <w:trHeight w:val="1552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F0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요약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F1">
            <w:pPr>
              <w:tabs>
                <w:tab w:val="left" w:pos="29"/>
              </w:tabs>
              <w:ind w:right="-156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</w:rPr>
              <w:drawing>
                <wp:inline distB="114300" distT="114300" distL="114300" distR="114300">
                  <wp:extent cx="3695700" cy="1820956"/>
                  <wp:effectExtent b="0" l="0" r="0" t="0"/>
                  <wp:docPr id="7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18209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F7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  <w:p w:rsidR="00000000" w:rsidDel="00000000" w:rsidP="00000000" w:rsidRDefault="00000000" w:rsidRPr="00000000" w14:paraId="000001F8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F9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결제</w:t>
            </w:r>
          </w:p>
          <w:p w:rsidR="00000000" w:rsidDel="00000000" w:rsidP="00000000" w:rsidRDefault="00000000" w:rsidRPr="00000000" w14:paraId="000001FB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1. 결제는 결제페이지에서 이루어진다.</w:t>
            </w:r>
          </w:p>
          <w:p w:rsidR="00000000" w:rsidDel="00000000" w:rsidP="00000000" w:rsidRDefault="00000000" w:rsidRPr="00000000" w14:paraId="000001FC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2. 결제 상태는 결제대기와 결제완료 상태로 나뉘어진다.</w:t>
            </w:r>
          </w:p>
          <w:p w:rsidR="00000000" w:rsidDel="00000000" w:rsidP="00000000" w:rsidRDefault="00000000" w:rsidRPr="00000000" w14:paraId="000001FD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3. 결제대기 상태에서 취소를 하면 주문페이지로 이동한다.</w:t>
            </w:r>
          </w:p>
          <w:p w:rsidR="00000000" w:rsidDel="00000000" w:rsidP="00000000" w:rsidRDefault="00000000" w:rsidRPr="00000000" w14:paraId="000001FE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4. 결제가 성공하면 결제완료 상태가 된다. </w:t>
              <w:br w:type="textWrapping"/>
              <w:t xml:space="preserve">   5. 결제 페이지에 쿠폰, 마일리지를 적용할 수 있다.</w:t>
            </w:r>
          </w:p>
          <w:p w:rsidR="00000000" w:rsidDel="00000000" w:rsidP="00000000" w:rsidRDefault="00000000" w:rsidRPr="00000000" w14:paraId="000001FF">
            <w:pPr>
              <w:rPr>
                <w:rFonts w:ascii="Malgun Gothic" w:cs="Malgun Gothic" w:eastAsia="Malgun Gothic" w:hAnsi="Malgun Gothic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6. 사용할 쿠폰은 한개(복수 선택 불가능) 만 선택할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7. 쿠폰은 제품의 최종 결제금액이 최소가 되도록 우선 적용한다.</w:t>
            </w:r>
          </w:p>
          <w:p w:rsidR="00000000" w:rsidDel="00000000" w:rsidP="00000000" w:rsidRDefault="00000000" w:rsidRPr="00000000" w14:paraId="00000201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8. 사용자의 보유 마일리지를 확인 및 적용할 수 있다.</w:t>
            </w:r>
          </w:p>
          <w:p w:rsidR="00000000" w:rsidDel="00000000" w:rsidP="00000000" w:rsidRDefault="00000000" w:rsidRPr="00000000" w14:paraId="00000202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9. 쿠폰 및 마일리지가 적용된 최종 결제 금액을 확인할 수 있다.</w:t>
            </w:r>
          </w:p>
          <w:p w:rsidR="00000000" w:rsidDel="00000000" w:rsidP="00000000" w:rsidRDefault="00000000" w:rsidRPr="00000000" w14:paraId="00000203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10. 사용자는 결제하기 버튼을 통해 결제시스템(카카오페이)을 이용할 수 있다.</w:t>
            </w:r>
          </w:p>
          <w:p w:rsidR="00000000" w:rsidDel="00000000" w:rsidP="00000000" w:rsidRDefault="00000000" w:rsidRPr="00000000" w14:paraId="00000204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마일리지</w:t>
            </w:r>
          </w:p>
          <w:p w:rsidR="00000000" w:rsidDel="00000000" w:rsidP="00000000" w:rsidRDefault="00000000" w:rsidRPr="00000000" w14:paraId="00000206">
            <w:pPr>
              <w:ind w:left="0" w:firstLine="0"/>
              <w:rPr>
                <w:rFonts w:ascii="Malgun Gothic" w:cs="Malgun Gothic" w:eastAsia="Malgun Gothic" w:hAnsi="Malgun Gothic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1. 마일리지는 사용자가 결제 완료 시 결제한 금액의 0.1%를 적립한다.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2. 마일리지를 통해 제품을 구매만 가능하다.(환불,반품 불가능) </w:t>
            </w:r>
          </w:p>
          <w:p w:rsidR="00000000" w:rsidDel="00000000" w:rsidP="00000000" w:rsidRDefault="00000000" w:rsidRPr="00000000" w14:paraId="00000208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3. 제품 환불 시 환불 금액은 마일리지로 반환 된다.</w:t>
            </w:r>
          </w:p>
          <w:p w:rsidR="00000000" w:rsidDel="00000000" w:rsidP="00000000" w:rsidRDefault="00000000" w:rsidRPr="00000000" w14:paraId="00000209">
            <w:pPr>
              <w:ind w:left="0" w:firstLine="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4. 마일리지는 회원탈퇴 전까지 유지 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3. 결제 내역 알림 </w:t>
            </w:r>
          </w:p>
          <w:p w:rsidR="00000000" w:rsidDel="00000000" w:rsidP="00000000" w:rsidRDefault="00000000" w:rsidRPr="00000000" w14:paraId="0000020C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1. 결제가 완료된 사용자는 로그인 세션에 담겨있는 휴대폰 번호를 통해 카카오톡으로 수신받는다.</w:t>
            </w:r>
          </w:p>
        </w:tc>
      </w:tr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12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전제조건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213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카카오페이를 등록한 사용자에 한해서 결제시스템을 이용할 수 있다.</w:t>
            </w:r>
          </w:p>
          <w:p w:rsidR="00000000" w:rsidDel="00000000" w:rsidP="00000000" w:rsidRDefault="00000000" w:rsidRPr="00000000" w14:paraId="00000214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주문 페이지에 모든 정보가 입력된 상태에서만 결제시스템 이용 가능하다.</w:t>
            </w:r>
          </w:p>
        </w:tc>
      </w:tr>
      <w:tr>
        <w:trPr>
          <w:trHeight w:val="17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1A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구현방안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21B">
            <w:pPr>
              <w:pStyle w:val="Heading3"/>
              <w:numPr>
                <w:ilvl w:val="2"/>
                <w:numId w:val="2"/>
              </w:numPr>
              <w:spacing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IAMPORT API(카카오페이)를 이용하여 결제시스템을 구현한다.</w:t>
            </w:r>
          </w:p>
        </w:tc>
      </w:tr>
    </w:tbl>
    <w:p w:rsidR="00000000" w:rsidDel="00000000" w:rsidP="00000000" w:rsidRDefault="00000000" w:rsidRPr="00000000" w14:paraId="00000221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9"/>
        <w:tblW w:w="1068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3"/>
        <w:gridCol w:w="2299"/>
        <w:gridCol w:w="1346"/>
        <w:gridCol w:w="596"/>
        <w:gridCol w:w="748"/>
        <w:gridCol w:w="1350"/>
        <w:gridCol w:w="2760"/>
        <w:tblGridChange w:id="0">
          <w:tblGrid>
            <w:gridCol w:w="1583"/>
            <w:gridCol w:w="2299"/>
            <w:gridCol w:w="1346"/>
            <w:gridCol w:w="596"/>
            <w:gridCol w:w="748"/>
            <w:gridCol w:w="1350"/>
            <w:gridCol w:w="2760"/>
          </w:tblGrid>
        </w:tblGridChange>
      </w:tblGrid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23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4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SIC-006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25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유형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226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28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수용여부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9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비수용</w:t>
            </w:r>
          </w:p>
        </w:tc>
      </w:tr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2A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 분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2B">
            <w:pPr>
              <w:tabs>
                <w:tab w:val="left" w:pos="29"/>
              </w:tabs>
              <w:ind w:right="-156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통계</w:t>
            </w:r>
          </w:p>
        </w:tc>
        <w:tc>
          <w:tcPr>
            <w:gridSpan w:val="2"/>
            <w:shd w:fill="d9e2f3" w:val="clear"/>
            <w:vAlign w:val="center"/>
          </w:tcPr>
          <w:p w:rsidR="00000000" w:rsidDel="00000000" w:rsidP="00000000" w:rsidRDefault="00000000" w:rsidRPr="00000000" w14:paraId="0000022E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고유번호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0">
            <w:pPr>
              <w:tabs>
                <w:tab w:val="left" w:pos="45"/>
              </w:tabs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31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232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재고 입/출고 관련 엑셀자료, 통계차트를 보여 줄 수 있다.</w:t>
            </w:r>
          </w:p>
          <w:p w:rsidR="00000000" w:rsidDel="00000000" w:rsidP="00000000" w:rsidRDefault="00000000" w:rsidRPr="00000000" w14:paraId="00000233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매출 관련 통계 차트를 보여줄 수 있다.</w:t>
            </w:r>
          </w:p>
        </w:tc>
      </w:tr>
      <w:tr>
        <w:trPr>
          <w:trHeight w:val="334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39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요약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23A">
            <w:pPr>
              <w:tabs>
                <w:tab w:val="left" w:pos="29"/>
              </w:tabs>
              <w:ind w:left="194" w:right="9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286250" cy="1651314"/>
                  <wp:effectExtent b="0" l="0" r="0" t="0"/>
                  <wp:docPr id="7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6513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40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  <w:p w:rsidR="00000000" w:rsidDel="00000000" w:rsidP="00000000" w:rsidRDefault="00000000" w:rsidRPr="00000000" w14:paraId="00000241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242">
            <w:pPr>
              <w:pStyle w:val="Heading1"/>
              <w:numPr>
                <w:ilvl w:val="0"/>
                <w:numId w:val="1"/>
              </w:numPr>
              <w:spacing w:before="120" w:lineRule="auto"/>
              <w:ind w:left="254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재고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numPr>
                <w:ilvl w:val="0"/>
                <w:numId w:val="3"/>
              </w:numPr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기간별 재고 입/출고 </w:t>
            </w:r>
          </w:p>
          <w:p w:rsidR="00000000" w:rsidDel="00000000" w:rsidP="00000000" w:rsidRDefault="00000000" w:rsidRPr="00000000" w14:paraId="00000244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zeyrrjon2clc" w:id="54"/>
            <w:bookmarkEnd w:id="54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1. 기간별 재고 통계는 재고 현황, 결제내역의 DB를 받아 재고 입/출고 변동사항을 엑셀 파일로</w:t>
            </w:r>
          </w:p>
          <w:p w:rsidR="00000000" w:rsidDel="00000000" w:rsidP="00000000" w:rsidRDefault="00000000" w:rsidRPr="00000000" w14:paraId="00000245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64vmq6ftbimr" w:id="55"/>
            <w:bookmarkEnd w:id="55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   다운로드 할 수 있다.</w:t>
            </w:r>
          </w:p>
          <w:p w:rsidR="00000000" w:rsidDel="00000000" w:rsidP="00000000" w:rsidRDefault="00000000" w:rsidRPr="00000000" w14:paraId="00000246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25u5tqljz3fg" w:id="56"/>
            <w:bookmarkEnd w:id="56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2. 기간별 재고 입/출고 엑셀 시트1에는 현재 날짜 기준 한달동안의 일일 제품 입/출고 변동 내용을  </w:t>
            </w:r>
          </w:p>
          <w:p w:rsidR="00000000" w:rsidDel="00000000" w:rsidP="00000000" w:rsidRDefault="00000000" w:rsidRPr="00000000" w14:paraId="00000247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color w:val="0000ff"/>
              </w:rPr>
            </w:pPr>
            <w:bookmarkStart w:colFirst="0" w:colLast="0" w:name="_heading=h.a9eb8xlozjjl" w:id="57"/>
            <w:bookmarkEnd w:id="57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   엑셀파일로 저장,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color w:val="0000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시트2에는 1년동안의 월별 제품 입/출고 변동내용을 엑셀 파일로 저장한다.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va0wpn4tknxq" w:id="58"/>
            <w:bookmarkEnd w:id="58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24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2) 월별, 분기별 출고 통계차트</w:t>
            </w:r>
          </w:p>
          <w:p w:rsidR="00000000" w:rsidDel="00000000" w:rsidP="00000000" w:rsidRDefault="00000000" w:rsidRPr="00000000" w14:paraId="0000024A">
            <w:pPr>
              <w:pStyle w:val="Heading3"/>
              <w:spacing w:after="0" w:before="24.000000000000004" w:lineRule="auto"/>
              <w:ind w:left="0" w:firstLine="0"/>
              <w:rPr>
                <w:rFonts w:ascii="Malgun Gothic" w:cs="Malgun Gothic" w:eastAsia="Malgun Gothic" w:hAnsi="Malgun Gothic"/>
                <w:b w:val="0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           3. 재고 출고 통계 차트의 경우 월별, 4분기별 기간 선택이 가능하다.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4. 선택된 기간 동안의 출고량을 기준으로 출고량 상위 3개의 제품을 막대 그래프,</w:t>
            </w:r>
          </w:p>
          <w:p w:rsidR="00000000" w:rsidDel="00000000" w:rsidP="00000000" w:rsidRDefault="00000000" w:rsidRPr="00000000" w14:paraId="0000024C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   전체 출고량 평균을 꺾은선 그래프로 콤보 차트화하여 확인할 수 있다. </w:t>
            </w:r>
          </w:p>
          <w:p w:rsidR="00000000" w:rsidDel="00000000" w:rsidP="00000000" w:rsidRDefault="00000000" w:rsidRPr="00000000" w14:paraId="0000024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5. 출고량은 결제가 완료된 제품을 기준으로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6. 기간을 x축, 출고량을 y축, 막대로 출력되는 값은 제품 종류로 한다. </w:t>
            </w:r>
          </w:p>
          <w:p w:rsidR="00000000" w:rsidDel="00000000" w:rsidP="00000000" w:rsidRDefault="00000000" w:rsidRPr="00000000" w14:paraId="0000024F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7. 제품 종류는 출고량이 가장 많은 제품 3순위까지 보여준다.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pStyle w:val="Heading1"/>
              <w:numPr>
                <w:ilvl w:val="0"/>
                <w:numId w:val="1"/>
              </w:numPr>
              <w:spacing w:before="120" w:lineRule="auto"/>
              <w:ind w:left="254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매출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pStyle w:val="Heading3"/>
              <w:spacing w:after="0" w:before="24.000000000000004" w:lineRule="auto"/>
              <w:ind w:left="720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yfs7c1r53jzc" w:id="59"/>
            <w:bookmarkEnd w:id="59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1. 매출 통계의 경우 월별, 4분기별, 연도별 3가지의 기간 선택이 가능하다.</w:t>
            </w:r>
          </w:p>
          <w:p w:rsidR="00000000" w:rsidDel="00000000" w:rsidP="00000000" w:rsidRDefault="00000000" w:rsidRPr="00000000" w14:paraId="00000252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2. 선택된 기간동안의 매출을 꺾은선 그래프로 시각화 할 수 있다.</w:t>
            </w:r>
          </w:p>
          <w:p w:rsidR="00000000" w:rsidDel="00000000" w:rsidP="00000000" w:rsidRDefault="00000000" w:rsidRPr="00000000" w14:paraId="0000025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3. 결제완료된 제품을 등록할때 지정했던 판매가를 기준으로 매출액을 산정한다.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59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전제조건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25A">
            <w:pPr>
              <w:pStyle w:val="Heading3"/>
              <w:spacing w:before="0" w:lineRule="auto"/>
              <w:ind w:left="0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1. 재고 현황 및 결제 내역의 DB가 있어야한다.</w:t>
            </w:r>
          </w:p>
          <w:p w:rsidR="00000000" w:rsidDel="00000000" w:rsidP="00000000" w:rsidRDefault="00000000" w:rsidRPr="00000000" w14:paraId="0000025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2. 판매자 계정으로만 열람이 가능하다.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61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구현방안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262">
            <w:pPr>
              <w:pStyle w:val="Heading3"/>
              <w:numPr>
                <w:ilvl w:val="2"/>
                <w:numId w:val="2"/>
              </w:numPr>
              <w:spacing w:after="0" w:before="0" w:lineRule="auto"/>
              <w:ind w:left="140" w:hanging="138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엑셀 다운로드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pStyle w:val="Heading3"/>
              <w:numPr>
                <w:ilvl w:val="2"/>
                <w:numId w:val="2"/>
              </w:numPr>
              <w:spacing w:after="0" w:before="0" w:lineRule="auto"/>
              <w:ind w:left="140" w:hanging="138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bookmarkStart w:colFirst="0" w:colLast="0" w:name="_heading=h.dzsy6qkxoer4" w:id="60"/>
            <w:bookmarkEnd w:id="60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Google Chart를 사용하여 차트화한다.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9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720" w:top="720" w:left="720" w:right="720" w:header="964" w:footer="851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이용민" w:id="0" w:date="2020-12-21T08:49:18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시스템 관리자: 제품종을 등록 (제품명, 카테고리코드, 제품코드(PK), 제품설명) // 가격테이블 (변경코드(PK), 제품코드(FK), 입고가, 판매가, 가격변동일자)</w:t>
          </w:r>
        </w:sdtContent>
      </w:sdt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판매자: 제품을 등록 (제품ID(PK)ex)A001,A002 , 제품코드(FK), 입고일, 유통기한, 수량)</w:t>
          </w:r>
        </w:sdtContent>
      </w:sdt>
    </w:p>
  </w:comment>
  <w:comment w:author="이용민" w:id="1" w:date="2020-12-21T15:42:58Z"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제품코드(FK) join</w:t>
          </w:r>
        </w:sdtContent>
      </w:sdt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ex) 8월에는 1000원짜리 9월에는 1100원짜리</w:t>
          </w:r>
        </w:sdtContent>
      </w:sdt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가격 계산할때 같은 품목이 8월 까지의 판매가는 1000원 9월부터는 1100원으로 팔리게 된다.</w:t>
          </w:r>
        </w:sdtContent>
      </w:sdt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제품등록할때 가격변동일자가 적용이 되어야해 하지만 기존의 팔렸던 1000원의 기록들은 변경이 되면 안돼 </w:t>
          </w:r>
        </w:sdtContent>
      </w:sdt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남아 재고있는 재고를 포함한 새로 들여오는 제품들을 가격을 최신화 → update</w:t>
          </w:r>
        </w:sdtContent>
      </w:sdt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EX) 가격 관련 테이블  </w:t>
          </w:r>
        </w:sdtContent>
      </w:sdt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가격코드(PK), 제품코드(FK), 가격거시기정보, 일자</w:t>
          </w:r>
        </w:sdtContent>
      </w:sdt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A0010718 A001 7월 18일 1000</w:t>
          </w:r>
        </w:sdtContent>
      </w:sdt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A0010820 A001 8월 20일 1100</w:t>
          </w:r>
        </w:sdtContent>
      </w:sdt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B0010630 B001 6월 30일 1000</w:t>
          </w:r>
        </w:sdtContent>
      </w:sdt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B0010820 B001 8월 20일 1500</w:t>
          </w:r>
        </w:sdtContent>
      </w:sdt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279" w15:done="0"/>
  <w15:commentEx w15:paraId="0000028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tang"/>
  <w:font w:name="Georgia"/>
  <w:font w:name="Malgun Gothic"/>
  <w:font w:name="Arial Unicode MS"/>
  <w:font w:name="새굴림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10466.0" w:type="dxa"/>
      <w:jc w:val="left"/>
      <w:tblInd w:w="0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466"/>
      <w:tblGridChange w:id="0">
        <w:tblGrid>
          <w:gridCol w:w="10466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2060" w:space="0" w:sz="24" w:val="single"/>
            <w:right w:color="000000" w:space="0" w:sz="0" w:val="nil"/>
          </w:tcBorders>
        </w:tcPr>
        <w:p w:rsidR="00000000" w:rsidDel="00000000" w:rsidP="00000000" w:rsidRDefault="00000000" w:rsidRPr="00000000" w14:paraId="00000270">
          <w:pPr>
            <w:tabs>
              <w:tab w:val="right" w:pos="10247"/>
            </w:tabs>
            <w:spacing w:after="40" w:lineRule="auto"/>
            <w:rPr>
              <w:rFonts w:ascii="새굴림" w:cs="새굴림" w:eastAsia="새굴림" w:hAnsi="새굴림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71">
    <w:pPr>
      <w:rPr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-126999</wp:posOffset>
              </wp:positionV>
              <wp:extent cx="342900" cy="298450"/>
              <wp:effectExtent b="0" l="0" r="0" t="0"/>
              <wp:wrapNone/>
              <wp:docPr id="7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-126999</wp:posOffset>
              </wp:positionV>
              <wp:extent cx="342900" cy="298450"/>
              <wp:effectExtent b="0" l="0" r="0" t="0"/>
              <wp:wrapNone/>
              <wp:docPr id="71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900" cy="298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-126999</wp:posOffset>
              </wp:positionV>
              <wp:extent cx="342900" cy="298450"/>
              <wp:effectExtent b="0" l="0" r="0" t="0"/>
              <wp:wrapNone/>
              <wp:docPr id="7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-126999</wp:posOffset>
              </wp:positionV>
              <wp:extent cx="342900" cy="298450"/>
              <wp:effectExtent b="0" l="0" r="0" t="0"/>
              <wp:wrapNone/>
              <wp:docPr id="70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900" cy="298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-126999</wp:posOffset>
              </wp:positionV>
              <wp:extent cx="342900" cy="298450"/>
              <wp:effectExtent b="0" l="0" r="0" t="0"/>
              <wp:wrapNone/>
              <wp:docPr id="7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-126999</wp:posOffset>
              </wp:positionV>
              <wp:extent cx="342900" cy="298450"/>
              <wp:effectExtent b="0" l="0" r="0" t="0"/>
              <wp:wrapNone/>
              <wp:docPr id="73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900" cy="298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-126999</wp:posOffset>
              </wp:positionV>
              <wp:extent cx="342900" cy="298450"/>
              <wp:effectExtent b="0" l="0" r="0" t="0"/>
              <wp:wrapNone/>
              <wp:docPr id="7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-126999</wp:posOffset>
              </wp:positionV>
              <wp:extent cx="342900" cy="298450"/>
              <wp:effectExtent b="0" l="0" r="0" t="0"/>
              <wp:wrapNone/>
              <wp:docPr id="72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900" cy="298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-126999</wp:posOffset>
              </wp:positionV>
              <wp:extent cx="342900" cy="298450"/>
              <wp:effectExtent b="0" l="0" r="0" t="0"/>
              <wp:wrapNone/>
              <wp:docPr id="6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-126999</wp:posOffset>
              </wp:positionV>
              <wp:extent cx="342900" cy="298450"/>
              <wp:effectExtent b="0" l="0" r="0" t="0"/>
              <wp:wrapNone/>
              <wp:docPr id="69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900" cy="298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-126999</wp:posOffset>
              </wp:positionV>
              <wp:extent cx="342900" cy="298450"/>
              <wp:effectExtent b="0" l="0" r="0" t="0"/>
              <wp:wrapNone/>
              <wp:docPr id="6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-126999</wp:posOffset>
              </wp:positionV>
              <wp:extent cx="342900" cy="298450"/>
              <wp:effectExtent b="0" l="0" r="0" t="0"/>
              <wp:wrapNone/>
              <wp:docPr id="68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900" cy="298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3">
    <w:pPr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12"/>
      <w:tblW w:w="10466.0" w:type="dxa"/>
      <w:jc w:val="left"/>
      <w:tblInd w:w="0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466"/>
      <w:tblGridChange w:id="0">
        <w:tblGrid>
          <w:gridCol w:w="10466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2060" w:space="0" w:sz="24" w:val="single"/>
            <w:right w:color="000000" w:space="0" w:sz="0" w:val="nil"/>
          </w:tcBorders>
        </w:tcPr>
        <w:p w:rsidR="00000000" w:rsidDel="00000000" w:rsidP="00000000" w:rsidRDefault="00000000" w:rsidRPr="00000000" w14:paraId="00000274">
          <w:pPr>
            <w:tabs>
              <w:tab w:val="right" w:pos="10247"/>
            </w:tabs>
            <w:spacing w:after="40" w:lineRule="auto"/>
            <w:rPr>
              <w:rFonts w:ascii="새굴림" w:cs="새굴림" w:eastAsia="새굴림" w:hAnsi="새굴림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A">
    <w:pPr>
      <w:tabs>
        <w:tab w:val="right" w:pos="10247"/>
      </w:tabs>
      <w:spacing w:after="40" w:lineRule="auto"/>
      <w:jc w:val="right"/>
      <w:rPr>
        <w:rFonts w:ascii="Malgun Gothic" w:cs="Malgun Gothic" w:eastAsia="Malgun Gothic" w:hAnsi="Malgun Gothic"/>
        <w:b w:val="1"/>
      </w:rPr>
    </w:pPr>
    <w:r w:rsidDel="00000000" w:rsidR="00000000" w:rsidRPr="00000000">
      <w:rPr>
        <w:rFonts w:ascii="Malgun Gothic" w:cs="Malgun Gothic" w:eastAsia="Malgun Gothic" w:hAnsi="Malgun Gothic"/>
        <w:b w:val="1"/>
        <w:rtl w:val="0"/>
      </w:rPr>
      <w:t xml:space="preserve">무인 매장 관리 시스템</w:t>
    </w:r>
  </w:p>
  <w:tbl>
    <w:tblPr>
      <w:tblStyle w:val="Table10"/>
      <w:tblW w:w="10466.0" w:type="dxa"/>
      <w:jc w:val="left"/>
      <w:tblInd w:w="0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466"/>
      <w:tblGridChange w:id="0">
        <w:tblGrid>
          <w:gridCol w:w="10466"/>
        </w:tblGrid>
      </w:tblGridChange>
    </w:tblGrid>
    <w:tr>
      <w:trPr>
        <w:trHeight w:val="26" w:hRule="atLeast"/>
      </w:trPr>
      <w:tc>
        <w:tcPr>
          <w:tcBorders>
            <w:top w:color="002060" w:space="0" w:sz="24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6B">
          <w:pPr>
            <w:tabs>
              <w:tab w:val="right" w:pos="10247"/>
            </w:tabs>
            <w:spacing w:after="40" w:lineRule="auto"/>
            <w:rPr>
              <w:rFonts w:ascii="새굴림" w:cs="새굴림" w:eastAsia="새굴림" w:hAnsi="새굴림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6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365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713" w:firstLine="0"/>
      </w:pPr>
      <w:rPr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ind w:left="0" w:firstLine="0"/>
      </w:pPr>
      <w:rPr/>
    </w:lvl>
    <w:lvl w:ilvl="4">
      <w:start w:val="1"/>
      <w:numFmt w:val="decimal"/>
      <w:lvlText w:val="%1.%2.%3.%4.%5.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bullet"/>
      <w:lvlText w:val="·"/>
      <w:lvlJc w:val="left"/>
      <w:pPr>
        <w:ind w:left="326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1.%2.·.%4."/>
      <w:lvlJc w:val="left"/>
      <w:pPr>
        <w:ind w:left="0" w:firstLine="0"/>
      </w:pPr>
      <w:rPr/>
    </w:lvl>
    <w:lvl w:ilvl="4">
      <w:start w:val="1"/>
      <w:numFmt w:val="decimal"/>
      <w:lvlText w:val="%1.%2.·.%4.%5."/>
      <w:lvlJc w:val="left"/>
      <w:pPr>
        <w:ind w:left="0" w:firstLine="0"/>
      </w:pPr>
      <w:rPr/>
    </w:lvl>
    <w:lvl w:ilvl="5">
      <w:start w:val="1"/>
      <w:numFmt w:val="decimal"/>
      <w:lvlText w:val="%1.%2.·.%4.%5.%6."/>
      <w:lvlJc w:val="left"/>
      <w:pPr>
        <w:ind w:left="0" w:firstLine="0"/>
      </w:pPr>
      <w:rPr/>
    </w:lvl>
    <w:lvl w:ilvl="6">
      <w:start w:val="1"/>
      <w:numFmt w:val="decimal"/>
      <w:lvlText w:val="%1.%2.·.%4.%5.%6.%7."/>
      <w:lvlJc w:val="left"/>
      <w:pPr>
        <w:ind w:left="0" w:firstLine="0"/>
      </w:pPr>
      <w:rPr/>
    </w:lvl>
    <w:lvl w:ilvl="7">
      <w:start w:val="1"/>
      <w:numFmt w:val="decimal"/>
      <w:lvlText w:val="%1.%2.·.%4.%5.%6.%7.%8."/>
      <w:lvlJc w:val="left"/>
      <w:pPr>
        <w:ind w:left="0" w:firstLine="0"/>
      </w:pPr>
      <w:rPr/>
    </w:lvl>
    <w:lvl w:ilvl="8">
      <w:start w:val="1"/>
      <w:numFmt w:val="decimal"/>
      <w:lvlText w:val="%1.%2.·.%4.%5.%6.%7.%8.%9.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713" w:firstLine="0"/>
      </w:pPr>
      <w:rPr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ind w:left="0" w:firstLine="0"/>
      </w:pPr>
      <w:rPr/>
    </w:lvl>
    <w:lvl w:ilvl="4">
      <w:start w:val="1"/>
      <w:numFmt w:val="decimal"/>
      <w:lvlText w:val="%1.%2.%3.%4.%5.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713" w:firstLine="0"/>
      </w:pPr>
      <w:rPr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ind w:left="0" w:firstLine="0"/>
      </w:pPr>
      <w:rPr/>
    </w:lvl>
    <w:lvl w:ilvl="4">
      <w:start w:val="1"/>
      <w:numFmt w:val="decimal"/>
      <w:lvlText w:val="%1.%2.%3.%4.%5.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300" w:lineRule="auto"/>
      <w:ind w:left="0" w:firstLine="0"/>
      <w:jc w:val="left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after="60" w:before="240" w:lineRule="auto"/>
      <w:ind w:left="567" w:firstLine="0"/>
      <w:jc w:val="left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spacing w:after="60" w:before="240" w:lineRule="auto"/>
      <w:ind w:left="3260" w:firstLine="0"/>
      <w:jc w:val="left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spacing w:line="360" w:lineRule="auto"/>
      <w:jc w:val="center"/>
    </w:pPr>
    <w:rPr>
      <w:rFonts w:ascii="Batang" w:cs="Batang" w:eastAsia="Batang" w:hAnsi="Batang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300" w:lineRule="auto"/>
      <w:ind w:left="0" w:firstLine="0"/>
      <w:jc w:val="left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after="60" w:before="240" w:lineRule="auto"/>
      <w:ind w:left="567" w:firstLine="0"/>
      <w:jc w:val="left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spacing w:after="60" w:before="240" w:lineRule="auto"/>
      <w:ind w:left="3260" w:firstLine="0"/>
      <w:jc w:val="left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spacing w:line="360" w:lineRule="auto"/>
      <w:jc w:val="center"/>
    </w:pPr>
    <w:rPr>
      <w:rFonts w:ascii="Batang" w:cs="Batang" w:eastAsia="Batang" w:hAnsi="Batang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300" w:lineRule="auto"/>
      <w:ind w:left="0" w:firstLine="0"/>
      <w:jc w:val="left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after="60" w:before="240" w:lineRule="auto"/>
      <w:ind w:left="567" w:firstLine="0"/>
      <w:jc w:val="left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spacing w:after="60" w:before="240" w:lineRule="auto"/>
      <w:ind w:left="3260" w:firstLine="0"/>
      <w:jc w:val="left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spacing w:line="360" w:lineRule="auto"/>
      <w:jc w:val="center"/>
    </w:pPr>
    <w:rPr>
      <w:rFonts w:ascii="Batang" w:cs="Batang" w:eastAsia="Batang" w:hAnsi="Batang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300" w:lineRule="auto"/>
      <w:ind w:left="0" w:firstLine="0"/>
      <w:jc w:val="left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after="60" w:before="240" w:lineRule="auto"/>
      <w:ind w:left="567" w:firstLine="0"/>
      <w:jc w:val="left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spacing w:after="60" w:before="240" w:lineRule="auto"/>
      <w:ind w:left="3260" w:firstLine="0"/>
      <w:jc w:val="left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spacing w:line="360" w:lineRule="auto"/>
      <w:jc w:val="center"/>
    </w:pPr>
    <w:rPr>
      <w:rFonts w:ascii="Batang" w:cs="Batang" w:eastAsia="Batang" w:hAnsi="Batang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300" w:lineRule="auto"/>
      <w:ind w:left="0" w:firstLine="0"/>
      <w:jc w:val="left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after="60" w:before="240" w:lineRule="auto"/>
      <w:ind w:left="567" w:firstLine="0"/>
      <w:jc w:val="left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spacing w:after="60" w:before="240" w:lineRule="auto"/>
      <w:ind w:left="3260" w:firstLine="0"/>
      <w:jc w:val="left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spacing w:line="360" w:lineRule="auto"/>
      <w:jc w:val="center"/>
    </w:pPr>
    <w:rPr>
      <w:rFonts w:ascii="Batang" w:cs="Batang" w:eastAsia="Batang" w:hAnsi="Batang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300" w:lineRule="auto"/>
      <w:ind w:left="0" w:firstLine="0"/>
      <w:jc w:val="left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after="60" w:before="240" w:lineRule="auto"/>
      <w:ind w:left="567" w:firstLine="0"/>
      <w:jc w:val="left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spacing w:after="60" w:before="240" w:lineRule="auto"/>
      <w:ind w:left="3260" w:firstLine="0"/>
      <w:jc w:val="left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spacing w:line="360" w:lineRule="auto"/>
      <w:jc w:val="center"/>
    </w:pPr>
    <w:rPr>
      <w:rFonts w:ascii="Batang" w:cs="Batang" w:eastAsia="Batang" w:hAnsi="Batang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67.0" w:type="dxa"/>
        <w:left w:w="108.0" w:type="dxa"/>
        <w:bottom w:w="567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3" Type="http://schemas.openxmlformats.org/officeDocument/2006/relationships/image" Target="media/image1.png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15" Type="http://schemas.openxmlformats.org/officeDocument/2006/relationships/image" Target="media/image2.png"/><Relationship Id="rId14" Type="http://schemas.openxmlformats.org/officeDocument/2006/relationships/header" Target="header3.xml"/><Relationship Id="rId17" Type="http://schemas.openxmlformats.org/officeDocument/2006/relationships/header" Target="header2.xml"/><Relationship Id="rId16" Type="http://schemas.openxmlformats.org/officeDocument/2006/relationships/image" Target="media/image3.png"/><Relationship Id="rId5" Type="http://schemas.openxmlformats.org/officeDocument/2006/relationships/numbering" Target="numbering.xml"/><Relationship Id="rId19" Type="http://schemas.openxmlformats.org/officeDocument/2006/relationships/image" Target="media/image5.png"/><Relationship Id="rId6" Type="http://schemas.openxmlformats.org/officeDocument/2006/relationships/styles" Target="styles.xml"/><Relationship Id="rId18" Type="http://schemas.openxmlformats.org/officeDocument/2006/relationships/image" Target="media/image4.png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9.png"/><Relationship Id="rId3" Type="http://schemas.openxmlformats.org/officeDocument/2006/relationships/image" Target="media/image12.png"/><Relationship Id="rId4" Type="http://schemas.openxmlformats.org/officeDocument/2006/relationships/image" Target="media/image11.png"/><Relationship Id="rId5" Type="http://schemas.openxmlformats.org/officeDocument/2006/relationships/image" Target="media/image8.png"/><Relationship Id="rId6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WiNMAR26aGnmtulrl6Cs+YZISg==">AMUW2mUmi696JahCXE6Hcqfxbkc/JuCBcQ5q8SOJZFCmbaTVVvt5eQNeqPAt3NqKBDaRu7zG+JdJQskrjq726fM5oZDgZWSBXmXBMQY2BxSoG+sjcgRTy2WCPGUm6kNQBWiVsTt3DqfjJt/CW2bg5GArmN3zIKzl/jQI1XNCMWNpFQ4wZbMrl3Y3gvk2+i2ryAcCdhMmF71uvd6Fj/wVEDLvnGAnwtVKvf94RUogix6rog3qA70UViTu4uQajCh8y5Jgork5dY5YDl1BK2QxnxUZO5DfNmR/mYBGY7QskkSigyUKt1LlswTcLeNEr5lD859Mx9eWhQphNVID8az2wyRtKC0mUsK3L3rBoYYES9sbe5JzdpSbRIsWe6Shs5WnuWcaCRssEk0Y3QCJbytYuvVv+ohpQp8n7RuJFm7X/oic56dsJ4TtQz/OJ7YnOd9O9vpYeJZIhwA6XoseMNJ1um/0zIXxeKS+mAaPEKlWHYku1hFYgq0EmSFB3s01omQMTWYeRzO8h1fpZBAjEQgfGjyrGDkb8MKzVszpduiE5ijeEJb8i4bXK0OEsoMRIG20syH2vg4uMU8uxQZ9LcX8y8tvz/WOOw64mn+XcEecaqjFJi9j3uwvPw0o84rNqYdqxuGgUCmjwkbtnK5Ce8ZymWKwIgi7eYx6Ph30HB6eB52HjCe+wRDttr7VgQsBaeXCE6w4Uw5Ydczbo2LQy4okqB7r4jIDu6lX3/vt+5yCxihEMtkfQP/fOHUxR4wpb+YDviMQPT/2KI8uMIFS9n/TTXNeHbb7opKCiSWzQvdhgTNSee/rAf1i3EEuUiRDQP/N0c2DejQ8bcca0XRrkkLAElK+LTyPTLjsxIdwEXysHNvvBL0qys1107E5Mp1CXXfE2d39pKKrTigGfEOr/6k3lJkNA6B3sfqVTXukNNALEal3Q9H4YDCIHZpDJe3Z52cxJ8vvs66ewJOAOSWIw13UG4kZHusvA3uWO6ju62ipxEqpnqIejlZ/IABaCg+S8SjCCTqcr+NBdnwCuXDEROfjns61dERC7BMz9veUuwAwpxk6BhCfjqZDQq/weWN1Mm3ZWpJPeL8iGbkz69+k6YTrEOenl0kir11j+O3erv6P2Ntvu2YF0kAyeldHT8HpmhcfwejT0fGvh+2Yc4p4cxK5Reyrwwp3umtW9i2S/bOdAEr2zKzKT2OdCI2uIYgj3R3Dp13ExlMQJZX+Na2a8FoWKh+0j1g9nNVYeipntTuCuc801RcnErse0g+pQwaDjNH9UcayAcQ36dlN1Zd+PY+HxSVmD/TvBJpXi9josyJ+ThxBBqEj/UkFKRr+vRmughJYf1/TOcIAdzPuSH8Ry88fGj+7H3UkCG0+DV9dXggRhc3CQb7vCF/feyoY+wvkZufF9xBKuTf+uTHunLH6vvqvORbb7es1NZrVd49b1QKaFfm2aYjQpMMMdoY1J98DsBHXnDpa/LogxBhV1amvapaOT9P8sBinnQ43Fr0y3rcpEXHM+176crsmgSA4Yt0cgXLMVy7Ug6xPkwfjIVGZ6RavyhTJmHYzf9pfZn9wydW5VaZoYEG/d9IDI0iNRpDTb/AgRqkaEzn1Xvwu4U/m+F4LOLBjDxP+omP/mdUFqNcgOnZBhblXSD0vTgLvDBgWrzO1ebBbngfFlfL91mxBSfr779NJCd+5NJW95Q2dw7YeEJLOfj5dmptpceCzXepqGQlUsCPZoixkBxiEQMWxZprUuvTSW1xSqTp/dGNt477b4mUC5kvac2GKsldJoWsLcUbrg/9tR2IQVQ6CZTSeRkB7uwLxFUgy0dwnXKCyu0DoHewK4+JHnIXkhP4xRcH7m+9yvth5rIr2+H/NMr1mXQBBZ3KggVN5tu1h7PCKLk1dIihwyo3a45zCIV+TgggpDf/mobSzyFDJrqBT5BSJlLH5Bm+06WqKghd9FMyHOjKUO/zyWWt/idA/o+oME8DByrrvMzPdixV9+s94lku5oSWzZ46RCaJCP8l9j0/LJQ2v1ePJEZlkmJzW1mTAA8Vd5bVUy39t9jo9+02sHytecXbZI03I3RsEpAbDPMa9BWu5n5NVGttIBlkkjSPmRWPykhuUwnNWqyyguKZfvaOk52kGukZdXJQkSwCxOhgiIyS6rmLqwqwzlDOQ2EHnl5r2Ve3CIQN2cMXeLqYy554m5TRWLWk1AoIWTOjhdWFBjE/0qX0LJlT3KJ1G5q6tLQmSRa/swb39aadPlxeFDq/zlrRRri46IU/aAc6cyxuo9Y1aVk2sd/y9at3HKmT8ww9n3RGl3VsVsTdT1cRg/4Ivk9HWUdo0Al1/kE0PJezVikWpmeh77rLfGNdwb+ZXzWxy0wtV8IxL7+ZJY0zL9fsjNisO0uXEfPe9lDKXaRYzfzA2dgA5uVLYjaoBJ+yjWx9c6d9zz9qe1CoInPv2o+nf2m9PY3/UMZ9iGOIHaRc9ZK6HiOH4N3vC68v8Q4q3cHfLPj0TAM3/svz7Khj+UFC+qNLSRVU5R7PZq1jJA/DxvEBt+lao3CuNvHtlsUUanm199Le22nw9Q42VTQUXIgx4TWgxsuC1KAtygcu9BZKu8qQFN3E90MOJX8RhCt9Jzc8fGrAR7BjRiXX8M1M4dm6E2ksahOhKF+ngHrE2fGFG+JI1Duyfr/hYMoDJFezRbbeX4XyYDR42P8/1JfQzqv+i4PvAgxml2TsuaT9C5/r/HeohRdHTQYTqFxH2h0tqIxCq5bw5th6/Zh0MVSmNDa1EnlfQMyNZuxHoQ12Rl1/XovD0GViRRLfqMqc5NH0U3E0BxWzRDI8VL0tCbIglfQzojb09oUHsg2udu4HPt0AuTDZ1Sw0/PJSBwb7NclixHf8il08DeSm/ZLQeh27C1UqohHMXYNu4H0JpcA+zHKdu5IqquRb6G8aoENQO3HJmPlJSAfnx8VoAwWpymqs3KxDi5/23WyKJmnj7YYo/0R5C9OPZtm0pLe/yTDbylsiLgt9XBFbb639TXK0GoTCZjzKkraBLDDbeNZCLJLBgTvEYkmjUVDVapd09zSgnBjCIU5bvvbvHv5tknfmOyUhRo9u+koAvZhtV7ovwlIdMpl5LeH7FpKkv+IPzhEa+AL7WDz0ZfCgySP/wh5rgM0rs0IJgxPMqefK6Ia+r51fs4gXJ1Y6rm+0YvR/R54H33T/nxE7qGvi9+VUOsLW8uoUE/9tEJ2Y/swxyRD/2eN/tpJYgqQHa1YE1LwyK4XCF30JhnU9zRJaVQF1nbsrJ7uJqCsMADL7EoS0LSQd8ANbQJGAJeg266yeiwLsVnDw/MCcTObpm4VK5NcROR0Kr7V1g7XdLy5ne4wGXnMCAnac/LGy9Ttj0XjcyPqQGLu78lQeWdFKWctczAS+mjXakYlblH1oXWjPXrwa/KGV4M30+zaVhFsUdcJ2bPj1szeZSOLgiidRmItEBF0tB+u2wxf3CRWVAO8tabY4L8D5aa5LTSqGfV6uIdEnB6W25eh+lYyPbIbxW67QvSjPjwmLPjoxsawTj3FINNBRXsiN1frVBZUwYiRFlinoSvNdti3/Vl+jOeY+sVJmplN5PZXBKLrbzBWAWDSXjR0wmCoXn/LvBmDn6meBMWwuqjvZkkRnpeIM/Dd1gXl8Mg+hACx8hJkH7pYkkJvBSsNp94m4/H3OKT/I2qTc30NvDbuUKXeGUfll2ZoZ9q1UOfy2DdM/KWWkHcvL3hy0gED0DxGh4Rmw3YrgXm5HwYQcyPHtIfpha0cAnVAKaBjIHe4g667x2EuEkxFKfdM5YZciNrlvEljvlAv+hIMS91Qgbme/OjzE4F3dzcPeqPMns96/NGLahgZ/XUUJkiFBWfhSTM+1c2UzTx4SOdNS+fsXAMNmMgzBU8vvYezcjYezaATXygj5tEGy4Ymy5lpfcu8MzfOi+NXpkAsn4zzPEmUcjPVdalwFnns8aSFOhyIFPv2L53ns1UuPsNjZba5gQdA9na5AO0L0sBEeFKtAHseTbnQ1fAhA75nbC/jc2QnAO7zRhImIIH01XEkz0d9JxKmF8JPzPT2gc13kRq+KFj6boQj1WhQI5mzamO6mwOWm5humFjQJRVTMhH3A/x6APEH3gbhTRQ6UOU+feSiD4uYLrcKA4FBKTluni5r373JbnR+dQdXIe6jvtzJRxlrBnCBsM5W9Q1mrVFegOKNebPPlLYp9vOkIetlmmu8SN85mTCa0Xj6axM113gZ3q7vDk4LgIPAS5Q5aPqvnQfetedVpjCDAu8iu72zqjincgI12NW/dcSjxM1iWH/pckV+v/bMUHtsGVeBcJ9XpHPADRgvnUPRqWwa3xczXM1SxsQVgDS/AITq7S4zrNxtcCo1Bq3AOPSrwtQh26okW2zsHqdco3895Zizd4COghXLTNJBTliST3rzCBkNxWhMccS/NqbdeB8K5wAY68pqN/oACblqC7JNNoHGVyUPCHy/VffnT8njFu/06d0cQ0BlQ94qtbSTJLybiDmn9vs4OsC6LUIdfAFv4xRxfO5DZrXh1YoU7bIMHRc6Vsn05Z3C3dmr0NG1KMnekSSIGPvASY9EaZlcfyMTIJrnyA0G8MI6ZX4JbcB8MyUNKAgryeMVAlVXQ5DmXVNMhbIxybFy+ZI7fsH7G2fue142QhdoSWtG/s40ZMVoUwPk30k9+WPSYTKnO/sP83NX1ihKNl4yl3SCEw5/AmlSusk17R5C4qIsRtP0Ns4fsEjA0Ae7tygcKM8+vVJiSGO9z8jbXxMN6/QGQLj6rDat/FQYEUf92ELHcUuzup7GALhJXs+JbUU75uS1YgdmeNwhP8wH9jBT3rpMrsgf+j69eEoSRu8vllCUtxwZ32SfFeZRvDzmFJgn+rixX5GzXHkXzxNam7cfiRup5d2J8RjDl+m6n4K3jcRZ+QsLjdPCwN/6za1687gi48cAnhwIxwD/JC9+a7T5R1bMOsaCooQrxIrbff4WdbjRgEivjorFRnQdDQFfiqqoht+U+xOUnMxeMmMbPG7cdOUZxOrRl7hutyQ8AGKApHeSIvBRKVp2auRERw1PDw1PHLa8ocoXWvgEA77pBigoP1iFmryZN+AL8MFXTu5qFWvZkgD0RZq1MGLeJWTFdKzdUjkXl8ZyZe7pcx11+UM1Po0oZn9bIjh89Xr6JvR24q2ATZFmYpOny/HTmaDaq4N2MjAqhI+XdLdwWRlHhIa0cDnk6Y28X3nQE5j5Dj4S4QaBNA6mSnlrR55cIWzKAwBAvU9/Snkd207nZ6XJQgG/OFsupxEKF1C8Oy8yaPkZLXkAofmGm4+gOXrTocijZ2cuS9+U+p4ahvxaiUdIme+F0Ef6h9tPGyciHNaGSiTGztjbbgxLiRabywnPbm7zqDiBpl4puENjfgVakNlOsDMB2Q6toO3MCZIoD22W3/mgZJ5nZWDMpVuDipKtNP9Xo73WoJqdteGqC32rmxdoQ4I0SdWWo+RP2eFTgYxKYujhK73dDXlk5wfXLOo12oO4lh4+lmTwu2B6HRLs9epcuVb0mnp884sAEK6266uuCUyJsbqpTbAhjlfahjhldOYQ5rN/a0feKYi6aQgHPrTawx4o5hc0wx8NX8Gqi1eALO0CenV+2Q6lUtdbXMheNKPDRVWwu6kWCOJ8VHQlBYt4nDjlF4vCrZKKzMehDWEi5JZ/Jf+Z6teM83pr94WFDlYxrLAbazB5vncqTTVrjbUiq6XjhPDvshcBROI2CZnLMLWjnGltFqfEEFd9oi5nu5TW8ndGdvYsGKjegQcQc7XagFc2R4vDF+utTF9aS+KtO/NJZRQzwgLS62M2ZjgiPx4TOQFur2/9C2a7TyAvSa/30bUacIXO8owsvmZPvXCQ6ospctfJnTACbP/lBktZVV2bhDlpr651NEzrje94WBpnS6CcCY3QhsBRGYFjOSrNZ289vVsGSDSok5j73RgxmaWJwTzQSYBa4qfSyykkDHwDBxL6H2GTYraq2zm3wAWW6GkO92c64aieQevoOgImtvqJtGVN6TqElP5bHn+UDkBuTBg7wx+yggJ580vJcRumZ9Q2cfUsYORpeq6i0GXRagTZtjOMLjYrm+A8WODOUBDV7omyYGM0Q6vN/GBbHuClPVf4MOyTdy6GMIGw5MQjf0S0XzFQslBND4SGdp9N5SazXSJonqwSzr3ScnL+cetzIYk1RSiR5YCNXyWryxsr5Q7eQbzd+LPnM3XAAGLDuaxFeHirjHOWIxN95oGobyiDWVhtbymTPrx0oMZpw6NhJQx4tMttN7nshBBlbsakzB/zrpvFRb3yYtILH0kKTXU9qU4Qe7bO0xYS3s2Y75Qlchs4Z9WD9Wz4Vh2vuCwPJ17+MRvVt+4yaGQHxJDkEC/n2dRynIEGVwbo2TptciTgc/WBUCJ/cqj3+QYgTIp+rRusMKKWKarqVBxLCHGFGWTZXf13ZCQYB1aBx00EZPJDzS/d5UygJMhP36VuKm0n9CqVOUupCLt0WRjB6ZL6LOwdHnUgYQcSdNFuQRbvgn7+PClzz+6tv3GTCMFR4ssfL606FrkpFIJRBFU7gPwUhs49Cc8beQSrEeomb2gBcHdpOLhTwycUzkooogEZ7MvYXsNh5Hb9DOPxjUpJeVjc+MTRAOdYsbgbd9/D6zOHtmKajdgm/tsDHoYT6+6jz0zcNE1RTdZ5Gu4eIlPI/ql/x+taKCD7UcyQ1cZ+Fr6c84qOROHkW5qE4mphHreGfXJe8sb5DJp5dY82zhMBDUsXZ0yOC9niRi1BQQiyAk40Nrk3hMm//pLryCrA494WhK7pQB4FgkH/M6DxZL1rY4BrImStHKcyxDpcBGYlgWDNWHxfxIX09XZynnE6DN6r3O29Z78Z2ep+wV+N99LzKesgZ0ljbb1TGrJv1xpRztScNy7koL2ezt13+T1W5AbqcYgInK6FqaQPAsFSToZFmc516DHBUq2EGA5DF/trzmfuPlhNwd2bHj2t71vItTs67X9VivJ9zT5WZ198IxhU0I0vrjP4f7qNb6kXq0ijdwMCl8Xd/BOKj283N83HIj/n2gghSB7GuFh61PT3tP3Dck8IB+uhMSalod4dpOItF2k1IFseoQ9Jy707Yr1864idnYcTrbB+3Yeqxz4C1u2EfodX+4iiu7IRXPNkyM6mZD5iMAz57QPyugF76mHeKVf9Dk4iX8NGjYKkp69eQ1fa0hLDYMYnLfMV3AKG4xi2U5mMCh5UwzB+RV7NBo3HGh8hldjc53qc23g3qSnkdUiebcIsR7Dbej+iEEeBXs98saTgRzKfhheOz7zOCecPvbu9QxISfcNJpnON1ZcJUpAjujdVlUetfjA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