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0"/>
          <w:szCs w:val="20"/>
        </w:rPr>
        <w:id w:val="-51137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EEB20" w14:textId="5C4B598D" w:rsidR="002C2EE8" w:rsidRDefault="002C2EE8">
          <w:pPr>
            <w:pStyle w:val="TtuloTDC"/>
          </w:pPr>
          <w:r>
            <w:t>Contenido</w:t>
          </w:r>
        </w:p>
        <w:p w14:paraId="31CB9452" w14:textId="4229DC42" w:rsidR="002C2EE8" w:rsidRDefault="002C2EE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94838" w:history="1">
            <w:r w:rsidRPr="0088179C">
              <w:rPr>
                <w:rStyle w:val="Hipervnculo"/>
                <w:noProof/>
              </w:rPr>
              <w:t>¿Qué es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E1B5" w14:textId="7533DD80" w:rsidR="002C2EE8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594839" w:history="1">
            <w:r w:rsidR="002C2EE8" w:rsidRPr="0088179C">
              <w:rPr>
                <w:rStyle w:val="Hipervnculo"/>
                <w:noProof/>
              </w:rPr>
              <w:t>¿Para qué usar GIT?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_Toc126594839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2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7EB0C760" w14:textId="22B2788F" w:rsidR="002C2EE8" w:rsidRDefault="0000000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594840" w:history="1">
            <w:r w:rsidR="002C2EE8" w:rsidRPr="0088179C">
              <w:rPr>
                <w:rStyle w:val="Hipervnculo"/>
                <w:noProof/>
              </w:rPr>
              <w:t>8 Razones por las que debes usar Git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_Toc126594840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2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5EDD99EC" w14:textId="3D2D4D47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1" w:history="1">
            <w:r w:rsidR="002C2EE8" w:rsidRPr="0088179C">
              <w:rPr>
                <w:rStyle w:val="Hipervnculo"/>
                <w:noProof/>
              </w:rPr>
              <w:t>Conceptos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_Toc126594841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5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7666C9DF" w14:textId="23341315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2" w:history="1">
            <w:r w:rsidR="002C2EE8" w:rsidRPr="0088179C">
              <w:rPr>
                <w:rStyle w:val="Hipervnculo"/>
                <w:noProof/>
              </w:rPr>
              <w:t>Git Comandos básicos en la terminal de Git Bash en Windows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_Toc126594842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7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605B79BA" w14:textId="59EDA71D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3" w:history="1">
            <w:r w:rsidR="002C2EE8" w:rsidRPr="0088179C">
              <w:rPr>
                <w:rStyle w:val="Hipervnculo"/>
                <w:noProof/>
              </w:rPr>
              <w:t>Primeros pasos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_Toc126594843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9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3059CF61" w14:textId="15CB3E5E" w:rsidR="002C2EE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6594844" w:history="1">
            <w:r w:rsidR="002C2EE8" w:rsidRPr="0088179C">
              <w:rPr>
                <w:rStyle w:val="Hipervnculo"/>
                <w:noProof/>
              </w:rPr>
              <w:t>Referencias</w:t>
            </w:r>
            <w:r w:rsidR="002C2EE8">
              <w:rPr>
                <w:noProof/>
                <w:webHidden/>
              </w:rPr>
              <w:tab/>
            </w:r>
            <w:r w:rsidR="002C2EE8">
              <w:rPr>
                <w:noProof/>
                <w:webHidden/>
              </w:rPr>
              <w:fldChar w:fldCharType="begin"/>
            </w:r>
            <w:r w:rsidR="002C2EE8">
              <w:rPr>
                <w:noProof/>
                <w:webHidden/>
              </w:rPr>
              <w:instrText xml:space="preserve"> PAGEREF _Toc126594844 \h </w:instrText>
            </w:r>
            <w:r w:rsidR="002C2EE8">
              <w:rPr>
                <w:noProof/>
                <w:webHidden/>
              </w:rPr>
            </w:r>
            <w:r w:rsidR="002C2EE8">
              <w:rPr>
                <w:noProof/>
                <w:webHidden/>
              </w:rPr>
              <w:fldChar w:fldCharType="separate"/>
            </w:r>
            <w:r w:rsidR="002C2EE8">
              <w:rPr>
                <w:noProof/>
                <w:webHidden/>
              </w:rPr>
              <w:t>12</w:t>
            </w:r>
            <w:r w:rsidR="002C2EE8">
              <w:rPr>
                <w:noProof/>
                <w:webHidden/>
              </w:rPr>
              <w:fldChar w:fldCharType="end"/>
            </w:r>
          </w:hyperlink>
        </w:p>
        <w:p w14:paraId="7E8F261A" w14:textId="31246534" w:rsidR="002C2EE8" w:rsidRDefault="002C2EE8">
          <w:r>
            <w:rPr>
              <w:b/>
              <w:bCs/>
            </w:rP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26594838"/>
      <w:bookmarkStart w:id="1" w:name="_Toc104894952"/>
      <w:bookmarkStart w:id="2" w:name="_Toc104894983"/>
      <w:r w:rsidRPr="008E44ED">
        <w:lastRenderedPageBreak/>
        <w:t>¿Qué es GIT</w:t>
      </w:r>
      <w:r>
        <w:t>?</w:t>
      </w:r>
      <w:bookmarkEnd w:id="0"/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bookmarkStart w:id="3" w:name="_Toc126594839"/>
      <w:r>
        <w:t>¿Para qué usar GIT?</w:t>
      </w:r>
      <w:bookmarkEnd w:id="3"/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000000" w:rsidP="008E44ED">
      <w:pPr>
        <w:pStyle w:val="CEeISINormal"/>
      </w:pPr>
      <w:hyperlink r:id="rId6" w:tgtFrame="_blank" w:history="1">
        <w:r w:rsidR="008E44ED">
          <w:rPr>
            <w:rStyle w:val="Hipervnculo"/>
            <w:rFonts w:cs="Segoe UI"/>
            <w:color w:val="FF4700"/>
          </w:rPr>
          <w:t>Fuente</w:t>
        </w:r>
      </w:hyperlink>
      <w:r w:rsidR="008E44ED"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bookmarkStart w:id="4" w:name="_Toc126594840"/>
      <w:r>
        <w:t xml:space="preserve">8 </w:t>
      </w:r>
      <w:proofErr w:type="gramStart"/>
      <w:r>
        <w:t>Razones</w:t>
      </w:r>
      <w:proofErr w:type="gramEnd"/>
      <w:r>
        <w:t xml:space="preserve"> por las que debes usar Git</w:t>
      </w:r>
      <w:bookmarkEnd w:id="4"/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</w:t>
      </w:r>
      <w:proofErr w:type="gramStart"/>
      <w:r>
        <w:rPr>
          <w:rFonts w:ascii="Source Sans Pro" w:hAnsi="Source Sans Pro"/>
          <w:color w:val="4A4A4A"/>
          <w:spacing w:val="5"/>
        </w:rPr>
        <w:t>donde estuvieron?</w:t>
      </w:r>
      <w:proofErr w:type="gramEnd"/>
      <w:r>
        <w:rPr>
          <w:rFonts w:ascii="Source Sans Pro" w:hAnsi="Source Sans Pro"/>
          <w:color w:val="4A4A4A"/>
          <w:spacing w:val="5"/>
        </w:rPr>
        <w:t>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1- Trabajo colaborativo.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trabajar varios desarrolladores en un mismo archivo?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Qué versión es la final?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que nuestros cambios no sobrescriban los de mis compañeros?</w:t>
      </w:r>
      <w:proofErr w:type="gramEnd"/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del mismo,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>. Quienes tienen permiso a que archivos, cómo nos ponemos de acuerdo para editar código sin pisar el trabajo del otro, cómo evitamos que se borre o pierda parte del trabajo por algún error?</w:t>
      </w:r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(no los archivos cambiados, sólo los cambios!),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Y si todo eso no los entusiasma para cambiarse a Git, les digo </w:t>
      </w:r>
      <w:proofErr w:type="gramStart"/>
      <w:r>
        <w:rPr>
          <w:rFonts w:ascii="Source Sans Pro" w:hAnsi="Source Sans Pro"/>
          <w:color w:val="4A4A4A"/>
          <w:spacing w:val="5"/>
        </w:rPr>
        <w:t>que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1"/>
    <w:bookmarkEnd w:id="2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5" w:name="_Toc104894953"/>
      <w:bookmarkStart w:id="6" w:name="_Toc104894984"/>
      <w:bookmarkStart w:id="7" w:name="_Toc126594841"/>
      <w:r w:rsidRPr="00B97AE6">
        <w:lastRenderedPageBreak/>
        <w:t>Conceptos</w:t>
      </w:r>
      <w:bookmarkEnd w:id="5"/>
      <w:bookmarkEnd w:id="6"/>
      <w:bookmarkEnd w:id="7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8" w:name="_Toc104894954"/>
      <w:bookmarkStart w:id="9" w:name="_Toc104894985"/>
      <w:bookmarkStart w:id="10" w:name="_Toc126594842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8"/>
      <w:bookmarkEnd w:id="9"/>
      <w:bookmarkEnd w:id="10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</w:t>
      </w:r>
      <w:proofErr w:type="gramStart"/>
      <w:r w:rsidRPr="00367839">
        <w:rPr>
          <w:rFonts w:cs="Segoe UI"/>
          <w:spacing w:val="-1"/>
        </w:rPr>
        <w:t xml:space="preserve"> ..</w:t>
      </w:r>
      <w:proofErr w:type="gramEnd"/>
      <w:r w:rsidRPr="00367839">
        <w:rPr>
          <w:rFonts w:cs="Segoe UI"/>
          <w:spacing w:val="-1"/>
        </w:rPr>
        <w:t>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06185A9B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r w:rsidR="002C2EE8" w:rsidRPr="00367839">
        <w:rPr>
          <w:rFonts w:cs="Segoe UI"/>
          <w:spacing w:val="-1"/>
        </w:rPr>
        <w:t>último</w:t>
      </w:r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-</w:t>
      </w:r>
      <w:proofErr w:type="gramStart"/>
      <w:r w:rsidRPr="00367839">
        <w:rPr>
          <w:rFonts w:cs="Segoe UI"/>
          <w:spacing w:val="-1"/>
        </w:rPr>
        <w:t>l</w:t>
      </w:r>
      <w:proofErr w:type="gramEnd"/>
      <w:r w:rsidRPr="00367839">
        <w:rPr>
          <w:rFonts w:cs="Segoe UI"/>
          <w:spacing w:val="-1"/>
        </w:rPr>
        <w:t xml:space="preserve">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5D0279C9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 xml:space="preserve"> “nombre del </w:t>
      </w:r>
      <w:proofErr w:type="gramStart"/>
      <w:r w:rsidRPr="00367839">
        <w:rPr>
          <w:rFonts w:cs="Segoe UI"/>
          <w:spacing w:val="-1"/>
        </w:rPr>
        <w:t>directorio”/</w:t>
      </w:r>
      <w:proofErr w:type="gramEnd"/>
      <w:r w:rsidRPr="00367839">
        <w:rPr>
          <w:rFonts w:cs="Segoe UI"/>
          <w:spacing w:val="-1"/>
        </w:rPr>
        <w:t>: borrar un directorio: Solo funciona con directorios vacíos.</w:t>
      </w:r>
    </w:p>
    <w:p w14:paraId="3C82F80D" w14:textId="004C6FA5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carpeta’:</w:t>
      </w:r>
      <w:r w:rsidR="002C2EE8">
        <w:rPr>
          <w:rFonts w:cs="Segoe UI"/>
          <w:spacing w:val="-1"/>
        </w:rPr>
        <w:t xml:space="preserve"> </w:t>
      </w:r>
      <w:r w:rsidRPr="00367839">
        <w:rPr>
          <w:rFonts w:cs="Segoe UI"/>
          <w:spacing w:val="-1"/>
        </w:rPr>
        <w:t>me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 xml:space="preserve">: ver los últimos comandos que ejecutamos y un número especial con el que podemos </w:t>
      </w:r>
      <w:proofErr w:type="gramStart"/>
      <w:r w:rsidRPr="00367839">
        <w:rPr>
          <w:rFonts w:cs="Segoe UI"/>
          <w:spacing w:val="-1"/>
        </w:rPr>
        <w:t>volver a repetir</w:t>
      </w:r>
      <w:proofErr w:type="gramEnd"/>
      <w:r w:rsidRPr="00367839">
        <w:rPr>
          <w:rFonts w:cs="Segoe UI"/>
          <w:spacing w:val="-1"/>
        </w:rPr>
        <w:t xml:space="preserve">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11" w:name="_Toc104894955"/>
      <w:bookmarkStart w:id="12" w:name="_Toc104894986"/>
      <w:bookmarkStart w:id="13" w:name="_Toc126594843"/>
      <w:r>
        <w:t xml:space="preserve">Primeros </w:t>
      </w:r>
      <w:r w:rsidR="00046868">
        <w:t>pasos</w:t>
      </w:r>
      <w:bookmarkEnd w:id="11"/>
      <w:bookmarkEnd w:id="12"/>
      <w:bookmarkEnd w:id="13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user.mail</w:t>
      </w:r>
      <w:proofErr w:type="spellEnd"/>
      <w:proofErr w:type="gram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</w:t>
      </w:r>
      <w:proofErr w:type="gramStart"/>
      <w:r w:rsidR="00A700DB">
        <w:t xml:space="preserve">texto  </w:t>
      </w:r>
      <w:proofErr w:type="spellStart"/>
      <w:r w:rsidR="00A700DB">
        <w:t>VSCode</w:t>
      </w:r>
      <w:proofErr w:type="spellEnd"/>
      <w:proofErr w:type="gram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14503AE8" w14:textId="21C2D60D" w:rsidR="00090BDF" w:rsidRDefault="00E03B9E" w:rsidP="00090BDF">
      <w:pPr>
        <w:pStyle w:val="CEeISINormal"/>
        <w:pBdr>
          <w:bottom w:val="single" w:sz="6" w:space="7" w:color="auto"/>
        </w:pBdr>
      </w:pPr>
      <w:r>
        <w:t>Es obligatorio un comentario si no le escribimos el parámetro -m nos abrirá el editor por defecto</w:t>
      </w:r>
      <w:r w:rsidR="00090BDF">
        <w:t>.</w:t>
      </w:r>
    </w:p>
    <w:p w14:paraId="20EE7F99" w14:textId="55EE6951" w:rsidR="00090BDF" w:rsidRDefault="00090BDF" w:rsidP="00E03B9E">
      <w:pPr>
        <w:pStyle w:val="CEeISINormal"/>
      </w:pPr>
      <w:r>
        <w:t xml:space="preserve">Trabajo con </w:t>
      </w:r>
      <w:proofErr w:type="spellStart"/>
      <w:r>
        <w:t>Github</w:t>
      </w:r>
      <w:proofErr w:type="spellEnd"/>
    </w:p>
    <w:p w14:paraId="364B1CA5" w14:textId="736BA8D4" w:rsidR="00090BDF" w:rsidRDefault="00090BDF" w:rsidP="00E03B9E">
      <w:pPr>
        <w:pStyle w:val="CEeISINormal"/>
      </w:pPr>
      <w:r>
        <w:t>Esto significa subir a un repositorio en la nube para poder compartir un repositorio o acceder a él desde cualquier dispositivo.</w:t>
      </w:r>
    </w:p>
    <w:p w14:paraId="0438B1B9" w14:textId="4C3024F3" w:rsidR="00090BDF" w:rsidRDefault="00BD5ACE" w:rsidP="00E03B9E">
      <w:pPr>
        <w:pStyle w:val="CEeISINormal"/>
      </w:pPr>
      <w:r w:rsidRPr="00090BDF">
        <w:rPr>
          <w:noProof/>
        </w:rPr>
        <w:drawing>
          <wp:anchor distT="0" distB="0" distL="114300" distR="114300" simplePos="0" relativeHeight="251658240" behindDoc="0" locked="0" layoutInCell="1" allowOverlap="1" wp14:anchorId="0A837515" wp14:editId="45DB59E2">
            <wp:simplePos x="0" y="0"/>
            <wp:positionH relativeFrom="column">
              <wp:posOffset>8587</wp:posOffset>
            </wp:positionH>
            <wp:positionV relativeFrom="paragraph">
              <wp:posOffset>525918</wp:posOffset>
            </wp:positionV>
            <wp:extent cx="5400040" cy="3321685"/>
            <wp:effectExtent l="19050" t="19050" r="10160" b="12065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DF">
        <w:t xml:space="preserve">Se crea el repositorio en </w:t>
      </w:r>
      <w:proofErr w:type="spellStart"/>
      <w:r w:rsidR="00090BDF">
        <w:t>Github</w:t>
      </w:r>
      <w:proofErr w:type="spellEnd"/>
      <w:r w:rsidR="00090BDF">
        <w:t xml:space="preserve"> (Se pueden ver los pasos en este video, por ejemplo.  </w:t>
      </w:r>
      <w:hyperlink r:id="rId12" w:history="1">
        <w:r w:rsidR="00090BDF" w:rsidRPr="00D72B8B">
          <w:rPr>
            <w:rStyle w:val="Hipervnculo"/>
          </w:rPr>
          <w:t>https://www.youtube.com/watch?v=PW_A-lOpVV0&amp;t=2818s</w:t>
        </w:r>
      </w:hyperlink>
      <w:r w:rsidR="00090BDF">
        <w:t>)</w:t>
      </w:r>
    </w:p>
    <w:p w14:paraId="459A5DA9" w14:textId="78C22C73" w:rsidR="00FF1335" w:rsidRDefault="00FF1335" w:rsidP="00E03B9E">
      <w:pPr>
        <w:pStyle w:val="CEeISINormal"/>
      </w:pPr>
    </w:p>
    <w:p w14:paraId="6FEC5EA7" w14:textId="1CBAC51C" w:rsidR="00FE6389" w:rsidRDefault="00090BDF" w:rsidP="00E03B9E">
      <w:pPr>
        <w:pStyle w:val="CEeISINormal"/>
      </w:pPr>
      <w:r>
        <w:lastRenderedPageBreak/>
        <w:t xml:space="preserve">Lo más sencillo es crear el repositorio primero en </w:t>
      </w:r>
      <w:proofErr w:type="spellStart"/>
      <w:r>
        <w:t>github</w:t>
      </w:r>
      <w:proofErr w:type="spellEnd"/>
      <w:r>
        <w:t xml:space="preserve"> y después enlazarlo con nuestro repositorio local. Basta con copiar las 3 instrucciones del segundo bloque.</w:t>
      </w:r>
    </w:p>
    <w:p w14:paraId="44288509" w14:textId="7C6E181E" w:rsidR="00090BDF" w:rsidRDefault="001C0AEC" w:rsidP="00090BDF">
      <w:pPr>
        <w:pStyle w:val="CEeIConsola"/>
      </w:pPr>
      <w:proofErr w:type="spellStart"/>
      <w:r>
        <w:t>g</w:t>
      </w:r>
      <w:r w:rsidR="00090BDF">
        <w:t>it</w:t>
      </w:r>
      <w:proofErr w:type="spellEnd"/>
      <w:r w:rsidR="00090BDF">
        <w:t xml:space="preserve"> </w:t>
      </w:r>
      <w:proofErr w:type="spellStart"/>
      <w:r w:rsidR="00090BDF">
        <w:t>push</w:t>
      </w:r>
      <w:proofErr w:type="spellEnd"/>
      <w:r w:rsidR="00090BDF">
        <w:t xml:space="preserve"> -u </w:t>
      </w:r>
      <w:proofErr w:type="spellStart"/>
      <w:r w:rsidR="00090BDF">
        <w:t>origin</w:t>
      </w:r>
      <w:proofErr w:type="spellEnd"/>
      <w:r w:rsidR="00090BDF">
        <w:t xml:space="preserve"> </w:t>
      </w:r>
      <w:proofErr w:type="spellStart"/>
      <w:r w:rsidR="00090BDF">
        <w:t>main</w:t>
      </w:r>
      <w:proofErr w:type="spellEnd"/>
      <w:r w:rsidR="00090BDF">
        <w:t xml:space="preserve">    </w:t>
      </w:r>
      <w:r w:rsidR="00090BDF">
        <w:tab/>
        <w:t xml:space="preserve">//sube toda la rama </w:t>
      </w:r>
      <w:proofErr w:type="spellStart"/>
      <w:r w:rsidR="00090BDF">
        <w:t>main</w:t>
      </w:r>
      <w:proofErr w:type="spellEnd"/>
    </w:p>
    <w:p w14:paraId="7F816C78" w14:textId="11C19A65" w:rsidR="00FF1335" w:rsidRDefault="00090BDF" w:rsidP="00E03B9E">
      <w:pPr>
        <w:pStyle w:val="CEeISINormal"/>
      </w:pPr>
      <w:r>
        <w:t xml:space="preserve">La operativa más frecuente serán 3 </w:t>
      </w:r>
      <w:proofErr w:type="spellStart"/>
      <w:r>
        <w:t>gits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commint</w:t>
      </w:r>
      <w:proofErr w:type="spellEnd"/>
      <w:r>
        <w:t xml:space="preserve"> -m y </w:t>
      </w:r>
      <w:proofErr w:type="spellStart"/>
      <w:r>
        <w:t>push</w:t>
      </w:r>
      <w:proofErr w:type="spellEnd"/>
      <w:r>
        <w:t>.</w:t>
      </w:r>
    </w:p>
    <w:p w14:paraId="4B4CDD12" w14:textId="09572AD9" w:rsidR="00090BDF" w:rsidRDefault="00090BDF" w:rsidP="00E03B9E">
      <w:pPr>
        <w:pStyle w:val="CEeISINormal"/>
      </w:pPr>
    </w:p>
    <w:p w14:paraId="70137C2E" w14:textId="64D330CE" w:rsidR="00BD5ACE" w:rsidRDefault="00BD5ACE" w:rsidP="00E03B9E">
      <w:pPr>
        <w:pStyle w:val="CEeISINormal"/>
      </w:pPr>
      <w:r>
        <w:t xml:space="preserve">Con esto vemos el registro de </w:t>
      </w:r>
      <w:r w:rsidR="00901ABA">
        <w:t xml:space="preserve">los </w:t>
      </w:r>
      <w:proofErr w:type="spellStart"/>
      <w:r w:rsidR="00901ABA">
        <w:t>commits</w:t>
      </w:r>
      <w:proofErr w:type="spellEnd"/>
      <w:r w:rsidR="00901ABA">
        <w:t xml:space="preserve"> realizados interesa el parámetro -–</w:t>
      </w:r>
      <w:proofErr w:type="spellStart"/>
      <w:r w:rsidR="00901ABA">
        <w:t>oneline</w:t>
      </w:r>
      <w:proofErr w:type="spellEnd"/>
      <w:r w:rsidR="00901ABA">
        <w:t xml:space="preserve"> poque captura el id del </w:t>
      </w:r>
      <w:proofErr w:type="spellStart"/>
      <w:r w:rsidR="00901ABA">
        <w:t>commit</w:t>
      </w:r>
      <w:proofErr w:type="spellEnd"/>
      <w:r w:rsidR="00901ABA">
        <w:t>. Importante si tenemos que volver a él</w:t>
      </w:r>
    </w:p>
    <w:p w14:paraId="644ED79C" w14:textId="450118D4" w:rsidR="00BD5ACE" w:rsidRDefault="001C0AEC" w:rsidP="00BD5ACE">
      <w:pPr>
        <w:pStyle w:val="CEeIConsola"/>
      </w:pPr>
      <w:proofErr w:type="spellStart"/>
      <w:r>
        <w:t>g</w:t>
      </w:r>
      <w:r w:rsidR="00BD5ACE">
        <w:t>it</w:t>
      </w:r>
      <w:proofErr w:type="spellEnd"/>
      <w:r w:rsidR="00BD5ACE">
        <w:t xml:space="preserve"> log --</w:t>
      </w:r>
      <w:proofErr w:type="spellStart"/>
      <w:r w:rsidR="00BD5ACE">
        <w:t>oneline</w:t>
      </w:r>
      <w:proofErr w:type="spellEnd"/>
      <w:r w:rsidR="00BD5ACE">
        <w:tab/>
      </w:r>
      <w:r w:rsidR="00BD5ACE">
        <w:tab/>
        <w:t>// para ver el histórico de los movimientos</w:t>
      </w:r>
    </w:p>
    <w:p w14:paraId="64F43983" w14:textId="77777777" w:rsidR="00BD5ACE" w:rsidRDefault="00BD5ACE" w:rsidP="00E03B9E">
      <w:pPr>
        <w:pStyle w:val="CEeISINormal"/>
      </w:pPr>
    </w:p>
    <w:p w14:paraId="26C13590" w14:textId="674CEE2A" w:rsidR="00AE34DD" w:rsidRDefault="001C0AEC" w:rsidP="00AE34DD">
      <w:pPr>
        <w:pStyle w:val="CEeIConsola"/>
      </w:pPr>
      <w:proofErr w:type="spellStart"/>
      <w:r>
        <w:t>g</w:t>
      </w:r>
      <w:r w:rsidR="00AE34DD">
        <w:t>it</w:t>
      </w:r>
      <w:proofErr w:type="spellEnd"/>
      <w:r w:rsidR="00AE34DD">
        <w:t xml:space="preserve"> clone </w:t>
      </w:r>
      <w:hyperlink r:id="rId13" w:history="1">
        <w:r w:rsidR="00AE34DD" w:rsidRPr="00E14037">
          <w:rPr>
            <w:rStyle w:val="Hipervnculo"/>
          </w:rPr>
          <w:t>https://github.com/PDMure/wtt_repo.git //</w:t>
        </w:r>
      </w:hyperlink>
      <w:r w:rsidR="00AE34DD">
        <w:t xml:space="preserve">   //clona el repositorio completo en una carpeta local </w:t>
      </w:r>
    </w:p>
    <w:p w14:paraId="213C045A" w14:textId="77777777" w:rsidR="008950F4" w:rsidRDefault="00AE34DD" w:rsidP="00AE34DD">
      <w:pPr>
        <w:pStyle w:val="CEeISINormal"/>
      </w:pPr>
      <w:r>
        <w:t xml:space="preserve"> Esto puede ser útil en caso de que se borre la carpeta completamente. Con este comando se recupera además la secuencia de actualizaciones. </w:t>
      </w:r>
      <w:r w:rsidR="008950F4">
        <w:t xml:space="preserve">Todos los </w:t>
      </w:r>
      <w:proofErr w:type="spellStart"/>
      <w:r w:rsidR="008950F4">
        <w:t>commits</w:t>
      </w:r>
      <w:proofErr w:type="spellEnd"/>
      <w:r w:rsidR="008950F4">
        <w:t xml:space="preserve"> respaldados.</w:t>
      </w:r>
    </w:p>
    <w:p w14:paraId="50D2ACE5" w14:textId="146E2E96" w:rsidR="00BD5ACE" w:rsidRDefault="001C0AEC" w:rsidP="00611171">
      <w:pPr>
        <w:pStyle w:val="CEeIConsola"/>
      </w:pPr>
      <w:proofErr w:type="spellStart"/>
      <w:r>
        <w:t>g</w:t>
      </w:r>
      <w:r w:rsidR="00611171">
        <w:t>it</w:t>
      </w:r>
      <w:proofErr w:type="spellEnd"/>
      <w:r w:rsidR="00611171">
        <w:t xml:space="preserve"> remote -v</w:t>
      </w:r>
      <w:r w:rsidR="00611171">
        <w:tab/>
      </w:r>
      <w:r w:rsidR="00611171">
        <w:tab/>
      </w:r>
      <w:r w:rsidR="00611171">
        <w:tab/>
      </w:r>
      <w:r w:rsidR="00611171">
        <w:tab/>
      </w:r>
      <w:r w:rsidR="00611171">
        <w:tab/>
        <w:t xml:space="preserve">// para ver la </w:t>
      </w:r>
      <w:proofErr w:type="spellStart"/>
      <w:r w:rsidR="00611171">
        <w:t>url</w:t>
      </w:r>
      <w:proofErr w:type="spellEnd"/>
      <w:r w:rsidR="00611171">
        <w:t xml:space="preserve"> donde está el repositorio remoto</w:t>
      </w:r>
      <w:r w:rsidR="00AE34DD">
        <w:t xml:space="preserve"> </w:t>
      </w:r>
    </w:p>
    <w:p w14:paraId="5F8CD084" w14:textId="77777777" w:rsidR="00BD5ACE" w:rsidRDefault="00BD5ACE" w:rsidP="00BD5ACE">
      <w:pPr>
        <w:pStyle w:val="CEeISINormal"/>
      </w:pPr>
    </w:p>
    <w:p w14:paraId="7E42A1D9" w14:textId="5D47F96B" w:rsidR="00BD5ACE" w:rsidRDefault="00BD5ACE" w:rsidP="00BD5ACE">
      <w:pPr>
        <w:pStyle w:val="CEeIConsola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r>
        <w:tab/>
      </w:r>
      <w:r>
        <w:tab/>
        <w:t>//Fichero de tipo texto para que se escriba en el los ficheros o carpetas a los que no se va a hacer seguimiento. No subirán al repositorio</w:t>
      </w:r>
    </w:p>
    <w:p w14:paraId="0B2B28B5" w14:textId="77777777" w:rsidR="002C2EE8" w:rsidRDefault="002C2EE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DBAB82" wp14:editId="53B60D06">
                <wp:simplePos x="0" y="0"/>
                <wp:positionH relativeFrom="margin">
                  <wp:posOffset>200025</wp:posOffset>
                </wp:positionH>
                <wp:positionV relativeFrom="paragraph">
                  <wp:posOffset>447675</wp:posOffset>
                </wp:positionV>
                <wp:extent cx="4921250" cy="3736975"/>
                <wp:effectExtent l="0" t="0" r="1270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0" cy="3736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7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2499" w14:textId="5858D8AB" w:rsidR="002C2EE8" w:rsidRDefault="002C2EE8" w:rsidP="002C2EE8">
                            <w:pPr>
                              <w:pStyle w:val="CEeISITitulo2"/>
                              <w:jc w:val="center"/>
                            </w:pPr>
                            <w:r>
                              <w:t>HOSTING GRATUITO PARA PRUEBAS</w:t>
                            </w:r>
                          </w:p>
                          <w:p w14:paraId="637CECF0" w14:textId="77777777" w:rsidR="002C2EE8" w:rsidRDefault="002C2EE8" w:rsidP="002C2EE8">
                            <w:pPr>
                              <w:pStyle w:val="CEeISITitulo2"/>
                            </w:pPr>
                          </w:p>
                          <w:p w14:paraId="1BDAF8F0" w14:textId="4546F483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Con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page podemos probar los proyectos estáticos (sólo con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) en un hosting gratuito 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. Desde el repositorio en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  <w:r>
                              <w:t xml:space="preserve"> | page (se puede hacer uno por cada repositorio).</w:t>
                            </w:r>
                          </w:p>
                          <w:p w14:paraId="3A8CBF71" w14:textId="77777777" w:rsidR="002C2EE8" w:rsidRDefault="00000000" w:rsidP="002C2EE8">
                            <w:pPr>
                              <w:pStyle w:val="CEeISINormal"/>
                            </w:pPr>
                            <w:hyperlink r:id="rId14" w:history="1">
                              <w:r w:rsidR="002C2EE8" w:rsidRPr="00BD5703">
                                <w:rPr>
                                  <w:rStyle w:val="Hipervnculo"/>
                                </w:rPr>
                                <w:t>https://www.youtube.com/watch?v=wL8gCda3pG4</w:t>
                              </w:r>
                            </w:hyperlink>
                          </w:p>
                          <w:p w14:paraId="43131D0D" w14:textId="77777777" w:rsidR="002C2EE8" w:rsidRDefault="002C2EE8" w:rsidP="002C2EE8">
                            <w:pPr>
                              <w:pStyle w:val="CEeISINormal"/>
                            </w:pPr>
                          </w:p>
                          <w:p w14:paraId="4F4E6033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Otras alternativas </w:t>
                            </w:r>
                          </w:p>
                          <w:p w14:paraId="0CCD74A0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 xml:space="preserve">Crear y publicar un sitio web con </w:t>
                            </w:r>
                            <w:proofErr w:type="spellStart"/>
                            <w:r>
                              <w:t>netlify</w:t>
                            </w:r>
                            <w:proofErr w:type="spellEnd"/>
                            <w:r>
                              <w:t xml:space="preserve"> (enlazado de forma dinámica a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FFC769" w14:textId="77777777" w:rsidR="002C2EE8" w:rsidRDefault="00000000" w:rsidP="002C2EE8">
                            <w:pPr>
                              <w:pStyle w:val="CEeISINormal"/>
                            </w:pPr>
                            <w:hyperlink r:id="rId15" w:history="1">
                              <w:r w:rsidR="002C2EE8" w:rsidRPr="00BD5703">
                                <w:rPr>
                                  <w:rStyle w:val="Hipervnculo"/>
                                </w:rPr>
                                <w:t>https://www.youtube.com/watch?v=1sWBVXUQTII</w:t>
                              </w:r>
                            </w:hyperlink>
                          </w:p>
                          <w:p w14:paraId="2F91E435" w14:textId="77777777" w:rsidR="002C2EE8" w:rsidRDefault="002C2EE8" w:rsidP="002C2EE8">
                            <w:pPr>
                              <w:pStyle w:val="CEeISINormal"/>
                            </w:pPr>
                          </w:p>
                          <w:p w14:paraId="0AEC8FA9" w14:textId="77777777" w:rsidR="002C2EE8" w:rsidRDefault="002C2EE8" w:rsidP="002C2EE8">
                            <w:pPr>
                              <w:pStyle w:val="CEeISINormal"/>
                            </w:pPr>
                            <w:r>
                              <w:t>Comparativa de sitios para hosting de pruebas.</w:t>
                            </w:r>
                          </w:p>
                          <w:p w14:paraId="30500808" w14:textId="77777777" w:rsidR="002C2EE8" w:rsidRDefault="00000000" w:rsidP="002C2EE8">
                            <w:pPr>
                              <w:pStyle w:val="CEeISINormal"/>
                            </w:pPr>
                            <w:hyperlink r:id="rId16" w:history="1">
                              <w:r w:rsidR="002C2EE8" w:rsidRPr="00BD5703">
                                <w:rPr>
                                  <w:rStyle w:val="Hipervnculo"/>
                                </w:rPr>
                                <w:t>https://geekflare.com/es/best-static-site-hosting-platform/</w:t>
                              </w:r>
                            </w:hyperlink>
                          </w:p>
                          <w:p w14:paraId="7CCFEAE3" w14:textId="37470780" w:rsidR="002C2EE8" w:rsidRDefault="002C2E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AB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75pt;margin-top:35.25pt;width:387.5pt;height:29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" fillcolor="#f6f8fc [180]">
                <v:fill color2="#c7d4ed [980]" rotate="t" angle="180" colors="0 #f6f8fc;31457f #abc0e4;50463f #abc0e4;64881f #c7d5ed" focus="100%" type="gradient"/>
                <v:textbox>
                  <w:txbxContent>
                    <w:p w14:paraId="4E1F2499" w14:textId="5858D8AB" w:rsidR="002C2EE8" w:rsidRDefault="002C2EE8" w:rsidP="002C2EE8">
                      <w:pPr>
                        <w:pStyle w:val="CEeISITitulo2"/>
                        <w:jc w:val="center"/>
                      </w:pPr>
                      <w:r>
                        <w:t>HOSTING GRATUITO PARA PRUEBAS</w:t>
                      </w:r>
                    </w:p>
                    <w:p w14:paraId="637CECF0" w14:textId="77777777" w:rsidR="002C2EE8" w:rsidRDefault="002C2EE8" w:rsidP="002C2EE8">
                      <w:pPr>
                        <w:pStyle w:val="CEeISITitulo2"/>
                      </w:pPr>
                    </w:p>
                    <w:p w14:paraId="1BDAF8F0" w14:textId="4546F483" w:rsidR="002C2EE8" w:rsidRDefault="002C2EE8" w:rsidP="002C2EE8">
                      <w:pPr>
                        <w:pStyle w:val="CEeISINormal"/>
                      </w:pPr>
                      <w:r>
                        <w:t xml:space="preserve">Con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page podemos probar los proyectos estáticos (sólo con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) en un hosting gratuito de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. Desde el repositorio en </w:t>
                      </w:r>
                      <w:proofErr w:type="spellStart"/>
                      <w:r>
                        <w:t>settings</w:t>
                      </w:r>
                      <w:proofErr w:type="spellEnd"/>
                      <w:r>
                        <w:t xml:space="preserve"> | page (se puede hacer uno por cada repositorio).</w:t>
                      </w:r>
                    </w:p>
                    <w:p w14:paraId="3A8CBF71" w14:textId="77777777" w:rsidR="002C2EE8" w:rsidRDefault="00000000" w:rsidP="002C2EE8">
                      <w:pPr>
                        <w:pStyle w:val="CEeISINormal"/>
                      </w:pPr>
                      <w:hyperlink r:id="rId17" w:history="1">
                        <w:r w:rsidR="002C2EE8" w:rsidRPr="00BD5703">
                          <w:rPr>
                            <w:rStyle w:val="Hipervnculo"/>
                          </w:rPr>
                          <w:t>https://www.youtube.com/watch?v=wL8gCda3pG4</w:t>
                        </w:r>
                      </w:hyperlink>
                    </w:p>
                    <w:p w14:paraId="43131D0D" w14:textId="77777777" w:rsidR="002C2EE8" w:rsidRDefault="002C2EE8" w:rsidP="002C2EE8">
                      <w:pPr>
                        <w:pStyle w:val="CEeISINormal"/>
                      </w:pPr>
                    </w:p>
                    <w:p w14:paraId="4F4E6033" w14:textId="77777777" w:rsidR="002C2EE8" w:rsidRDefault="002C2EE8" w:rsidP="002C2EE8">
                      <w:pPr>
                        <w:pStyle w:val="CEeISINormal"/>
                      </w:pPr>
                      <w:r>
                        <w:t xml:space="preserve">Otras alternativas </w:t>
                      </w:r>
                    </w:p>
                    <w:p w14:paraId="0CCD74A0" w14:textId="77777777" w:rsidR="002C2EE8" w:rsidRDefault="002C2EE8" w:rsidP="002C2EE8">
                      <w:pPr>
                        <w:pStyle w:val="CEeISINormal"/>
                      </w:pPr>
                      <w:r>
                        <w:t xml:space="preserve">Crear y publicar un sitio web con </w:t>
                      </w:r>
                      <w:proofErr w:type="spellStart"/>
                      <w:r>
                        <w:t>netlify</w:t>
                      </w:r>
                      <w:proofErr w:type="spellEnd"/>
                      <w:r>
                        <w:t xml:space="preserve"> (enlazado de forma dinámica a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  <w:p w14:paraId="40FFC769" w14:textId="77777777" w:rsidR="002C2EE8" w:rsidRDefault="00000000" w:rsidP="002C2EE8">
                      <w:pPr>
                        <w:pStyle w:val="CEeISINormal"/>
                      </w:pPr>
                      <w:hyperlink r:id="rId18" w:history="1">
                        <w:r w:rsidR="002C2EE8" w:rsidRPr="00BD5703">
                          <w:rPr>
                            <w:rStyle w:val="Hipervnculo"/>
                          </w:rPr>
                          <w:t>https://www.youtube.com/watch?v=1sWBVXUQTII</w:t>
                        </w:r>
                      </w:hyperlink>
                    </w:p>
                    <w:p w14:paraId="2F91E435" w14:textId="77777777" w:rsidR="002C2EE8" w:rsidRDefault="002C2EE8" w:rsidP="002C2EE8">
                      <w:pPr>
                        <w:pStyle w:val="CEeISINormal"/>
                      </w:pPr>
                    </w:p>
                    <w:p w14:paraId="0AEC8FA9" w14:textId="77777777" w:rsidR="002C2EE8" w:rsidRDefault="002C2EE8" w:rsidP="002C2EE8">
                      <w:pPr>
                        <w:pStyle w:val="CEeISINormal"/>
                      </w:pPr>
                      <w:r>
                        <w:t>Comparativa de sitios para hosting de pruebas.</w:t>
                      </w:r>
                    </w:p>
                    <w:p w14:paraId="30500808" w14:textId="77777777" w:rsidR="002C2EE8" w:rsidRDefault="00000000" w:rsidP="002C2EE8">
                      <w:pPr>
                        <w:pStyle w:val="CEeISINormal"/>
                      </w:pPr>
                      <w:hyperlink r:id="rId19" w:history="1">
                        <w:r w:rsidR="002C2EE8" w:rsidRPr="00BD5703">
                          <w:rPr>
                            <w:rStyle w:val="Hipervnculo"/>
                          </w:rPr>
                          <w:t>https://geekflare.com/es/best-static-site-hosting-platform/</w:t>
                        </w:r>
                      </w:hyperlink>
                    </w:p>
                    <w:p w14:paraId="7CCFEAE3" w14:textId="37470780" w:rsidR="002C2EE8" w:rsidRDefault="002C2EE8"/>
                  </w:txbxContent>
                </v:textbox>
                <w10:wrap type="square" anchorx="margin"/>
              </v:shape>
            </w:pict>
          </mc:Fallback>
        </mc:AlternateContent>
      </w:r>
      <w:r w:rsidR="008E44ED">
        <w:br w:type="page"/>
      </w:r>
    </w:p>
    <w:p w14:paraId="59F9673C" w14:textId="62AFE0ED" w:rsidR="002C2EE8" w:rsidRDefault="002C2EE8" w:rsidP="002C2EE8">
      <w:pPr>
        <w:pStyle w:val="CEeIConsola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“ID”</w:t>
      </w:r>
      <w:r>
        <w:tab/>
        <w:t xml:space="preserve">//para viajar al estado del </w:t>
      </w:r>
      <w:proofErr w:type="spellStart"/>
      <w:r>
        <w:t>commit</w:t>
      </w:r>
      <w:proofErr w:type="spellEnd"/>
      <w:r>
        <w:t xml:space="preserve"> indicado en el ID </w:t>
      </w:r>
    </w:p>
    <w:p w14:paraId="047628F8" w14:textId="05CFD8B0" w:rsidR="008D32A8" w:rsidRDefault="008D32A8" w:rsidP="00B43DE3">
      <w:pPr>
        <w:pStyle w:val="CEeISINormal"/>
      </w:pPr>
      <w:r>
        <w:t xml:space="preserve">¡¡OJO!! Con </w:t>
      </w:r>
      <w:proofErr w:type="spellStart"/>
      <w:r>
        <w:t>checkout</w:t>
      </w:r>
      <w:proofErr w:type="spellEnd"/>
      <w:r>
        <w:t xml:space="preserve"> sólo viajamos en el tiempo. No debemos hacer modificaciones se debe usar sólo para ver</w:t>
      </w:r>
      <w:r w:rsidR="00B43DE3">
        <w:t>.</w:t>
      </w:r>
      <w:r>
        <w:t xml:space="preserve"> </w:t>
      </w:r>
    </w:p>
    <w:p w14:paraId="75531B1E" w14:textId="77777777" w:rsidR="008D32A8" w:rsidRDefault="008D32A8">
      <w:pPr>
        <w:spacing w:after="160" w:line="259" w:lineRule="auto"/>
      </w:pPr>
    </w:p>
    <w:p w14:paraId="0BD88173" w14:textId="003CFEB4" w:rsidR="00B43DE3" w:rsidRDefault="008D32A8" w:rsidP="008D32A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tab/>
        <w:t xml:space="preserve">// para cambiar de nombre la rama de master a </w:t>
      </w:r>
      <w:proofErr w:type="spellStart"/>
      <w:r>
        <w:t>main</w:t>
      </w:r>
      <w:proofErr w:type="spellEnd"/>
    </w:p>
    <w:p w14:paraId="16B3F2E0" w14:textId="263AEB51" w:rsidR="00B43DE3" w:rsidRDefault="00B43DE3" w:rsidP="00B43DE3">
      <w:pPr>
        <w:pStyle w:val="CEeISINormal"/>
      </w:pPr>
      <w:r>
        <w:t xml:space="preserve">Si queremos que a partir de ahora todos los proyectos que creemos tengan de nombre la rama </w:t>
      </w:r>
      <w:proofErr w:type="spellStart"/>
      <w:r>
        <w:t>main</w:t>
      </w:r>
      <w:proofErr w:type="spellEnd"/>
      <w:r>
        <w:t xml:space="preserve"> usaremos esta sentencia</w:t>
      </w:r>
    </w:p>
    <w:p w14:paraId="3D624C28" w14:textId="51353698" w:rsidR="00B43DE3" w:rsidRDefault="00B43DE3" w:rsidP="00B43DE3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tab/>
      </w:r>
    </w:p>
    <w:p w14:paraId="1520E632" w14:textId="1610B82A" w:rsidR="00B43DE3" w:rsidRDefault="00B43DE3" w:rsidP="00B43DE3">
      <w:pPr>
        <w:pStyle w:val="CEeISINormal"/>
      </w:pPr>
    </w:p>
    <w:p w14:paraId="1A75D47D" w14:textId="7EFA6C2D" w:rsidR="00B43DE3" w:rsidRDefault="00B43DE3" w:rsidP="00B43DE3">
      <w:pPr>
        <w:pStyle w:val="CEeISINormal"/>
      </w:pPr>
      <w:r>
        <w:t>Para viajar en el tiempo y ahora sí</w:t>
      </w:r>
      <w:r w:rsidR="001C0AEC">
        <w:t>,</w:t>
      </w:r>
      <w:r>
        <w:t xml:space="preserve"> borrar </w:t>
      </w:r>
      <w:proofErr w:type="spellStart"/>
      <w:r>
        <w:t>commits</w:t>
      </w:r>
      <w:proofErr w:type="spellEnd"/>
      <w:r>
        <w:t xml:space="preserve"> usamos </w:t>
      </w:r>
    </w:p>
    <w:p w14:paraId="5561E8D5" w14:textId="0972EAA0" w:rsidR="00B43DE3" w:rsidRDefault="00B43DE3" w:rsidP="00B43DE3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“ID”</w:t>
      </w:r>
    </w:p>
    <w:p w14:paraId="6B7191FC" w14:textId="624BB575" w:rsidR="001C0AEC" w:rsidRDefault="001C0AEC" w:rsidP="00B43DE3">
      <w:pPr>
        <w:pStyle w:val="CEeISINormal"/>
      </w:pPr>
    </w:p>
    <w:p w14:paraId="0D7D3195" w14:textId="08074273" w:rsidR="00A55797" w:rsidRDefault="00A55797" w:rsidP="00A55797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ab/>
      </w:r>
      <w:r>
        <w:tab/>
        <w:t xml:space="preserve"> //nos muestra todo el historial de los </w:t>
      </w:r>
      <w:proofErr w:type="spellStart"/>
      <w:r>
        <w:t>commits</w:t>
      </w:r>
      <w:proofErr w:type="spellEnd"/>
      <w:r>
        <w:t xml:space="preserve"> realizados incluso de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(que borra ficheros)</w:t>
      </w:r>
    </w:p>
    <w:p w14:paraId="15967420" w14:textId="26F0BD2C" w:rsidR="00A55797" w:rsidRDefault="00A55797" w:rsidP="00B43DE3">
      <w:pPr>
        <w:pStyle w:val="CEeISINormal"/>
      </w:pPr>
      <w:proofErr w:type="gramStart"/>
      <w:r>
        <w:t>OJO!!</w:t>
      </w:r>
      <w:proofErr w:type="gramEnd"/>
      <w:r>
        <w:t xml:space="preserve"> No es recomendable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si tenemos subido ya al repositorio remoto información.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borrará </w:t>
      </w:r>
      <w:proofErr w:type="spellStart"/>
      <w:r>
        <w:t>commit</w:t>
      </w:r>
      <w:proofErr w:type="spellEnd"/>
      <w:r>
        <w:t xml:space="preserve"> y darán conflicto cuando se vaya a subir nuevas actualizaciones</w:t>
      </w:r>
    </w:p>
    <w:p w14:paraId="7C9614C0" w14:textId="77777777" w:rsidR="00DB6E00" w:rsidRDefault="00DB6E00" w:rsidP="00B43DE3">
      <w:pPr>
        <w:pStyle w:val="CEeISINormal"/>
      </w:pPr>
    </w:p>
    <w:p w14:paraId="4A942CC1" w14:textId="51A44B7C" w:rsidR="00B43DE3" w:rsidRDefault="00DB6E00" w:rsidP="00DB6E00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“ID”</w:t>
      </w:r>
      <w:r>
        <w:tab/>
      </w:r>
      <w:r>
        <w:tab/>
      </w:r>
      <w:r>
        <w:tab/>
        <w:t xml:space="preserve">// deshace los cambios de un </w:t>
      </w:r>
      <w:proofErr w:type="spellStart"/>
      <w:r>
        <w:t>commit</w:t>
      </w:r>
      <w:proofErr w:type="spellEnd"/>
      <w:r>
        <w:t xml:space="preserve"> y genera otro </w:t>
      </w:r>
      <w:r w:rsidR="00A55797">
        <w:t xml:space="preserve"> </w:t>
      </w:r>
    </w:p>
    <w:p w14:paraId="1D1EB45C" w14:textId="2460FA67" w:rsidR="00A55797" w:rsidRDefault="00DB6E00" w:rsidP="00B43DE3">
      <w:pPr>
        <w:pStyle w:val="CEeISINormal"/>
      </w:pPr>
      <w:r>
        <w:t xml:space="preserve"> </w:t>
      </w:r>
    </w:p>
    <w:p w14:paraId="37731364" w14:textId="0BD64A2D" w:rsidR="007F68D6" w:rsidRDefault="007F68D6" w:rsidP="00B43DE3">
      <w:pPr>
        <w:pStyle w:val="CEeISINormal"/>
      </w:pPr>
      <w:r>
        <w:t>se crean ramas para segmentar el trabajo entre desarrolladores se puede crear una por cada funcionalidad</w:t>
      </w:r>
    </w:p>
    <w:p w14:paraId="3B8D75BE" w14:textId="4FC49A8C" w:rsidR="0054262C" w:rsidRDefault="0054262C" w:rsidP="0054262C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//para saber en qué rama estamos</w:t>
      </w:r>
    </w:p>
    <w:p w14:paraId="40284628" w14:textId="2C5F542D" w:rsidR="0054262C" w:rsidRDefault="0054262C" w:rsidP="0054262C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de rama” </w:t>
      </w:r>
      <w:r>
        <w:tab/>
        <w:t>//para crear una rama</w:t>
      </w:r>
    </w:p>
    <w:p w14:paraId="5D5DD9C7" w14:textId="45EC2142" w:rsidR="0054262C" w:rsidRDefault="0054262C" w:rsidP="0054262C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rama”</w:t>
      </w:r>
      <w:r>
        <w:tab/>
        <w:t xml:space="preserve">//para viajar a esa rama </w:t>
      </w:r>
    </w:p>
    <w:p w14:paraId="4BEEE186" w14:textId="65939776" w:rsidR="00A55797" w:rsidRDefault="00A55797" w:rsidP="00B43DE3">
      <w:pPr>
        <w:pStyle w:val="CEeISINormal"/>
      </w:pPr>
    </w:p>
    <w:p w14:paraId="6A26886B" w14:textId="2CB2ABB3" w:rsidR="007F68D6" w:rsidRDefault="007F68D6" w:rsidP="00B43DE3">
      <w:pPr>
        <w:pStyle w:val="CEeISINormal"/>
      </w:pPr>
      <w:r>
        <w:t xml:space="preserve">Para fusionar las ramas nos debemos posicionar en la rama que va a recibir los cambios (normalmente la rama </w:t>
      </w:r>
      <w:proofErr w:type="spellStart"/>
      <w:r>
        <w:t>main</w:t>
      </w:r>
      <w:proofErr w:type="spellEnd"/>
      <w:r>
        <w:t>)</w:t>
      </w:r>
    </w:p>
    <w:p w14:paraId="0B884472" w14:textId="5A641394" w:rsidR="007F68D6" w:rsidRDefault="007F68D6" w:rsidP="007F68D6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“nombre de rama”</w:t>
      </w:r>
    </w:p>
    <w:p w14:paraId="5B6DB0EB" w14:textId="77777777" w:rsidR="00C047AB" w:rsidRDefault="00C047AB" w:rsidP="00C047AB">
      <w:pPr>
        <w:pStyle w:val="CEeISINormal"/>
      </w:pPr>
    </w:p>
    <w:p w14:paraId="1D29A370" w14:textId="250F516A" w:rsidR="002C2EE8" w:rsidRDefault="00C047AB" w:rsidP="00C047AB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>
        <w:tab/>
      </w:r>
      <w:r>
        <w:tab/>
        <w:t xml:space="preserve">//para traer </w:t>
      </w:r>
      <w:r w:rsidR="00151BAD">
        <w:t xml:space="preserve">el </w:t>
      </w:r>
      <w:proofErr w:type="spellStart"/>
      <w:r w:rsidR="00151BAD">
        <w:t>repositoro</w:t>
      </w:r>
      <w:proofErr w:type="spellEnd"/>
      <w:r w:rsidR="00151BAD">
        <w:t xml:space="preserve"> desde el sitio remoto</w:t>
      </w:r>
      <w:r w:rsidR="002C2EE8">
        <w:br w:type="page"/>
      </w:r>
    </w:p>
    <w:p w14:paraId="151924CF" w14:textId="77777777" w:rsidR="00B43DE3" w:rsidRDefault="00B43DE3" w:rsidP="00B43DE3">
      <w:pPr>
        <w:pStyle w:val="CEeISINormal"/>
      </w:pPr>
    </w:p>
    <w:p w14:paraId="6BACC824" w14:textId="77777777" w:rsidR="008E44ED" w:rsidRDefault="008E44ED" w:rsidP="00AE34DD">
      <w:pPr>
        <w:pStyle w:val="CEeISINormal"/>
      </w:pPr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bookmarkStart w:id="14" w:name="_Toc126594844"/>
      <w:r>
        <w:t>Referencias</w:t>
      </w:r>
      <w:bookmarkEnd w:id="14"/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090BDF"/>
    <w:rsid w:val="001039AF"/>
    <w:rsid w:val="00124C83"/>
    <w:rsid w:val="00151BAD"/>
    <w:rsid w:val="001706EA"/>
    <w:rsid w:val="001C0AEC"/>
    <w:rsid w:val="002C2EE8"/>
    <w:rsid w:val="002F41E1"/>
    <w:rsid w:val="00361705"/>
    <w:rsid w:val="00367839"/>
    <w:rsid w:val="004776FF"/>
    <w:rsid w:val="0054262C"/>
    <w:rsid w:val="00572F35"/>
    <w:rsid w:val="005D4736"/>
    <w:rsid w:val="005E76DA"/>
    <w:rsid w:val="005F1FB0"/>
    <w:rsid w:val="00611171"/>
    <w:rsid w:val="006B6DAD"/>
    <w:rsid w:val="006D741D"/>
    <w:rsid w:val="007F68D6"/>
    <w:rsid w:val="008950F4"/>
    <w:rsid w:val="008D32A8"/>
    <w:rsid w:val="008D3651"/>
    <w:rsid w:val="008E44ED"/>
    <w:rsid w:val="00901ABA"/>
    <w:rsid w:val="009C0CEB"/>
    <w:rsid w:val="009D2BF7"/>
    <w:rsid w:val="00A26602"/>
    <w:rsid w:val="00A55797"/>
    <w:rsid w:val="00A700DB"/>
    <w:rsid w:val="00AE34DD"/>
    <w:rsid w:val="00B43DE3"/>
    <w:rsid w:val="00B97AE6"/>
    <w:rsid w:val="00BA79F9"/>
    <w:rsid w:val="00BD5ACE"/>
    <w:rsid w:val="00C047AB"/>
    <w:rsid w:val="00C52AA9"/>
    <w:rsid w:val="00C92354"/>
    <w:rsid w:val="00D374E8"/>
    <w:rsid w:val="00D555D0"/>
    <w:rsid w:val="00D77AD1"/>
    <w:rsid w:val="00D82D80"/>
    <w:rsid w:val="00DB6E00"/>
    <w:rsid w:val="00E03B9E"/>
    <w:rsid w:val="00E31F5B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  <w:style w:type="character" w:styleId="Mencinsinresolver">
    <w:name w:val="Unresolved Mention"/>
    <w:basedOn w:val="Fuentedeprrafopredeter"/>
    <w:uiPriority w:val="99"/>
    <w:semiHidden/>
    <w:unhideWhenUsed/>
    <w:rsid w:val="0009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hyperlink" Target="https://github.com/PDMure/wtt_repo.git%20//" TargetMode="External"/><Relationship Id="rId18" Type="http://schemas.openxmlformats.org/officeDocument/2006/relationships/hyperlink" Target="https://www.youtube.com/watch?v=1sWBVXUQTI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youtube.com/watch?v=PW_A-lOpVV0&amp;t=2818s" TargetMode="External"/><Relationship Id="rId17" Type="http://schemas.openxmlformats.org/officeDocument/2006/relationships/hyperlink" Target="https://www.youtube.com/watch?v=wL8gCda3pG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ekflare.com/es/best-static-site-hosting-platform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sWBVXUQTI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eekflare.com/es/best-static-site-hosting-platfor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wL8gCda3pG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13</Pages>
  <Words>2114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16</cp:revision>
  <dcterms:created xsi:type="dcterms:W3CDTF">2022-05-31T08:50:00Z</dcterms:created>
  <dcterms:modified xsi:type="dcterms:W3CDTF">2023-02-08T16:22:00Z</dcterms:modified>
</cp:coreProperties>
</file>