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We are trying to design a system of teaching students preparing for IELTS exams to be taught "Reading" aspect of the examination. I am going to show you three sample questions: the reading texts and the questions. Could you </w:t>
      </w:r>
      <w:proofErr w:type="spellStart"/>
      <w:r w:rsidRPr="003B062F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the questions and come up with a classification into learning topics that will be useful in teaching the students? </w:t>
      </w:r>
    </w:p>
    <w:p w:rsid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READING PASSAG E 1 </w:t>
      </w:r>
    </w:p>
    <w:p w:rsid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PASSAGE 2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READ ING PASSAG E 3 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Excellent — this is a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analysis task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What you’ve shared are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three full IELTS Academic Reading passages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— and you’re asking for a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of the question types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topics or skill areas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that can help design your teaching system for IELTS Reading.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Let’s break this down systematically </w:t>
      </w:r>
      <w:r w:rsidRPr="003B062F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1: Identify What IELTS Reading Actually Tests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The IELTS Reading section doesn’t just test “reading speed” — it tests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comprehension subskills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From all three passages you provided, the questions can be grouped under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10 major skill domains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🧠 STEP 2: Classification of Question Types → Teaching Topics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3133"/>
        <w:gridCol w:w="3862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Examples from Your Passages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Focus (What to Teach)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Understanding Main Ideas and Overall Meaning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asking for the general idea of a passage or summary completion (e.g., Passage 2 summary Q23–26, Passage 3 summary Q36–40)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students to read topic sentences, notice paragraph transitions, and identify the “main argument” vs. “supporting details.”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Detail Recognition / Factual Information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Note completion (e.g., Passage 1 Q1–8) and specific fact-based summaries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Train skimming + scanning: reading quickly for names, numbers, or causes/effects. Show how to match synonyms and paraphrasing.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True / False / Not Given or Yes / No / Not Given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Passage 1 Q9–13, Passage 3 Q32–35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 logic recognition — how to detect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explicit statements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contradictions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information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. Stress difference between “Not Given” and “False.”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Matching Information to Paragraphs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Passage 2 Q14–18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for location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: identifying where in the text a piece of information is found. Focus on paragraph scanning, topic sentences, and keyword synonyms.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Matching Names with Statements / Researchers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Passage 3 Q27–31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 how to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 references to people or sources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, focusing on verbs that summarize what they “said,” “found,” or “argued.”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Multiple Choice (1 correct or 2 correct)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Passage 2 Q19–22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students to eliminate distractors through contextual reading and rephrasing skills. Focus on recognizing paraphrased ideas, not memorized phrases.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Summary Completion (Word Limit: ONE WORD ONLY)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Passage 1 Q1–8, Passage 2 Q23–26, Passage 3 Q36–40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</w:t>
            </w: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grammar + meaning fit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. Teach “gap sense prediction” — students guess what kind of word fits before scanning text.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Inference and Interpretation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Found within True/False and Matching sections, e.g., Q9 (infers self-control → success), Q17 (cost-saving reasoning)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inferential reading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: understanding implications, cause-effect logic, and reading between the lines.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Vocabulary in Context / Paraphrasing Awareness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Implicit in all summary and matching questions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how IELTS rephrases ideas: e.g., “child-initiated play” → “self-directed activity”; “competitive advantage” → “benefit over rivals.”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Logical Flow and Reference Tracking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Found throughout — especially in longer passages (Passage 3)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how pronouns, connectors, and logical adverbs signal argument structure (however, therefore, as a result).</w:t>
            </w:r>
          </w:p>
        </w:tc>
      </w:tr>
    </w:tbl>
    <w:p w:rsid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These students have an average of four weeks and need to combine reading with listening, speaking and writing. What do you suggest?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Excellent — this is a realistic challenge, and I love that you’re thinking about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and time efficiency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rather than teaching reading in isolation.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smart 4-week integrated IELTS curriculum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— designed for students preparing for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all four modules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(Reading, Listening, Speaking, Writing) within a short time frame, while maintaining strong emphasis on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Reading strategies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through synergy with the other skills.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OVERVIEW: THE 4-WEEK IELTS INTEGRATED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088"/>
        <w:gridCol w:w="2985"/>
        <w:gridCol w:w="3625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Focus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Emphasis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Complementary Skills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Foundations &amp; Language Awareness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Build reading stamina, learn skimming, scanning, and paraphrasing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for gist + Speaking Part 1 (intro) + Writing Task 1 (descriptive trends)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Understanding &amp; Interpreting Ideas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True/False/Not Given, matching info/names, summarizing main points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for details + Speaking Part 2 (long turn) + Writing Task 2 (opinion)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Critical &amp; Applied Reading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choice, inference, and summary completion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for inference + Speaking Part 3 (discussion) + Writing Task 2 (argumentation)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 Integration &amp; Simulation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Mixed reading sections + timed practice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Full mock tests under timed conditions across all four modules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🧠 WEEK-BY-WEEK BREAKDOWN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Segoe UI Symbol" w:eastAsia="Times New Roman" w:hAnsi="Segoe UI Symbol" w:cs="Segoe UI Symbol"/>
          <w:b/>
          <w:bCs/>
          <w:sz w:val="27"/>
          <w:szCs w:val="27"/>
        </w:rPr>
        <w:t>🗓</w:t>
      </w: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️ WEEK 1 – Building Foundations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Understanding Ideas Quickly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3B062F" w:rsidRPr="003B062F" w:rsidRDefault="003B062F" w:rsidP="003B0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Master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skimming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scanning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for main ideas</w:t>
      </w:r>
    </w:p>
    <w:p w:rsidR="003B062F" w:rsidRPr="003B062F" w:rsidRDefault="003B062F" w:rsidP="003B0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Recognize paraphrasing and synonyms</w:t>
      </w:r>
    </w:p>
    <w:p w:rsidR="003B062F" w:rsidRPr="003B062F" w:rsidRDefault="003B062F" w:rsidP="003B0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Build vocabulary for common IELTS topics (education, environment, technology)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Focus:</w:t>
      </w:r>
    </w:p>
    <w:p w:rsidR="003B062F" w:rsidRPr="003B062F" w:rsidRDefault="003B062F" w:rsidP="003B0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Short texts and Section 1 passages (e.g., “Children’s Play”)</w:t>
      </w:r>
    </w:p>
    <w:p w:rsidR="003B062F" w:rsidRPr="003B062F" w:rsidRDefault="003B062F" w:rsidP="003B0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Practice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Note Completion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Summary Completion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Activities:</w:t>
      </w:r>
    </w:p>
    <w:p w:rsidR="003B062F" w:rsidRPr="003B062F" w:rsidRDefault="003B062F" w:rsidP="003B0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Identify keywords while listening to short audios → builds scanning skills.</w:t>
      </w:r>
    </w:p>
    <w:p w:rsidR="003B062F" w:rsidRPr="003B062F" w:rsidRDefault="003B062F" w:rsidP="003B0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Speaking: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Practice introducing yourself (Part 1) using the same themes as the reading texts.</w:t>
      </w:r>
    </w:p>
    <w:p w:rsidR="003B062F" w:rsidRPr="003B062F" w:rsidRDefault="003B062F" w:rsidP="003B0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Writing: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Describe a graph/chart — focusing on paraphrasing and trend vocabulary.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Homework: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1 full Reading Section 1 + Listening Section 1.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Segoe UI Symbol" w:eastAsia="Times New Roman" w:hAnsi="Segoe UI Symbol" w:cs="Segoe UI Symbol"/>
          <w:b/>
          <w:bCs/>
          <w:sz w:val="27"/>
          <w:szCs w:val="27"/>
        </w:rPr>
        <w:t>🗓</w:t>
      </w: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️ WEEK 2 – Deep Understanding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How Ideas Connect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3B062F" w:rsidRPr="003B062F" w:rsidRDefault="003B062F" w:rsidP="003B0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Recognize relationships (cause/effect, comparison, contrast)</w:t>
      </w:r>
    </w:p>
    <w:p w:rsidR="003B062F" w:rsidRPr="003B062F" w:rsidRDefault="003B062F" w:rsidP="003B0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True/False/Not Given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Matching Information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3B062F" w:rsidRPr="003B062F" w:rsidRDefault="003B062F" w:rsidP="003B0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Develop topic-specific vocabulary (urban life, innovation, global issues)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Focus:</w:t>
      </w:r>
    </w:p>
    <w:p w:rsidR="003B062F" w:rsidRPr="003B062F" w:rsidRDefault="003B062F" w:rsidP="003B0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Mid-length passages (e.g., “Bike-Sharing Schemes”)</w:t>
      </w:r>
    </w:p>
    <w:p w:rsidR="003B062F" w:rsidRPr="003B062F" w:rsidRDefault="003B062F" w:rsidP="003B0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Matching Information to Paragraphs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T/F/NG logic.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Activities:</w:t>
      </w:r>
    </w:p>
    <w:p w:rsidR="003B062F" w:rsidRPr="003B062F" w:rsidRDefault="003B062F" w:rsidP="003B0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Focus on Part 3 (academic discussions) for recognizing opinions.</w:t>
      </w:r>
    </w:p>
    <w:p w:rsidR="003B062F" w:rsidRPr="003B062F" w:rsidRDefault="003B062F" w:rsidP="003B0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Speaking: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Part 2 cue cards — describing systems or inventions (tie to the bike-sharing theme).</w:t>
      </w:r>
    </w:p>
    <w:p w:rsidR="003B062F" w:rsidRPr="003B062F" w:rsidRDefault="003B062F" w:rsidP="003B0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Writing: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Task 2 opinion essays (agree/disagree) using topic from reading.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Homework: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Vocabulary notebook — record paraphrases from reading texts.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Segoe UI Symbol" w:eastAsia="Times New Roman" w:hAnsi="Segoe UI Symbol" w:cs="Segoe UI Symbol"/>
          <w:b/>
          <w:bCs/>
          <w:sz w:val="27"/>
          <w:szCs w:val="27"/>
        </w:rPr>
        <w:t>🗓</w:t>
      </w: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️ WEEK 3 – Analysis and Argument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Evaluating Opinions and Evidence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3B062F" w:rsidRPr="003B062F" w:rsidRDefault="003B062F" w:rsidP="003B0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Infer writer’s attitude or purpose</w:t>
      </w:r>
    </w:p>
    <w:p w:rsidR="003B062F" w:rsidRPr="003B062F" w:rsidRDefault="003B062F" w:rsidP="003B0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Deal with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Multiple Choice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Matching Names/Statements</w:t>
      </w:r>
    </w:p>
    <w:p w:rsidR="003B062F" w:rsidRPr="003B062F" w:rsidRDefault="003B062F" w:rsidP="003B0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Understand academic tone and argument flow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Focus:</w:t>
      </w:r>
    </w:p>
    <w:p w:rsidR="003B062F" w:rsidRPr="003B062F" w:rsidRDefault="003B062F" w:rsidP="003B0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lastRenderedPageBreak/>
        <w:t>Long, dense texts (e.g., “Motivational Factors in Hospitality”)</w:t>
      </w:r>
    </w:p>
    <w:p w:rsidR="003B062F" w:rsidRPr="003B062F" w:rsidRDefault="003B062F" w:rsidP="003B0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Practice reading for inference and opinion detection.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Activities:</w:t>
      </w:r>
    </w:p>
    <w:p w:rsidR="003B062F" w:rsidRPr="003B062F" w:rsidRDefault="003B062F" w:rsidP="003B0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Focus on lectures (Part 4) for gist and inference.</w:t>
      </w:r>
    </w:p>
    <w:p w:rsidR="003B062F" w:rsidRPr="003B062F" w:rsidRDefault="003B062F" w:rsidP="003B0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Speaking: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Practice discussion questions (Part 3) — analyze problems/solutions.</w:t>
      </w:r>
    </w:p>
    <w:p w:rsidR="003B062F" w:rsidRPr="003B062F" w:rsidRDefault="003B062F" w:rsidP="003B0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Writing: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Practice both Task 1 (process or map) and Task 2 (balanced argument essay).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Homework: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One full IELTS Reading test + one essay timed.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Segoe UI Symbol" w:eastAsia="Times New Roman" w:hAnsi="Segoe UI Symbol" w:cs="Segoe UI Symbol"/>
          <w:b/>
          <w:bCs/>
          <w:sz w:val="27"/>
          <w:szCs w:val="27"/>
        </w:rPr>
        <w:t>🗓</w:t>
      </w: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️ WEEK 4 – Integration &amp; Simulation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Exam Readiness and Strategy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3B062F" w:rsidRPr="003B062F" w:rsidRDefault="003B062F" w:rsidP="003B0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Apply strategies under exam conditions</w:t>
      </w:r>
    </w:p>
    <w:p w:rsidR="003B062F" w:rsidRPr="003B062F" w:rsidRDefault="003B062F" w:rsidP="003B0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Manage time effectively across 60 minutes of Reading</w:t>
      </w:r>
    </w:p>
    <w:p w:rsidR="003B062F" w:rsidRPr="003B062F" w:rsidRDefault="003B062F" w:rsidP="003B0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Develop test endurance (reading + listening back-to-back)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Focus:</w:t>
      </w:r>
    </w:p>
    <w:p w:rsidR="003B062F" w:rsidRPr="003B062F" w:rsidRDefault="003B062F" w:rsidP="003B06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Mix of all question types across 3 passages.</w:t>
      </w:r>
    </w:p>
    <w:p w:rsidR="003B062F" w:rsidRPr="003B062F" w:rsidRDefault="003B062F" w:rsidP="003B06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timing strategy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: 20-20-20 rule, guessing technique, and review discipline.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Activities:</w:t>
      </w:r>
    </w:p>
    <w:p w:rsidR="003B062F" w:rsidRPr="003B062F" w:rsidRDefault="003B062F" w:rsidP="003B0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Full Mock Test: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Simulate all 4 modules on alternating days.</w:t>
      </w:r>
    </w:p>
    <w:p w:rsidR="003B062F" w:rsidRPr="003B062F" w:rsidRDefault="003B062F" w:rsidP="003B0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Speaking: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Full test simulation with peer feedback.</w:t>
      </w:r>
    </w:p>
    <w:p w:rsidR="003B062F" w:rsidRPr="003B062F" w:rsidRDefault="003B062F" w:rsidP="003B0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Writing: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Timed essays with teacher marking and improvement tracking.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Homework: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Self-reflection log + target score tracking.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🧩 KEY STRATEGIES FOR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297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Reinforces Reading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Builds scanning + prediction — both are core reading skills.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Expands vocabulary and awareness of paraphrasing.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Strengthens logical organization and use of connectors.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Vocabulary Review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Every new word from Reading should be used in Speaking/Writing practice.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PRACTICAL IMPLEMENTATION TIPS</w:t>
      </w:r>
    </w:p>
    <w:p w:rsidR="003B062F" w:rsidRPr="003B062F" w:rsidRDefault="003B062F" w:rsidP="003B0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Theme-based Integration</w:t>
      </w:r>
      <w:proofErr w:type="gramStart"/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Use one topic per week (e.g.,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→ Environment → Work &amp; Motivation → Society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Each skill session revolves around that theme for cognitive reinforcement.</w:t>
      </w:r>
    </w:p>
    <w:p w:rsidR="003B062F" w:rsidRPr="003B062F" w:rsidRDefault="003B062F" w:rsidP="003B0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Skill Rotation Pattern: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Day 1: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Reading + Vocabulary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Day 2: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Listening + Speaking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Day 3: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Reading + Writing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Day 4: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Integrated Practice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Day 5: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Mock mini test + feedback</w:t>
      </w:r>
    </w:p>
    <w:p w:rsidR="003B062F" w:rsidRPr="003B062F" w:rsidRDefault="003B062F" w:rsidP="003B0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Mini-Test Fridays</w:t>
      </w:r>
      <w:proofErr w:type="gramStart"/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Run 1-hour simulation combining Reading and Listening.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It builds focus and mimics the actual IELTS order.</w:t>
      </w:r>
    </w:p>
    <w:p w:rsidR="003B062F" w:rsidRPr="003B062F" w:rsidRDefault="003B062F" w:rsidP="003B0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Each student tracks: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Average reading accuracy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Time spent per passage</w:t>
      </w:r>
    </w:p>
    <w:p w:rsidR="003B062F" w:rsidRPr="003B062F" w:rsidRDefault="003B062F" w:rsidP="003B06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Common question types missed (e.g., T/F/NG, summary completion)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🧱 SUMMARY OF RECOMMENDED WEEKLY PROGRESSION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979"/>
        <w:gridCol w:w="3437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Skill Focus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Integrated Output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Skimming, scanning, paraphrasing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for gist + Writing Task 1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T/F/NG, matching info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Speaking Part 2 + Writing Task 2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choice, inference, writer’s view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Speaking Part 3 + Listening Part 4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Mixed practice, time management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Full test simulations</w:t>
            </w:r>
          </w:p>
        </w:tc>
      </w:tr>
    </w:tbl>
    <w:p w:rsidR="003B062F" w:rsidRPr="003B062F" w:rsidRDefault="003B062F" w:rsidP="003B06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062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Do you think that deficiencies found from the Reading test can be used in developing </w:t>
      </w:r>
      <w:proofErr w:type="spellStart"/>
      <w:r w:rsidRPr="003B062F">
        <w:rPr>
          <w:rFonts w:ascii="Times New Roman" w:eastAsia="Times New Roman" w:hAnsi="Times New Roman" w:cs="Times New Roman"/>
          <w:sz w:val="24"/>
          <w:szCs w:val="24"/>
        </w:rPr>
        <w:t>indivdualize</w:t>
      </w:r>
      <w:proofErr w:type="spellEnd"/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learning plans for the other communication skills?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B06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Absolutely — and that’s a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very insightful observation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You’re thinking like a language systems designer now, not just a teacher — because the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IELTS Reading test doesn’t only measure “reading.”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It reveals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cognitive, linguistic, and strategic weaknesses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overlap directly with Listening, Speaking, and Writing.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Let’s unpack this step by step </w:t>
      </w:r>
      <w:r w:rsidRPr="003B062F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🧩 1. Why Reading Deficiencies Are Diagnostic Across Skills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IELTS Reading is a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compressed mirror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of all four communication skills.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When students fail certain question types, it’s rarely just “reading speed” — it’s a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language processing issue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connected to other modules.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2817"/>
        <w:gridCol w:w="3109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Reading Weakness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Underlying Skill Deficiency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Also Affects…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Poor paraphrase recognition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Weak lexical range and synonym awareness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 (Task 2)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Speaking (Part 3)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Can’t infer meaning or tone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Shallow reasoning / low critical awareness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 (argument structure)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Speaking (opinion discussion)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Struggles with True/False/Not Given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Literal interpretation only; can’t detect implied meaning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Listening (Part 3–4 inference)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Speaking (nuanced responses)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Slow skimming/scanning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Weak prediction and information prioritization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Listening (missing cues)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 (poor coherence and structure)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vocabulary range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Poor lexical resource and word-formation knowledge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four skills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with reference words (“it”, “they”, “which”...)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Weak cohesion awareness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 (coherence)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Listening (pronoun tracking)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Cannot link cause/effect ideas in texts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Logical reasoning gap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 (Task 2 logic)</w:t>
            </w: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3B06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Speaking (supporting arguments)</w:t>
            </w:r>
          </w:p>
        </w:tc>
      </w:tr>
    </w:tbl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062F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yes — deficiencies found in reading can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map diagnostic pathways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into other communication areas.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🧠 2. Using Reading Performance to Design Individualized Plans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You can turn IELTS Reading test analysis into an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Language Profile (ILP)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Here’s how it works: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– Diagnostic Reading Test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Have students attempt a full reading section under exam conditions.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Track:</w:t>
      </w:r>
    </w:p>
    <w:p w:rsidR="003B062F" w:rsidRPr="003B062F" w:rsidRDefault="003B062F" w:rsidP="003B0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Which question types they miss</w:t>
      </w:r>
    </w:p>
    <w:p w:rsidR="003B062F" w:rsidRPr="003B062F" w:rsidRDefault="003B062F" w:rsidP="003B0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Time spent per passage</w:t>
      </w:r>
    </w:p>
    <w:p w:rsidR="003B062F" w:rsidRPr="003B062F" w:rsidRDefault="003B062F" w:rsidP="003B0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Keyword vs paraphrase match accuracy</w:t>
      </w:r>
    </w:p>
    <w:p w:rsidR="003B062F" w:rsidRPr="003B062F" w:rsidRDefault="003B062F" w:rsidP="003B0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Type of vocabulary misinterpreted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– Error Categorization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>Classify errors under 4 categories:</w:t>
      </w:r>
    </w:p>
    <w:p w:rsidR="003B062F" w:rsidRPr="003B062F" w:rsidRDefault="003B062F" w:rsidP="003B0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Lexical comprehension (vocabulary/synonyms)</w:t>
      </w:r>
    </w:p>
    <w:p w:rsidR="003B062F" w:rsidRPr="003B062F" w:rsidRDefault="003B062F" w:rsidP="003B0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Grammar and cohesion tracking (connectors, references)</w:t>
      </w:r>
    </w:p>
    <w:p w:rsidR="003B062F" w:rsidRPr="003B062F" w:rsidRDefault="003B062F" w:rsidP="003B0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and logic (writer’s tone, purpose, cause-effect)</w:t>
      </w:r>
    </w:p>
    <w:p w:rsidR="003B062F" w:rsidRPr="003B062F" w:rsidRDefault="003B062F" w:rsidP="003B0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strategies (skimming, scanning, time use)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– Cross-Skill Mapping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Now, translate each category into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cross-skill interventions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652"/>
        <w:gridCol w:w="4683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Issue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Weakness in Other Modules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Misunderstood synonyms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Limited lexical range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daily “word families” and paraphrasing exercises (Speaking + Writing)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Poor inference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Weak opinion reasoning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cause-effect linking and justification drills (Speaking Part 3, Writing Task 2)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Confused references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Cohesion issues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Writing practice on pronoun clarity; Listening activities with pronoun tracking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Slow skimming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Weak topic prediction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prediction drills; timed reading + headline summarizing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 gap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comprehension failure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Thematic vocabulary journals and contextual listening mini-lessons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Example of Integrated Individual Learning Plan (ILP)</w: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Study: Student A</w:t>
      </w:r>
    </w:p>
    <w:p w:rsidR="003B062F" w:rsidRPr="003B062F" w:rsidRDefault="003B062F" w:rsidP="003B0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Weakness: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Struggles with True/False/Not Given</w:t>
      </w:r>
    </w:p>
    <w:p w:rsidR="003B062F" w:rsidRPr="003B062F" w:rsidRDefault="003B062F" w:rsidP="003B0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Overly literal, weak inference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180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Intervention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Use “why did the speaker say…” tasks (focus on implied meaning)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defending opinions and identifying “hidden” meaning in prompts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Teach argument layering: explicit vs implied cause/effect in Task 2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62F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Study: Student B</w:t>
      </w:r>
    </w:p>
    <w:p w:rsidR="003B062F" w:rsidRPr="003B062F" w:rsidRDefault="003B062F" w:rsidP="003B06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Weakness: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Slow, loses time on long passages</w:t>
      </w:r>
    </w:p>
    <w:p w:rsidR="003B062F" w:rsidRPr="003B062F" w:rsidRDefault="003B062F" w:rsidP="003B06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Weak scanning/prediction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821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Intervention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listening for keywords before audio plays (anticipation skill)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Train to outline ideas mentally before answering (planning skill)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5-minute essay planning drills to develop “preview scanning” mindset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🧭 4. Framework for Designing Individualized Plans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You can systematize this using a simple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3-step model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per student:</w:t>
      </w:r>
    </w:p>
    <w:p w:rsidR="003B062F" w:rsidRPr="003B062F" w:rsidRDefault="003B062F" w:rsidP="003B0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Input Deficiency (Reading Diagnostic) →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Identify root cause: lexical, grammatical, inferential, or strategic.</w:t>
      </w:r>
    </w:p>
    <w:p w:rsidR="003B062F" w:rsidRPr="003B062F" w:rsidRDefault="003B062F" w:rsidP="003B0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Skill </w:t>
      </w:r>
      <w:proofErr w:type="gramStart"/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Mapping</w:t>
      </w:r>
      <w:proofErr w:type="gramEnd"/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Connect to one or more communication areas using a predefined chart (as above).</w:t>
      </w:r>
    </w:p>
    <w:p w:rsidR="003B062F" w:rsidRPr="003B062F" w:rsidRDefault="003B062F" w:rsidP="003B0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Practice Plan →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Create weekly “skill triads”:</w:t>
      </w:r>
    </w:p>
    <w:p w:rsidR="003B062F" w:rsidRPr="003B062F" w:rsidRDefault="003B062F" w:rsidP="003B06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Monday: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Reading focus (e.g., inference)</w:t>
      </w:r>
    </w:p>
    <w:p w:rsidR="003B062F" w:rsidRPr="003B062F" w:rsidRDefault="003B062F" w:rsidP="003B06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Tuesday: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Writing application (implied reasoning)</w:t>
      </w:r>
    </w:p>
    <w:p w:rsidR="003B062F" w:rsidRPr="003B062F" w:rsidRDefault="003B062F" w:rsidP="003B06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Wednesday: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Listening reinforcement (hidden meaning questions)</w:t>
      </w:r>
    </w:p>
    <w:p w:rsidR="003B062F" w:rsidRPr="003B062F" w:rsidRDefault="003B062F" w:rsidP="003B06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Thursday: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Speaking simulation (justify opinions)</w:t>
      </w:r>
    </w:p>
    <w:p w:rsidR="003B062F" w:rsidRPr="003B062F" w:rsidRDefault="003B062F" w:rsidP="003B06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Friday: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Reflection + mini test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⚙</w:t>
      </w: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️ 5. Benefits of This Diagnostic-Integrated Model</w: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Saves Time — One test diagnoses all four skill weaknesses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</w:r>
      <w:r w:rsidRPr="003B06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Learner-Specific — Each student’s reading profile informs their personalized improvement route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</w:r>
      <w:r w:rsidRPr="003B06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Reinforces Transfer — Reading comprehension becomes foundation for better writing &amp; speaking logic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</w:r>
      <w:r w:rsidRPr="003B06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Easy for Tracking — You can maintain a “Reading → Skills Map” sheet per student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>🧩 Example of the “Reading Deficiency Map”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469"/>
        <w:gridCol w:w="1232"/>
        <w:gridCol w:w="2487"/>
        <w:gridCol w:w="2073"/>
        <w:gridCol w:w="1222"/>
      </w:tblGrid>
      <w:tr w:rsidR="003B062F" w:rsidRPr="003B062F" w:rsidTr="003B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Issue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Cross-Skill Weakness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 of Action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Timeframe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Aisha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Poor paraphrasing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Lexical limitation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Speaking: repetition; Writing: same words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Paraphrase workshops + synonym mapping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Week 1–2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Inference errors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Literal mindset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Writing: weak argument logic; Listening: missed opinions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opinion-based questions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Week 2–3</w:t>
            </w:r>
          </w:p>
        </w:tc>
      </w:tr>
      <w:tr w:rsidR="003B062F" w:rsidRPr="003B062F" w:rsidTr="003B06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Chika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Poor scanning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Listening: missing answers; Writing: slow planning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Timed tasks + keyword skimming drills</w:t>
            </w:r>
          </w:p>
        </w:tc>
        <w:tc>
          <w:tcPr>
            <w:tcW w:w="0" w:type="auto"/>
            <w:vAlign w:val="center"/>
            <w:hideMark/>
          </w:tcPr>
          <w:p w:rsidR="003B062F" w:rsidRPr="003B062F" w:rsidRDefault="003B062F" w:rsidP="003B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2F">
              <w:rPr>
                <w:rFonts w:ascii="Times New Roman" w:eastAsia="Times New Roman" w:hAnsi="Times New Roman" w:cs="Times New Roman"/>
                <w:sz w:val="24"/>
                <w:szCs w:val="24"/>
              </w:rPr>
              <w:t>Week 1–4</w:t>
            </w:r>
          </w:p>
        </w:tc>
      </w:tr>
    </w:tbl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62F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3B06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Takeaway</w:t>
      </w:r>
    </w:p>
    <w:p w:rsidR="003B062F" w:rsidRPr="003B062F" w:rsidRDefault="003B062F" w:rsidP="003B06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Yes — Reading deficiencies can and should be used diagnostically.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Reading is the “gateway skill”: it reveals vocabulary, grammar, logic, and attention weaknesses that affect </w:t>
      </w:r>
      <w:r w:rsidRPr="003B062F">
        <w:rPr>
          <w:rFonts w:ascii="Times New Roman" w:eastAsia="Times New Roman" w:hAnsi="Times New Roman" w:cs="Times New Roman"/>
          <w:i/>
          <w:iCs/>
          <w:sz w:val="24"/>
          <w:szCs w:val="24"/>
        </w:rPr>
        <w:t>every other module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 xml:space="preserve">A strong diagnostic reading framework becomes your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backbone for individualized instruction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B062F">
        <w:rPr>
          <w:rFonts w:ascii="Times New Roman" w:eastAsia="Times New Roman" w:hAnsi="Times New Roman" w:cs="Times New Roman"/>
          <w:sz w:val="24"/>
          <w:szCs w:val="24"/>
        </w:rPr>
        <w:t>across all four IELTS skills.</w:t>
      </w:r>
    </w:p>
    <w:p w:rsidR="003B062F" w:rsidRPr="003B062F" w:rsidRDefault="003B062F" w:rsidP="003B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Would you like me to design a </w:t>
      </w:r>
      <w:r w:rsidRPr="003B062F">
        <w:rPr>
          <w:rFonts w:ascii="Times New Roman" w:eastAsia="Times New Roman" w:hAnsi="Times New Roman" w:cs="Times New Roman"/>
          <w:b/>
          <w:bCs/>
          <w:sz w:val="24"/>
          <w:szCs w:val="24"/>
        </w:rPr>
        <w:t>ready-to-use diagnostic template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t xml:space="preserve"> (Excel or Google Sheet format) that lets teachers input students’ Reading results and auto-suggest cross-skill interventions?</w:t>
      </w:r>
      <w:r w:rsidRPr="003B062F">
        <w:rPr>
          <w:rFonts w:ascii="Times New Roman" w:eastAsia="Times New Roman" w:hAnsi="Times New Roman" w:cs="Times New Roman"/>
          <w:sz w:val="24"/>
          <w:szCs w:val="24"/>
        </w:rPr>
        <w:br/>
        <w:t>It can output personalized 4-week mini-plans per student.</w:t>
      </w:r>
    </w:p>
    <w:p w:rsidR="00B102EA" w:rsidRDefault="003B062F"/>
    <w:sectPr w:rsidR="00B1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2D2A"/>
    <w:multiLevelType w:val="multilevel"/>
    <w:tmpl w:val="B29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23C8"/>
    <w:multiLevelType w:val="multilevel"/>
    <w:tmpl w:val="C1E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204C"/>
    <w:multiLevelType w:val="multilevel"/>
    <w:tmpl w:val="64F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F430D"/>
    <w:multiLevelType w:val="multilevel"/>
    <w:tmpl w:val="081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83FA9"/>
    <w:multiLevelType w:val="multilevel"/>
    <w:tmpl w:val="CD78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25B58"/>
    <w:multiLevelType w:val="multilevel"/>
    <w:tmpl w:val="EC0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627F8"/>
    <w:multiLevelType w:val="multilevel"/>
    <w:tmpl w:val="32A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B4FA5"/>
    <w:multiLevelType w:val="multilevel"/>
    <w:tmpl w:val="7B90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B33EC"/>
    <w:multiLevelType w:val="multilevel"/>
    <w:tmpl w:val="49A8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D432D"/>
    <w:multiLevelType w:val="multilevel"/>
    <w:tmpl w:val="9AD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02F09"/>
    <w:multiLevelType w:val="multilevel"/>
    <w:tmpl w:val="6576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11D14"/>
    <w:multiLevelType w:val="multilevel"/>
    <w:tmpl w:val="7FD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5186E"/>
    <w:multiLevelType w:val="multilevel"/>
    <w:tmpl w:val="CBD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67F77"/>
    <w:multiLevelType w:val="multilevel"/>
    <w:tmpl w:val="BC6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F751A"/>
    <w:multiLevelType w:val="multilevel"/>
    <w:tmpl w:val="51B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87B8D"/>
    <w:multiLevelType w:val="multilevel"/>
    <w:tmpl w:val="282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53CE5"/>
    <w:multiLevelType w:val="multilevel"/>
    <w:tmpl w:val="C45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42BFF"/>
    <w:multiLevelType w:val="multilevel"/>
    <w:tmpl w:val="04A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574D3"/>
    <w:multiLevelType w:val="multilevel"/>
    <w:tmpl w:val="3EDC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9"/>
  </w:num>
  <w:num w:numId="12">
    <w:abstractNumId w:val="15"/>
  </w:num>
  <w:num w:numId="13">
    <w:abstractNumId w:val="16"/>
  </w:num>
  <w:num w:numId="14">
    <w:abstractNumId w:val="7"/>
  </w:num>
  <w:num w:numId="15">
    <w:abstractNumId w:val="13"/>
  </w:num>
  <w:num w:numId="16">
    <w:abstractNumId w:val="4"/>
  </w:num>
  <w:num w:numId="17">
    <w:abstractNumId w:val="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2F"/>
    <w:rsid w:val="00256D42"/>
    <w:rsid w:val="003B062F"/>
    <w:rsid w:val="00D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C88C0-06A8-40EA-B9F6-8DF2D314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0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B06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B06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6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6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B06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B062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B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62F"/>
    <w:rPr>
      <w:b/>
      <w:bCs/>
    </w:rPr>
  </w:style>
  <w:style w:type="character" w:styleId="Emphasis">
    <w:name w:val="Emphasis"/>
    <w:basedOn w:val="DefaultParagraphFont"/>
    <w:uiPriority w:val="20"/>
    <w:qFormat/>
    <w:rsid w:val="003B0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8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69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0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2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4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7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4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1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91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0426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2025-10-15T06:55:00Z</dcterms:created>
  <dcterms:modified xsi:type="dcterms:W3CDTF">2025-10-15T07:02:00Z</dcterms:modified>
</cp:coreProperties>
</file>