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9pradum6hc" w:id="0"/>
      <w:bookmarkEnd w:id="0"/>
      <w:r w:rsidDel="00000000" w:rsidR="00000000" w:rsidRPr="00000000">
        <w:rPr>
          <w:rtl w:val="0"/>
        </w:rPr>
        <w:t xml:space="preserve">Visão Geral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Sistema de controle e monitoramento de motor elétrico via aplicativo web, desenvolvido para a disciplina Sistemas Embarcados.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hbawb584tg9" w:id="1"/>
      <w:bookmarkEnd w:id="1"/>
      <w:r w:rsidDel="00000000" w:rsidR="00000000" w:rsidRPr="00000000">
        <w:rPr>
          <w:rtl w:val="0"/>
        </w:rPr>
        <w:t xml:space="preserve">Objetivos Principais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Controlar velocidade de rotação do motor via aplicativo web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Medir e visualizar métricas de rotação em tempo real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Permitir acesso público controlado via WiFi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Demonstrar integração hardware-software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ub3dlhu4d87y" w:id="2"/>
      <w:bookmarkEnd w:id="2"/>
      <w:r w:rsidDel="00000000" w:rsidR="00000000" w:rsidRPr="00000000">
        <w:rPr>
          <w:rtl w:val="0"/>
        </w:rPr>
        <w:t xml:space="preserve">Estrutura do Projeto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ih6mylh02xos" w:id="3"/>
      <w:bookmarkEnd w:id="3"/>
      <w:r w:rsidDel="00000000" w:rsidR="00000000" w:rsidRPr="00000000">
        <w:rPr>
          <w:rtl w:val="0"/>
        </w:rPr>
        <w:t xml:space="preserve">Fase 1: Desenvolvimento Paralelo (Hardware + Software)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Metodologias: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Hardware: Cascata (Waterfall)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Software: SCRUM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23vhsapsg3t6" w:id="4"/>
      <w:bookmarkEnd w:id="4"/>
      <w:r w:rsidDel="00000000" w:rsidR="00000000" w:rsidRPr="00000000">
        <w:rPr>
          <w:rtl w:val="0"/>
        </w:rPr>
        <w:t xml:space="preserve">Fase 2: Integração Hardware-Software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9tznia3imfk" w:id="5"/>
      <w:bookmarkEnd w:id="5"/>
      <w:r w:rsidDel="00000000" w:rsidR="00000000" w:rsidRPr="00000000">
        <w:rPr>
          <w:rtl w:val="0"/>
        </w:rPr>
        <w:t xml:space="preserve">Divisão de Equipes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qhewo6qbt6yc" w:id="6"/>
      <w:bookmarkEnd w:id="6"/>
      <w:r w:rsidDel="00000000" w:rsidR="00000000" w:rsidRPr="00000000">
        <w:rPr>
          <w:rtl w:val="0"/>
        </w:rPr>
        <w:t xml:space="preserve">Equipe Hardware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Membros:</w:t>
      </w:r>
      <w:r w:rsidDel="00000000" w:rsidR="00000000" w:rsidRPr="00000000">
        <w:rPr>
          <w:rtl w:val="0"/>
        </w:rPr>
        <w:t xml:space="preserve"> Talita e Charles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Responsabilidades: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Controle do motor elétrico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Implementação de sensores de rotação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Modificações físicas no motor (redução de atrito)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Sistema de alimentação por bateria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Configuração do módulo WiFi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qxtqfufecvbe" w:id="7"/>
      <w:bookmarkEnd w:id="7"/>
      <w:r w:rsidDel="00000000" w:rsidR="00000000" w:rsidRPr="00000000">
        <w:rPr>
          <w:rtl w:val="0"/>
        </w:rPr>
        <w:t xml:space="preserve">Equipe Software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Membros:</w:t>
      </w:r>
      <w:r w:rsidDel="00000000" w:rsidR="00000000" w:rsidRPr="00000000">
        <w:rPr>
          <w:rtl w:val="0"/>
        </w:rPr>
        <w:t xml:space="preserve"> Paulo e Rafael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Responsabilidades: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Desenvolvimento do aplicativo web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Interface de controle de velocidade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Sistema de visualização de métricas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Sistema de fila de usuários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Geração de QR Code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1to3ejrkdb1m" w:id="8"/>
      <w:bookmarkEnd w:id="8"/>
      <w:r w:rsidDel="00000000" w:rsidR="00000000" w:rsidRPr="00000000">
        <w:rPr>
          <w:rtl w:val="0"/>
        </w:rPr>
        <w:t xml:space="preserve">Arquitetura do Sistema de Controle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vwi6htkztv9n" w:id="9"/>
      <w:bookmarkEnd w:id="9"/>
      <w:r w:rsidDel="00000000" w:rsidR="00000000" w:rsidRPr="00000000">
        <w:rPr>
          <w:rtl w:val="0"/>
        </w:rPr>
        <w:t xml:space="preserve">Como Funciona o Controle de Rotação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3zgur1z0qws3" w:id="10"/>
      <w:bookmarkEnd w:id="10"/>
      <w:r w:rsidDel="00000000" w:rsidR="00000000" w:rsidRPr="00000000">
        <w:rPr>
          <w:rtl w:val="0"/>
        </w:rPr>
        <w:t xml:space="preserve">Fluxo de Controle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[App Web] → [WiFi] → [Microcontrolador] → [BTS7960] → [Motor GA25-370] → [Sensor] → [Microcontrolador] → [App Web]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m59raz2jppjw" w:id="11"/>
      <w:bookmarkEnd w:id="11"/>
      <w:r w:rsidDel="00000000" w:rsidR="00000000" w:rsidRPr="00000000">
        <w:rPr>
          <w:rtl w:val="0"/>
        </w:rPr>
        <w:t xml:space="preserve">Função do BTS7960 (Driver H-Bridge)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BTS7960 atua como "amplificador de potência" entre Microcontrolador e motor: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Microcontrolador: Fornece sinais de controle (3.3V, ~40mA)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BTS7960: Amplifica para potência necessária (6V, até 450mA para o motor)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Proteções integradas: Sobrecorrente, sobretensão, superaquecimento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Controle bidirecional: Permite rotação horária e anti-horária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8skaqzpmdpc5" w:id="12"/>
      <w:bookmarkEnd w:id="12"/>
      <w:r w:rsidDel="00000000" w:rsidR="00000000" w:rsidRPr="00000000">
        <w:rPr>
          <w:rtl w:val="0"/>
        </w:rPr>
        <w:t xml:space="preserve">Controle PWM (Modulação por Largura de Pulso)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0% PWM: Motor parado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50% PWM: Motor à meia velocidade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100% PWM: Motor na velocidade máxima (169 RPM)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Frequência: Até 25kHz (padrão Arduino ~1kHz)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sp1if524lrf8" w:id="13"/>
      <w:bookmarkEnd w:id="13"/>
      <w:r w:rsidDel="00000000" w:rsidR="00000000" w:rsidRPr="00000000">
        <w:rPr>
          <w:rtl w:val="0"/>
        </w:rPr>
        <w:t xml:space="preserve">Alimentação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Bateria 12V → Regulador 6V → Motor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Bateria 12V → Regulador 5V → BTS7960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Bateria 12V → Regulador 3.3V → Microcontrolador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519jurle9ahi" w:id="14"/>
      <w:bookmarkEnd w:id="14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l158jpxbst" w:id="15"/>
      <w:bookmarkEnd w:id="15"/>
      <w:r w:rsidDel="00000000" w:rsidR="00000000" w:rsidRPr="00000000">
        <w:rPr>
          <w:rtl w:val="0"/>
        </w:rPr>
        <w:t xml:space="preserve">Componentes Definidos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Motor: GA25-370 (169 RPM @ 6V, corrente ~0.45A com carga)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Driver de Motor: BTS7960 H-Bridge (43A máximo, PWM até 25kHz)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Microcontrolador: Microcontrolador-WROOM-32 DevKit (WiFi integrado, 3.3V)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Sensor de rotação: Sensor óptico ou magnético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Alimentação: Bateria 12V com reguladores (6V motor, 5V BTS7960, 3.3V Microcontrolador)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Componentes auxiliares: Reguladores de tensão, capacitores, resistores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bqy1jbguh1gw" w:id="16"/>
      <w:bookmarkEnd w:id="16"/>
      <w:r w:rsidDel="00000000" w:rsidR="00000000" w:rsidRPr="00000000">
        <w:rPr>
          <w:rtl w:val="0"/>
        </w:rPr>
        <w:t xml:space="preserve">Especificações Técnicas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Controle de velocidade: PWM 0-100% via BTS7960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Direções: Horária e anti-horária (H-Bridge completo)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Monitoramento: RPM real via Sensor, corrente via sensor integrado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Comunicação: WiFi 802.11 b/g/n integrado no Microcontrolador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Proteções: Sobrecorrente, sobretensão, superaquecimento (BTS7960)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Autonomia: Dependente da bateria escolhida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mztnef649vp0" w:id="17"/>
      <w:bookmarkEnd w:id="17"/>
      <w:r w:rsidDel="00000000" w:rsidR="00000000" w:rsidRPr="00000000">
        <w:rPr>
          <w:rtl w:val="0"/>
        </w:rPr>
        <w:t xml:space="preserve">Requisitos do Microcontrolador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Para o BTS7960: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Tensão de controle: 3.3V ~ 5V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PWM: Até 25kHz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Pinos digitais: Mínimo 4 (RPWM, LPWM, R_EN, L_EN)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Corrente de saída: Baixa (apenas sinal de controle)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Para o Motor GA25-370: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Alimentação: 6V DC (separada do microcontrolador)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Controle: Via BTS7960 (não direto)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Para 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WiFi: Obrigatório para aplicativo web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PWM: Para controle de velocidade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ADC: Para leitura de sensores (Sensor, corrente)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z0sacu35gy6p" w:id="18"/>
      <w:bookmarkEnd w:id="18"/>
      <w:r w:rsidDel="00000000" w:rsidR="00000000" w:rsidRPr="00000000">
        <w:rPr>
          <w:rtl w:val="0"/>
        </w:rPr>
        <w:t xml:space="preserve">KY-003 Hall Effect Sensor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Funcionamento: Digital (HIGH/LOW)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Alimentação: 3.3V-5V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Saída: Sinal digital limpo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Instalação: Fixar próximo ao motor + ímã no eixo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Ímã pequeno colado no eixo do motor (ou acoplado)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Sensor fixo próximo ao eixo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Cada volta completa = 1 pulso no microcontrolador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RPM = (pulsos/minuto)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Para controle do motor: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Envia dados digitais para o BTS7960 que os traduz em pulsos e envia para o motor</w:t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fsl6qs7jq71i" w:id="19"/>
      <w:bookmarkEnd w:id="19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7120she977a8" w:id="20"/>
      <w:bookmarkEnd w:id="20"/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Frontend: React.js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Backend: Node.js com Express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Comunicação: WebSockets para tempo real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Banco de Dados: SQLite (local)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Estilização: CSS3 com animações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bmmcnsbeo06i" w:id="21"/>
      <w:bookmarkEnd w:id="21"/>
      <w:r w:rsidDel="00000000" w:rsidR="00000000" w:rsidRPr="00000000">
        <w:rPr>
          <w:rtl w:val="0"/>
        </w:rPr>
        <w:t xml:space="preserve">Funcionalidades Principais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Interface de 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Velocímetro visual (similar ao de carro)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Controle deslizante de velocidade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Botões de emergência/parada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Sistema de 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RPM atual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Consumo de energia estimado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Tempo de operação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Gráficos históricos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Eficiência energética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Sistema de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Registro simples (apenas nome)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Fila de espera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Tempo limite por sessão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Lista de nomes proibidos (regex)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Conectividade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Geração de QR Code automático para acessar o site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SSID e senha padrão configuráveis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Interface responsiva para mobile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oy81obd4xipi" w:id="22"/>
      <w:bookmarkEnd w:id="22"/>
      <w:r w:rsidDel="00000000" w:rsidR="00000000" w:rsidRPr="00000000">
        <w:rPr>
          <w:rtl w:val="0"/>
        </w:rPr>
        <w:t xml:space="preserve">Funcionalidades Detalhadas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ivd3kxvye61u" w:id="23"/>
      <w:bookmarkEnd w:id="23"/>
      <w:r w:rsidDel="00000000" w:rsidR="00000000" w:rsidRPr="00000000">
        <w:rPr>
          <w:rtl w:val="0"/>
        </w:rPr>
        <w:t xml:space="preserve">Sistema de Controle de Acesso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Acesso único: Apenas 1 usuário controlando por vez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Fila de espera: Sistema de turnos automático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Tempo limite: 5-10 minutos por sessão (configurável)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QR Code: Acesso rápido via smartphone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z45tsg6gn6y2" w:id="24"/>
      <w:bookmarkEnd w:id="24"/>
      <w:r w:rsidDel="00000000" w:rsidR="00000000" w:rsidRPr="00000000">
        <w:rPr>
          <w:rtl w:val="0"/>
        </w:rPr>
        <w:t xml:space="preserve">Visualização de Dados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Velocímetro Digital: Interface visual atrativa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Métricas em Tempo Real: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RPM atual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Potência consumida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Eficiência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Temperatura (se sensor disponível)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Histórico: Gráficos das últimas sessões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lzu7etox96o3" w:id="25"/>
      <w:bookmarkEnd w:id="25"/>
      <w:r w:rsidDel="00000000" w:rsidR="00000000" w:rsidRPr="00000000">
        <w:rPr>
          <w:rtl w:val="0"/>
        </w:rPr>
        <w:t xml:space="preserve">Sistema de Validação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Nomes Proibidos: Lista configurável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Regex: Validação de padrões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Sanitização: Prevenção de caracteres especiais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yvzthqbtu7et" w:id="26"/>
      <w:bookmarkEnd w:id="26"/>
      <w:r w:rsidDel="00000000" w:rsidR="00000000" w:rsidRPr="00000000">
        <w:rPr>
          <w:rtl w:val="0"/>
        </w:rPr>
        <w:t xml:space="preserve">Métricas Calculadas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Com os dados de RPM do Sensor, calcularemos: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Velocidade angular (rad/s, RPM)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Potência mecânica (P = τ × ω)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Eficiência energética (Saída/Entrada × 100%)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Consumo de corrente via sensor BTS7960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Energia acumulada (kWh)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Tempo de operação por sessão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