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ps1f2ckks8f" w:id="0"/>
      <w:bookmarkEnd w:id="0"/>
      <w:r w:rsidDel="00000000" w:rsidR="00000000" w:rsidRPr="00000000">
        <w:rPr>
          <w:rtl w:val="0"/>
        </w:rPr>
        <w:t xml:space="preserve">Visão Geral do Projeto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Sistema de controle e monitoramento de motor elétrico via aplicativo web, desenvolvido para a disciplina Sistemas Embarcados.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3ncp8fwfaex" w:id="1"/>
      <w:bookmarkEnd w:id="1"/>
      <w:r w:rsidDel="00000000" w:rsidR="00000000" w:rsidRPr="00000000">
        <w:rPr>
          <w:rtl w:val="0"/>
        </w:rPr>
        <w:t xml:space="preserve">Objetivos Principais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Controlar velocidade de rotação do motor via aplicativo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Medir e visualizar métricas de rotação em tempo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Permitir acesso público controlado via WiFi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Demonstrar integração hardware-software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i1cn4i3hxfcb" w:id="2"/>
      <w:bookmarkEnd w:id="2"/>
      <w:r w:rsidDel="00000000" w:rsidR="00000000" w:rsidRPr="00000000">
        <w:rPr>
          <w:rtl w:val="0"/>
        </w:rPr>
        <w:t xml:space="preserve">Estrutura do Projeto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8xjfa9hrkmzb" w:id="3"/>
      <w:bookmarkEnd w:id="3"/>
      <w:r w:rsidDel="00000000" w:rsidR="00000000" w:rsidRPr="00000000">
        <w:rPr>
          <w:rtl w:val="0"/>
        </w:rPr>
        <w:t xml:space="preserve">Fase 1: Desenvolvimento Paralelo (Hardware + Software)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Metodologias: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Hardware: Cascata (Waterfall)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Software: SCRUM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8lebn32y9wo4" w:id="4"/>
      <w:bookmarkEnd w:id="4"/>
      <w:r w:rsidDel="00000000" w:rsidR="00000000" w:rsidRPr="00000000">
        <w:rPr>
          <w:rtl w:val="0"/>
        </w:rPr>
        <w:t xml:space="preserve">Fase 2: Integração Hardware-Software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dwklzsxahv2c" w:id="5"/>
      <w:bookmarkEnd w:id="5"/>
      <w:r w:rsidDel="00000000" w:rsidR="00000000" w:rsidRPr="00000000">
        <w:rPr>
          <w:rtl w:val="0"/>
        </w:rPr>
        <w:t xml:space="preserve">Divisão de Equipes</w:t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rif5kw2nw9ay" w:id="6"/>
      <w:bookmarkEnd w:id="6"/>
      <w:r w:rsidDel="00000000" w:rsidR="00000000" w:rsidRPr="00000000">
        <w:rPr>
          <w:rtl w:val="0"/>
        </w:rPr>
        <w:t xml:space="preserve">Equipe Hardware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Membros:</w:t>
      </w:r>
      <w:r w:rsidDel="00000000" w:rsidR="00000000" w:rsidRPr="00000000">
        <w:rPr>
          <w:rtl w:val="0"/>
        </w:rPr>
        <w:t xml:space="preserve"> Talita e Charles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Controle do motor elétrico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Implementação de sensores de rotação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Modificações físicas no motor (redução de atrito)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Sistema de alimentação por bateria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Configuração do módulo WiFi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p2kvgeyi3by0" w:id="7"/>
      <w:bookmarkEnd w:id="7"/>
      <w:r w:rsidDel="00000000" w:rsidR="00000000" w:rsidRPr="00000000">
        <w:rPr>
          <w:rtl w:val="0"/>
        </w:rPr>
        <w:t xml:space="preserve">Equipe Software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Membros:</w:t>
      </w:r>
      <w:r w:rsidDel="00000000" w:rsidR="00000000" w:rsidRPr="00000000">
        <w:rPr>
          <w:rtl w:val="0"/>
        </w:rPr>
        <w:t xml:space="preserve"> Paulo e Rafael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Responsabilidades: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Desenvolvimento do aplicativo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Interface de controle de velocidade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Sistema de visualização de métricas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Sistema de fila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Geração de QR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iqjxlb59q7fo" w:id="8"/>
      <w:bookmarkEnd w:id="8"/>
      <w:r w:rsidDel="00000000" w:rsidR="00000000" w:rsidRPr="00000000">
        <w:rPr>
          <w:rtl w:val="0"/>
        </w:rPr>
        <w:t xml:space="preserve">Arquitetura do Sistema de Controle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6jtkfyds3sn" w:id="9"/>
      <w:bookmarkEnd w:id="9"/>
      <w:r w:rsidDel="00000000" w:rsidR="00000000" w:rsidRPr="00000000">
        <w:rPr>
          <w:rtl w:val="0"/>
        </w:rPr>
        <w:t xml:space="preserve">Como Funciona o Controle de Rotação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jpc7ywfzwnok" w:id="10"/>
      <w:bookmarkEnd w:id="10"/>
      <w:r w:rsidDel="00000000" w:rsidR="00000000" w:rsidRPr="00000000">
        <w:rPr>
          <w:rtl w:val="0"/>
        </w:rPr>
        <w:t xml:space="preserve">Fluxo de Controle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[App Web] → [WiFi] → [Microcontrolador] → [BTS7960] → [Motor GA25-370] → [Sensor] → [Microcontrolador] → [App Web]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4ur7ptrv5ggq" w:id="11"/>
      <w:bookmarkEnd w:id="11"/>
      <w:r w:rsidDel="00000000" w:rsidR="00000000" w:rsidRPr="00000000">
        <w:rPr>
          <w:rtl w:val="0"/>
        </w:rPr>
        <w:t xml:space="preserve">Função do BTS7960 (Driver H-Bridge)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 BTS7960 atua como "amplificador de potência" entre Microcontrolador e motor: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Microcontrolador: Fornece sinais de controle (3.3V, ~40mA)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BTS7960: Amplifica para potência necessária (6V, até 450mA para o motor)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Proteções integradas: Sobrecorrente, sobretensão, superaquecimento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Controle bidirecional: Permite rotação horária e anti-horária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vlzqxyj30vip" w:id="12"/>
      <w:bookmarkEnd w:id="12"/>
      <w:r w:rsidDel="00000000" w:rsidR="00000000" w:rsidRPr="00000000">
        <w:rPr>
          <w:rtl w:val="0"/>
        </w:rPr>
        <w:t xml:space="preserve">Controle PWM (Modulação por Largura de Pulso)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0% PWM: Motor parado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50% PWM: Motor à meia velocidade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100% PWM: Motor na velocidade máxima (169 RPM)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Frequência: Até 25kHz (padrão Arduino ~1kHz)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n3ff2lwhati1" w:id="13"/>
      <w:bookmarkEnd w:id="13"/>
      <w:r w:rsidDel="00000000" w:rsidR="00000000" w:rsidRPr="00000000">
        <w:rPr>
          <w:rtl w:val="0"/>
        </w:rPr>
        <w:t xml:space="preserve">Alimentação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Bateria 12V → Regulador 6V → Motor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Bateria 12V → Regulador 5V → BTS7960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Bateria 12V → Regulador 3.3V → Microcontrolador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npfmz8ft08rp" w:id="14"/>
      <w:bookmarkEnd w:id="14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44upyqy2mkdg" w:id="15"/>
      <w:bookmarkEnd w:id="15"/>
      <w:r w:rsidDel="00000000" w:rsidR="00000000" w:rsidRPr="00000000">
        <w:rPr>
          <w:rtl w:val="0"/>
        </w:rPr>
        <w:t xml:space="preserve">Componentes Definidos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Motor: GA25-370 (169 RPM @ 6V, corrente ~0.45A com carga)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Driver de Motor: BTS7960 H-Bridge (43A máximo, PWM até 25kHz)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Microcontrolador: Microcontrolador-WROOM-32 DevKit (WiFi integrado, 3.3V)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Sensor de rotação: Sensor óptico ou magnético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Alimentação: Bateria 12V com reguladores (6V motor, 5V BTS7960, 3.3V Microcontrolador)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Componentes auxiliares: Reguladores de tensão, capacitores, resistores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8zd79hqg0en" w:id="16"/>
      <w:bookmarkEnd w:id="16"/>
      <w:r w:rsidDel="00000000" w:rsidR="00000000" w:rsidRPr="00000000">
        <w:rPr>
          <w:rtl w:val="0"/>
        </w:rPr>
        <w:t xml:space="preserve">Especificações Técnicas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Controle de velocidade: PWM 0-100% via BTS7960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Direções: Horária e anti-horária (H-Bridge completo)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Monitoramento: RPM real via Sensor, corrente via sensor integrado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Comunicação: WiFi 802.11 b/g/n integrado no Microcontrolador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Proteções: Sobrecorrente, sobretensão, superaquecimento (BTS7960)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Autonomia: Dependente da bateria escolhida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nymu7c3ud1it" w:id="17"/>
      <w:bookmarkEnd w:id="17"/>
      <w:r w:rsidDel="00000000" w:rsidR="00000000" w:rsidRPr="00000000">
        <w:rPr>
          <w:rtl w:val="0"/>
        </w:rPr>
        <w:t xml:space="preserve">Requisitos do Microcontrolador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Para o BTS7960: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Tensão de controle: 3.3V ~ 5V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PWM: Até 25kHz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Pinos digitais: Mínimo 4 (RPWM, LPWM, R_EN, L_EN)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Corrente de saída: Baixa (apenas sinal de controle)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Para o Motor GA25-370: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Alimentação: 6V DC (separada do microcontrolador)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Controle: Via BTS7960 (não direto)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Para 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WiFi: Obrigatório para aplicativo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PWM: Para controle de velocidade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ADC: Para leitura de sensores (Sensor, corrente)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jfcya63k8eng" w:id="18"/>
      <w:bookmarkEnd w:id="18"/>
      <w:r w:rsidDel="00000000" w:rsidR="00000000" w:rsidRPr="00000000">
        <w:rPr>
          <w:rtl w:val="0"/>
        </w:rPr>
        <w:t xml:space="preserve">KY-003 Hall Effect Sensor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Funcionamento: Digital (HIGH/LOW)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Alimentação: 3.3V-5V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Saída: Sinal digital limpo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Instalação: Fixar próximo ao motor + ímã no eixo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Ímã pequeno colado no eixo do motor (ou acoplado)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Sensor fixo próximo ao eixo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Cada volta completa = 1 pulso no microcontrolador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RPM = (pulsos/minuto)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Para controle do motor: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Envia dados digitais para o BTS7960 que os traduz em pulsos e envia para o motor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utfc75lh2309" w:id="19"/>
      <w:bookmarkEnd w:id="19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tb71wxxbdpzy" w:id="20"/>
      <w:bookmarkEnd w:id="20"/>
      <w:r w:rsidDel="00000000" w:rsidR="00000000" w:rsidRPr="00000000">
        <w:rPr>
          <w:rtl w:val="0"/>
        </w:rPr>
        <w:t xml:space="preserve">Stack</w:t>
      </w:r>
    </w:p>
    <w:p w:rsidR="00000000" w:rsidDel="00000000" w:rsidP="00000000" w:rsidRDefault="00000000" w:rsidRPr="00000000" w14:paraId="0000005D">
      <w:pPr>
        <w:ind w:left="720" w:hanging="360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Frontend: Flutter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Backend: Cloud Functions for Firebase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Comunicação: Cloud Firestore (em modo de escuta/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snapshot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Banco de Dados: Cloud Firestore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Estilização: Widgets e Animações do Flutter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jpjj1regkfx" w:id="21"/>
      <w:bookmarkEnd w:id="21"/>
      <w:r w:rsidDel="00000000" w:rsidR="00000000" w:rsidRPr="00000000">
        <w:rPr>
          <w:rtl w:val="0"/>
        </w:rPr>
        <w:t xml:space="preserve">Funcionalidades Principais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Interface de Controle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Velocímetro visual (similar ao de carro)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Controle deslizante de velocidade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Botões de emergência/parada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Sistema de Métricas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RPM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Consumo de energia estimado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Tempo de operação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Gráficos históricos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Eficiência energética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Sistema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Registro simples (apenas nome)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Fila de espera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Tempo limite por sessão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Lista de nomes proibidos (regex)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Conectividade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Geração de QR Code automático para acessar 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SSID e senha padrão configuráveis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Interface responsiva para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yaiaeh9gydeb" w:id="22"/>
      <w:bookmarkEnd w:id="22"/>
      <w:r w:rsidDel="00000000" w:rsidR="00000000" w:rsidRPr="00000000">
        <w:rPr>
          <w:rtl w:val="0"/>
        </w:rPr>
        <w:t xml:space="preserve">Funcionalidades Detalhadas</w:t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t4gdt8t6rxga" w:id="23"/>
      <w:bookmarkEnd w:id="23"/>
      <w:r w:rsidDel="00000000" w:rsidR="00000000" w:rsidRPr="00000000">
        <w:rPr>
          <w:rtl w:val="0"/>
        </w:rPr>
        <w:t xml:space="preserve">Sistema de Controle de Acesso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Acesso único: Apenas 1 usuário controlando por vez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Fila de espera: Sistema de turnos automático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Tempo limite: 5-10 minutos por sessão (configurável)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QR Code: Acesso rápido via smartphone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o43g11itj3zk" w:id="24"/>
      <w:bookmarkEnd w:id="24"/>
      <w:r w:rsidDel="00000000" w:rsidR="00000000" w:rsidRPr="00000000">
        <w:rPr>
          <w:rtl w:val="0"/>
        </w:rPr>
        <w:t xml:space="preserve">Visualização de Dados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Velocímetro Digital: Interface visual atrativa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Métricas em Tempo Real: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RPM atual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Potência consumida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Eficiência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Temperatura (se sensor disponível)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Histórico: Gráficos das últimas sessões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hl1d5t2qkfbe" w:id="25"/>
      <w:bookmarkEnd w:id="25"/>
      <w:r w:rsidDel="00000000" w:rsidR="00000000" w:rsidRPr="00000000">
        <w:rPr>
          <w:rtl w:val="0"/>
        </w:rPr>
        <w:t xml:space="preserve">Sistema de Validação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Nomes Proibidos: Lista configurável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Regex: Validação de 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Sanitização: Prevenção de caracteres especiais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el5sotoi4zee" w:id="26"/>
      <w:bookmarkEnd w:id="26"/>
      <w:r w:rsidDel="00000000" w:rsidR="00000000" w:rsidRPr="00000000">
        <w:rPr>
          <w:rtl w:val="0"/>
        </w:rPr>
        <w:t xml:space="preserve">Métricas Calculadas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Com os dados de RPM do Sensor, calcularemos: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Velocidade angular (rad/s, RPM)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Potência mecânica (P = τ × 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Eficiência energética (Saída/Entrada × 100%)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Consumo de corrente via sensor BTS7960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Energia acumulada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Tempo de operação por sessão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Sprint 2: PARTE PRÁTICA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  <w:t xml:space="preserve">Primeiramente, analisou-se o projeto eletrônico disponível em </w:t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https://www.thingiverse.com/thing:4743929?utm_source=chatgpt.com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2130" cy="385699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do mesmo definiu-se os materiais, adaptando ao nosso projeto em especifico.</w:t>
      </w:r>
    </w:p>
    <w:p w:rsidR="00000000" w:rsidDel="00000000" w:rsidP="00000000" w:rsidRDefault="00000000" w:rsidRPr="00000000" w14:paraId="0000009B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OBRIGATÓRIO: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- 1x Capacitor eletrolítico 470µF/25V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- 2x Capacitor cerâmico 100nF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- 1x Fusível 1A-2A lâmina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- 1x Porta-fusível para lâmina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- 20x Jumpers macho-macho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- 10x Jumpers macho-fêmea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- 1x Protoboard 830 pontos</w:t>
      </w:r>
    </w:p>
    <w:p w:rsidR="00000000" w:rsidDel="00000000" w:rsidP="00000000" w:rsidRDefault="00000000" w:rsidRPr="00000000" w14:paraId="000000A3">
      <w:pPr>
        <w:spacing w:after="240" w:before="24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2x Step-downs</w:t>
      </w:r>
    </w:p>
    <w:p w:rsidR="00000000" w:rsidDel="00000000" w:rsidP="00000000" w:rsidRDefault="00000000" w:rsidRPr="00000000" w14:paraId="000000A4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Depois Hall Effect (KY-003)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Alimentação:  Bateria 12 volts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Consumo total: ~1A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Autonomia: ~2 horas contínuas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Perfeitamente adequado para demonstrações!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OPCIONAL (facilita):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- 2x JST-XH 2 pinos (bateria/motor)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- 1x JST-XH 4 pinos (BTS7960)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40" w:lineRule="auto"/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Fio 22AWG colorido (2m)</w:t>
      </w:r>
    </w:p>
    <w:p w:rsidR="00000000" w:rsidDel="00000000" w:rsidP="00000000" w:rsidRDefault="00000000" w:rsidRPr="00000000" w14:paraId="000000AE">
      <w:pPr>
        <w:spacing w:after="240" w:before="24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="24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Cronograma adaptado:</w:t>
      </w:r>
    </w:p>
    <w:p w:rsidR="00000000" w:rsidDel="00000000" w:rsidP="00000000" w:rsidRDefault="00000000" w:rsidRPr="00000000" w14:paraId="000000B0">
      <w:pPr>
        <w:pStyle w:val="Heading3"/>
        <w:spacing w:before="280" w:lineRule="auto"/>
        <w:rPr/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SEMANA 1-2: Planejamento e Aquisição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1: Até dia 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Estudar o projeto completo no GitHub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Fazer lista detalhada de materiais (baseada na imagem)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Pesquisar fornecedores e preços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Encomendar componentes eletrônicos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Atividade Realizada? Sim!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Aguardar chegada dos componentes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Começar código para integração com o sistema. 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Estudar esquemático elétrico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Preparar ambiente de desenvolvimento (Arduino IDE/PlatformIO)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Já tentar fazer motor dc girar </w:t>
      </w:r>
    </w:p>
    <w:p w:rsidR="00000000" w:rsidDel="00000000" w:rsidP="00000000" w:rsidRDefault="00000000" w:rsidRPr="00000000" w14:paraId="000000BD">
      <w:pPr>
        <w:pStyle w:val="Heading3"/>
        <w:spacing w:before="28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SEMANA 3-4: Eletrônica Básica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Montar circuito básico em protoboard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modelo motor, sensor 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Testar ESP32 +Driver + Motor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controle PWM básico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Testar LCD e interface inicial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Adicionar encoder rotativo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Sensor 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leitura de RPM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Testar push button e controles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Debug e ajustes da eletrônica</w:t>
      </w:r>
    </w:p>
    <w:p w:rsidR="00000000" w:rsidDel="00000000" w:rsidP="00000000" w:rsidRDefault="00000000" w:rsidRPr="00000000" w14:paraId="000000CA">
      <w:pPr>
        <w:pStyle w:val="Heading3"/>
        <w:spacing w:before="28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SEMANA 5-6: Software Completo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interface de usuário no LCD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de menus e configurações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velocidade com feedback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Algoritmo de controle PID (se necessário)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todas as funcionalidades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Testes extensivos de software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Calibração e ajustes finos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Documentação do código</w:t>
      </w:r>
    </w:p>
    <w:p w:rsidR="00000000" w:rsidDel="00000000" w:rsidP="00000000" w:rsidRDefault="00000000" w:rsidRPr="00000000" w14:paraId="000000D5">
      <w:pPr>
        <w:pStyle w:val="Heading3"/>
        <w:spacing w:before="280" w:lineRule="auto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SEMANA 7-8: Montagem e Finalização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Soldar PCB final (se for fazer)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Montagem mecânica completa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Testes integrados hardware + software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Ajustes e correções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Semana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Testes finais e validação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Documentação do projeto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Preparação da apresentação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 para imprevistos</w:t>
      </w:r>
    </w:p>
    <w:p w:rsidR="00000000" w:rsidDel="00000000" w:rsidP="00000000" w:rsidRDefault="00000000" w:rsidRPr="00000000" w14:paraId="000000E0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Simulação Controle das Rotações do Motor: </w:t>
      </w:r>
    </w:p>
    <w:p w:rsidR="00000000" w:rsidDel="00000000" w:rsidP="00000000" w:rsidRDefault="00000000" w:rsidRPr="00000000" w14:paraId="000000E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235701" cy="257457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1" cy="2574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motor1Pin1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motor1Pin2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enable1Pin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e6d03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motor1Pin1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motor1Pin2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enable1Pin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e6d03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7c81"/>
          <w:sz w:val="21"/>
          <w:szCs w:val="21"/>
          <w:rtl w:val="0"/>
        </w:rPr>
        <w:t xml:space="preserve">// Motor para frente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"Motor frente"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motor1Pin1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motor1Pin2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enable1Pin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27c81"/>
          <w:sz w:val="21"/>
          <w:szCs w:val="21"/>
          <w:rtl w:val="0"/>
        </w:rPr>
        <w:t xml:space="preserve">// velocidade máxima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7c81"/>
          <w:sz w:val="21"/>
          <w:szCs w:val="21"/>
          <w:rtl w:val="0"/>
        </w:rPr>
        <w:t xml:space="preserve">// Motor parado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"Motor parado"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motor1Pin1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motor1Pin2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enable1Pin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7c81"/>
          <w:sz w:val="21"/>
          <w:szCs w:val="21"/>
          <w:rtl w:val="0"/>
        </w:rPr>
        <w:t xml:space="preserve">// Motor para trás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"Motor trás"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motor1Pin1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motor1Pin2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enable1Pin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727c81"/>
          <w:sz w:val="21"/>
          <w:szCs w:val="21"/>
          <w:rtl w:val="0"/>
        </w:rPr>
        <w:t xml:space="preserve">// Motor parado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"Motor parado"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motor1Pin1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motor1Pin2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enable1Pin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e1e" w:val="clear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bookmarkStart w:colFirst="0" w:colLast="0" w:name="_9rwiuu1gf23t" w:id="27"/>
      <w:bookmarkEnd w:id="27"/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bookmarkStart w:colFirst="0" w:colLast="0" w:name="_9rwiuu1gf23t" w:id="27"/>
      <w:bookmarkEnd w:id="27"/>
      <w:r w:rsidDel="00000000" w:rsidR="00000000" w:rsidRPr="00000000">
        <w:rPr>
          <w:sz w:val="32"/>
          <w:szCs w:val="32"/>
          <w:rtl w:val="0"/>
        </w:rPr>
        <w:t xml:space="preserve">DESENVOLVIMENTO INICIAL DAS TELAS</w:t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bookmarkStart w:colFirst="0" w:colLast="0" w:name="_xwi4vahx3yho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Telas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bookmarkStart w:colFirst="0" w:colLast="0" w:name="_fyp3f5s4deje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bookmarkStart w:colFirst="0" w:colLast="0" w:name="_9rwiuu1gf23t" w:id="27"/>
      <w:bookmarkEnd w:id="27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739959" cy="35860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59" cy="35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1728036" cy="35669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036" cy="35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bookmarkStart w:colFirst="0" w:colLast="0" w:name="_1qg9iitgmet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bookmarkStart w:colFirst="0" w:colLast="0" w:name="_2tpu8qbeg2c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bookmarkStart w:colFirst="0" w:colLast="0" w:name="_2yl8jlkyy9bt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bookmarkStart w:colFirst="0" w:colLast="0" w:name="_on2c8x1h2p3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bookmarkStart w:colFirst="0" w:colLast="0" w:name="_mu2lod1bf7ue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bookmarkStart w:colFirst="0" w:colLast="0" w:name="_x5k68qrn0uow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bookmarkStart w:colFirst="0" w:colLast="0" w:name="_jxyzzh2rhb3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bookmarkStart w:colFirst="0" w:colLast="0" w:name="_zi02kdxq0n57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bookmarkStart w:colFirst="0" w:colLast="0" w:name="_4i8jpv2acr4w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Tela de controle do velocímetro e visualização das métricas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bookmarkStart w:colFirst="0" w:colLast="0" w:name="_jrcq8nf573i4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bookmarkStart w:colFirst="0" w:colLast="0" w:name="_fog68vr2a8q4" w:id="40"/>
      <w:bookmarkEnd w:id="40"/>
      <w:r w:rsidDel="00000000" w:rsidR="00000000" w:rsidRPr="00000000">
        <w:rPr/>
        <w:drawing>
          <wp:inline distB="114300" distT="114300" distL="114300" distR="114300">
            <wp:extent cx="1694119" cy="34909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4119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1659515" cy="342833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515" cy="342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Consola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thingiverse.com/thing:4743929?utm_source=chatgpt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