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BADDE" w14:textId="138C65B1" w:rsidR="007B2089" w:rsidRDefault="00477632">
      <w:pPr>
        <w:rPr>
          <w:b/>
          <w:bCs/>
          <w:sz w:val="28"/>
          <w:szCs w:val="28"/>
        </w:rPr>
      </w:pPr>
      <w:r>
        <w:rPr>
          <w:b/>
          <w:bCs/>
          <w:sz w:val="28"/>
          <w:szCs w:val="28"/>
        </w:rPr>
        <w:t xml:space="preserve">Tool #1 </w:t>
      </w:r>
      <w:r w:rsidR="007B2089">
        <w:rPr>
          <w:b/>
          <w:bCs/>
          <w:sz w:val="28"/>
          <w:szCs w:val="28"/>
        </w:rPr>
        <w:t>–</w:t>
      </w:r>
      <w:r>
        <w:rPr>
          <w:b/>
          <w:bCs/>
          <w:sz w:val="28"/>
          <w:szCs w:val="28"/>
        </w:rPr>
        <w:t xml:space="preserve"> </w:t>
      </w:r>
      <w:r w:rsidR="007B2089">
        <w:rPr>
          <w:b/>
          <w:bCs/>
          <w:sz w:val="28"/>
          <w:szCs w:val="28"/>
        </w:rPr>
        <w:t>Watcher Lite 1.0</w:t>
      </w:r>
    </w:p>
    <w:p w14:paraId="35791904" w14:textId="6D450848" w:rsidR="00477632" w:rsidRDefault="00477632">
      <w:pPr>
        <w:rPr>
          <w:b/>
          <w:bCs/>
          <w:sz w:val="28"/>
          <w:szCs w:val="28"/>
        </w:rPr>
      </w:pPr>
      <w:r w:rsidRPr="00477632">
        <w:rPr>
          <w:b/>
          <w:bCs/>
          <w:sz w:val="28"/>
          <w:szCs w:val="28"/>
        </w:rPr>
        <w:t>Phase 1:</w:t>
      </w:r>
    </w:p>
    <w:p w14:paraId="427436C1" w14:textId="14B84CF5" w:rsidR="00477632" w:rsidRPr="00B51928" w:rsidRDefault="00477632">
      <w:pPr>
        <w:rPr>
          <w:b/>
          <w:bCs/>
        </w:rPr>
      </w:pPr>
      <w:r w:rsidRPr="00477632">
        <w:rPr>
          <w:b/>
          <w:bCs/>
          <w:sz w:val="28"/>
          <w:szCs w:val="28"/>
        </w:rPr>
        <w:t xml:space="preserve"> </w:t>
      </w:r>
      <w:r w:rsidR="006B0D05" w:rsidRPr="00B51928">
        <w:rPr>
          <w:b/>
          <w:bCs/>
        </w:rPr>
        <w:t>Problem definition</w:t>
      </w:r>
    </w:p>
    <w:p w14:paraId="4FFA6CE2" w14:textId="3AC2782D" w:rsidR="00477632" w:rsidRDefault="00477632">
      <w:r>
        <w:t xml:space="preserve">The problem I am addressing is the lack of a lightweight backup network monitor that can run behind a firewall to provide additional security for small subnets that are sensitive to malicious actors.  A user would run this application as a secondary backup to an existing firewall.  Ideally it would run on a local subnet or </w:t>
      </w:r>
      <w:proofErr w:type="spellStart"/>
      <w:r>
        <w:t>vlan</w:t>
      </w:r>
      <w:proofErr w:type="spellEnd"/>
      <w:r>
        <w:t xml:space="preserve"> where it can provide an additional level of security.</w:t>
      </w:r>
    </w:p>
    <w:p w14:paraId="5FD6D8CA" w14:textId="5DC54C9B" w:rsidR="00477632" w:rsidRDefault="00477632">
      <w:r>
        <w:t>The problem is important because many times we rely on large firewalls to keep malicious actors out of a network but once a threat gets into a network the firewall is no longer between the two systems.</w:t>
      </w:r>
    </w:p>
    <w:p w14:paraId="537A41D1" w14:textId="0EE2CA6D" w:rsidR="00477632" w:rsidRDefault="00477632">
      <w:r>
        <w:t>There are several tools that exist, mainly larger firewalls that consume a lot of resources.</w:t>
      </w:r>
      <w:r w:rsidR="006B0D05">
        <w:t xml:space="preserve">  This tool has been designed to be lightweight and customizable to detect intruders via IP address and port scans.</w:t>
      </w:r>
    </w:p>
    <w:p w14:paraId="1938A8AC" w14:textId="62E7D8B8" w:rsidR="006B0D05" w:rsidRPr="00477632" w:rsidRDefault="006B0D05">
      <w:r>
        <w:t xml:space="preserve">The gap that the tools </w:t>
      </w:r>
      <w:proofErr w:type="gramStart"/>
      <w:r>
        <w:t>fills</w:t>
      </w:r>
      <w:proofErr w:type="gramEnd"/>
      <w:r>
        <w:t xml:space="preserve"> is the gap between a large corporate firewall and a set of local computers (subnet or isolated </w:t>
      </w:r>
      <w:proofErr w:type="spellStart"/>
      <w:r>
        <w:t>vlan</w:t>
      </w:r>
      <w:proofErr w:type="spellEnd"/>
      <w:r>
        <w:t>) that can detect IP addresses you have identified and monitor for port scans.</w:t>
      </w:r>
    </w:p>
    <w:p w14:paraId="708FEF9C" w14:textId="5270F258" w:rsidR="00477632" w:rsidRPr="00B51928" w:rsidRDefault="006B0D05">
      <w:pPr>
        <w:rPr>
          <w:b/>
          <w:bCs/>
        </w:rPr>
      </w:pPr>
      <w:r w:rsidRPr="00B51928">
        <w:rPr>
          <w:b/>
          <w:bCs/>
        </w:rPr>
        <w:t>System Design</w:t>
      </w:r>
    </w:p>
    <w:p w14:paraId="7ACDEF33" w14:textId="7B8601D6" w:rsidR="006B0D05" w:rsidRDefault="006B0D05">
      <w:r>
        <w:t xml:space="preserve">The tool </w:t>
      </w:r>
      <w:r w:rsidR="005C63F1">
        <w:t xml:space="preserve">has </w:t>
      </w:r>
      <w:r>
        <w:t xml:space="preserve">two major functions.  The first is monitoring for malicious IP addresses.  It pulls a feed from the internet that has approximately 1,600 malicious IP addresses that have been reported.  The tool monitors traffic for these IP addresses and alerts when it finds one.  The second function is that it detects port scans such as someone running </w:t>
      </w:r>
      <w:proofErr w:type="spellStart"/>
      <w:r>
        <w:t>nmap</w:t>
      </w:r>
      <w:proofErr w:type="spellEnd"/>
      <w:r w:rsidR="005C63F1">
        <w:t xml:space="preserve">.  It has a threshold for how many ports get scanned per second that is adjustable in the code.  I chose python, scapy, and </w:t>
      </w:r>
      <w:proofErr w:type="spellStart"/>
      <w:r w:rsidR="007B2089">
        <w:t>wireshark</w:t>
      </w:r>
      <w:proofErr w:type="spellEnd"/>
      <w:r w:rsidR="007B2089">
        <w:t xml:space="preserve"> because they are </w:t>
      </w:r>
      <w:proofErr w:type="gramStart"/>
      <w:r w:rsidR="007B2089">
        <w:t>fairly lightweight</w:t>
      </w:r>
      <w:proofErr w:type="gramEnd"/>
      <w:r w:rsidR="007B2089">
        <w:t>, readily available on many systems, and I am familiar with them.</w:t>
      </w:r>
    </w:p>
    <w:p w14:paraId="7D0EBAF9" w14:textId="7DE95371" w:rsidR="00B51928" w:rsidRDefault="00B51928">
      <w:r>
        <w:t>I used Claude AI to generate the main code for the tool.  I have included it in a separate AI report file.</w:t>
      </w:r>
    </w:p>
    <w:p w14:paraId="6F37AC65" w14:textId="5D8FF880" w:rsidR="00B51928" w:rsidRDefault="00B51928" w:rsidP="00AD2E95">
      <w:pPr>
        <w:pStyle w:val="ListParagraph"/>
        <w:numPr>
          <w:ilvl w:val="0"/>
          <w:numId w:val="3"/>
        </w:numPr>
      </w:pPr>
      <w:r>
        <w:t>My design steps included:</w:t>
      </w:r>
    </w:p>
    <w:p w14:paraId="0216985D" w14:textId="40FCDCED" w:rsidR="00B51928" w:rsidRDefault="00B51928" w:rsidP="00AD2E95">
      <w:pPr>
        <w:pStyle w:val="ListParagraph"/>
        <w:numPr>
          <w:ilvl w:val="1"/>
          <w:numId w:val="3"/>
        </w:numPr>
      </w:pPr>
      <w:r>
        <w:t>Getting the main code to run correctly.  This included monitoring IP traffic and detecting port scans.</w:t>
      </w:r>
    </w:p>
    <w:p w14:paraId="65D87C50" w14:textId="6A6711D1" w:rsidR="00B51928" w:rsidRDefault="00B51928" w:rsidP="00AD2E95">
      <w:pPr>
        <w:pStyle w:val="ListParagraph"/>
        <w:numPr>
          <w:ilvl w:val="1"/>
          <w:numId w:val="3"/>
        </w:numPr>
      </w:pPr>
      <w:r>
        <w:t>Adding a malicious IP address watchlist that downloads from the Internet.  The initial program had a bad_ip.txt file where you could add IP addresses manually.</w:t>
      </w:r>
    </w:p>
    <w:p w14:paraId="023B1434" w14:textId="4513346A" w:rsidR="00AD2E95" w:rsidRDefault="00AD2E95" w:rsidP="00AD2E95">
      <w:pPr>
        <w:pStyle w:val="ListParagraph"/>
        <w:numPr>
          <w:ilvl w:val="1"/>
          <w:numId w:val="3"/>
        </w:numPr>
      </w:pPr>
      <w:r>
        <w:lastRenderedPageBreak/>
        <w:t>Adding logging to the tool.</w:t>
      </w:r>
    </w:p>
    <w:p w14:paraId="0DB26FE4" w14:textId="2E089925" w:rsidR="00EB070E" w:rsidRPr="00477632" w:rsidRDefault="00AD2E95" w:rsidP="00EB070E">
      <w:pPr>
        <w:pStyle w:val="ListParagraph"/>
        <w:numPr>
          <w:ilvl w:val="1"/>
          <w:numId w:val="3"/>
        </w:numPr>
      </w:pPr>
      <w:r>
        <w:t xml:space="preserve">Adding </w:t>
      </w:r>
      <w:proofErr w:type="gramStart"/>
      <w:r>
        <w:t>a</w:t>
      </w:r>
      <w:proofErr w:type="gramEnd"/>
      <w:r>
        <w:t xml:space="preserve"> ascii interface to make monitoring more effective.</w:t>
      </w:r>
    </w:p>
    <w:p w14:paraId="7E05B1EE" w14:textId="56B098B9" w:rsidR="00DA7320" w:rsidRPr="00B51928" w:rsidRDefault="007B2089">
      <w:pPr>
        <w:rPr>
          <w:b/>
          <w:bCs/>
        </w:rPr>
      </w:pPr>
      <w:r w:rsidRPr="00B51928">
        <w:rPr>
          <w:b/>
          <w:bCs/>
        </w:rPr>
        <w:t>T</w:t>
      </w:r>
      <w:r w:rsidR="00196283" w:rsidRPr="00B51928">
        <w:rPr>
          <w:b/>
          <w:bCs/>
        </w:rPr>
        <w:t>esting environment</w:t>
      </w:r>
    </w:p>
    <w:p w14:paraId="1A915BC5" w14:textId="680C7A5B" w:rsidR="00196283" w:rsidRDefault="007B2089">
      <w:r>
        <w:t>I built and tested the tool in a VMWare environment running VMWare Workstation 17.6.4.  I ran the tool on my local subnet and ran various captures which produced expected results.</w:t>
      </w:r>
      <w:r w:rsidR="00EB070E">
        <w:t xml:space="preserve"> I have not identified any issues</w:t>
      </w:r>
    </w:p>
    <w:p w14:paraId="41B90D46" w14:textId="6B515208" w:rsidR="00196283" w:rsidRDefault="007B2089">
      <w:r>
        <w:t xml:space="preserve">The environment consisted of building an </w:t>
      </w:r>
      <w:r w:rsidR="00196283">
        <w:t>Ubuntu 24.04.4 LTS</w:t>
      </w:r>
      <w:r>
        <w:t xml:space="preserve"> virtual machine.  The steps to prepare the system include:</w:t>
      </w:r>
    </w:p>
    <w:p w14:paraId="43123C87" w14:textId="44040F90" w:rsidR="00196283" w:rsidRDefault="00D72372" w:rsidP="007B2089">
      <w:pPr>
        <w:pStyle w:val="ListParagraph"/>
        <w:numPr>
          <w:ilvl w:val="0"/>
          <w:numId w:val="1"/>
        </w:numPr>
      </w:pPr>
      <w:r>
        <w:t>sudo apt update</w:t>
      </w:r>
    </w:p>
    <w:p w14:paraId="0A59757B" w14:textId="2B78D7D7" w:rsidR="00FE224B" w:rsidRDefault="00D72372" w:rsidP="007B2089">
      <w:pPr>
        <w:pStyle w:val="ListParagraph"/>
        <w:numPr>
          <w:ilvl w:val="0"/>
          <w:numId w:val="1"/>
        </w:numPr>
      </w:pPr>
      <w:r>
        <w:t>sudo apt install python3-pip</w:t>
      </w:r>
    </w:p>
    <w:p w14:paraId="0D3950CB" w14:textId="09112DE1" w:rsidR="007B2089" w:rsidRDefault="00D72372" w:rsidP="007B2089">
      <w:pPr>
        <w:pStyle w:val="ListParagraph"/>
        <w:numPr>
          <w:ilvl w:val="0"/>
          <w:numId w:val="1"/>
        </w:numPr>
      </w:pPr>
      <w:r>
        <w:t>pip install scapy requests colorama rich</w:t>
      </w:r>
    </w:p>
    <w:p w14:paraId="4032B083" w14:textId="17C98C96" w:rsidR="007B2089" w:rsidRDefault="00B51928" w:rsidP="007B2089">
      <w:pPr>
        <w:pStyle w:val="ListParagraph"/>
        <w:numPr>
          <w:ilvl w:val="0"/>
          <w:numId w:val="1"/>
        </w:numPr>
      </w:pPr>
      <w:r>
        <w:t>packages may be installed using apt install depending on your system</w:t>
      </w:r>
    </w:p>
    <w:p w14:paraId="782D0D7D" w14:textId="5BF7C023" w:rsidR="00D72372" w:rsidRDefault="00AD2E95">
      <w:r>
        <w:t>The tests that I ran include:</w:t>
      </w:r>
    </w:p>
    <w:p w14:paraId="01BDCC67" w14:textId="10E3A64B" w:rsidR="00AD2E95" w:rsidRDefault="00AD2E95" w:rsidP="00AD2E95">
      <w:pPr>
        <w:pStyle w:val="ListParagraph"/>
        <w:numPr>
          <w:ilvl w:val="0"/>
          <w:numId w:val="4"/>
        </w:numPr>
      </w:pPr>
      <w:r>
        <w:t>Identifying IP addresses on my own subnet and verifying</w:t>
      </w:r>
      <w:r>
        <w:tab/>
        <w:t>the tool sees them correctly.</w:t>
      </w:r>
    </w:p>
    <w:p w14:paraId="2E13D8E6" w14:textId="0792AFB0" w:rsidR="00AD2E95" w:rsidRDefault="00AD2E95" w:rsidP="00AD2E95">
      <w:pPr>
        <w:pStyle w:val="ListParagraph"/>
        <w:numPr>
          <w:ilvl w:val="0"/>
          <w:numId w:val="4"/>
        </w:numPr>
      </w:pPr>
      <w:r>
        <w:t>Inserting a “malicious IP” address of my own to be sure the tool identifies it.</w:t>
      </w:r>
    </w:p>
    <w:p w14:paraId="11A79764" w14:textId="263B8344" w:rsidR="00AD2E95" w:rsidRDefault="00AD2E95" w:rsidP="00AD2E95">
      <w:pPr>
        <w:pStyle w:val="ListParagraph"/>
        <w:numPr>
          <w:ilvl w:val="0"/>
          <w:numId w:val="4"/>
        </w:numPr>
      </w:pPr>
      <w:r>
        <w:t xml:space="preserve">Performing a </w:t>
      </w:r>
      <w:proofErr w:type="spellStart"/>
      <w:r>
        <w:t>nmap</w:t>
      </w:r>
      <w:proofErr w:type="spellEnd"/>
      <w:r>
        <w:t xml:space="preserve"> from another computer that tests the port scan detection feature.</w:t>
      </w:r>
    </w:p>
    <w:p w14:paraId="0C1489B6" w14:textId="1F654D37" w:rsidR="00AD2E95" w:rsidRDefault="00AD2E95" w:rsidP="00AD2E95">
      <w:pPr>
        <w:pStyle w:val="ListParagraph"/>
        <w:numPr>
          <w:ilvl w:val="0"/>
          <w:numId w:val="4"/>
        </w:numPr>
      </w:pPr>
      <w:proofErr w:type="gramStart"/>
      <w:r>
        <w:t>Checking</w:t>
      </w:r>
      <w:proofErr w:type="gramEnd"/>
      <w:r>
        <w:t xml:space="preserve"> the log file to be sure the alert log is </w:t>
      </w:r>
    </w:p>
    <w:p w14:paraId="73468C25" w14:textId="25FBC832" w:rsidR="00D72372" w:rsidRDefault="00D72372">
      <w:r>
        <w:t>To run watcher lite:</w:t>
      </w:r>
    </w:p>
    <w:p w14:paraId="5FD6C634" w14:textId="5A5C4249" w:rsidR="00D72372" w:rsidRDefault="00B51928" w:rsidP="00EB070E">
      <w:pPr>
        <w:pStyle w:val="ListParagraph"/>
        <w:numPr>
          <w:ilvl w:val="0"/>
          <w:numId w:val="5"/>
        </w:numPr>
      </w:pPr>
      <w:r>
        <w:t xml:space="preserve">sudo python3 </w:t>
      </w:r>
      <w:proofErr w:type="gramStart"/>
      <w:r>
        <w:t>watcherlite.py  (</w:t>
      </w:r>
      <w:proofErr w:type="gramEnd"/>
      <w:r>
        <w:t>listen on all interfaces)</w:t>
      </w:r>
    </w:p>
    <w:p w14:paraId="591A232B" w14:textId="51401CCA" w:rsidR="00D72372" w:rsidRDefault="00B51928" w:rsidP="00EB070E">
      <w:pPr>
        <w:pStyle w:val="ListParagraph"/>
        <w:numPr>
          <w:ilvl w:val="0"/>
          <w:numId w:val="5"/>
        </w:numPr>
      </w:pPr>
      <w:r>
        <w:t>sudo python3 watcherlite.py -</w:t>
      </w:r>
      <w:proofErr w:type="spellStart"/>
      <w:r>
        <w:t>i</w:t>
      </w:r>
      <w:proofErr w:type="spellEnd"/>
      <w:r>
        <w:t xml:space="preserve"> ens</w:t>
      </w:r>
      <w:proofErr w:type="gramStart"/>
      <w:r>
        <w:t>33  (</w:t>
      </w:r>
      <w:proofErr w:type="gramEnd"/>
      <w:r>
        <w:t>particular interface)</w:t>
      </w:r>
    </w:p>
    <w:p w14:paraId="129AD9B0" w14:textId="6410DEBD" w:rsidR="00D43588" w:rsidRDefault="00B51928" w:rsidP="00EB070E">
      <w:pPr>
        <w:pStyle w:val="ListParagraph"/>
        <w:numPr>
          <w:ilvl w:val="0"/>
          <w:numId w:val="5"/>
        </w:numPr>
      </w:pPr>
      <w:r>
        <w:t>sudo python3 watcherlite.py –</w:t>
      </w:r>
      <w:proofErr w:type="spellStart"/>
      <w:r>
        <w:t>pcap</w:t>
      </w:r>
      <w:proofErr w:type="spellEnd"/>
      <w:r>
        <w:t xml:space="preserve"> </w:t>
      </w:r>
      <w:proofErr w:type="spellStart"/>
      <w:proofErr w:type="gramStart"/>
      <w:r>
        <w:t>file.pcap</w:t>
      </w:r>
      <w:proofErr w:type="spellEnd"/>
      <w:proofErr w:type="gramEnd"/>
      <w:r>
        <w:t xml:space="preserve">  (to scan a </w:t>
      </w:r>
      <w:proofErr w:type="spellStart"/>
      <w:r>
        <w:t>wireshark</w:t>
      </w:r>
      <w:proofErr w:type="spellEnd"/>
      <w:r>
        <w:t xml:space="preserve"> </w:t>
      </w:r>
      <w:proofErr w:type="spellStart"/>
      <w:r>
        <w:t>pcap</w:t>
      </w:r>
      <w:proofErr w:type="spellEnd"/>
      <w:r>
        <w:t xml:space="preserve"> file)</w:t>
      </w:r>
    </w:p>
    <w:p w14:paraId="5CD7D212" w14:textId="585F70E6" w:rsidR="00D72372" w:rsidRDefault="00B51928">
      <w:r>
        <w:t xml:space="preserve">Once </w:t>
      </w:r>
      <w:proofErr w:type="spellStart"/>
      <w:r>
        <w:t>watcherlite</w:t>
      </w:r>
      <w:proofErr w:type="spellEnd"/>
      <w:r>
        <w:t xml:space="preserve"> runs it will display an ascii interface that shows:</w:t>
      </w:r>
    </w:p>
    <w:p w14:paraId="6DC86522" w14:textId="2EA5C7AD" w:rsidR="00B51928" w:rsidRDefault="00B51928" w:rsidP="00B51928">
      <w:pPr>
        <w:pStyle w:val="ListParagraph"/>
        <w:numPr>
          <w:ilvl w:val="1"/>
          <w:numId w:val="2"/>
        </w:numPr>
      </w:pPr>
      <w:r>
        <w:t>uptime/time</w:t>
      </w:r>
    </w:p>
    <w:p w14:paraId="620A515C" w14:textId="480F281B" w:rsidR="00B51928" w:rsidRDefault="00B51928" w:rsidP="00B51928">
      <w:pPr>
        <w:pStyle w:val="ListParagraph"/>
        <w:numPr>
          <w:ilvl w:val="1"/>
          <w:numId w:val="2"/>
        </w:numPr>
      </w:pPr>
      <w:r>
        <w:t>top talkers on the network</w:t>
      </w:r>
    </w:p>
    <w:p w14:paraId="412D9166" w14:textId="7ADA88B2" w:rsidR="00B51928" w:rsidRDefault="00B51928" w:rsidP="00B51928">
      <w:pPr>
        <w:pStyle w:val="ListParagraph"/>
        <w:numPr>
          <w:ilvl w:val="1"/>
          <w:numId w:val="2"/>
        </w:numPr>
      </w:pPr>
      <w:r>
        <w:t>alert log</w:t>
      </w:r>
    </w:p>
    <w:p w14:paraId="7691EAF6" w14:textId="4023B394" w:rsidR="00B51928" w:rsidRDefault="00B51928" w:rsidP="00B51928">
      <w:pPr>
        <w:pStyle w:val="ListParagraph"/>
        <w:numPr>
          <w:ilvl w:val="2"/>
          <w:numId w:val="2"/>
        </w:numPr>
      </w:pPr>
      <w:r>
        <w:t>time</w:t>
      </w:r>
    </w:p>
    <w:p w14:paraId="75BFC83A" w14:textId="76F10DA1" w:rsidR="00B51928" w:rsidRDefault="00B51928" w:rsidP="00B51928">
      <w:pPr>
        <w:pStyle w:val="ListParagraph"/>
        <w:numPr>
          <w:ilvl w:val="2"/>
          <w:numId w:val="2"/>
        </w:numPr>
      </w:pPr>
      <w:r>
        <w:t>level</w:t>
      </w:r>
    </w:p>
    <w:p w14:paraId="21DF294D" w14:textId="6B4A6653" w:rsidR="00B51928" w:rsidRDefault="00B51928" w:rsidP="00B51928">
      <w:pPr>
        <w:pStyle w:val="ListParagraph"/>
        <w:numPr>
          <w:ilvl w:val="2"/>
          <w:numId w:val="2"/>
        </w:numPr>
      </w:pPr>
      <w:r>
        <w:t>message</w:t>
      </w:r>
    </w:p>
    <w:p w14:paraId="12637729" w14:textId="5ED784C0" w:rsidR="00B51928" w:rsidRDefault="00B51928" w:rsidP="00B51928">
      <w:pPr>
        <w:pStyle w:val="ListParagraph"/>
        <w:numPr>
          <w:ilvl w:val="1"/>
          <w:numId w:val="2"/>
        </w:numPr>
      </w:pPr>
      <w:r>
        <w:t xml:space="preserve">threat feed: how many </w:t>
      </w:r>
      <w:proofErr w:type="spellStart"/>
      <w:r>
        <w:t>ip</w:t>
      </w:r>
      <w:proofErr w:type="spellEnd"/>
      <w:r>
        <w:t xml:space="preserve"> addresses it downloaded.</w:t>
      </w:r>
    </w:p>
    <w:p w14:paraId="561F759A" w14:textId="4DDABBDB" w:rsidR="00B51928" w:rsidRDefault="00B51928" w:rsidP="00B51928">
      <w:pPr>
        <w:pStyle w:val="ListParagraph"/>
        <w:numPr>
          <w:ilvl w:val="1"/>
          <w:numId w:val="2"/>
        </w:numPr>
      </w:pPr>
      <w:r>
        <w:t>the location of the log file</w:t>
      </w:r>
    </w:p>
    <w:p w14:paraId="211F1448" w14:textId="77777777" w:rsidR="00B51928" w:rsidRDefault="00B51928"/>
    <w:p w14:paraId="727D229D" w14:textId="36A1A1EA" w:rsidR="00EB070E" w:rsidRDefault="00EB070E">
      <w:r>
        <w:t>Screenshot of Watcher Lite 1.0</w:t>
      </w:r>
    </w:p>
    <w:p w14:paraId="4E99F332" w14:textId="08370648" w:rsidR="00B51928" w:rsidRDefault="00EB070E">
      <w:r w:rsidRPr="00EB070E">
        <w:drawing>
          <wp:inline distT="0" distB="0" distL="0" distR="0" wp14:anchorId="41F8B419" wp14:editId="2A6A2E31">
            <wp:extent cx="5943600" cy="3258820"/>
            <wp:effectExtent l="0" t="0" r="0" b="0"/>
            <wp:docPr id="122250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05215" name=""/>
                    <pic:cNvPicPr/>
                  </pic:nvPicPr>
                  <pic:blipFill>
                    <a:blip r:embed="rId5"/>
                    <a:stretch>
                      <a:fillRect/>
                    </a:stretch>
                  </pic:blipFill>
                  <pic:spPr>
                    <a:xfrm>
                      <a:off x="0" y="0"/>
                      <a:ext cx="5943600" cy="3258820"/>
                    </a:xfrm>
                    <a:prstGeom prst="rect">
                      <a:avLst/>
                    </a:prstGeom>
                  </pic:spPr>
                </pic:pic>
              </a:graphicData>
            </a:graphic>
          </wp:inline>
        </w:drawing>
      </w:r>
    </w:p>
    <w:sectPr w:rsidR="00B51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73EA"/>
    <w:multiLevelType w:val="hybridMultilevel"/>
    <w:tmpl w:val="71CE4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FE022A"/>
    <w:multiLevelType w:val="hybridMultilevel"/>
    <w:tmpl w:val="517ED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7A5F61"/>
    <w:multiLevelType w:val="hybridMultilevel"/>
    <w:tmpl w:val="A294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CD01F3"/>
    <w:multiLevelType w:val="hybridMultilevel"/>
    <w:tmpl w:val="85941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0D0E92"/>
    <w:multiLevelType w:val="hybridMultilevel"/>
    <w:tmpl w:val="73BA2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3263185">
    <w:abstractNumId w:val="1"/>
  </w:num>
  <w:num w:numId="2" w16cid:durableId="2094815915">
    <w:abstractNumId w:val="0"/>
  </w:num>
  <w:num w:numId="3" w16cid:durableId="1618028839">
    <w:abstractNumId w:val="4"/>
  </w:num>
  <w:num w:numId="4" w16cid:durableId="950162428">
    <w:abstractNumId w:val="3"/>
  </w:num>
  <w:num w:numId="5" w16cid:durableId="1063144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283"/>
    <w:rsid w:val="000D61DC"/>
    <w:rsid w:val="00196283"/>
    <w:rsid w:val="00477632"/>
    <w:rsid w:val="005C63F1"/>
    <w:rsid w:val="006B0D05"/>
    <w:rsid w:val="007B2089"/>
    <w:rsid w:val="007F4E7C"/>
    <w:rsid w:val="00AD2E95"/>
    <w:rsid w:val="00B51928"/>
    <w:rsid w:val="00B73266"/>
    <w:rsid w:val="00D43588"/>
    <w:rsid w:val="00D72372"/>
    <w:rsid w:val="00DA7320"/>
    <w:rsid w:val="00EB070E"/>
    <w:rsid w:val="00FE2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46FB"/>
  <w15:chartTrackingRefBased/>
  <w15:docId w15:val="{C9F80999-2ABE-49BC-8FAD-3FF34E11E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283"/>
    <w:rPr>
      <w:rFonts w:eastAsiaTheme="majorEastAsia" w:cstheme="majorBidi"/>
      <w:color w:val="272727" w:themeColor="text1" w:themeTint="D8"/>
    </w:rPr>
  </w:style>
  <w:style w:type="paragraph" w:styleId="Title">
    <w:name w:val="Title"/>
    <w:basedOn w:val="Normal"/>
    <w:next w:val="Normal"/>
    <w:link w:val="TitleChar"/>
    <w:uiPriority w:val="10"/>
    <w:qFormat/>
    <w:rsid w:val="0019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283"/>
    <w:pPr>
      <w:spacing w:before="160"/>
      <w:jc w:val="center"/>
    </w:pPr>
    <w:rPr>
      <w:i/>
      <w:iCs/>
      <w:color w:val="404040" w:themeColor="text1" w:themeTint="BF"/>
    </w:rPr>
  </w:style>
  <w:style w:type="character" w:customStyle="1" w:styleId="QuoteChar">
    <w:name w:val="Quote Char"/>
    <w:basedOn w:val="DefaultParagraphFont"/>
    <w:link w:val="Quote"/>
    <w:uiPriority w:val="29"/>
    <w:rsid w:val="00196283"/>
    <w:rPr>
      <w:i/>
      <w:iCs/>
      <w:color w:val="404040" w:themeColor="text1" w:themeTint="BF"/>
    </w:rPr>
  </w:style>
  <w:style w:type="paragraph" w:styleId="ListParagraph">
    <w:name w:val="List Paragraph"/>
    <w:basedOn w:val="Normal"/>
    <w:uiPriority w:val="34"/>
    <w:qFormat/>
    <w:rsid w:val="00196283"/>
    <w:pPr>
      <w:ind w:left="720"/>
      <w:contextualSpacing/>
    </w:pPr>
  </w:style>
  <w:style w:type="character" w:styleId="IntenseEmphasis">
    <w:name w:val="Intense Emphasis"/>
    <w:basedOn w:val="DefaultParagraphFont"/>
    <w:uiPriority w:val="21"/>
    <w:qFormat/>
    <w:rsid w:val="00196283"/>
    <w:rPr>
      <w:i/>
      <w:iCs/>
      <w:color w:val="0F4761" w:themeColor="accent1" w:themeShade="BF"/>
    </w:rPr>
  </w:style>
  <w:style w:type="paragraph" w:styleId="IntenseQuote">
    <w:name w:val="Intense Quote"/>
    <w:basedOn w:val="Normal"/>
    <w:next w:val="Normal"/>
    <w:link w:val="IntenseQuoteChar"/>
    <w:uiPriority w:val="30"/>
    <w:qFormat/>
    <w:rsid w:val="00196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283"/>
    <w:rPr>
      <w:i/>
      <w:iCs/>
      <w:color w:val="0F4761" w:themeColor="accent1" w:themeShade="BF"/>
    </w:rPr>
  </w:style>
  <w:style w:type="character" w:styleId="IntenseReference">
    <w:name w:val="Intense Reference"/>
    <w:basedOn w:val="DefaultParagraphFont"/>
    <w:uiPriority w:val="32"/>
    <w:qFormat/>
    <w:rsid w:val="00196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480</TotalTime>
  <Pages>3</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Turner</dc:creator>
  <cp:keywords/>
  <dc:description/>
  <cp:lastModifiedBy>Patrick Turner</cp:lastModifiedBy>
  <cp:revision>1</cp:revision>
  <dcterms:created xsi:type="dcterms:W3CDTF">2026-05-23T17:41:00Z</dcterms:created>
  <dcterms:modified xsi:type="dcterms:W3CDTF">2026-05-24T01:41:00Z</dcterms:modified>
</cp:coreProperties>
</file>