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CA7E9" w14:textId="240173AE" w:rsidR="00390A78" w:rsidRPr="00BE6EEE" w:rsidRDefault="00BE6EEE">
      <w:pPr>
        <w:rPr>
          <w:lang w:val="es-419"/>
        </w:rPr>
      </w:pPr>
      <w:r>
        <w:rPr>
          <w:lang w:val="es-419"/>
        </w:rPr>
        <w:t xml:space="preserve">Se inicia el proceso de trabajo con una reunión por Google </w:t>
      </w:r>
      <w:proofErr w:type="spellStart"/>
      <w:r>
        <w:rPr>
          <w:lang w:val="es-419"/>
        </w:rPr>
        <w:t>meet</w:t>
      </w:r>
      <w:proofErr w:type="spellEnd"/>
      <w:r>
        <w:rPr>
          <w:lang w:val="es-419"/>
        </w:rPr>
        <w:t>. En esta se realizó la creación de un repositorio Git y un espacio de trabajo colaborativo de Trello.</w:t>
      </w:r>
    </w:p>
    <w:sectPr w:rsidR="00390A78" w:rsidRPr="00BE6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EE"/>
    <w:rsid w:val="00390A78"/>
    <w:rsid w:val="00BE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0C9346"/>
  <w15:chartTrackingRefBased/>
  <w15:docId w15:val="{4C9C9B91-50C0-4CE3-895E-2593A729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1</cp:revision>
  <dcterms:created xsi:type="dcterms:W3CDTF">2021-10-08T22:00:00Z</dcterms:created>
  <dcterms:modified xsi:type="dcterms:W3CDTF">2021-10-08T22:02:00Z</dcterms:modified>
</cp:coreProperties>
</file>