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Your Personal Library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2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/>
        <w:t>Search Book by Book title – 4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:</w:t>
      </w:r>
    </w:p>
    <w:p>
      <w:pPr>
        <w:pStyle w:val="Normal"/>
        <w:rPr/>
      </w:pPr>
      <w:r>
        <w:rPr/>
        <w:t xml:space="preserve">1. </w:t>
      </w:r>
      <w:r>
        <w:rPr/>
        <w:t>Mencari judul buku dengan genre yang berbeda – beda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Judul Buku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Penulis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Penerbit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A. Fuadi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Matlab Untuk Mahasiswa, Belajar Dari Berbagai Studi Kasus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R.H Sianipar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Andi Publisher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Tutorial 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Konspirasi Alam Semeste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4">
              <w:bookmarkStart w:id="0" w:name="ctl00_ContentPlaceHolder1_rptBooks_ctl02_aTitle"/>
              <w:bookmarkEnd w:id="0"/>
              <w:r>
                <w:rPr>
                  <w:rStyle w:val="InternetLink"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</w:tc>
        <w:tc>
          <w:tcPr>
            <w:tcW w:w="24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hyperlink r:id="rId5">
              <w:bookmarkStart w:id="1" w:name="ctl00_ContentPlaceHolder1_aAuthorURL1"/>
              <w:bookmarkStart w:id="2" w:name="ctl00_ContentPlaceHolder1_lblContributor1"/>
              <w:bookmarkEnd w:id="1"/>
              <w:bookmarkEnd w:id="2"/>
              <w:r>
                <w:rPr>
                  <w:rStyle w:val="InternetLink"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6">
              <w:bookmarkStart w:id="3" w:name="ctl00_ContentPlaceHolder1_aAuthorURL2"/>
              <w:bookmarkStart w:id="4" w:name="ctl00_ContentPlaceHolder1_lblContributor2"/>
              <w:bookmarkEnd w:id="3"/>
              <w:bookmarkEnd w:id="4"/>
              <w:r>
                <w:rPr>
                  <w:rStyle w:val="InternetLink"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7">
              <w:bookmarkStart w:id="5" w:name="ctl00_ContentPlaceHolder1_aAuthorURL3"/>
              <w:bookmarkStart w:id="6" w:name="ctl00_ContentPlaceHolder1_lblContributor3"/>
              <w:bookmarkEnd w:id="5"/>
              <w:bookmarkEnd w:id="6"/>
              <w:r>
                <w:rPr>
                  <w:rStyle w:val="InternetLink"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/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Pearson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hyperlink" Target="http://opentrolley.co.id/Book_Detail.aspx?EAN=9780133996333" TargetMode="External"/><Relationship Id="rId5" Type="http://schemas.openxmlformats.org/officeDocument/2006/relationships/hyperlink" Target="http://opentrolley.co.id/author/bear-donald-r-" TargetMode="External"/><Relationship Id="rId6" Type="http://schemas.openxmlformats.org/officeDocument/2006/relationships/hyperlink" Target="http://opentrolley.co.id/author/invernizzi-marcia-r-" TargetMode="External"/><Relationship Id="rId7" Type="http://schemas.openxmlformats.org/officeDocument/2006/relationships/hyperlink" Target="http://opentrolley.co.id/author/templeton-shane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184</Words>
  <Characters>1127</Characters>
  <CharactersWithSpaces>1270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2017-07-19T11:48:33Z</dcterms:modified>
  <cp:revision>12</cp:revision>
  <dc:subject/>
  <dc:title/>
</cp:coreProperties>
</file>