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2F6" w:rsidRDefault="00F622F6">
      <w:pPr>
        <w:rPr>
          <w:rFonts w:hint="eastAsia"/>
        </w:rPr>
      </w:pPr>
      <w:r>
        <w:rPr>
          <w:rFonts w:hint="eastAsia"/>
        </w:rPr>
        <w:t>图像分割实战案例代码参考：</w:t>
      </w:r>
    </w:p>
    <w:p w:rsidR="003E65EB" w:rsidRDefault="00F622F6">
      <w:pPr>
        <w:rPr>
          <w:rFonts w:hint="eastAsia"/>
        </w:rPr>
      </w:pPr>
      <w:hyperlink r:id="rId5" w:history="1">
        <w:r w:rsidRPr="006B2656">
          <w:rPr>
            <w:rStyle w:val="a3"/>
          </w:rPr>
          <w:t>https://github.com/kenandaoerdect/Image-segmentation-using-pytorch</w:t>
        </w:r>
      </w:hyperlink>
    </w:p>
    <w:p w:rsidR="00F622F6" w:rsidRDefault="00F622F6">
      <w:bookmarkStart w:id="0" w:name="_GoBack"/>
      <w:bookmarkEnd w:id="0"/>
    </w:p>
    <w:sectPr w:rsidR="00F62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84B"/>
    <w:rsid w:val="001C684B"/>
    <w:rsid w:val="008937A5"/>
    <w:rsid w:val="008D7D85"/>
    <w:rsid w:val="00F6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22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22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enandaoerdect/Image-segmentation-using-pyto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2021-11-17T05:16:00Z</dcterms:created>
  <dcterms:modified xsi:type="dcterms:W3CDTF">2021-11-17T05:20:00Z</dcterms:modified>
</cp:coreProperties>
</file>