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6F0C0DB9" w:rsidR="007731BE" w:rsidRDefault="007731BE" w:rsidP="0052060D">
      <w:pPr>
        <w:pStyle w:val="NoSpacing"/>
      </w:pPr>
    </w:p>
    <w:p w14:paraId="3C777482" w14:textId="77777777" w:rsidR="005E2A65" w:rsidRDefault="005E2A65"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09C57602" w:rsidR="007731BE" w:rsidRDefault="007731BE" w:rsidP="007731BE">
      <w:pPr>
        <w:pStyle w:val="NoSpacing"/>
        <w:numPr>
          <w:ilvl w:val="0"/>
          <w:numId w:val="2"/>
        </w:numPr>
      </w:pPr>
      <w:r>
        <w:t>Push from local to remote</w:t>
      </w:r>
    </w:p>
    <w:p w14:paraId="725A7A53" w14:textId="4296E443" w:rsidR="007731BE" w:rsidRDefault="007731BE" w:rsidP="007731BE">
      <w:pPr>
        <w:pStyle w:val="NoSpacing"/>
        <w:numPr>
          <w:ilvl w:val="0"/>
          <w:numId w:val="2"/>
        </w:numPr>
      </w:pPr>
      <w:r>
        <w:t>Only once modification and testing are complete</w:t>
      </w:r>
      <w:r w:rsidR="005E2A65">
        <w:t xml:space="preserve"> (</w:t>
      </w:r>
      <w:r w:rsidR="005E2A65" w:rsidRPr="005E2A65">
        <w:rPr>
          <w:i/>
          <w:iCs/>
        </w:rPr>
        <w:t>once in a release state</w:t>
      </w:r>
      <w:r w:rsidR="005E2A65">
        <w:t>)</w:t>
      </w:r>
      <w:r w:rsidR="008223FF">
        <w:t xml:space="preserve">: copy from local to </w:t>
      </w:r>
      <w:proofErr w:type="spellStart"/>
      <w:r w:rsidR="008223FF">
        <w:t>ccsp</w:t>
      </w:r>
      <w:proofErr w:type="spellEnd"/>
      <w:r w:rsidR="008223FF">
        <w:t xml:space="preserve"> for use by others</w:t>
      </w:r>
      <w:bookmarkStart w:id="0" w:name="_GoBack"/>
      <w:bookmarkEnd w:id="0"/>
    </w:p>
    <w:p w14:paraId="21FEA7AF" w14:textId="417398A6" w:rsidR="0052060D" w:rsidRDefault="0052060D" w:rsidP="0052060D">
      <w:pPr>
        <w:pStyle w:val="NoSpacing"/>
      </w:pPr>
    </w:p>
    <w:p w14:paraId="0AB3FB5D" w14:textId="691080AC" w:rsidR="0052060D" w:rsidRDefault="005E2A65"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1" w:name="_Hlk37667421"/>
    <w:p w14:paraId="1BED5FF4" w14:textId="097010BF" w:rsidR="0052060D" w:rsidRDefault="005E2A65"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1"/>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5E2A65"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5E2A65"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5E2A65"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5E2A65"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5E2A65"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5E2A65"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5E2A65"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5E2A65"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5E2A65"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5E2A65"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5E2A65"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5E2A65"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5E2A65"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5E2A65"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5E2A65"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5E2A65"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5E2A65"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5E2A65"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5E2A65"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5E2A65"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5E2A65"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5E2A65"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5E2A65"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5E2A65"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lastRenderedPageBreak/>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5E2A65"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5E2A65"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5E2A65"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 xml:space="preserve">easy to do something like get a name wrong which breaks </w:t>
      </w:r>
      <w:proofErr w:type="gramStart"/>
      <w:r w:rsidR="00F14CE0">
        <w:t>things</w:t>
      </w:r>
      <w:proofErr w:type="gramEnd"/>
      <w:r w:rsidR="00F14CE0">
        <w:t>.</w:t>
      </w:r>
    </w:p>
    <w:p w14:paraId="5F436887" w14:textId="1BFDF62F" w:rsidR="00756009" w:rsidRDefault="004D4CDC" w:rsidP="004D4CDC">
      <w:pPr>
        <w:pStyle w:val="NoSpacing"/>
        <w:numPr>
          <w:ilvl w:val="0"/>
          <w:numId w:val="2"/>
        </w:numPr>
      </w:pPr>
      <w:r>
        <w:t xml:space="preserve">Input data sources will be based on </w:t>
      </w:r>
      <w:proofErr w:type="gramStart"/>
      <w:r>
        <w:t>an</w:t>
      </w:r>
      <w:proofErr w:type="gramEnd"/>
      <w:r>
        <w:t xml:space="preserve">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5E2A65"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5E2A65"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5E2A65"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01CF42D" w:rsidR="00704C40" w:rsidRDefault="005E2A65"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7F55F10F" w14:textId="4E53D759" w:rsidR="00F14CE0" w:rsidRDefault="00F14CE0" w:rsidP="0052060D">
      <w:pPr>
        <w:pStyle w:val="NoSpacing"/>
      </w:pPr>
    </w:p>
    <w:p w14:paraId="157FCEC9" w14:textId="6BE48ECD" w:rsidR="00704C40" w:rsidRDefault="005E2A65"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w:t>
      </w:r>
      <w:proofErr w:type="gramStart"/>
      <w:r w:rsidR="00C8393E">
        <w:rPr>
          <w:i/>
          <w:iCs/>
        </w:rPr>
        <w:t>io.append</w:t>
      </w:r>
      <w:proofErr w:type="gramEnd"/>
      <w:r w:rsidR="00C8393E">
        <w:rPr>
          <w:i/>
          <w:iCs/>
        </w:rPr>
        <w:t>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xml:space="preserv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5E2A65"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5E2A65"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5E2A65"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5E2A65"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5E2A65"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7A5969F6" w14:textId="77777777" w:rsidR="009E4EBE" w:rsidRDefault="005E2A65" w:rsidP="009E4EBE">
      <w:pPr>
        <w:pStyle w:val="NoSpacing"/>
      </w:pPr>
      <w:sdt>
        <w:sdtPr>
          <w:id w:val="560987761"/>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5E2A65" w:rsidP="009E4EBE">
      <w:pPr>
        <w:pStyle w:val="NoSpacing"/>
        <w:ind w:left="360"/>
      </w:pPr>
      <w:sdt>
        <w:sdtPr>
          <w:id w:val="1197747374"/>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model_data_</w:t>
      </w:r>
      <w:proofErr w:type="gramStart"/>
      <w:r w:rsidR="009E4EBE">
        <w:t>io.read</w:t>
      </w:r>
      <w:proofErr w:type="gramEnd"/>
      <w:r w:rsidR="009E4EBE">
        <w:t>_root_from_config_file</w:t>
      </w:r>
      <w:proofErr w:type="spellEnd"/>
    </w:p>
    <w:p w14:paraId="0F5E118F" w14:textId="77777777" w:rsidR="009E4EBE" w:rsidRDefault="005E2A65" w:rsidP="009E4EBE">
      <w:pPr>
        <w:pStyle w:val="NoSpacing"/>
        <w:ind w:left="360"/>
      </w:pPr>
      <w:sdt>
        <w:sdtPr>
          <w:id w:val="689654978"/>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extract date</w:t>
      </w:r>
    </w:p>
    <w:p w14:paraId="26D44A61" w14:textId="77777777" w:rsidR="009E4EBE" w:rsidRDefault="005E2A65" w:rsidP="009E4EBE">
      <w:pPr>
        <w:pStyle w:val="NoSpacing"/>
        <w:ind w:left="360"/>
      </w:pPr>
      <w:sdt>
        <w:sdtPr>
          <w:id w:val="1512878164"/>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deploy date</w:t>
      </w:r>
    </w:p>
    <w:p w14:paraId="39364441" w14:textId="77777777" w:rsidR="009E4EBE" w:rsidRDefault="005E2A65" w:rsidP="009E4EBE">
      <w:pPr>
        <w:pStyle w:val="NoSpacing"/>
        <w:ind w:left="360"/>
      </w:pPr>
      <w:sdt>
        <w:sdtPr>
          <w:id w:val="52692231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run date</w:t>
      </w:r>
    </w:p>
    <w:p w14:paraId="71E5435B" w14:textId="77777777" w:rsidR="009E4EBE" w:rsidRDefault="005E2A65" w:rsidP="009E4EBE">
      <w:pPr>
        <w:pStyle w:val="NoSpacing"/>
        <w:ind w:left="360"/>
      </w:pPr>
      <w:sdt>
        <w:sdtPr>
          <w:id w:val="1325629746"/>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model.set_extract_date</w:t>
      </w:r>
      <w:proofErr w:type="spellEnd"/>
      <w:r w:rsidR="009E4EBE">
        <w:t xml:space="preserve"> which is referenced in </w:t>
      </w:r>
      <w:proofErr w:type="spellStart"/>
      <w:r w:rsidR="009E4EBE">
        <w:t>pyt</w:t>
      </w:r>
      <w:proofErr w:type="spellEnd"/>
    </w:p>
    <w:p w14:paraId="3798EB85" w14:textId="1568C2EA" w:rsidR="00A50D1B" w:rsidRDefault="005E2A65" w:rsidP="009E4EBE">
      <w:pPr>
        <w:pStyle w:val="NoSpacing"/>
        <w:ind w:left="360"/>
      </w:pPr>
      <w:sdt>
        <w:sdtPr>
          <w:id w:val="-1918394867"/>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Created tests for these</w:t>
      </w:r>
    </w:p>
    <w:p w14:paraId="687562BA" w14:textId="0B315557" w:rsidR="009E4EBE" w:rsidRDefault="009E4EBE" w:rsidP="0052060D">
      <w:pPr>
        <w:pStyle w:val="NoSpacing"/>
      </w:pPr>
    </w:p>
    <w:p w14:paraId="7EA39310" w14:textId="75135097" w:rsidR="00993514" w:rsidRDefault="005E2A65" w:rsidP="0052060D">
      <w:pPr>
        <w:pStyle w:val="NoSpacing"/>
      </w:pPr>
      <w:sdt>
        <w:sdtPr>
          <w:id w:val="2065364364"/>
          <w14:checkbox>
            <w14:checked w14:val="1"/>
            <w14:checkedState w14:val="2612" w14:font="MS Gothic"/>
            <w14:uncheckedState w14:val="2610" w14:font="MS Gothic"/>
          </w14:checkbox>
        </w:sdtPr>
        <w:sdtEndPr/>
        <w:sdtContent>
          <w:r w:rsidR="00BA6946">
            <w:rPr>
              <w:rFonts w:ascii="MS Gothic" w:eastAsia="MS Gothic" w:hAnsi="MS Gothic" w:hint="eastAsia"/>
            </w:rPr>
            <w:t>☒</w:t>
          </w:r>
        </w:sdtContent>
      </w:sdt>
      <w:r w:rsidR="00993514">
        <w:t xml:space="preserve"> Create tool/ form to make a copy of the model </w:t>
      </w:r>
      <w:proofErr w:type="spellStart"/>
      <w:r w:rsidR="00993514">
        <w:t>dir</w:t>
      </w:r>
      <w:proofErr w:type="spellEnd"/>
      <w:r w:rsidR="00993514">
        <w:t xml:space="preserve"> for a specified model, delete registration file and make set </w:t>
      </w:r>
      <w:proofErr w:type="spellStart"/>
      <w:r w:rsidR="00993514">
        <w:t>dir</w:t>
      </w:r>
      <w:proofErr w:type="spellEnd"/>
      <w:r w:rsidR="00993514">
        <w:t xml:space="preserve"> to have read/write permissions</w:t>
      </w:r>
    </w:p>
    <w:p w14:paraId="7A077BA4" w14:textId="78FA0AA0" w:rsidR="00993514" w:rsidRDefault="00993514" w:rsidP="00993514">
      <w:pPr>
        <w:pStyle w:val="NoSpacing"/>
        <w:numPr>
          <w:ilvl w:val="0"/>
          <w:numId w:val="2"/>
        </w:numPr>
      </w:pPr>
      <w:r>
        <w:t xml:space="preserve">Read existing models and give user a </w:t>
      </w:r>
      <w:proofErr w:type="gramStart"/>
      <w:r>
        <w:t>pull down</w:t>
      </w:r>
      <w:proofErr w:type="gramEnd"/>
      <w:r>
        <w:t xml:space="preserve"> choice</w:t>
      </w:r>
    </w:p>
    <w:p w14:paraId="2B769968" w14:textId="6DA5F541" w:rsidR="00993514" w:rsidRDefault="00993514" w:rsidP="00993514">
      <w:pPr>
        <w:pStyle w:val="NoSpacing"/>
        <w:numPr>
          <w:ilvl w:val="0"/>
          <w:numId w:val="2"/>
        </w:numPr>
      </w:pPr>
      <w:r>
        <w:t xml:space="preserve">Get (from model) the model </w:t>
      </w:r>
      <w:proofErr w:type="spellStart"/>
      <w:r>
        <w:t>dir</w:t>
      </w:r>
      <w:proofErr w:type="spellEnd"/>
      <w:r>
        <w:t xml:space="preserve"> of specified model</w:t>
      </w:r>
    </w:p>
    <w:p w14:paraId="7D4AC943" w14:textId="12BEA591" w:rsidR="00993514" w:rsidRDefault="00993514" w:rsidP="00993514">
      <w:pPr>
        <w:pStyle w:val="NoSpacing"/>
        <w:numPr>
          <w:ilvl w:val="0"/>
          <w:numId w:val="2"/>
        </w:numPr>
      </w:pPr>
      <w:r>
        <w:t xml:space="preserve">Copy </w:t>
      </w:r>
      <w:proofErr w:type="spellStart"/>
      <w:r>
        <w:t>dir</w:t>
      </w:r>
      <w:proofErr w:type="spellEnd"/>
      <w:r>
        <w:t xml:space="preserve"> into same location (one folder up) of existing model </w:t>
      </w:r>
      <w:proofErr w:type="spellStart"/>
      <w:r>
        <w:t>dir</w:t>
      </w:r>
      <w:proofErr w:type="spellEnd"/>
    </w:p>
    <w:p w14:paraId="36E27555" w14:textId="6F159A0A" w:rsidR="00BA6946" w:rsidRDefault="00BA6946" w:rsidP="00BA6946">
      <w:pPr>
        <w:pStyle w:val="NoSpacing"/>
        <w:numPr>
          <w:ilvl w:val="1"/>
          <w:numId w:val="2"/>
        </w:numPr>
      </w:pPr>
      <w:r>
        <w:t xml:space="preserve">Will be called “same </w:t>
      </w:r>
      <w:proofErr w:type="gramStart"/>
      <w:r>
        <w:t>name”_</w:t>
      </w:r>
      <w:proofErr w:type="spellStart"/>
      <w:proofErr w:type="gramEnd"/>
      <w:r>
        <w:t>copy_YYYYMMDD</w:t>
      </w:r>
      <w:proofErr w:type="spellEnd"/>
    </w:p>
    <w:p w14:paraId="4E2BAE82" w14:textId="3DB43967" w:rsidR="00BA6946" w:rsidRDefault="00BA6946" w:rsidP="00BA6946">
      <w:pPr>
        <w:pStyle w:val="NoSpacing"/>
        <w:numPr>
          <w:ilvl w:val="0"/>
          <w:numId w:val="2"/>
        </w:numPr>
      </w:pPr>
      <w:r>
        <w:t>Change permissions of copy</w:t>
      </w:r>
    </w:p>
    <w:p w14:paraId="152CF6AB" w14:textId="387856BB" w:rsidR="00993514" w:rsidRDefault="00993514" w:rsidP="00993514">
      <w:pPr>
        <w:pStyle w:val="NoSpacing"/>
        <w:numPr>
          <w:ilvl w:val="0"/>
          <w:numId w:val="2"/>
        </w:numPr>
      </w:pPr>
      <w:r>
        <w:t>Delete registration file of copy</w:t>
      </w:r>
    </w:p>
    <w:p w14:paraId="183D5E83" w14:textId="1623BD65" w:rsidR="00993514" w:rsidRDefault="00993514" w:rsidP="0052060D">
      <w:pPr>
        <w:pStyle w:val="NoSpacing"/>
      </w:pPr>
    </w:p>
    <w:p w14:paraId="74258E3A" w14:textId="1D43CC10" w:rsidR="0080688B" w:rsidRDefault="005E2A65" w:rsidP="0052060D">
      <w:pPr>
        <w:pStyle w:val="NoSpacing"/>
      </w:pPr>
      <w:sdt>
        <w:sdtPr>
          <w:id w:val="1561675405"/>
          <w14:checkbox>
            <w14:checked w14:val="0"/>
            <w14:checkedState w14:val="2612" w14:font="MS Gothic"/>
            <w14:uncheckedState w14:val="2610" w14:font="MS Gothic"/>
          </w14:checkbox>
        </w:sdtPr>
        <w:sdtEndPr/>
        <w:sdtContent>
          <w:r w:rsidR="0080688B">
            <w:rPr>
              <w:rFonts w:ascii="MS Gothic" w:eastAsia="MS Gothic" w:hAnsi="MS Gothic" w:hint="eastAsia"/>
            </w:rPr>
            <w:t>☐</w:t>
          </w:r>
        </w:sdtContent>
      </w:sdt>
      <w:r w:rsidR="0080688B">
        <w:t xml:space="preserve"> Switch all Storages references to “Storage” (singular) in the code to be consistent with other object types.</w:t>
      </w:r>
    </w:p>
    <w:p w14:paraId="038648BD" w14:textId="77777777" w:rsidR="0080688B" w:rsidRDefault="0080688B" w:rsidP="0052060D">
      <w:pPr>
        <w:pStyle w:val="NoSpacing"/>
      </w:pPr>
    </w:p>
    <w:p w14:paraId="25163F84" w14:textId="5F1852E5" w:rsidR="00A50D1B" w:rsidRDefault="005E2A65"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43310D15" w14:textId="4BCFBC10" w:rsidR="009E4EBE" w:rsidRDefault="009E4EBE" w:rsidP="00A50D1B">
      <w:pPr>
        <w:pStyle w:val="NoSpacing"/>
        <w:rPr>
          <w:i/>
          <w:iCs/>
        </w:rPr>
      </w:pPr>
    </w:p>
    <w:p w14:paraId="5DD8D5D8" w14:textId="7706596E" w:rsidR="009E4EBE" w:rsidRDefault="005E2A65" w:rsidP="009E4EBE">
      <w:pPr>
        <w:pStyle w:val="NoSpacing"/>
      </w:pPr>
      <w:sdt>
        <w:sdtPr>
          <w:id w:val="183488137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 table/module to track models extracted for mapping (closely related to the above task).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46BED9C1" w14:textId="5A0F4054" w:rsidR="002E1E06" w:rsidRDefault="005E2A65" w:rsidP="00A50D1B">
      <w:pPr>
        <w:pStyle w:val="NoSpacing"/>
        <w:rPr>
          <w:rFonts w:cstheme="minorHAnsi"/>
          <w:shd w:val="clear" w:color="auto" w:fill="F4F5F7"/>
        </w:rPr>
      </w:pPr>
      <w:sdt>
        <w:sdtPr>
          <w:id w:val="-697545939"/>
          <w14:checkbox>
            <w14:checked w14:val="1"/>
            <w14:checkedState w14:val="2612" w14:font="MS Gothic"/>
            <w14:uncheckedState w14:val="2610" w14:font="MS Gothic"/>
          </w14:checkbox>
        </w:sdtPr>
        <w:sdtEndPr/>
        <w:sdtContent>
          <w:r w:rsidR="0080688B">
            <w:rPr>
              <w:rFonts w:ascii="MS Gothic" w:eastAsia="MS Gothic" w:hAnsi="MS Gothic" w:hint="eastAsia"/>
            </w:rPr>
            <w:t>☒</w:t>
          </w:r>
        </w:sdtContent>
      </w:sdt>
      <w:r w:rsidR="002E1E06" w:rsidRPr="002E1E06">
        <w:rPr>
          <w:rFonts w:cstheme="minorHAnsi"/>
          <w:color w:val="172B4D"/>
          <w:shd w:val="clear" w:color="auto" w:fill="F4F5F7"/>
        </w:rPr>
        <w:t xml:space="preserve"> </w:t>
      </w:r>
      <w:r w:rsidR="002E1E06" w:rsidRPr="002E1E06">
        <w:rPr>
          <w:rFonts w:cstheme="minorHAnsi"/>
        </w:rPr>
        <w:t xml:space="preserve">Arnel has added fields to EMGAATS for tracking Alternatives </w:t>
      </w:r>
      <w:proofErr w:type="gramStart"/>
      <w:r w:rsidR="002E1E06" w:rsidRPr="002E1E06">
        <w:rPr>
          <w:rFonts w:cstheme="minorHAnsi"/>
        </w:rPr>
        <w:t>info :</w:t>
      </w:r>
      <w:proofErr w:type="gramEnd"/>
      <w:r w:rsidR="002E1E06" w:rsidRPr="002E1E06">
        <w:rPr>
          <w:rFonts w:cstheme="minorHAnsi"/>
        </w:rPr>
        <w:t xml:space="preserve"> Operation(domain) , Construction Method(domain), </w:t>
      </w:r>
      <w:proofErr w:type="spellStart"/>
      <w:r w:rsidR="002E1E06" w:rsidRPr="002E1E06">
        <w:rPr>
          <w:rFonts w:cstheme="minorHAnsi"/>
        </w:rPr>
        <w:t>nBCR</w:t>
      </w:r>
      <w:proofErr w:type="spellEnd"/>
      <w:r w:rsidR="002E1E06" w:rsidRPr="002E1E06">
        <w:rPr>
          <w:rFonts w:cstheme="minorHAnsi"/>
        </w:rPr>
        <w:t>(YN), cost estimates (YN) – what accommodations need to be made in Model Catalog to account for these fields?</w:t>
      </w:r>
      <w:r w:rsidR="002E1E06"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5E2A65" w:rsidP="00A50D1B">
      <w:pPr>
        <w:pStyle w:val="NoSpacing"/>
        <w:rPr>
          <w:rFonts w:cstheme="minorHAnsi"/>
        </w:rPr>
      </w:pPr>
      <w:sdt>
        <w:sdtPr>
          <w:id w:val="1866095649"/>
          <w14:checkbox>
            <w14:checked w14:val="0"/>
            <w14:checkedState w14:val="2612" w14:font="MS Gothic"/>
            <w14:uncheckedState w14:val="2610" w14:font="MS Gothic"/>
          </w14:checkbox>
        </w:sdtPr>
        <w:sdtEndPr/>
        <w:sdtContent>
          <w:r w:rsidR="00B46AC9">
            <w:rPr>
              <w:rFonts w:ascii="MS Gothic" w:eastAsia="MS Gothic" w:hAnsi="MS Gothic" w:hint="eastAsia"/>
            </w:rPr>
            <w:t>☐</w:t>
          </w:r>
        </w:sdtContent>
      </w:sdt>
      <w:r w:rsidR="00B46AC9" w:rsidRPr="002E1E06">
        <w:rPr>
          <w:rFonts w:cstheme="minorHAnsi"/>
          <w:color w:val="172B4D"/>
          <w:shd w:val="clear" w:color="auto" w:fill="F4F5F7"/>
        </w:rPr>
        <w:t xml:space="preserve"> </w:t>
      </w:r>
      <w:r w:rsidR="00B46AC9">
        <w:rPr>
          <w:rFonts w:cstheme="minorHAnsi"/>
        </w:rPr>
        <w:t xml:space="preserve">Cleanup </w:t>
      </w:r>
      <w:proofErr w:type="spellStart"/>
      <w:r w:rsidR="00B46AC9">
        <w:rPr>
          <w:rFonts w:cstheme="minorHAnsi"/>
        </w:rPr>
        <w:t>master_DME_hybrid</w:t>
      </w:r>
      <w:proofErr w:type="spellEnd"/>
      <w:r w:rsidR="00B46AC9">
        <w:rPr>
          <w:rFonts w:cstheme="minorHAnsi"/>
        </w:rPr>
        <w:t xml:space="preserve"> (and other) to use Views instead of hard coded queries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5E2A65"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3FA8295F" w:rsidR="00A50D1B" w:rsidRDefault="005E2A65"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9E4EBE" w:rsidRDefault="009E4EBE" w:rsidP="00A50D1B">
      <w:pPr>
        <w:pStyle w:val="NoSpacing"/>
      </w:pPr>
      <w:r>
        <w:t xml:space="preserve">This will basically do what </w:t>
      </w:r>
      <w:proofErr w:type="spellStart"/>
      <w:r>
        <w:t>model.add_model</w:t>
      </w:r>
      <w:proofErr w:type="spellEnd"/>
      <w:r>
        <w:t xml:space="preserve"> does but deletes instead of appends.</w:t>
      </w:r>
    </w:p>
    <w:p w14:paraId="06BB8283" w14:textId="70FCDFE0" w:rsidR="00D73D80" w:rsidRDefault="005E2A65"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w:t>
      </w:r>
      <w:proofErr w:type="spellStart"/>
      <w:r>
        <w:t>pyt</w:t>
      </w:r>
      <w:proofErr w:type="spellEnd"/>
      <w:r>
        <w:t xml:space="preserve"> and needs to be done in an edit session – roll back all deletes if any of them fail – we don’t want some records deleted and others remaining</w:t>
      </w:r>
    </w:p>
    <w:p w14:paraId="041596BD" w14:textId="77777777" w:rsidR="00A50D1B" w:rsidRDefault="00A50D1B" w:rsidP="00A50D1B">
      <w:pPr>
        <w:pStyle w:val="NoSpacing"/>
      </w:pPr>
    </w:p>
    <w:p w14:paraId="4B44791F" w14:textId="77777777" w:rsidR="00A50D1B" w:rsidRDefault="005E2A65"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w:t>
      </w:r>
      <w:proofErr w:type="spellStart"/>
      <w:r w:rsidR="00A50D1B">
        <w:t>master_DME_hybrid</w:t>
      </w:r>
      <w:proofErr w:type="spellEnd"/>
      <w:r w:rsidR="00A50D1B">
        <w:t xml:space="preserve">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5E2A65"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5E2A65"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77777777" w:rsidR="00A50D1B" w:rsidRDefault="005E2A65"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5E2A65"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5E2A65"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5E2A65"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5E2A65"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F42"/>
    <w:rsid w:val="00184C4B"/>
    <w:rsid w:val="00191C9D"/>
    <w:rsid w:val="001C29C1"/>
    <w:rsid w:val="001D00C1"/>
    <w:rsid w:val="002006D7"/>
    <w:rsid w:val="00230101"/>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E2A65"/>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0688B"/>
    <w:rsid w:val="008216F7"/>
    <w:rsid w:val="008223FF"/>
    <w:rsid w:val="00850194"/>
    <w:rsid w:val="00886077"/>
    <w:rsid w:val="008A505A"/>
    <w:rsid w:val="009877AE"/>
    <w:rsid w:val="00993514"/>
    <w:rsid w:val="009E4EBE"/>
    <w:rsid w:val="00A16183"/>
    <w:rsid w:val="00A4382D"/>
    <w:rsid w:val="00A50D1B"/>
    <w:rsid w:val="00A816AC"/>
    <w:rsid w:val="00A969D4"/>
    <w:rsid w:val="00AB53CA"/>
    <w:rsid w:val="00B10C64"/>
    <w:rsid w:val="00B46AC9"/>
    <w:rsid w:val="00BA6946"/>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49051</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68</cp:revision>
  <dcterms:created xsi:type="dcterms:W3CDTF">2020-03-28T13:40:00Z</dcterms:created>
  <dcterms:modified xsi:type="dcterms:W3CDTF">2020-06-14T14:19:00Z</dcterms:modified>
</cp:coreProperties>
</file>