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p>
    <w:p w14:paraId="0C9CBDE4" w14:textId="0A22BF8E" w:rsidR="00CA137E" w:rsidRDefault="00CA137E" w:rsidP="0052060D">
      <w:pPr>
        <w:pStyle w:val="NoSpacing"/>
      </w:pPr>
      <w:r>
        <w:t>Not in order</w:t>
      </w:r>
    </w:p>
    <w:p w14:paraId="721B627B" w14:textId="1F9DF5DB" w:rsidR="007731BE" w:rsidRDefault="007731BE"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1655BDAE" w:rsidR="007731BE" w:rsidRDefault="007731BE" w:rsidP="007731BE">
      <w:pPr>
        <w:pStyle w:val="NoSpacing"/>
        <w:numPr>
          <w:ilvl w:val="0"/>
          <w:numId w:val="2"/>
        </w:numPr>
      </w:pPr>
      <w:r>
        <w:t>Push from local to remote</w:t>
      </w:r>
    </w:p>
    <w:p w14:paraId="725A7A53" w14:textId="598DDB63" w:rsidR="007731BE" w:rsidRDefault="007731BE" w:rsidP="007731BE">
      <w:pPr>
        <w:pStyle w:val="NoSpacing"/>
        <w:numPr>
          <w:ilvl w:val="0"/>
          <w:numId w:val="2"/>
        </w:numPr>
      </w:pPr>
      <w:r>
        <w:t>Only once modification and testing are complete</w:t>
      </w:r>
      <w:r w:rsidR="008223FF">
        <w:t xml:space="preserve">: copy from local to </w:t>
      </w:r>
      <w:proofErr w:type="spellStart"/>
      <w:r w:rsidR="008223FF">
        <w:t>ccsp</w:t>
      </w:r>
      <w:proofErr w:type="spellEnd"/>
      <w:r w:rsidR="008223FF">
        <w:t xml:space="preserve"> for use by others</w:t>
      </w:r>
    </w:p>
    <w:p w14:paraId="21FEA7AF" w14:textId="417398A6" w:rsidR="0052060D" w:rsidRDefault="0052060D" w:rsidP="0052060D">
      <w:pPr>
        <w:pStyle w:val="NoSpacing"/>
      </w:pPr>
    </w:p>
    <w:p w14:paraId="0AB3FB5D" w14:textId="691080AC" w:rsidR="0052060D" w:rsidRDefault="0080688B"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w:t>
      </w:r>
      <w:proofErr w:type="spellStart"/>
      <w:r w:rsidR="0052060D">
        <w:t>db</w:t>
      </w:r>
      <w:proofErr w:type="spellEnd"/>
      <w:r w:rsidR="0052060D">
        <w:t xml:space="preserve">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 xml:space="preserve">checking into option to just save out static copy to </w:t>
      </w:r>
      <w:proofErr w:type="spellStart"/>
      <w:r w:rsidR="00D41F60" w:rsidRPr="00712156">
        <w:rPr>
          <w:b/>
          <w:bCs/>
          <w:i/>
          <w:iCs/>
          <w:color w:val="0D0D0D" w:themeColor="text1" w:themeTint="F2"/>
        </w:rPr>
        <w:t>gdb</w:t>
      </w:r>
      <w:proofErr w:type="spellEnd"/>
      <w:r w:rsidR="00D41F60" w:rsidRPr="00712156">
        <w:rPr>
          <w:b/>
          <w:bCs/>
          <w:i/>
          <w:iCs/>
          <w:color w:val="0D0D0D" w:themeColor="text1" w:themeTint="F2"/>
        </w:rPr>
        <w:t xml:space="preserve"> for our current mapping.</w:t>
      </w:r>
      <w:r w:rsidR="00433A76" w:rsidRPr="00712156">
        <w:rPr>
          <w:b/>
          <w:bCs/>
          <w:i/>
          <w:iCs/>
          <w:color w:val="0D0D0D" w:themeColor="text1" w:themeTint="F2"/>
        </w:rPr>
        <w:t xml:space="preserve"> Check with BW on Taggart status. If we can keep things static for a while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implemented then need to add 3</w:t>
      </w:r>
      <w:r w:rsidRPr="006C47B2">
        <w:rPr>
          <w:vertAlign w:val="superscript"/>
        </w:rPr>
        <w:t>rd</w:t>
      </w:r>
      <w:r>
        <w:t xml:space="preserve"> option for append output location: in addition to existing TEST/PROD we’d need like a TEST2</w:t>
      </w:r>
      <w:r w:rsidR="0036190F">
        <w:t xml:space="preserve"> – can’t remember if this is in </w:t>
      </w:r>
      <w:proofErr w:type="spellStart"/>
      <w:r w:rsidR="0036190F">
        <w:t>pyt</w:t>
      </w:r>
      <w:proofErr w:type="spellEnd"/>
      <w:r w:rsidR="0036190F">
        <w:t xml:space="preserve">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bookmarkStart w:id="0" w:name="_Hlk37667421"/>
    <w:p w14:paraId="1BED5FF4" w14:textId="097010BF" w:rsidR="0052060D" w:rsidRDefault="0080688B" w:rsidP="0052060D">
      <w:pPr>
        <w:pStyle w:val="NoSpacing"/>
      </w:pPr>
      <w:sdt>
        <w:sdtPr>
          <w:id w:val="-1041739614"/>
          <w14:checkbox>
            <w14:checked w14:val="1"/>
            <w14:checkedState w14:val="2612" w14:font="MS Gothic"/>
            <w14:uncheckedState w14:val="2610" w14:font="MS Gothic"/>
          </w14:checkbox>
        </w:sdtPr>
        <w:sdtEndPr/>
        <w:sdtContent>
          <w:r w:rsidR="00162F42">
            <w:rPr>
              <w:rFonts w:ascii="MS Gothic" w:eastAsia="MS Gothic" w:hAnsi="MS Gothic" w:hint="eastAsia"/>
            </w:rPr>
            <w:t>☒</w:t>
          </w:r>
        </w:sdtContent>
      </w:sdt>
      <w:r w:rsidR="0052060D">
        <w:t xml:space="preserve"> </w:t>
      </w:r>
      <w:bookmarkEnd w:id="0"/>
      <w:r w:rsidR="0052060D">
        <w:t xml:space="preserve">Account for changes to </w:t>
      </w:r>
      <w:proofErr w:type="spellStart"/>
      <w:r w:rsidR="0052060D">
        <w:t>results.gdb</w:t>
      </w:r>
      <w:proofErr w:type="spellEnd"/>
      <w:r w:rsidR="0052060D">
        <w:t xml:space="preserve"> that were made</w:t>
      </w:r>
      <w:r w:rsidR="00030637">
        <w:t>. Add required fields in MC table(s) and pipe it through the process</w:t>
      </w:r>
      <w:r w:rsidR="0052060D">
        <w:t xml:space="preserve"> – we know of </w:t>
      </w:r>
      <w:proofErr w:type="spellStart"/>
      <w:r w:rsidR="00131A6D">
        <w:t>LinkResults.</w:t>
      </w:r>
      <w:r w:rsidR="0052060D">
        <w:t>MaxSurcharge</w:t>
      </w:r>
      <w:r w:rsidR="00131A6D">
        <w:t>UpstreamF</w:t>
      </w:r>
      <w:r w:rsidR="0052060D">
        <w:t>t</w:t>
      </w:r>
      <w:proofErr w:type="spellEnd"/>
      <w:r w:rsidR="0052060D">
        <w:t>, anything else to include and pipe to the product? When we do include still need to account for 31 char issue (</w:t>
      </w:r>
      <w:proofErr w:type="spellStart"/>
      <w:r w:rsidR="0052060D">
        <w:t>sde</w:t>
      </w:r>
      <w:proofErr w:type="spellEnd"/>
      <w:r w:rsidR="0052060D">
        <w:t xml:space="preserve"> restriction) by truncating field(s). Watch out for situations where </w:t>
      </w:r>
      <w:r w:rsidR="007016AB">
        <w:t>truncation</w:t>
      </w:r>
      <w:r w:rsidR="0052060D">
        <w:t xml:space="preserve"> results in fields with the same name and account for if an issue.</w:t>
      </w:r>
    </w:p>
    <w:p w14:paraId="64F3AB21" w14:textId="33B227B0" w:rsidR="00162F42" w:rsidRDefault="00162F42" w:rsidP="00162F42">
      <w:pPr>
        <w:pStyle w:val="NoSpacing"/>
        <w:numPr>
          <w:ilvl w:val="0"/>
          <w:numId w:val="2"/>
        </w:numPr>
      </w:pPr>
      <w:r>
        <w:rPr>
          <w:i/>
          <w:iCs/>
        </w:rPr>
        <w:t xml:space="preserve">Added </w:t>
      </w:r>
      <w:proofErr w:type="spellStart"/>
      <w:r w:rsidRPr="00162F42">
        <w:rPr>
          <w:i/>
          <w:iCs/>
        </w:rPr>
        <w:t>LinkResults</w:t>
      </w:r>
      <w:r>
        <w:t>.</w:t>
      </w:r>
      <w:r w:rsidRPr="00162F42">
        <w:rPr>
          <w:i/>
          <w:iCs/>
        </w:rPr>
        <w:t>MaxSurchargeUpstreamFt</w:t>
      </w:r>
      <w:proofErr w:type="spellEnd"/>
      <w:r>
        <w:rPr>
          <w:i/>
          <w:iCs/>
        </w:rPr>
        <w:t xml:space="preserve"> and added </w:t>
      </w:r>
      <w:proofErr w:type="spellStart"/>
      <w:r>
        <w:rPr>
          <w:i/>
          <w:iCs/>
        </w:rPr>
        <w:t>Node_Flooding_Results.operation</w:t>
      </w:r>
      <w:proofErr w:type="spellEnd"/>
      <w:r>
        <w:rPr>
          <w:i/>
          <w:iCs/>
        </w:rPr>
        <w:t xml:space="preserve">, </w:t>
      </w:r>
      <w:proofErr w:type="spellStart"/>
      <w:r>
        <w:rPr>
          <w:i/>
          <w:iCs/>
        </w:rPr>
        <w:t>construct_method</w:t>
      </w:r>
      <w:proofErr w:type="spellEnd"/>
      <w:r>
        <w:rPr>
          <w:i/>
          <w:iCs/>
        </w:rPr>
        <w:t xml:space="preserve">, </w:t>
      </w:r>
      <w:proofErr w:type="spellStart"/>
      <w:r>
        <w:rPr>
          <w:i/>
          <w:iCs/>
        </w:rPr>
        <w:t>include_in_cost</w:t>
      </w:r>
      <w:proofErr w:type="spellEnd"/>
      <w:r>
        <w:rPr>
          <w:i/>
          <w:iCs/>
        </w:rPr>
        <w:t xml:space="preserve"> and </w:t>
      </w:r>
      <w:proofErr w:type="spellStart"/>
      <w:r>
        <w:rPr>
          <w:i/>
          <w:iCs/>
        </w:rPr>
        <w:t>include_in_nbcr</w:t>
      </w:r>
      <w:proofErr w:type="spellEnd"/>
      <w:r>
        <w:rPr>
          <w:i/>
          <w:iCs/>
        </w:rPr>
        <w:t>. Don</w:t>
      </w:r>
      <w:r>
        <w:t>’</w:t>
      </w:r>
      <w:r>
        <w:rPr>
          <w:i/>
          <w:iCs/>
        </w:rPr>
        <w:t>t know if these are needed right now but does not cost anything to include. Arnel has been asked to modify EMGAATS fields to remove 31 char issue. Only one field has that issue currently.</w:t>
      </w:r>
    </w:p>
    <w:p w14:paraId="3464ADB9" w14:textId="3F2143C8" w:rsidR="0052060D" w:rsidRDefault="0052060D" w:rsidP="0052060D">
      <w:pPr>
        <w:pStyle w:val="NoSpacing"/>
      </w:pPr>
    </w:p>
    <w:p w14:paraId="7A3230AF" w14:textId="3D39677D" w:rsidR="0052060D" w:rsidRDefault="0052060D" w:rsidP="00162F42">
      <w:pPr>
        <w:pStyle w:val="NoSpacing"/>
        <w:rPr>
          <w:b/>
          <w:bCs/>
        </w:rPr>
      </w:pPr>
      <w:r w:rsidRPr="00850194">
        <w:rPr>
          <w:b/>
          <w:bCs/>
        </w:rPr>
        <w:t xml:space="preserve">Add components to account for Alternative models – right now we probably cannot register them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80688B"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80688B"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80688B"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80688B"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80688B"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80688B"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80688B"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80688B"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80688B"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80688B"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xml:space="preserve">-      </w:t>
      </w:r>
      <w:proofErr w:type="spellStart"/>
      <w:r>
        <w:t>mapping_area_data_io</w:t>
      </w:r>
      <w:proofErr w:type="spellEnd"/>
      <w:r w:rsidR="00452FA7">
        <w:t xml:space="preserve"> -- done</w:t>
      </w:r>
    </w:p>
    <w:p w14:paraId="4DBF5DB3" w14:textId="4F4A368B" w:rsidR="007D34FC" w:rsidRDefault="007D34FC" w:rsidP="00452FA7">
      <w:pPr>
        <w:pStyle w:val="NoSpacing"/>
        <w:ind w:firstLine="360"/>
      </w:pPr>
      <w:r>
        <w:t xml:space="preserve">-      </w:t>
      </w:r>
      <w:proofErr w:type="spellStart"/>
      <w:r>
        <w:t>mapping_link_data_io</w:t>
      </w:r>
      <w:proofErr w:type="spellEnd"/>
      <w:r w:rsidR="00452FA7">
        <w:t xml:space="preserve"> -- done</w:t>
      </w:r>
    </w:p>
    <w:p w14:paraId="411A485A" w14:textId="28567013" w:rsidR="00452FA7" w:rsidRDefault="007D34FC" w:rsidP="00452FA7">
      <w:pPr>
        <w:pStyle w:val="NoSpacing"/>
        <w:ind w:firstLine="360"/>
      </w:pPr>
      <w:r>
        <w:t xml:space="preserve">-      </w:t>
      </w:r>
      <w:proofErr w:type="spellStart"/>
      <w:r>
        <w:t>mapping_node_data_io</w:t>
      </w:r>
      <w:proofErr w:type="spellEnd"/>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xml:space="preserve">-      </w:t>
      </w:r>
      <w:proofErr w:type="spellStart"/>
      <w:r>
        <w:t>mapping_link</w:t>
      </w:r>
      <w:proofErr w:type="spellEnd"/>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xml:space="preserve">-     </w:t>
      </w:r>
      <w:proofErr w:type="spellStart"/>
      <w:r>
        <w:t>test_mapping_link</w:t>
      </w:r>
      <w:proofErr w:type="spellEnd"/>
      <w:r w:rsidR="008216F7">
        <w:t xml:space="preserve"> --</w:t>
      </w:r>
      <w:r w:rsidR="00452FA7">
        <w:t xml:space="preserve"> done</w:t>
      </w:r>
    </w:p>
    <w:p w14:paraId="5314C339" w14:textId="512EA250" w:rsidR="007D34FC" w:rsidRDefault="007D34FC" w:rsidP="00452FA7">
      <w:pPr>
        <w:pStyle w:val="NoSpacing"/>
        <w:ind w:firstLine="360"/>
      </w:pPr>
      <w:r>
        <w:t xml:space="preserve">-     </w:t>
      </w:r>
      <w:proofErr w:type="spellStart"/>
      <w:r>
        <w:t>mapping_node</w:t>
      </w:r>
      <w:proofErr w:type="spellEnd"/>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xml:space="preserve">-     </w:t>
      </w:r>
      <w:proofErr w:type="spellStart"/>
      <w:r>
        <w:t>mapping_area</w:t>
      </w:r>
      <w:proofErr w:type="spellEnd"/>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xml:space="preserve">-     </w:t>
      </w:r>
      <w:proofErr w:type="spellStart"/>
      <w:r>
        <w:t>test_rrad_mapping</w:t>
      </w:r>
      <w:proofErr w:type="spellEnd"/>
      <w:r>
        <w:t xml:space="preserve"> –</w:t>
      </w:r>
      <w:r w:rsidR="00452FA7" w:rsidRPr="00452FA7">
        <w:t xml:space="preserve"> </w:t>
      </w:r>
      <w:r w:rsidR="00452FA7">
        <w:t>done</w:t>
      </w:r>
    </w:p>
    <w:p w14:paraId="524ECAA4" w14:textId="257D320F" w:rsidR="008216F7" w:rsidRDefault="008216F7" w:rsidP="00452FA7">
      <w:pPr>
        <w:pStyle w:val="NoSpacing"/>
        <w:ind w:firstLine="360"/>
      </w:pPr>
      <w:r>
        <w:t xml:space="preserve">-     </w:t>
      </w:r>
      <w:proofErr w:type="spellStart"/>
      <w:r>
        <w:t>test_area</w:t>
      </w:r>
      <w:proofErr w:type="spellEnd"/>
      <w:r w:rsidR="006C1119">
        <w:t>—</w:t>
      </w:r>
      <w:r w:rsidR="00452FA7" w:rsidRPr="00452FA7">
        <w:t xml:space="preserve"> </w:t>
      </w:r>
      <w:r w:rsidR="00452FA7">
        <w:t>done</w:t>
      </w:r>
    </w:p>
    <w:p w14:paraId="082B4FD6" w14:textId="45DACC36" w:rsidR="006C1119" w:rsidRDefault="006C1119" w:rsidP="00452FA7">
      <w:pPr>
        <w:pStyle w:val="NoSpacing"/>
        <w:ind w:firstLine="360"/>
      </w:pPr>
      <w:r>
        <w:t xml:space="preserve">-     </w:t>
      </w:r>
      <w:proofErr w:type="spellStart"/>
      <w:r>
        <w:t>rehab_data_io</w:t>
      </w:r>
      <w:proofErr w:type="spellEnd"/>
      <w:r>
        <w:t xml:space="preserve">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80688B"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80688B"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80688B"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80688B"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w:t>
      </w:r>
      <w:proofErr w:type="spellStart"/>
      <w:r w:rsidR="00452FA7">
        <w:t>rrad</w:t>
      </w:r>
      <w:proofErr w:type="spellEnd"/>
      <w:r w:rsidR="00452FA7">
        <w:t xml:space="preserve"> mapping snapshot</w:t>
      </w:r>
    </w:p>
    <w:p w14:paraId="5A802D0C" w14:textId="35FB3EDB" w:rsidR="002E156E" w:rsidRDefault="0080688B"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80688B"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w:t>
      </w:r>
      <w:proofErr w:type="spellStart"/>
      <w:r w:rsidR="00452FA7">
        <w:t>ModelCatalog</w:t>
      </w:r>
      <w:proofErr w:type="spellEnd"/>
      <w:r w:rsidR="00452FA7">
        <w:t xml:space="preserve"> instead of RRAD)</w:t>
      </w:r>
    </w:p>
    <w:p w14:paraId="4B07B20A" w14:textId="7AFF79A2" w:rsidR="00041ECA" w:rsidRDefault="0080688B"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80688B"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80688B"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proofErr w:type="spellStart"/>
      <w:r w:rsidR="00CE623A">
        <w:t>Test_characterization_reporting_integration_tests</w:t>
      </w:r>
      <w:proofErr w:type="spellEnd"/>
    </w:p>
    <w:p w14:paraId="53828BF8" w14:textId="1DA99107" w:rsidR="00A816AC" w:rsidRDefault="00A816AC" w:rsidP="00A816AC">
      <w:pPr>
        <w:pStyle w:val="NoSpacing"/>
      </w:pPr>
    </w:p>
    <w:p w14:paraId="0D2D7BC8" w14:textId="625BB21A" w:rsidR="00A816AC" w:rsidRDefault="0080688B"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w:t>
      </w:r>
      <w:proofErr w:type="spellStart"/>
      <w:r w:rsidR="00A816AC">
        <w:t>test_simulation</w:t>
      </w:r>
      <w:proofErr w:type="spellEnd"/>
      <w:r w:rsidR="00A816AC">
        <w:t xml:space="preserve"> and </w:t>
      </w:r>
      <w:proofErr w:type="spellStart"/>
      <w:r w:rsidR="00A816AC">
        <w:t>test_model_data_io</w:t>
      </w:r>
      <w:proofErr w:type="spellEnd"/>
      <w:r w:rsidR="00A816AC">
        <w:t xml:space="preserve"> still have failing tests related to storm names with a D – not sure how to fix test for these</w:t>
      </w:r>
    </w:p>
    <w:p w14:paraId="72CC8C59" w14:textId="0B530CCE" w:rsidR="005C0837" w:rsidRDefault="0080688B" w:rsidP="00A816AC">
      <w:pPr>
        <w:pStyle w:val="NoSpacing"/>
        <w:ind w:left="360"/>
      </w:pPr>
      <w:sdt>
        <w:sdtPr>
          <w:id w:val="1482812028"/>
          <w14:checkbox>
            <w14:checked w14:val="1"/>
            <w14:checkedState w14:val="2612" w14:font="MS Gothic"/>
            <w14:uncheckedState w14:val="2610" w14:font="MS Gothic"/>
          </w14:checkbox>
        </w:sdtPr>
        <w:sdtEndPr/>
        <w:sdtContent>
          <w:r w:rsidR="00E67B60">
            <w:rPr>
              <w:rFonts w:ascii="MS Gothic" w:eastAsia="MS Gothic" w:hAnsi="MS Gothic" w:hint="eastAsia"/>
            </w:rPr>
            <w:t>☒</w:t>
          </w:r>
        </w:sdtContent>
      </w:sdt>
      <w:r w:rsidR="005C0837">
        <w:t xml:space="preserve"> run a model through (Char fine) to make sure removing all of these has not broken any core functionality</w:t>
      </w:r>
    </w:p>
    <w:p w14:paraId="51238297" w14:textId="4E0498E8" w:rsidR="009877AE" w:rsidRDefault="009877AE" w:rsidP="0052060D">
      <w:pPr>
        <w:pStyle w:val="NoSpacing"/>
      </w:pPr>
    </w:p>
    <w:p w14:paraId="19970118" w14:textId="5C9E24CF" w:rsidR="009877AE" w:rsidRDefault="0080688B"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odify code to account for Alternatives mapping – this was possibly stubbed out by Dan/Brent earlier but we did not get very far</w:t>
      </w:r>
    </w:p>
    <w:p w14:paraId="5111AC7E" w14:textId="77777777" w:rsidR="009877AE" w:rsidRDefault="009877AE" w:rsidP="009877AE">
      <w:pPr>
        <w:pStyle w:val="NoSpacing"/>
      </w:pPr>
    </w:p>
    <w:p w14:paraId="2E132F26" w14:textId="6D9C85FB" w:rsidR="009877AE" w:rsidRDefault="0080688B"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80688B"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w:t>
      </w:r>
      <w:proofErr w:type="spellStart"/>
      <w:r>
        <w:t>model.valid_alternative_simulations</w:t>
      </w:r>
      <w:proofErr w:type="spellEnd"/>
      <w:r>
        <w:t xml:space="preserve"> (very similar to </w:t>
      </w:r>
      <w:proofErr w:type="spellStart"/>
      <w:r>
        <w:t>valid_calibration_simulations</w:t>
      </w:r>
      <w:proofErr w:type="spellEnd"/>
      <w:r>
        <w:t xml:space="preserve">) and piece in </w:t>
      </w:r>
      <w:proofErr w:type="spellStart"/>
      <w:r>
        <w:t>model.valid</w:t>
      </w:r>
      <w:proofErr w:type="spellEnd"/>
    </w:p>
    <w:p w14:paraId="03A21701" w14:textId="11F50630" w:rsidR="00030637" w:rsidRPr="00030637" w:rsidRDefault="00030637" w:rsidP="00030637">
      <w:pPr>
        <w:pStyle w:val="NoSpacing"/>
        <w:numPr>
          <w:ilvl w:val="0"/>
          <w:numId w:val="2"/>
        </w:numPr>
        <w:rPr>
          <w:i/>
          <w:iCs/>
        </w:rPr>
      </w:pPr>
      <w:r w:rsidRPr="00030637">
        <w:rPr>
          <w:i/>
          <w:iCs/>
        </w:rPr>
        <w:t>We don’t care about this because we don’t enforce model names</w:t>
      </w:r>
      <w:r w:rsidR="007229FF">
        <w:rPr>
          <w:i/>
          <w:iCs/>
        </w:rPr>
        <w:t xml:space="preserve"> (we enforce sim names).</w:t>
      </w:r>
      <w:r w:rsidRPr="00030637">
        <w:rPr>
          <w:i/>
          <w:iCs/>
        </w:rPr>
        <w:t xml:space="preserve"> </w:t>
      </w:r>
      <w:r w:rsidR="007229FF">
        <w:rPr>
          <w:i/>
          <w:iCs/>
        </w:rPr>
        <w:t>T</w:t>
      </w:r>
      <w:r w:rsidRPr="00030637">
        <w:rPr>
          <w:i/>
          <w:iCs/>
        </w:rPr>
        <w:t xml:space="preserve">hey point to whatever folder they want and it can be called whatever they want. </w:t>
      </w:r>
      <w:proofErr w:type="spellStart"/>
      <w:r w:rsidRPr="00030637">
        <w:rPr>
          <w:i/>
          <w:iCs/>
        </w:rPr>
        <w:t>Its</w:t>
      </w:r>
      <w:proofErr w:type="spellEnd"/>
      <w:r w:rsidRPr="00030637">
        <w:rPr>
          <w:i/>
          <w:iCs/>
        </w:rPr>
        <w:t xml:space="preserve"> up to them to enforce</w:t>
      </w:r>
    </w:p>
    <w:p w14:paraId="3C144E90" w14:textId="00298B67" w:rsidR="002006D7" w:rsidRDefault="002006D7" w:rsidP="0052060D">
      <w:pPr>
        <w:pStyle w:val="NoSpacing"/>
      </w:pPr>
    </w:p>
    <w:p w14:paraId="2015BDDF" w14:textId="57973C5E" w:rsidR="002006D7" w:rsidRDefault="0080688B" w:rsidP="002006D7">
      <w:pPr>
        <w:pStyle w:val="NoSpacing"/>
      </w:pPr>
      <w:sdt>
        <w:sdtPr>
          <w:id w:val="-709187644"/>
          <w14:checkbox>
            <w14:checked w14:val="0"/>
            <w14:checkedState w14:val="2612" w14:font="MS Gothic"/>
            <w14:uncheckedState w14:val="2610" w14:font="MS Gothic"/>
          </w14:checkbox>
        </w:sdtPr>
        <w:sdtEndPr/>
        <w:sdtContent>
          <w:r w:rsidR="0065189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5FF3BD56"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24B36842" w14:textId="31915B2D" w:rsidR="00651897" w:rsidRDefault="0080688B" w:rsidP="00651897">
      <w:pPr>
        <w:pStyle w:val="NoSpacing"/>
      </w:pPr>
      <w:sdt>
        <w:sdtPr>
          <w:id w:val="1757779050"/>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651897">
        <w:t xml:space="preserve"> ***Run Alternative model through tool</w:t>
      </w:r>
    </w:p>
    <w:p w14:paraId="21FE8F1D" w14:textId="649F7C22" w:rsidR="00C83DC1" w:rsidRDefault="00C83DC1" w:rsidP="00C83DC1">
      <w:pPr>
        <w:pStyle w:val="NoSpacing"/>
        <w:numPr>
          <w:ilvl w:val="0"/>
          <w:numId w:val="2"/>
        </w:numPr>
      </w:pPr>
      <w:r>
        <w:t>Test models coming from Karen soon</w:t>
      </w:r>
    </w:p>
    <w:p w14:paraId="4D9326AE" w14:textId="77777777" w:rsidR="00C611CB" w:rsidRDefault="00C611CB" w:rsidP="0052060D">
      <w:pPr>
        <w:pStyle w:val="NoSpacing"/>
      </w:pPr>
    </w:p>
    <w:p w14:paraId="2443995C" w14:textId="20ADC2FF" w:rsidR="004D4CDC" w:rsidRDefault="0080688B" w:rsidP="0052060D">
      <w:pPr>
        <w:pStyle w:val="NoSpacing"/>
      </w:pPr>
      <w:sdt>
        <w:sdtPr>
          <w:id w:val="744380818"/>
          <w14:checkbox>
            <w14:checked w14:val="0"/>
            <w14:checkedState w14:val="2612" w14:font="MS Gothic"/>
            <w14:uncheckedState w14:val="2610" w14:font="MS Gothic"/>
          </w14:checkbox>
        </w:sdtPr>
        <w:sdtEndPr/>
        <w:sdtContent>
          <w:r w:rsidR="007F019C">
            <w:rPr>
              <w:rFonts w:ascii="MS Gothic" w:eastAsia="MS Gothic" w:hAnsi="MS Gothic" w:hint="eastAsia"/>
            </w:rPr>
            <w:t>☐</w:t>
          </w:r>
        </w:sdtContent>
      </w:sdt>
      <w:r w:rsidR="00F14CE0">
        <w:t xml:space="preserve"> </w:t>
      </w:r>
      <w:r w:rsidR="001D00C1">
        <w:t>**</w:t>
      </w:r>
      <w:r w:rsidR="00F14CE0">
        <w:t xml:space="preserve">Create script/ module to automate copy of data for the Sitka data load. </w:t>
      </w:r>
      <w:proofErr w:type="spellStart"/>
      <w:r w:rsidR="00F14CE0">
        <w:t>Its</w:t>
      </w:r>
      <w:proofErr w:type="spellEnd"/>
      <w:r w:rsidR="00F14CE0">
        <w:t xml:space="preserve"> an easy process </w:t>
      </w:r>
      <w:r w:rsidR="00C17D62">
        <w:t xml:space="preserve">to do manually </w:t>
      </w:r>
      <w:r w:rsidR="00F14CE0">
        <w:t xml:space="preserve">but </w:t>
      </w:r>
      <w:r w:rsidR="00C17D62">
        <w:t xml:space="preserve">has </w:t>
      </w:r>
      <w:r w:rsidR="00F14CE0">
        <w:t xml:space="preserve">many layers and </w:t>
      </w:r>
      <w:r w:rsidR="00C17D62">
        <w:t xml:space="preserve">is </w:t>
      </w:r>
      <w:r w:rsidR="00F14CE0">
        <w:t>easy to do something like get a name wrong which breaks things.</w:t>
      </w:r>
    </w:p>
    <w:p w14:paraId="5F436887" w14:textId="1BFDF62F" w:rsidR="00756009" w:rsidRDefault="004D4CDC" w:rsidP="004D4CDC">
      <w:pPr>
        <w:pStyle w:val="NoSpacing"/>
        <w:numPr>
          <w:ilvl w:val="0"/>
          <w:numId w:val="2"/>
        </w:numPr>
      </w:pPr>
      <w:r>
        <w:t xml:space="preserve">Input data sources will be based on an </w:t>
      </w:r>
      <w:r w:rsidR="00C17D62">
        <w:t>json</w:t>
      </w:r>
      <w:r>
        <w:t xml:space="preserve"> file and read into a dictionary. Provides easy maintenance for non-code types and allows us to iterate through inputs in copy method.</w:t>
      </w:r>
    </w:p>
    <w:p w14:paraId="68B58153" w14:textId="0954B731" w:rsidR="00F14CE0" w:rsidRPr="00756009" w:rsidRDefault="00756009" w:rsidP="004D4CDC">
      <w:pPr>
        <w:pStyle w:val="NoSpacing"/>
        <w:numPr>
          <w:ilvl w:val="0"/>
          <w:numId w:val="2"/>
        </w:numPr>
        <w:rPr>
          <w:i/>
          <w:iCs/>
        </w:rPr>
      </w:pPr>
      <w:r w:rsidRPr="00756009">
        <w:rPr>
          <w:i/>
          <w:iCs/>
        </w:rPr>
        <w:t>Script is functional – takes a bit more than 10 min to copy (currently) 47 data inputs</w:t>
      </w:r>
      <w:r w:rsidR="00F14CE0" w:rsidRPr="00756009">
        <w:rPr>
          <w:i/>
          <w:iCs/>
        </w:rPr>
        <w:t xml:space="preserve"> </w:t>
      </w:r>
    </w:p>
    <w:p w14:paraId="558A4970" w14:textId="5CA339A4" w:rsidR="00756009" w:rsidRPr="00761E17" w:rsidRDefault="0080688B" w:rsidP="00756009">
      <w:pPr>
        <w:pStyle w:val="NoSpacing"/>
        <w:ind w:left="360"/>
        <w:rPr>
          <w:i/>
          <w:iCs/>
        </w:rPr>
      </w:pPr>
      <w:sdt>
        <w:sdtPr>
          <w:id w:val="953443842"/>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create tests</w:t>
      </w:r>
      <w:r w:rsidR="00761E17">
        <w:t xml:space="preserve"> – </w:t>
      </w:r>
      <w:r w:rsidR="00761E17" w:rsidRPr="00761E17">
        <w:rPr>
          <w:i/>
          <w:iCs/>
        </w:rPr>
        <w:t xml:space="preserve">although job </w:t>
      </w:r>
      <w:r w:rsidR="00761E17">
        <w:rPr>
          <w:i/>
          <w:iCs/>
        </w:rPr>
        <w:t>i</w:t>
      </w:r>
      <w:r w:rsidR="00761E17" w:rsidRPr="00761E17">
        <w:rPr>
          <w:i/>
          <w:iCs/>
        </w:rPr>
        <w:t>s working, I’m</w:t>
      </w:r>
      <w:r w:rsidR="00761E17">
        <w:t xml:space="preserve"> </w:t>
      </w:r>
      <w:r w:rsidR="00761E17">
        <w:rPr>
          <w:i/>
          <w:iCs/>
        </w:rPr>
        <w:t>not having luck with tests for the methods I created – need to sit down with Sam/ Brent and get these figured out</w:t>
      </w:r>
    </w:p>
    <w:p w14:paraId="5E1CF899" w14:textId="5C39B0AC" w:rsidR="00756009" w:rsidRDefault="0080688B" w:rsidP="00756009">
      <w:pPr>
        <w:pStyle w:val="NoSpacing"/>
        <w:ind w:left="360"/>
      </w:pPr>
      <w:sdt>
        <w:sdtPr>
          <w:id w:val="1907873209"/>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756009">
        <w:t xml:space="preserve"> relocate/refactor pieces</w:t>
      </w:r>
    </w:p>
    <w:p w14:paraId="2C3B8F20" w14:textId="7D46B810" w:rsidR="00704C40" w:rsidRDefault="0080688B" w:rsidP="00756009">
      <w:pPr>
        <w:pStyle w:val="NoSpacing"/>
        <w:ind w:left="360"/>
      </w:pPr>
      <w:sdt>
        <w:sdtPr>
          <w:id w:val="172848779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rework input so that it is also json (</w:t>
      </w:r>
      <w:proofErr w:type="spellStart"/>
      <w:r w:rsidR="00704C40">
        <w:t>dict</w:t>
      </w:r>
      <w:proofErr w:type="spellEnd"/>
      <w:r w:rsidR="00704C40">
        <w:t xml:space="preserve"> input instead of converting </w:t>
      </w:r>
      <w:proofErr w:type="spellStart"/>
      <w:r w:rsidR="00704C40">
        <w:t>xls</w:t>
      </w:r>
      <w:proofErr w:type="spellEnd"/>
      <w:r w:rsidR="00704C40">
        <w:t xml:space="preserve"> to </w:t>
      </w:r>
      <w:proofErr w:type="spellStart"/>
      <w:r w:rsidR="00704C40">
        <w:t>dict</w:t>
      </w:r>
      <w:proofErr w:type="spellEnd"/>
      <w:r w:rsidR="00704C40">
        <w:t>)</w:t>
      </w:r>
    </w:p>
    <w:p w14:paraId="4A385E6B" w14:textId="101CF42D" w:rsidR="00704C40" w:rsidRDefault="0080688B" w:rsidP="00756009">
      <w:pPr>
        <w:pStyle w:val="NoSpacing"/>
        <w:ind w:left="360"/>
      </w:pPr>
      <w:sdt>
        <w:sdtPr>
          <w:id w:val="-55223688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validate </w:t>
      </w:r>
      <w:r w:rsidR="007F019C">
        <w:t xml:space="preserve">input </w:t>
      </w:r>
      <w:r w:rsidR="00704C40">
        <w:t xml:space="preserve">names </w:t>
      </w:r>
      <w:r w:rsidR="007210A6">
        <w:t>against names in</w:t>
      </w:r>
      <w:r w:rsidR="00704C40">
        <w:t xml:space="preserve"> </w:t>
      </w:r>
      <w:proofErr w:type="spellStart"/>
      <w:r w:rsidR="00704C40">
        <w:t>appsettings</w:t>
      </w:r>
      <w:proofErr w:type="spellEnd"/>
      <w:r w:rsidR="00704C40">
        <w:t xml:space="preserve"> json</w:t>
      </w:r>
    </w:p>
    <w:p w14:paraId="7F55F10F" w14:textId="4E53D759" w:rsidR="00F14CE0" w:rsidRDefault="00F14CE0" w:rsidP="0052060D">
      <w:pPr>
        <w:pStyle w:val="NoSpacing"/>
      </w:pPr>
    </w:p>
    <w:p w14:paraId="157FCEC9" w14:textId="6BE48ECD" w:rsidR="00704C40" w:rsidRDefault="0080688B" w:rsidP="0052060D">
      <w:pPr>
        <w:pStyle w:val="NoSpacing"/>
      </w:pPr>
      <w:sdt>
        <w:sdtPr>
          <w:id w:val="-797912039"/>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C14BFB">
        <w:t xml:space="preserve"> Add storage tables to the Model Catalog for green streets areas. </w:t>
      </w:r>
    </w:p>
    <w:p w14:paraId="42154FA6" w14:textId="0C04BCFD" w:rsidR="00704C40" w:rsidRDefault="00704C40" w:rsidP="0052060D">
      <w:pPr>
        <w:pStyle w:val="NoSpacing"/>
      </w:pPr>
      <w:r>
        <w:tab/>
      </w:r>
      <w:sdt>
        <w:sdtPr>
          <w:id w:val="58062857"/>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table in model catalog – include model id, node id and </w:t>
      </w:r>
      <w:proofErr w:type="spellStart"/>
      <w:r>
        <w:t>area_sqft</w:t>
      </w:r>
      <w:proofErr w:type="spellEnd"/>
    </w:p>
    <w:p w14:paraId="2CD2FB12" w14:textId="66CFF2EF" w:rsidR="00A16183" w:rsidRDefault="00A16183" w:rsidP="0052060D">
      <w:pPr>
        <w:pStyle w:val="NoSpacing"/>
      </w:pPr>
      <w:r>
        <w:tab/>
      </w:r>
      <w:sdt>
        <w:sdtPr>
          <w:id w:val="188266603"/>
          <w14:checkbox>
            <w14:checked w14:val="1"/>
            <w14:checkedState w14:val="2612" w14:font="MS Gothic"/>
            <w14:uncheckedState w14:val="2610" w14:font="MS Gothic"/>
          </w14:checkbox>
        </w:sdtPr>
        <w:sdtEndPr/>
        <w:sdtContent>
          <w:r w:rsidR="00C7645C">
            <w:rPr>
              <w:rFonts w:ascii="MS Gothic" w:eastAsia="MS Gothic" w:hAnsi="MS Gothic" w:hint="eastAsia"/>
            </w:rPr>
            <w:t>☒</w:t>
          </w:r>
        </w:sdtContent>
      </w:sdt>
      <w:r>
        <w:t xml:space="preserve"> get append permissions set on this table</w:t>
      </w:r>
    </w:p>
    <w:p w14:paraId="2B7AFAE1" w14:textId="01223471" w:rsidR="00C7645C" w:rsidRPr="00C7645C" w:rsidRDefault="00C7645C" w:rsidP="00C7645C">
      <w:pPr>
        <w:pStyle w:val="NoSpacing"/>
        <w:numPr>
          <w:ilvl w:val="0"/>
          <w:numId w:val="2"/>
        </w:numPr>
        <w:ind w:left="1080"/>
        <w:rPr>
          <w:i/>
          <w:iCs/>
        </w:rPr>
      </w:pPr>
      <w:r w:rsidRPr="00C7645C">
        <w:rPr>
          <w:i/>
          <w:iCs/>
        </w:rPr>
        <w:t xml:space="preserve">Note - Open ArcCatalog. Connect to the geodatabase using the “GIS” account. </w:t>
      </w:r>
    </w:p>
    <w:p w14:paraId="537D3886" w14:textId="4A49C510" w:rsidR="00C7645C" w:rsidRPr="00C7645C" w:rsidRDefault="00C7645C" w:rsidP="00C7645C">
      <w:pPr>
        <w:pStyle w:val="NoSpacing"/>
        <w:ind w:left="360" w:firstLine="720"/>
        <w:rPr>
          <w:i/>
          <w:iCs/>
        </w:rPr>
      </w:pPr>
      <w:r w:rsidRPr="00C7645C">
        <w:rPr>
          <w:i/>
          <w:iCs/>
        </w:rPr>
        <w:t>Right click on the Feature Class or Table.  &gt; Manage &gt; Permissions.</w:t>
      </w:r>
    </w:p>
    <w:p w14:paraId="24501FBF" w14:textId="77777777" w:rsidR="00C7645C" w:rsidRPr="00C7645C" w:rsidRDefault="00C7645C" w:rsidP="00C7645C">
      <w:pPr>
        <w:pStyle w:val="NoSpacing"/>
        <w:ind w:left="1080"/>
        <w:rPr>
          <w:i/>
          <w:iCs/>
        </w:rPr>
      </w:pPr>
      <w:r w:rsidRPr="00C7645C">
        <w:rPr>
          <w:i/>
          <w:iCs/>
        </w:rPr>
        <w:t>Click on the “Add Button”.</w:t>
      </w:r>
    </w:p>
    <w:p w14:paraId="6AD6BB07" w14:textId="0B19CC1F" w:rsidR="00C7645C" w:rsidRPr="00C7645C" w:rsidRDefault="00C7645C" w:rsidP="00C7645C">
      <w:pPr>
        <w:pStyle w:val="NoSpacing"/>
        <w:ind w:left="360" w:firstLine="720"/>
        <w:rPr>
          <w:i/>
          <w:iCs/>
        </w:rPr>
      </w:pPr>
      <w:r w:rsidRPr="00C7645C">
        <w:rPr>
          <w:i/>
          <w:iCs/>
        </w:rPr>
        <w:t>Choose the User/Role. In this case it’s “</w:t>
      </w:r>
      <w:proofErr w:type="spellStart"/>
      <w:r w:rsidRPr="00C7645C">
        <w:rPr>
          <w:i/>
          <w:iCs/>
        </w:rPr>
        <w:t>Catalog_Editor</w:t>
      </w:r>
      <w:proofErr w:type="spellEnd"/>
      <w:r w:rsidRPr="00C7645C">
        <w:rPr>
          <w:i/>
          <w:iCs/>
        </w:rPr>
        <w:t>”.</w:t>
      </w:r>
    </w:p>
    <w:p w14:paraId="52A7A7EB" w14:textId="18428089" w:rsidR="00C7645C" w:rsidRPr="00C7645C" w:rsidRDefault="00C7645C" w:rsidP="00C7645C">
      <w:pPr>
        <w:pStyle w:val="NoSpacing"/>
        <w:ind w:left="360" w:firstLine="720"/>
        <w:rPr>
          <w:i/>
          <w:iCs/>
        </w:rPr>
      </w:pPr>
      <w:r w:rsidRPr="00C7645C">
        <w:rPr>
          <w:i/>
          <w:iCs/>
        </w:rPr>
        <w:t>Click on the desired permissions. (Select, Insert, Update, Delete)</w:t>
      </w:r>
    </w:p>
    <w:p w14:paraId="4514302C" w14:textId="566D0FAB" w:rsidR="00704C40" w:rsidRDefault="00704C40" w:rsidP="0052060D">
      <w:pPr>
        <w:pStyle w:val="NoSpacing"/>
      </w:pPr>
      <w:r>
        <w:tab/>
      </w:r>
      <w:sdt>
        <w:sdtPr>
          <w:id w:val="1260490455"/>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item in current id table</w:t>
      </w:r>
    </w:p>
    <w:p w14:paraId="33C486F8" w14:textId="4A6F5804" w:rsidR="00704C40" w:rsidRDefault="00704C40" w:rsidP="0052060D">
      <w:pPr>
        <w:pStyle w:val="NoSpacing"/>
      </w:pPr>
      <w:r>
        <w:tab/>
      </w:r>
      <w:sdt>
        <w:sdtPr>
          <w:id w:val="136377839"/>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w:t>
      </w:r>
      <w:r w:rsidR="00EF5460">
        <w:t>add</w:t>
      </w:r>
      <w:r>
        <w:t xml:space="preserve"> new storage class</w:t>
      </w:r>
    </w:p>
    <w:p w14:paraId="6EDFE7F7" w14:textId="7D409C12" w:rsidR="00704C40" w:rsidRDefault="00704C40" w:rsidP="00F81774">
      <w:pPr>
        <w:pStyle w:val="NoSpacing"/>
      </w:pPr>
      <w:r>
        <w:tab/>
      </w:r>
      <w:sdt>
        <w:sdtPr>
          <w:id w:val="762340968"/>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adapt existing code from other modules – this doesn’t really do anything new</w:t>
      </w:r>
      <w:r w:rsidR="00B10C64">
        <w:t xml:space="preserve">; we’re just </w:t>
      </w:r>
      <w:r w:rsidR="00F81774">
        <w:t>copying</w:t>
      </w:r>
      <w:r w:rsidR="00B10C64">
        <w:t xml:space="preserve"> </w:t>
      </w:r>
      <w:r w:rsidR="00F81774">
        <w:t xml:space="preserve">and appending. Can prob use similar code to that used for geometry.. </w:t>
      </w:r>
    </w:p>
    <w:p w14:paraId="3E42C9C4" w14:textId="55610760" w:rsidR="00B10C64" w:rsidRPr="00C8393E" w:rsidRDefault="00B10C64" w:rsidP="0052060D">
      <w:pPr>
        <w:pStyle w:val="NoSpacing"/>
        <w:rPr>
          <w:i/>
          <w:iCs/>
        </w:rPr>
      </w:pPr>
      <w:r>
        <w:tab/>
      </w:r>
      <w:sdt>
        <w:sdtPr>
          <w:id w:val="1404490197"/>
          <w14:checkbox>
            <w14:checked w14:val="1"/>
            <w14:checkedState w14:val="2612" w14:font="MS Gothic"/>
            <w14:uncheckedState w14:val="2610" w14:font="MS Gothic"/>
          </w14:checkbox>
        </w:sdtPr>
        <w:sdtEndPr/>
        <w:sdtContent>
          <w:r w:rsidR="00C8393E">
            <w:rPr>
              <w:rFonts w:ascii="MS Gothic" w:eastAsia="MS Gothic" w:hAnsi="MS Gothic" w:hint="eastAsia"/>
            </w:rPr>
            <w:t>☒</w:t>
          </w:r>
        </w:sdtContent>
      </w:sdt>
      <w:r>
        <w:t xml:space="preserve"> add tests for any new code pieces</w:t>
      </w:r>
      <w:r w:rsidR="00C8393E">
        <w:t xml:space="preserve"> – </w:t>
      </w:r>
      <w:proofErr w:type="spellStart"/>
      <w:r w:rsidR="00C8393E">
        <w:rPr>
          <w:i/>
          <w:iCs/>
        </w:rPr>
        <w:t>model_data_io.append_storage_table</w:t>
      </w:r>
      <w:proofErr w:type="spellEnd"/>
      <w:r w:rsidR="00C8393E">
        <w:rPr>
          <w:i/>
          <w:iCs/>
        </w:rPr>
        <w:t xml:space="preserve"> is based on similar pieces in </w:t>
      </w:r>
      <w:proofErr w:type="spellStart"/>
      <w:r w:rsidR="00C8393E">
        <w:rPr>
          <w:i/>
          <w:iCs/>
        </w:rPr>
        <w:t>model_data_io.append_model_network</w:t>
      </w:r>
      <w:proofErr w:type="spellEnd"/>
      <w:r w:rsidR="00C8393E">
        <w:rPr>
          <w:i/>
          <w:iCs/>
        </w:rPr>
        <w:t xml:space="preserve"> (for nodes, links, areas) which were not tested. Similarly, </w:t>
      </w:r>
      <w:proofErr w:type="spellStart"/>
      <w:r w:rsidR="00C8393E">
        <w:rPr>
          <w:i/>
          <w:iCs/>
        </w:rPr>
        <w:t>model_catalog_db_data_io.add_model</w:t>
      </w:r>
      <w:proofErr w:type="spellEnd"/>
      <w:r w:rsidR="00C8393E">
        <w:rPr>
          <w:i/>
          <w:iCs/>
        </w:rPr>
        <w:t xml:space="preserve"> calls </w:t>
      </w:r>
      <w:proofErr w:type="spellStart"/>
      <w:r w:rsidR="00C8393E">
        <w:rPr>
          <w:i/>
          <w:iCs/>
        </w:rPr>
        <w:t>append_model_network</w:t>
      </w:r>
      <w:proofErr w:type="spellEnd"/>
      <w:r w:rsidR="00C8393E">
        <w:rPr>
          <w:i/>
          <w:iCs/>
        </w:rPr>
        <w:t xml:space="preserve"> (and now calls </w:t>
      </w:r>
      <w:proofErr w:type="spellStart"/>
      <w:r w:rsidR="00C8393E">
        <w:rPr>
          <w:i/>
          <w:iCs/>
        </w:rPr>
        <w:t>append_storage_table</w:t>
      </w:r>
      <w:proofErr w:type="spellEnd"/>
      <w:r w:rsidR="00C8393E">
        <w:rPr>
          <w:i/>
          <w:iCs/>
        </w:rPr>
        <w:t>) but this was also never tested. I don’t know if there was a reason or if it just never happened but since these were not tested I’m not going to test these new pieces either.</w:t>
      </w:r>
    </w:p>
    <w:p w14:paraId="3CF7DC55" w14:textId="2CBBB557" w:rsidR="00EF5460" w:rsidRDefault="00EF5460" w:rsidP="0052060D">
      <w:pPr>
        <w:pStyle w:val="NoSpacing"/>
      </w:pPr>
      <w:r>
        <w:tab/>
      </w:r>
      <w:sdt>
        <w:sdtPr>
          <w:id w:val="1936865359"/>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run registration tool – test that storages records are being appended</w:t>
      </w:r>
    </w:p>
    <w:p w14:paraId="38288C52" w14:textId="2465539F" w:rsidR="00EF5460" w:rsidRDefault="0080688B" w:rsidP="00EF5460">
      <w:pPr>
        <w:pStyle w:val="NoSpacing"/>
        <w:ind w:left="720" w:firstLine="720"/>
      </w:pPr>
      <w:sdt>
        <w:sdtPr>
          <w:id w:val="1368324600"/>
          <w14:checkbox>
            <w14:checked w14:val="1"/>
            <w14:checkedState w14:val="2612" w14:font="MS Gothic"/>
            <w14:uncheckedState w14:val="2610" w14:font="MS Gothic"/>
          </w14:checkbox>
        </w:sdtPr>
        <w:sdtEndPr/>
        <w:sdtContent>
          <w:r w:rsidR="00184C4B">
            <w:rPr>
              <w:rFonts w:ascii="MS Gothic" w:eastAsia="MS Gothic" w:hAnsi="MS Gothic" w:hint="eastAsia"/>
            </w:rPr>
            <w:t>☒</w:t>
          </w:r>
        </w:sdtContent>
      </w:sdt>
      <w:r w:rsidR="00EF5460">
        <w:t xml:space="preserve"> A few registrations failed but it does not seem like the </w:t>
      </w:r>
      <w:proofErr w:type="spellStart"/>
      <w:r w:rsidR="00EF5460">
        <w:t>ModelTracking</w:t>
      </w:r>
      <w:proofErr w:type="spellEnd"/>
      <w:r w:rsidR="00EF5460">
        <w:t xml:space="preserve"> records rolled back – </w:t>
      </w:r>
      <w:r w:rsidR="005F0897" w:rsidRPr="005F0897">
        <w:rPr>
          <w:i/>
          <w:iCs/>
        </w:rPr>
        <w:t xml:space="preserve">this is because versioning got removed when I replaced tables </w:t>
      </w:r>
      <w:r w:rsidR="005F0897">
        <w:rPr>
          <w:i/>
          <w:iCs/>
        </w:rPr>
        <w:t>–</w:t>
      </w:r>
      <w:r w:rsidR="005F0897" w:rsidRPr="005F0897">
        <w:rPr>
          <w:i/>
          <w:iCs/>
        </w:rPr>
        <w:t xml:space="preserve"> duh</w:t>
      </w:r>
      <w:r w:rsidR="005F0897">
        <w:rPr>
          <w:i/>
          <w:iCs/>
        </w:rPr>
        <w:t xml:space="preserve">- </w:t>
      </w:r>
      <w:r w:rsidR="00184C4B" w:rsidRPr="00761E17">
        <w:rPr>
          <w:i/>
          <w:iCs/>
        </w:rPr>
        <w:t>fixed</w:t>
      </w:r>
    </w:p>
    <w:p w14:paraId="6C61DC89" w14:textId="5C9DFDB0" w:rsidR="00321C79" w:rsidRDefault="0080688B" w:rsidP="00704C40">
      <w:pPr>
        <w:pStyle w:val="NoSpacing"/>
        <w:ind w:firstLine="720"/>
      </w:pPr>
      <w:sdt>
        <w:sdtPr>
          <w:id w:val="44880084"/>
          <w14:checkbox>
            <w14:checked w14:val="1"/>
            <w14:checkedState w14:val="2612" w14:font="MS Gothic"/>
            <w14:uncheckedState w14:val="2610" w14:font="MS Gothic"/>
          </w14:checkbox>
        </w:sdtPr>
        <w:sdtEndPr/>
        <w:sdtContent>
          <w:r w:rsidR="007F019C">
            <w:rPr>
              <w:rFonts w:ascii="MS Gothic" w:eastAsia="MS Gothic" w:hAnsi="MS Gothic" w:hint="eastAsia"/>
            </w:rPr>
            <w:t>☒</w:t>
          </w:r>
        </w:sdtContent>
      </w:sdt>
      <w:r w:rsidR="00321C79">
        <w:t xml:space="preserve"> add Storages to ETL loader</w:t>
      </w:r>
    </w:p>
    <w:p w14:paraId="6A2E03E2" w14:textId="7B365E30" w:rsidR="00C14BFB" w:rsidRDefault="00C14BFB" w:rsidP="0052060D">
      <w:pPr>
        <w:pStyle w:val="NoSpacing"/>
      </w:pPr>
    </w:p>
    <w:p w14:paraId="2AEF3F4B" w14:textId="3ADB3F66" w:rsidR="005918ED" w:rsidRDefault="0080688B" w:rsidP="005918ED">
      <w:pPr>
        <w:pStyle w:val="NoSpacing"/>
      </w:pPr>
      <w:sdt>
        <w:sdtPr>
          <w:id w:val="-5361681"/>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F81774">
        <w:t xml:space="preserve"> </w:t>
      </w:r>
      <w:proofErr w:type="spellStart"/>
      <w:r w:rsidR="00321C79">
        <w:t>OutVolumeCuFt</w:t>
      </w:r>
      <w:proofErr w:type="spellEnd"/>
      <w:r w:rsidR="00321C79">
        <w:t xml:space="preserve"> added </w:t>
      </w:r>
      <w:proofErr w:type="spellStart"/>
      <w:r w:rsidR="00321C79">
        <w:t>NodeResults</w:t>
      </w:r>
      <w:proofErr w:type="spellEnd"/>
      <w:r w:rsidR="00321C79">
        <w:t xml:space="preserve"> in </w:t>
      </w:r>
      <w:proofErr w:type="spellStart"/>
      <w:r w:rsidR="00321C79">
        <w:t>Results.gdb</w:t>
      </w:r>
      <w:proofErr w:type="spellEnd"/>
      <w:r w:rsidR="00321C79">
        <w:t xml:space="preserve"> (Arnel) </w:t>
      </w:r>
    </w:p>
    <w:p w14:paraId="155B9BB2" w14:textId="01F7AF8A" w:rsidR="0052060D" w:rsidRDefault="0080688B" w:rsidP="005918ED">
      <w:pPr>
        <w:pStyle w:val="NoSpacing"/>
        <w:ind w:left="720"/>
      </w:pPr>
      <w:sdt>
        <w:sdtPr>
          <w:id w:val="1222336100"/>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5918ED">
        <w:t xml:space="preserve"> </w:t>
      </w:r>
      <w:r w:rsidR="00321C79">
        <w:t xml:space="preserve">add same field to </w:t>
      </w:r>
      <w:proofErr w:type="spellStart"/>
      <w:r w:rsidR="00321C79">
        <w:t>ModelCatalog</w:t>
      </w:r>
      <w:proofErr w:type="spellEnd"/>
      <w:r w:rsidR="00321C79">
        <w:t xml:space="preserve"> </w:t>
      </w:r>
      <w:proofErr w:type="spellStart"/>
      <w:r w:rsidR="00321C79">
        <w:t>NodeResults</w:t>
      </w:r>
      <w:proofErr w:type="spellEnd"/>
      <w:r w:rsidR="00321C79">
        <w:t xml:space="preserve"> so that value caries over</w:t>
      </w:r>
      <w:r w:rsidR="00F81774">
        <w:t>. Field is a double, precision – 0, scale – 0.</w:t>
      </w:r>
    </w:p>
    <w:p w14:paraId="1615FA9B" w14:textId="77777777" w:rsidR="005918ED" w:rsidRDefault="005918ED" w:rsidP="005918ED">
      <w:pPr>
        <w:pStyle w:val="NoSpacing"/>
        <w:ind w:firstLine="720"/>
      </w:pPr>
    </w:p>
    <w:p w14:paraId="27FF0A45" w14:textId="55C31211" w:rsidR="002F56F8" w:rsidRDefault="0080688B"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 xml:space="preserve">eed to include Model Tracking table (from MC) in load </w:t>
      </w:r>
      <w:proofErr w:type="spellStart"/>
      <w:r w:rsidR="00CA137E">
        <w:t>gdb</w:t>
      </w:r>
      <w:proofErr w:type="spellEnd"/>
      <w:r w:rsidR="00CA137E">
        <w:t xml:space="preserve"> so that Alternatives can be connected up with Characterization models in future versions</w:t>
      </w:r>
      <w:r w:rsidR="005F665B">
        <w:t>.</w:t>
      </w:r>
      <w:r w:rsidR="00CA137E">
        <w:t xml:space="preserve"> (DCA – need a bit more clarity on how this is used</w:t>
      </w:r>
      <w:r w:rsidR="005F665B">
        <w:t xml:space="preserve"> but can just put it in load </w:t>
      </w:r>
      <w:proofErr w:type="spellStart"/>
      <w:r w:rsidR="005F665B">
        <w:t>gdb</w:t>
      </w:r>
      <w:proofErr w:type="spellEnd"/>
      <w:r w:rsidR="005F665B">
        <w:t xml:space="preserve"> for now</w:t>
      </w:r>
      <w:r w:rsidR="00CA137E">
        <w:t>)</w:t>
      </w:r>
      <w:r w:rsidR="00D16044">
        <w:t xml:space="preserve"> Also add ref in SitkaDataSource.xls.</w:t>
      </w:r>
    </w:p>
    <w:p w14:paraId="7A5969F6" w14:textId="77777777" w:rsidR="009E4EBE" w:rsidRDefault="009E4EBE" w:rsidP="009E4EBE">
      <w:pPr>
        <w:pStyle w:val="NoSpacing"/>
      </w:pPr>
      <w:sdt>
        <w:sdtPr>
          <w:id w:val="5609877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Finish plumbing through the fields in Model Catalog that are filled based on EMGAATS config (deploy date, run date, extract date)</w:t>
      </w:r>
    </w:p>
    <w:p w14:paraId="5342EDE3" w14:textId="77777777" w:rsidR="009E4EBE" w:rsidRDefault="009E4EBE" w:rsidP="009E4EBE">
      <w:pPr>
        <w:pStyle w:val="NoSpacing"/>
        <w:numPr>
          <w:ilvl w:val="0"/>
          <w:numId w:val="2"/>
        </w:numPr>
      </w:pPr>
      <w:r>
        <w:t>Per Arnel: run date and extract are not yet available in config file but will be – they are in the queue</w:t>
      </w:r>
    </w:p>
    <w:p w14:paraId="49AD107B" w14:textId="77777777" w:rsidR="009E4EBE" w:rsidRDefault="009E4EBE" w:rsidP="009E4EBE">
      <w:pPr>
        <w:pStyle w:val="NoSpacing"/>
        <w:ind w:left="360"/>
      </w:pPr>
      <w:sdt>
        <w:sdtPr>
          <w:id w:val="1197747374"/>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Added </w:t>
      </w:r>
      <w:proofErr w:type="spellStart"/>
      <w:r>
        <w:t>model_data_io.read_root_from_config_file</w:t>
      </w:r>
      <w:proofErr w:type="spellEnd"/>
    </w:p>
    <w:p w14:paraId="0F5E118F" w14:textId="77777777" w:rsidR="009E4EBE" w:rsidRDefault="009E4EBE" w:rsidP="009E4EBE">
      <w:pPr>
        <w:pStyle w:val="NoSpacing"/>
        <w:ind w:left="360"/>
      </w:pPr>
      <w:sdt>
        <w:sdtPr>
          <w:id w:val="689654978"/>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Added piece to read extract date</w:t>
      </w:r>
    </w:p>
    <w:p w14:paraId="26D44A61" w14:textId="77777777" w:rsidR="009E4EBE" w:rsidRDefault="009E4EBE" w:rsidP="009E4EBE">
      <w:pPr>
        <w:pStyle w:val="NoSpacing"/>
        <w:ind w:left="360"/>
      </w:pPr>
      <w:sdt>
        <w:sdtPr>
          <w:id w:val="151287816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Added piece to read deploy date</w:t>
      </w:r>
    </w:p>
    <w:p w14:paraId="39364441" w14:textId="77777777" w:rsidR="009E4EBE" w:rsidRDefault="009E4EBE" w:rsidP="009E4EBE">
      <w:pPr>
        <w:pStyle w:val="NoSpacing"/>
        <w:ind w:left="360"/>
      </w:pPr>
      <w:sdt>
        <w:sdtPr>
          <w:id w:val="52692231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Added piece to read run date</w:t>
      </w:r>
    </w:p>
    <w:p w14:paraId="71E5435B" w14:textId="77777777" w:rsidR="009E4EBE" w:rsidRDefault="009E4EBE" w:rsidP="009E4EBE">
      <w:pPr>
        <w:pStyle w:val="NoSpacing"/>
        <w:ind w:left="360"/>
      </w:pPr>
      <w:sdt>
        <w:sdtPr>
          <w:id w:val="1325629746"/>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Added </w:t>
      </w:r>
      <w:proofErr w:type="spellStart"/>
      <w:r>
        <w:t>model.set_extract_date</w:t>
      </w:r>
      <w:proofErr w:type="spellEnd"/>
      <w:r>
        <w:t xml:space="preserve"> which is referenced in </w:t>
      </w:r>
      <w:proofErr w:type="spellStart"/>
      <w:r>
        <w:t>pyt</w:t>
      </w:r>
      <w:proofErr w:type="spellEnd"/>
    </w:p>
    <w:p w14:paraId="3798EB85" w14:textId="1568C2EA" w:rsidR="00A50D1B" w:rsidRDefault="009E4EBE" w:rsidP="009E4EBE">
      <w:pPr>
        <w:pStyle w:val="NoSpacing"/>
        <w:ind w:left="360"/>
      </w:pPr>
      <w:sdt>
        <w:sdtPr>
          <w:id w:val="-19183948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Created tests for these</w:t>
      </w:r>
    </w:p>
    <w:p w14:paraId="687562BA" w14:textId="0B315557" w:rsidR="009E4EBE" w:rsidRDefault="009E4EBE" w:rsidP="0052060D">
      <w:pPr>
        <w:pStyle w:val="NoSpacing"/>
      </w:pPr>
    </w:p>
    <w:p w14:paraId="7EA39310" w14:textId="75135097" w:rsidR="00993514" w:rsidRDefault="00993514" w:rsidP="0052060D">
      <w:pPr>
        <w:pStyle w:val="NoSpacing"/>
      </w:pPr>
      <w:sdt>
        <w:sdtPr>
          <w:id w:val="2065364364"/>
          <w14:checkbox>
            <w14:checked w14:val="1"/>
            <w14:checkedState w14:val="2612" w14:font="MS Gothic"/>
            <w14:uncheckedState w14:val="2610" w14:font="MS Gothic"/>
          </w14:checkbox>
        </w:sdtPr>
        <w:sdtContent>
          <w:r w:rsidR="00BA6946">
            <w:rPr>
              <w:rFonts w:ascii="MS Gothic" w:eastAsia="MS Gothic" w:hAnsi="MS Gothic" w:hint="eastAsia"/>
            </w:rPr>
            <w:t>☒</w:t>
          </w:r>
        </w:sdtContent>
      </w:sdt>
      <w:r>
        <w:t xml:space="preserve"> </w:t>
      </w:r>
      <w:r>
        <w:t xml:space="preserve">Create tool/ form to make a copy of the model </w:t>
      </w:r>
      <w:proofErr w:type="spellStart"/>
      <w:r>
        <w:t>dir</w:t>
      </w:r>
      <w:proofErr w:type="spellEnd"/>
      <w:r>
        <w:t xml:space="preserve"> for a specified model, delete registration file and make set </w:t>
      </w:r>
      <w:proofErr w:type="spellStart"/>
      <w:r>
        <w:t>dir</w:t>
      </w:r>
      <w:proofErr w:type="spellEnd"/>
      <w:r>
        <w:t xml:space="preserve"> to have read/write permissions</w:t>
      </w:r>
    </w:p>
    <w:p w14:paraId="7A077BA4" w14:textId="78FA0AA0" w:rsidR="00993514" w:rsidRDefault="00993514" w:rsidP="00993514">
      <w:pPr>
        <w:pStyle w:val="NoSpacing"/>
        <w:numPr>
          <w:ilvl w:val="0"/>
          <w:numId w:val="2"/>
        </w:numPr>
      </w:pPr>
      <w:r>
        <w:t>Read existing models and give user a pull down choice</w:t>
      </w:r>
    </w:p>
    <w:p w14:paraId="2B769968" w14:textId="6DA5F541" w:rsidR="00993514" w:rsidRDefault="00993514" w:rsidP="00993514">
      <w:pPr>
        <w:pStyle w:val="NoSpacing"/>
        <w:numPr>
          <w:ilvl w:val="0"/>
          <w:numId w:val="2"/>
        </w:numPr>
      </w:pPr>
      <w:r>
        <w:t xml:space="preserve">Get (from model) the model </w:t>
      </w:r>
      <w:proofErr w:type="spellStart"/>
      <w:r>
        <w:t>dir</w:t>
      </w:r>
      <w:proofErr w:type="spellEnd"/>
      <w:r>
        <w:t xml:space="preserve"> of specified model</w:t>
      </w:r>
    </w:p>
    <w:p w14:paraId="7D4AC943" w14:textId="12BEA591" w:rsidR="00993514" w:rsidRDefault="00993514" w:rsidP="00993514">
      <w:pPr>
        <w:pStyle w:val="NoSpacing"/>
        <w:numPr>
          <w:ilvl w:val="0"/>
          <w:numId w:val="2"/>
        </w:numPr>
      </w:pPr>
      <w:r>
        <w:t xml:space="preserve">Copy </w:t>
      </w:r>
      <w:proofErr w:type="spellStart"/>
      <w:r>
        <w:t>dir</w:t>
      </w:r>
      <w:proofErr w:type="spellEnd"/>
      <w:r>
        <w:t xml:space="preserve"> into same location (one folder up) of existing model </w:t>
      </w:r>
      <w:proofErr w:type="spellStart"/>
      <w:r>
        <w:t>dir</w:t>
      </w:r>
      <w:proofErr w:type="spellEnd"/>
    </w:p>
    <w:p w14:paraId="36E27555" w14:textId="6F159A0A" w:rsidR="00BA6946" w:rsidRDefault="00BA6946" w:rsidP="00BA6946">
      <w:pPr>
        <w:pStyle w:val="NoSpacing"/>
        <w:numPr>
          <w:ilvl w:val="1"/>
          <w:numId w:val="2"/>
        </w:numPr>
      </w:pPr>
      <w:r>
        <w:t>Will be called “same name”_</w:t>
      </w:r>
      <w:proofErr w:type="spellStart"/>
      <w:r>
        <w:t>copy_YYYYMMDD</w:t>
      </w:r>
      <w:proofErr w:type="spellEnd"/>
    </w:p>
    <w:p w14:paraId="4E2BAE82" w14:textId="3DB43967" w:rsidR="00BA6946" w:rsidRDefault="00BA6946" w:rsidP="00BA6946">
      <w:pPr>
        <w:pStyle w:val="NoSpacing"/>
        <w:numPr>
          <w:ilvl w:val="0"/>
          <w:numId w:val="2"/>
        </w:numPr>
      </w:pPr>
      <w:r>
        <w:t>Change permissions of copy</w:t>
      </w:r>
    </w:p>
    <w:p w14:paraId="152CF6AB" w14:textId="387856BB" w:rsidR="00993514" w:rsidRDefault="00993514" w:rsidP="00993514">
      <w:pPr>
        <w:pStyle w:val="NoSpacing"/>
        <w:numPr>
          <w:ilvl w:val="0"/>
          <w:numId w:val="2"/>
        </w:numPr>
      </w:pPr>
      <w:r>
        <w:t>Delete registration file of copy</w:t>
      </w:r>
    </w:p>
    <w:p w14:paraId="183D5E83" w14:textId="1623BD65" w:rsidR="00993514" w:rsidRDefault="00993514" w:rsidP="0052060D">
      <w:pPr>
        <w:pStyle w:val="NoSpacing"/>
      </w:pPr>
    </w:p>
    <w:p w14:paraId="74258E3A" w14:textId="1D43CC10" w:rsidR="0080688B" w:rsidRDefault="0080688B" w:rsidP="0052060D">
      <w:pPr>
        <w:pStyle w:val="NoSpacing"/>
      </w:pPr>
      <w:sdt>
        <w:sdtPr>
          <w:id w:val="156167540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 xml:space="preserve">Switch all Storages references to “Storage” (singular) in the code </w:t>
      </w:r>
      <w:bookmarkStart w:id="1" w:name="_GoBack"/>
      <w:bookmarkEnd w:id="1"/>
      <w:r>
        <w:t>to be consistent with other object types.</w:t>
      </w:r>
    </w:p>
    <w:p w14:paraId="038648BD" w14:textId="77777777" w:rsidR="0080688B" w:rsidRDefault="0080688B" w:rsidP="0052060D">
      <w:pPr>
        <w:pStyle w:val="NoSpacing"/>
      </w:pPr>
    </w:p>
    <w:p w14:paraId="25163F84" w14:textId="5F1852E5" w:rsidR="00A50D1B" w:rsidRDefault="0080688B" w:rsidP="00A50D1B">
      <w:pPr>
        <w:pStyle w:val="NoSpacing"/>
        <w:rPr>
          <w:i/>
          <w:iCs/>
        </w:rPr>
      </w:pPr>
      <w:sdt>
        <w:sdtPr>
          <w:id w:val="-320817783"/>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w:t>
      </w:r>
      <w:r w:rsidR="0024373E">
        <w:t>Create tool to s</w:t>
      </w:r>
      <w:r w:rsidR="00A50D1B">
        <w:t xml:space="preserve">elect which model(s) get sent to the process (the </w:t>
      </w:r>
      <w:proofErr w:type="spellStart"/>
      <w:r w:rsidR="00A50D1B">
        <w:t>PipXP</w:t>
      </w:r>
      <w:proofErr w:type="spellEnd"/>
      <w:r w:rsidR="00A50D1B">
        <w:t xml:space="preserve">, Cost Estimator, RUL, BPW, </w:t>
      </w:r>
      <w:proofErr w:type="spellStart"/>
      <w:r w:rsidR="00A50D1B">
        <w:t>etc</w:t>
      </w:r>
      <w:proofErr w:type="spellEnd"/>
      <w:r w:rsidR="00A50D1B">
        <w:t xml:space="preserve"> process) </w:t>
      </w:r>
      <w:r w:rsidR="0024373E">
        <w:t xml:space="preserve">[Existing mapping snapshot </w:t>
      </w:r>
      <w:proofErr w:type="spellStart"/>
      <w:r w:rsidR="0024373E">
        <w:t>pyt</w:t>
      </w:r>
      <w:proofErr w:type="spellEnd"/>
      <w:r w:rsidR="0024373E">
        <w:t xml:space="preserve"> </w:t>
      </w:r>
      <w:r w:rsidR="0024373E" w:rsidRPr="002F56F8">
        <w:rPr>
          <w:i/>
          <w:iCs/>
        </w:rPr>
        <w:t>could</w:t>
      </w:r>
      <w:r w:rsidR="0024373E">
        <w:t xml:space="preserve"> be modified for this] </w:t>
      </w:r>
      <w:r w:rsidR="00A50D1B">
        <w:t xml:space="preserve">– </w:t>
      </w:r>
      <w:r w:rsidR="00A50D1B" w:rsidRPr="007229FF">
        <w:rPr>
          <w:i/>
          <w:iCs/>
        </w:rPr>
        <w:t>component to select model and associated parts by input ID(s) can be applied to both this tool and the tool to delete selected models</w:t>
      </w:r>
      <w:r w:rsidR="00A50D1B">
        <w:rPr>
          <w:i/>
          <w:iCs/>
        </w:rPr>
        <w:t xml:space="preserve"> – they can share those methods</w:t>
      </w:r>
    </w:p>
    <w:p w14:paraId="43310D15" w14:textId="4BCFBC10" w:rsidR="009E4EBE" w:rsidRDefault="009E4EBE" w:rsidP="00A50D1B">
      <w:pPr>
        <w:pStyle w:val="NoSpacing"/>
        <w:rPr>
          <w:i/>
          <w:iCs/>
        </w:rPr>
      </w:pPr>
    </w:p>
    <w:p w14:paraId="5DD8D5D8" w14:textId="7706596E" w:rsidR="009E4EBE" w:rsidRDefault="009E4EBE" w:rsidP="009E4EBE">
      <w:pPr>
        <w:pStyle w:val="NoSpacing"/>
      </w:pPr>
      <w:sdt>
        <w:sdtPr>
          <w:id w:val="183488137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 table/module to track models extracted for mapping</w:t>
      </w:r>
      <w:r>
        <w:t xml:space="preserve"> (closely related to the above task)</w:t>
      </w:r>
      <w:r>
        <w:t>. That way we know what has been used out of the MC, when, how many times, etc. This is will be connected to the tool to select model(s) out.</w:t>
      </w:r>
    </w:p>
    <w:p w14:paraId="7B6E9F0E" w14:textId="18129207" w:rsidR="009E4EBE" w:rsidRPr="009E4EBE" w:rsidRDefault="009E4EBE" w:rsidP="00A50D1B">
      <w:pPr>
        <w:pStyle w:val="NoSpacing"/>
        <w:numPr>
          <w:ilvl w:val="0"/>
          <w:numId w:val="2"/>
        </w:numPr>
      </w:pPr>
      <w:r>
        <w:t>If we set this up (to me) it basically puts the nail in the coffin for the RRAD db. Remaining question – do we retain the snapshot data somewhere and where? We obviously use it for mapping/reporting but then what becomes of it?</w:t>
      </w:r>
    </w:p>
    <w:p w14:paraId="5BF7FFEF" w14:textId="54226663" w:rsidR="002E1E06" w:rsidRPr="009E4EBE" w:rsidRDefault="002E1E06" w:rsidP="00A50D1B">
      <w:pPr>
        <w:pStyle w:val="NoSpacing"/>
      </w:pPr>
    </w:p>
    <w:p w14:paraId="46BED9C1" w14:textId="5A0F4054" w:rsidR="002E1E06" w:rsidRDefault="002E1E06" w:rsidP="00A50D1B">
      <w:pPr>
        <w:pStyle w:val="NoSpacing"/>
        <w:rPr>
          <w:rFonts w:cstheme="minorHAnsi"/>
          <w:shd w:val="clear" w:color="auto" w:fill="F4F5F7"/>
        </w:rPr>
      </w:pPr>
      <w:sdt>
        <w:sdtPr>
          <w:id w:val="-697545939"/>
          <w14:checkbox>
            <w14:checked w14:val="1"/>
            <w14:checkedState w14:val="2612" w14:font="MS Gothic"/>
            <w14:uncheckedState w14:val="2610" w14:font="MS Gothic"/>
          </w14:checkbox>
        </w:sdtPr>
        <w:sdtContent>
          <w:r w:rsidR="0080688B">
            <w:rPr>
              <w:rFonts w:ascii="MS Gothic" w:eastAsia="MS Gothic" w:hAnsi="MS Gothic" w:hint="eastAsia"/>
            </w:rPr>
            <w:t>☒</w:t>
          </w:r>
        </w:sdtContent>
      </w:sdt>
      <w:r w:rsidRPr="002E1E06">
        <w:rPr>
          <w:rFonts w:cstheme="minorHAnsi"/>
          <w:color w:val="172B4D"/>
          <w:shd w:val="clear" w:color="auto" w:fill="F4F5F7"/>
        </w:rPr>
        <w:t xml:space="preserve"> </w:t>
      </w:r>
      <w:r w:rsidRPr="002E1E06">
        <w:rPr>
          <w:rFonts w:cstheme="minorHAnsi"/>
        </w:rPr>
        <w:t xml:space="preserve">Arnel has added fields to EMGAATS for tracking Alternatives info : Operation(domain) , Construction Method(domain), </w:t>
      </w:r>
      <w:proofErr w:type="spellStart"/>
      <w:r w:rsidRPr="002E1E06">
        <w:rPr>
          <w:rFonts w:cstheme="minorHAnsi"/>
        </w:rPr>
        <w:t>nBCR</w:t>
      </w:r>
      <w:proofErr w:type="spellEnd"/>
      <w:r w:rsidRPr="002E1E06">
        <w:rPr>
          <w:rFonts w:cstheme="minorHAnsi"/>
        </w:rPr>
        <w:t>(YN), cost estimates (YN) – what accommodations need to be made in Model Catalog to account for these fields?</w:t>
      </w:r>
      <w:r w:rsidRPr="002E1E06">
        <w:rPr>
          <w:rFonts w:cstheme="minorHAnsi"/>
          <w:shd w:val="clear" w:color="auto" w:fill="F4F5F7"/>
        </w:rPr>
        <w:t xml:space="preserve"> </w:t>
      </w:r>
      <w:r w:rsidR="0080688B" w:rsidRPr="0080688B">
        <w:rPr>
          <w:rFonts w:cstheme="minorHAnsi"/>
          <w:i/>
          <w:iCs/>
          <w:shd w:val="clear" w:color="auto" w:fill="F4F5F7"/>
        </w:rPr>
        <w:t>Done, these are in the node, link, area geometry results</w:t>
      </w:r>
      <w:r w:rsidR="0080688B">
        <w:rPr>
          <w:rFonts w:cstheme="minorHAnsi"/>
          <w:i/>
          <w:iCs/>
          <w:shd w:val="clear" w:color="auto" w:fill="F4F5F7"/>
        </w:rPr>
        <w:t xml:space="preserve"> in MC</w:t>
      </w:r>
      <w:r w:rsidR="0080688B" w:rsidRPr="0080688B">
        <w:rPr>
          <w:rFonts w:cstheme="minorHAnsi"/>
          <w:i/>
          <w:iCs/>
          <w:shd w:val="clear" w:color="auto" w:fill="F4F5F7"/>
        </w:rPr>
        <w:t>.</w:t>
      </w:r>
    </w:p>
    <w:p w14:paraId="205C8263" w14:textId="34B3A0C9" w:rsidR="00B46AC9" w:rsidRDefault="00B46AC9" w:rsidP="00A50D1B">
      <w:pPr>
        <w:pStyle w:val="NoSpacing"/>
        <w:rPr>
          <w:rFonts w:cstheme="minorHAnsi"/>
          <w:shd w:val="clear" w:color="auto" w:fill="F4F5F7"/>
        </w:rPr>
      </w:pPr>
    </w:p>
    <w:p w14:paraId="6A2C1DBA" w14:textId="783D720A" w:rsidR="00B46AC9" w:rsidRPr="002E1E06" w:rsidRDefault="00B46AC9" w:rsidP="00A50D1B">
      <w:pPr>
        <w:pStyle w:val="NoSpacing"/>
        <w:rPr>
          <w:rFonts w:cstheme="minorHAnsi"/>
        </w:rPr>
      </w:pPr>
      <w:sdt>
        <w:sdtPr>
          <w:id w:val="1866095649"/>
          <w14:checkbox>
            <w14:checked w14:val="0"/>
            <w14:checkedState w14:val="2612" w14:font="MS Gothic"/>
            <w14:uncheckedState w14:val="2610" w14:font="MS Gothic"/>
          </w14:checkbox>
        </w:sdtPr>
        <w:sdtContent>
          <w:r>
            <w:rPr>
              <w:rFonts w:ascii="MS Gothic" w:eastAsia="MS Gothic" w:hAnsi="MS Gothic" w:hint="eastAsia"/>
            </w:rPr>
            <w:t>☐</w:t>
          </w:r>
        </w:sdtContent>
      </w:sdt>
      <w:r w:rsidRPr="002E1E06">
        <w:rPr>
          <w:rFonts w:cstheme="minorHAnsi"/>
          <w:color w:val="172B4D"/>
          <w:shd w:val="clear" w:color="auto" w:fill="F4F5F7"/>
        </w:rPr>
        <w:t xml:space="preserve"> </w:t>
      </w:r>
      <w:r>
        <w:rPr>
          <w:rFonts w:cstheme="minorHAnsi"/>
        </w:rPr>
        <w:t xml:space="preserve">Cleanup </w:t>
      </w:r>
      <w:proofErr w:type="spellStart"/>
      <w:r>
        <w:rPr>
          <w:rFonts w:cstheme="minorHAnsi"/>
        </w:rPr>
        <w:t>master_DME_hybrid</w:t>
      </w:r>
      <w:proofErr w:type="spellEnd"/>
      <w:r>
        <w:rPr>
          <w:rFonts w:cstheme="minorHAnsi"/>
        </w:rPr>
        <w:t xml:space="preserve"> (and other) to use Views instead of hard coded queries</w:t>
      </w:r>
    </w:p>
    <w:p w14:paraId="5DF8D5C9" w14:textId="644B595D" w:rsidR="002F56F8" w:rsidRDefault="002F56F8" w:rsidP="0052060D">
      <w:pPr>
        <w:pStyle w:val="NoSpacing"/>
      </w:pPr>
    </w:p>
    <w:p w14:paraId="2DF09255" w14:textId="77777777" w:rsidR="00A50D1B" w:rsidRPr="00CA137E" w:rsidRDefault="00A50D1B" w:rsidP="00A50D1B">
      <w:pPr>
        <w:pStyle w:val="NoSpacing"/>
        <w:numPr>
          <w:ilvl w:val="0"/>
          <w:numId w:val="1"/>
        </w:numPr>
        <w:rPr>
          <w:b/>
          <w:bCs/>
        </w:rPr>
      </w:pPr>
      <w:r w:rsidRPr="00CA137E">
        <w:rPr>
          <w:b/>
          <w:bCs/>
        </w:rPr>
        <w:t>Other</w:t>
      </w:r>
      <w:r>
        <w:rPr>
          <w:b/>
          <w:bCs/>
        </w:rPr>
        <w:t>/ Future</w:t>
      </w:r>
    </w:p>
    <w:p w14:paraId="4BECE634" w14:textId="77777777" w:rsidR="007F7686" w:rsidRDefault="007F7686" w:rsidP="00A50D1B">
      <w:pPr>
        <w:pStyle w:val="NoSpacing"/>
      </w:pPr>
    </w:p>
    <w:p w14:paraId="56F7F778" w14:textId="77777777" w:rsidR="00A50D1B" w:rsidRDefault="0080688B" w:rsidP="00A50D1B">
      <w:pPr>
        <w:pStyle w:val="NoSpacing"/>
      </w:pPr>
      <w:sdt>
        <w:sdtPr>
          <w:id w:val="1224806634"/>
          <w14:checkbox>
            <w14:checked w14:val="1"/>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Remove RRAD from general CCSP process diagram for BW as its function is ill defined at this point. Current vision is that full risk process gets re-run for each </w:t>
      </w:r>
      <w:proofErr w:type="spellStart"/>
      <w:r w:rsidR="00A50D1B">
        <w:t>snaphot</w:t>
      </w:r>
      <w:proofErr w:type="spellEnd"/>
      <w:r w:rsidR="00A50D1B">
        <w:t xml:space="preserve">. A snapshot is basically a package of capacity (models/sims) and structural (Hansen, </w:t>
      </w:r>
      <w:proofErr w:type="spellStart"/>
      <w:r w:rsidR="00A50D1B">
        <w:t>etc</w:t>
      </w:r>
      <w:proofErr w:type="spellEnd"/>
      <w:r w:rsidR="00A50D1B">
        <w:t xml:space="preserve">) paired with process/criteria assumptions about risk. We basically cannot compare back across previous snapshots because data/criteria will change. </w:t>
      </w:r>
    </w:p>
    <w:p w14:paraId="3BF7E1C0" w14:textId="77777777" w:rsidR="00A50D1B" w:rsidRDefault="00A50D1B" w:rsidP="00A50D1B">
      <w:pPr>
        <w:pStyle w:val="NoSpacing"/>
      </w:pPr>
    </w:p>
    <w:p w14:paraId="2F9C467D" w14:textId="3FA8295F" w:rsidR="00A50D1B" w:rsidRDefault="0080688B" w:rsidP="00A50D1B">
      <w:pPr>
        <w:pStyle w:val="NoSpacing"/>
        <w:rPr>
          <w:i/>
          <w:iCs/>
        </w:rPr>
      </w:pPr>
      <w:sdt>
        <w:sdtPr>
          <w:id w:val="823242445"/>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tool to do model level cleanup</w:t>
      </w:r>
      <w:r w:rsidR="00993514">
        <w:t xml:space="preserve"> (not a public tool)</w:t>
      </w:r>
      <w:r w:rsidR="00A50D1B">
        <w:t xml:space="preserve"> – remove all related records in all tables (will test – not all tables will have associated model records) for a specified ID/ IDs </w:t>
      </w:r>
      <w:r w:rsidR="0024373E">
        <w:t xml:space="preserve">– </w:t>
      </w:r>
      <w:r w:rsidR="0024373E" w:rsidRPr="0024373E">
        <w:rPr>
          <w:i/>
          <w:iCs/>
        </w:rPr>
        <w:t>same base functionality as ‘Create tool to select which model(s) get sent to the process’, above</w:t>
      </w:r>
    </w:p>
    <w:p w14:paraId="6EC8609D" w14:textId="62997534" w:rsidR="009E4EBE" w:rsidRPr="009E4EBE" w:rsidRDefault="009E4EBE" w:rsidP="00A50D1B">
      <w:pPr>
        <w:pStyle w:val="NoSpacing"/>
      </w:pPr>
      <w:r>
        <w:t xml:space="preserve">This will basically do what </w:t>
      </w:r>
      <w:proofErr w:type="spellStart"/>
      <w:r>
        <w:t>model.add_model</w:t>
      </w:r>
      <w:proofErr w:type="spellEnd"/>
      <w:r>
        <w:t xml:space="preserve"> does but deletes instead of appends.</w:t>
      </w:r>
    </w:p>
    <w:p w14:paraId="06BB8283" w14:textId="70FCDFE0" w:rsidR="00D73D80" w:rsidRDefault="0080688B" w:rsidP="00D73D80">
      <w:pPr>
        <w:pStyle w:val="NoSpacing"/>
        <w:ind w:left="720"/>
      </w:pPr>
      <w:sdt>
        <w:sdtPr>
          <w:id w:val="-1068340575"/>
          <w14:checkbox>
            <w14:checked w14:val="0"/>
            <w14:checkedState w14:val="2612" w14:font="MS Gothic"/>
            <w14:uncheckedState w14:val="2610" w14:font="MS Gothic"/>
          </w14:checkbox>
        </w:sdtPr>
        <w:sdtEndPr/>
        <w:sdtContent>
          <w:r w:rsidR="00D73D80">
            <w:rPr>
              <w:rFonts w:ascii="MS Gothic" w:eastAsia="MS Gothic" w:hAnsi="MS Gothic" w:hint="eastAsia"/>
            </w:rPr>
            <w:t>☐</w:t>
          </w:r>
        </w:sdtContent>
      </w:sdt>
      <w:r w:rsidR="00D73D80">
        <w:t xml:space="preserve"> in </w:t>
      </w:r>
      <w:proofErr w:type="spellStart"/>
      <w:r w:rsidR="00D73D80">
        <w:t>model_catalog</w:t>
      </w:r>
      <w:proofErr w:type="spellEnd"/>
      <w:r w:rsidR="00D73D80">
        <w:t xml:space="preserve"> (for each item with a model ID) – use </w:t>
      </w:r>
      <w:proofErr w:type="spellStart"/>
      <w:r w:rsidR="00D73D80">
        <w:t>modelcatalogdbdataio</w:t>
      </w:r>
      <w:proofErr w:type="spellEnd"/>
      <w:r w:rsidR="00D73D80">
        <w:t xml:space="preserve"> (</w:t>
      </w:r>
      <w:proofErr w:type="spellStart"/>
      <w:r w:rsidR="00D73D80">
        <w:t>ie</w:t>
      </w:r>
      <w:proofErr w:type="spellEnd"/>
      <w:r w:rsidR="00D73D80">
        <w:t xml:space="preserve"> </w:t>
      </w:r>
      <w:proofErr w:type="spellStart"/>
      <w:r w:rsidR="00D73D80">
        <w:t>dbdataio</w:t>
      </w:r>
      <w:proofErr w:type="spellEnd"/>
      <w:r w:rsidR="00D73D80">
        <w:t>).copy to memory with id filter</w:t>
      </w:r>
    </w:p>
    <w:p w14:paraId="41F428AF" w14:textId="4F0A594C" w:rsidR="00D73D80" w:rsidRDefault="00D73D80" w:rsidP="00A50D1B">
      <w:pPr>
        <w:pStyle w:val="NoSpacing"/>
      </w:pPr>
      <w:r>
        <w:tab/>
      </w:r>
      <w:sdt>
        <w:sdtPr>
          <w:id w:val="201440855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for simulations – do same as item 1 but then get list of sim IDs (search cursor)</w:t>
      </w:r>
    </w:p>
    <w:p w14:paraId="34E28F5B" w14:textId="1A8D10C6" w:rsidR="00D73D80" w:rsidRDefault="00D73D80" w:rsidP="00A50D1B">
      <w:pPr>
        <w:pStyle w:val="NoSpacing"/>
      </w:pPr>
      <w:r>
        <w:tab/>
      </w:r>
      <w:sdt>
        <w:sdtPr>
          <w:id w:val="118417307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use sim ID list as input for same query as item 1 but with simulation related items</w:t>
      </w:r>
    </w:p>
    <w:p w14:paraId="30C9497B" w14:textId="2E3339F5" w:rsidR="00D73D80" w:rsidRDefault="00D73D80" w:rsidP="00A50D1B">
      <w:pPr>
        <w:pStyle w:val="NoSpacing"/>
      </w:pPr>
      <w:r>
        <w:tab/>
      </w:r>
      <w:sdt>
        <w:sdtPr>
          <w:id w:val="-18020668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note – make query table (used in copy to memory with id filter) does not error if ID list is invalid, it completes and just includes the valid ones. This means we need to test that the in memory IDs match with the ones from the input list before deleting the records</w:t>
      </w:r>
    </w:p>
    <w:p w14:paraId="0E01B67A" w14:textId="18B74F75" w:rsidR="00D73D80" w:rsidRPr="00D73D80" w:rsidRDefault="00D73D80" w:rsidP="00A50D1B">
      <w:pPr>
        <w:pStyle w:val="NoSpacing"/>
      </w:pPr>
      <w:r>
        <w:tab/>
      </w:r>
      <w:sdt>
        <w:sdtPr>
          <w:id w:val="19559771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all of this will be driven by a </w:t>
      </w:r>
      <w:proofErr w:type="spellStart"/>
      <w:r>
        <w:t>pyt</w:t>
      </w:r>
      <w:proofErr w:type="spellEnd"/>
      <w:r>
        <w:t xml:space="preserve"> and needs to be done in an edit session – roll back all deletes if any of them fail – we don’t want some records deleted and others remaining</w:t>
      </w:r>
    </w:p>
    <w:p w14:paraId="041596BD" w14:textId="77777777" w:rsidR="00A50D1B" w:rsidRDefault="00A50D1B" w:rsidP="00A50D1B">
      <w:pPr>
        <w:pStyle w:val="NoSpacing"/>
      </w:pPr>
    </w:p>
    <w:p w14:paraId="4B44791F" w14:textId="77777777" w:rsidR="00A50D1B" w:rsidRDefault="0080688B" w:rsidP="00A50D1B">
      <w:pPr>
        <w:pStyle w:val="NoSpacing"/>
      </w:pPr>
      <w:sdt>
        <w:sdtPr>
          <w:id w:val="-73100328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Revise </w:t>
      </w:r>
      <w:proofErr w:type="spellStart"/>
      <w:r w:rsidR="00A50D1B">
        <w:t>master_DME_hybrid</w:t>
      </w:r>
      <w:proofErr w:type="spellEnd"/>
      <w:r w:rsidR="00A50D1B">
        <w:t xml:space="preserve"> to use SQL queries and make query layer methods instead of hard coded queries</w:t>
      </w:r>
    </w:p>
    <w:p w14:paraId="1CE77766" w14:textId="77777777" w:rsidR="00A50D1B" w:rsidRDefault="00A50D1B" w:rsidP="00A50D1B">
      <w:pPr>
        <w:pStyle w:val="NoSpacing"/>
      </w:pPr>
    </w:p>
    <w:p w14:paraId="76DC556C" w14:textId="77777777" w:rsidR="00A50D1B" w:rsidRDefault="0080688B" w:rsidP="00A50D1B">
      <w:pPr>
        <w:pStyle w:val="NoSpacing"/>
      </w:pPr>
      <w:sdt>
        <w:sdtPr>
          <w:id w:val="-212969112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Clean up CCSP mapping directory and enforce structure</w:t>
      </w:r>
    </w:p>
    <w:p w14:paraId="7DC61A79" w14:textId="77777777" w:rsidR="00A50D1B" w:rsidRDefault="00A50D1B" w:rsidP="00A50D1B">
      <w:pPr>
        <w:pStyle w:val="NoSpacing"/>
      </w:pPr>
    </w:p>
    <w:p w14:paraId="33F2991B" w14:textId="77777777" w:rsidR="00A50D1B" w:rsidRDefault="0080688B" w:rsidP="00A50D1B">
      <w:pPr>
        <w:pStyle w:val="NoSpacing"/>
      </w:pPr>
      <w:sdt>
        <w:sdtPr>
          <w:id w:val="5975353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w:t>
      </w:r>
      <w:proofErr w:type="spellStart"/>
      <w:r w:rsidR="00A50D1B">
        <w:t>ArcPro</w:t>
      </w:r>
      <w:proofErr w:type="spellEnd"/>
      <w:r w:rsidR="00A50D1B">
        <w:t xml:space="preserve"> project mapping file structure</w:t>
      </w:r>
    </w:p>
    <w:p w14:paraId="7CE8721A" w14:textId="77777777" w:rsidR="00A50D1B" w:rsidRDefault="00A50D1B" w:rsidP="00A50D1B">
      <w:pPr>
        <w:pStyle w:val="NoSpacing"/>
      </w:pPr>
    </w:p>
    <w:p w14:paraId="7C6E52B7" w14:textId="77777777" w:rsidR="00A50D1B" w:rsidRDefault="0080688B" w:rsidP="00A50D1B">
      <w:pPr>
        <w:pStyle w:val="NoSpacing"/>
      </w:pPr>
      <w:sdt>
        <w:sdtPr>
          <w:id w:val="656423129"/>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mapping method(s)</w:t>
      </w:r>
    </w:p>
    <w:p w14:paraId="2F683FAD" w14:textId="77777777" w:rsidR="00A50D1B" w:rsidRDefault="00A50D1B" w:rsidP="00A50D1B">
      <w:pPr>
        <w:pStyle w:val="NoSpacing"/>
        <w:numPr>
          <w:ilvl w:val="0"/>
          <w:numId w:val="2"/>
        </w:numPr>
      </w:pPr>
      <w:r>
        <w:t xml:space="preserve">As of right now spooling will not work since the model does not know its sewer basin and vice versa. This means a lot of manual mapping (eventually ~ a half dozen map types per basin with </w:t>
      </w:r>
      <w:proofErr w:type="spellStart"/>
      <w:r>
        <w:t>lets</w:t>
      </w:r>
      <w:proofErr w:type="spellEnd"/>
      <w:r>
        <w:t xml:space="preserve"> just say 80 basins (do we merge combined/ sewer basins for those that have both?). This is for just one type (like characterization) so there could be something like 1000 maps in total if these assumptions hold. </w:t>
      </w:r>
    </w:p>
    <w:p w14:paraId="4D5F99CD" w14:textId="77777777" w:rsidR="00A50D1B" w:rsidRDefault="00A50D1B" w:rsidP="00A50D1B">
      <w:pPr>
        <w:pStyle w:val="NoSpacing"/>
        <w:numPr>
          <w:ilvl w:val="0"/>
          <w:numId w:val="2"/>
        </w:numPr>
      </w:pPr>
      <w:r>
        <w:t xml:space="preserve">I’m talking with BW and SR about web maps in general and for TMSs and doing some exploration. I’ve had some </w:t>
      </w:r>
      <w:proofErr w:type="spellStart"/>
      <w:r>
        <w:t>hangups</w:t>
      </w:r>
      <w:proofErr w:type="spellEnd"/>
      <w:r>
        <w:t xml:space="preserve"> with publishing services which hopefully can be resolved by Andrew/CGIS. </w:t>
      </w:r>
    </w:p>
    <w:p w14:paraId="679C3206" w14:textId="77777777" w:rsidR="00A50D1B" w:rsidRDefault="00A50D1B" w:rsidP="00A50D1B">
      <w:pPr>
        <w:pStyle w:val="NoSpacing"/>
        <w:numPr>
          <w:ilvl w:val="1"/>
          <w:numId w:val="2"/>
        </w:numPr>
      </w:pPr>
      <w:r>
        <w:t>Received tentative go ahead for web mapping from Shannon</w:t>
      </w:r>
    </w:p>
    <w:p w14:paraId="6E38073D" w14:textId="3598E13A" w:rsidR="00A50D1B" w:rsidRDefault="00A50D1B" w:rsidP="00A50D1B">
      <w:pPr>
        <w:pStyle w:val="NoSpacing"/>
        <w:numPr>
          <w:ilvl w:val="1"/>
          <w:numId w:val="2"/>
        </w:numPr>
      </w:pPr>
      <w:r>
        <w:t>Check back with CGIS on publishing status so I can move forward with testing</w:t>
      </w:r>
    </w:p>
    <w:p w14:paraId="59843EAE" w14:textId="77777777" w:rsidR="00D245F3" w:rsidRDefault="00A50D1B" w:rsidP="00A50D1B">
      <w:pPr>
        <w:pStyle w:val="NoSpacing"/>
        <w:numPr>
          <w:ilvl w:val="0"/>
          <w:numId w:val="2"/>
        </w:numPr>
        <w:rPr>
          <w:b/>
          <w:bCs/>
          <w:i/>
          <w:iCs/>
        </w:rPr>
      </w:pPr>
      <w:r w:rsidRPr="00A50D1B">
        <w:rPr>
          <w:i/>
          <w:iCs/>
        </w:rPr>
        <w:t xml:space="preserve">I was able to publish all CCSP layers to Portal. </w:t>
      </w:r>
      <w:r w:rsidRPr="00A50D1B">
        <w:rPr>
          <w:b/>
          <w:bCs/>
          <w:i/>
          <w:iCs/>
        </w:rPr>
        <w:t xml:space="preserve">Some </w:t>
      </w:r>
      <w:proofErr w:type="spellStart"/>
      <w:r w:rsidRPr="00A50D1B">
        <w:rPr>
          <w:b/>
          <w:bCs/>
          <w:i/>
          <w:iCs/>
        </w:rPr>
        <w:t>hangups</w:t>
      </w:r>
      <w:proofErr w:type="spellEnd"/>
      <w:r w:rsidRPr="00A50D1B">
        <w:rPr>
          <w:b/>
          <w:bCs/>
          <w:i/>
          <w:iCs/>
        </w:rPr>
        <w:t>: cannot enforce feature level drawing so the “nested” nature of BSBR is problematic unless we flatten that result, cannot use graduated colors with polygons (nodes, links ok).</w:t>
      </w:r>
    </w:p>
    <w:p w14:paraId="4505376D" w14:textId="61D6014C" w:rsidR="00A50D1B" w:rsidRDefault="00A50D1B" w:rsidP="00D245F3">
      <w:pPr>
        <w:pStyle w:val="NoSpacing"/>
        <w:ind w:left="360"/>
      </w:pPr>
      <w:r w:rsidRPr="00A50D1B">
        <w:rPr>
          <w:b/>
          <w:bCs/>
          <w:i/>
          <w:iCs/>
        </w:rPr>
        <w:t xml:space="preserve"> </w:t>
      </w:r>
      <w:sdt>
        <w:sdtPr>
          <w:id w:val="-260309370"/>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Check off which layers worked as services and which did not – verify what I needed to make each work</w:t>
      </w:r>
    </w:p>
    <w:p w14:paraId="05411C8A" w14:textId="6A387984" w:rsidR="00A50D1B" w:rsidRDefault="0080688B" w:rsidP="00D245F3">
      <w:pPr>
        <w:pStyle w:val="NoSpacing"/>
        <w:ind w:left="360"/>
      </w:pPr>
      <w:sdt>
        <w:sdtPr>
          <w:id w:val="-573588433"/>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Set up demo web app to show BW and Shannon what this can look like (multiple maps – may need a CCSP group created which I’ve asked for)</w:t>
      </w: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4C612BB9" w:rsidR="002F56F8" w:rsidRDefault="0080688B" w:rsidP="002F56F8">
      <w:pPr>
        <w:pStyle w:val="NoSpacing"/>
      </w:pPr>
      <w:sdt>
        <w:sdtPr>
          <w:id w:val="-197163673"/>
          <w14:checkbox>
            <w14:checked w14:val="0"/>
            <w14:checkedState w14:val="2612" w14:font="MS Gothic"/>
            <w14:uncheckedState w14:val="2610" w14:font="MS Gothic"/>
          </w14:checkbox>
        </w:sdtPr>
        <w:sdtEndPr/>
        <w:sdtContent>
          <w:r w:rsidR="002F56F8">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1152A7FD" w:rsidR="002F56F8" w:rsidRDefault="0080688B" w:rsidP="002F56F8">
      <w:pPr>
        <w:pStyle w:val="NoSpacing"/>
      </w:pPr>
      <w:sdt>
        <w:sdtPr>
          <w:id w:val="667905766"/>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2F56F8">
        <w:t xml:space="preserve"> for DCA testing – get their current version to run vs the 20200214 version for now (this is what Corina is doing) and at some point we’ll shift them to the newer load </w:t>
      </w:r>
      <w:proofErr w:type="spellStart"/>
      <w:r w:rsidR="002F56F8">
        <w:t>gdb</w:t>
      </w:r>
      <w:proofErr w:type="spellEnd"/>
    </w:p>
    <w:p w14:paraId="2B0356EC" w14:textId="4C576082" w:rsidR="00030637" w:rsidRDefault="00030637" w:rsidP="002F56F8">
      <w:pPr>
        <w:pStyle w:val="NoSpacing"/>
      </w:pPr>
    </w:p>
    <w:p w14:paraId="4F1E27E1" w14:textId="3BEDBD66" w:rsidR="00030637" w:rsidRDefault="0080688B" w:rsidP="002F56F8">
      <w:pPr>
        <w:pStyle w:val="NoSpacing"/>
      </w:pPr>
      <w:sdt>
        <w:sdtPr>
          <w:id w:val="-1512522753"/>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030637">
        <w:t xml:space="preserve"> get instructions from Sam for running Sitka modules and required installs – install in VM and run batch file in VM to launch </w:t>
      </w:r>
      <w:proofErr w:type="spellStart"/>
      <w:r w:rsidR="00030637">
        <w:t>pycharm</w:t>
      </w:r>
      <w:proofErr w:type="spellEnd"/>
      <w:r w:rsidR="00030637">
        <w:t xml:space="preserve"> </w:t>
      </w:r>
      <w:r w:rsidR="004D4CDC">
        <w:t>– want to get set up end of week 4/10.</w:t>
      </w:r>
    </w:p>
    <w:p w14:paraId="35BDD0FE" w14:textId="77777777" w:rsidR="00CA137E" w:rsidRDefault="00CA137E" w:rsidP="002F56F8">
      <w:pPr>
        <w:pStyle w:val="NoSpacing"/>
      </w:pPr>
    </w:p>
    <w:sectPr w:rsidR="00CA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371E0"/>
    <w:rsid w:val="00041ECA"/>
    <w:rsid w:val="00067F70"/>
    <w:rsid w:val="000F43E0"/>
    <w:rsid w:val="00131A6D"/>
    <w:rsid w:val="0013320D"/>
    <w:rsid w:val="00162F42"/>
    <w:rsid w:val="00184C4B"/>
    <w:rsid w:val="00191C9D"/>
    <w:rsid w:val="001C29C1"/>
    <w:rsid w:val="001D00C1"/>
    <w:rsid w:val="002006D7"/>
    <w:rsid w:val="00230101"/>
    <w:rsid w:val="0024373E"/>
    <w:rsid w:val="00270846"/>
    <w:rsid w:val="002E156E"/>
    <w:rsid w:val="002E1E06"/>
    <w:rsid w:val="002E72FC"/>
    <w:rsid w:val="002F56F8"/>
    <w:rsid w:val="00321C79"/>
    <w:rsid w:val="0036190F"/>
    <w:rsid w:val="003B5E11"/>
    <w:rsid w:val="00433A76"/>
    <w:rsid w:val="00452FA7"/>
    <w:rsid w:val="004D4CDC"/>
    <w:rsid w:val="00503DCE"/>
    <w:rsid w:val="005124AB"/>
    <w:rsid w:val="0052060D"/>
    <w:rsid w:val="005512F0"/>
    <w:rsid w:val="005708D5"/>
    <w:rsid w:val="00582B5F"/>
    <w:rsid w:val="005918ED"/>
    <w:rsid w:val="005C0837"/>
    <w:rsid w:val="005F0897"/>
    <w:rsid w:val="005F665B"/>
    <w:rsid w:val="00651897"/>
    <w:rsid w:val="006C1119"/>
    <w:rsid w:val="006C47B2"/>
    <w:rsid w:val="007016AB"/>
    <w:rsid w:val="00704C40"/>
    <w:rsid w:val="00712156"/>
    <w:rsid w:val="007210A6"/>
    <w:rsid w:val="007229FF"/>
    <w:rsid w:val="00756009"/>
    <w:rsid w:val="00761E17"/>
    <w:rsid w:val="007669CC"/>
    <w:rsid w:val="007731BE"/>
    <w:rsid w:val="007D34FC"/>
    <w:rsid w:val="007D40E5"/>
    <w:rsid w:val="007F019C"/>
    <w:rsid w:val="007F7686"/>
    <w:rsid w:val="0080688B"/>
    <w:rsid w:val="008216F7"/>
    <w:rsid w:val="008223FF"/>
    <w:rsid w:val="00850194"/>
    <w:rsid w:val="00886077"/>
    <w:rsid w:val="008A505A"/>
    <w:rsid w:val="009877AE"/>
    <w:rsid w:val="00993514"/>
    <w:rsid w:val="009E4EBE"/>
    <w:rsid w:val="00A16183"/>
    <w:rsid w:val="00A4382D"/>
    <w:rsid w:val="00A50D1B"/>
    <w:rsid w:val="00A816AC"/>
    <w:rsid w:val="00A969D4"/>
    <w:rsid w:val="00AB53CA"/>
    <w:rsid w:val="00B10C64"/>
    <w:rsid w:val="00B46AC9"/>
    <w:rsid w:val="00BA6946"/>
    <w:rsid w:val="00BC3070"/>
    <w:rsid w:val="00C14BFB"/>
    <w:rsid w:val="00C17D62"/>
    <w:rsid w:val="00C611CB"/>
    <w:rsid w:val="00C7645C"/>
    <w:rsid w:val="00C8393E"/>
    <w:rsid w:val="00C83DC1"/>
    <w:rsid w:val="00C919F0"/>
    <w:rsid w:val="00CA137E"/>
    <w:rsid w:val="00CE623A"/>
    <w:rsid w:val="00D16044"/>
    <w:rsid w:val="00D245F3"/>
    <w:rsid w:val="00D41F60"/>
    <w:rsid w:val="00D660C2"/>
    <w:rsid w:val="00D67099"/>
    <w:rsid w:val="00D73D80"/>
    <w:rsid w:val="00DA1DF4"/>
    <w:rsid w:val="00DC2385"/>
    <w:rsid w:val="00E41C41"/>
    <w:rsid w:val="00E67B60"/>
    <w:rsid w:val="00EF5460"/>
    <w:rsid w:val="00F14CE0"/>
    <w:rsid w:val="00F63D9D"/>
    <w:rsid w:val="00F81774"/>
    <w:rsid w:val="00FC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0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49049</TotalTime>
  <Pages>6</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67</cp:revision>
  <dcterms:created xsi:type="dcterms:W3CDTF">2020-03-28T13:40:00Z</dcterms:created>
  <dcterms:modified xsi:type="dcterms:W3CDTF">2020-06-09T21:50:00Z</dcterms:modified>
</cp:coreProperties>
</file>