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DFE" w:rsidRDefault="00E55DFE" w:rsidP="00E55DFE">
      <w:pPr>
        <w:rPr>
          <w:color w:val="FF0000"/>
        </w:rPr>
      </w:pPr>
      <w:r>
        <w:rPr>
          <w:b/>
          <w:i/>
          <w:color w:val="FF0000"/>
        </w:rPr>
        <w:t>Email Subject Line:</w:t>
      </w:r>
      <w:r>
        <w:rPr>
          <w:color w:val="FF0000"/>
        </w:rPr>
        <w:tab/>
        <w:t xml:space="preserve">Save the </w:t>
      </w:r>
      <w:proofErr w:type="gramStart"/>
      <w:r>
        <w:rPr>
          <w:color w:val="FF0000"/>
        </w:rPr>
        <w:t>Dates  │</w:t>
      </w:r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VillaSport</w:t>
      </w:r>
      <w:proofErr w:type="spellEnd"/>
      <w:r>
        <w:rPr>
          <w:color w:val="FF0000"/>
        </w:rPr>
        <w:t xml:space="preserve"> Special Week  </w:t>
      </w:r>
    </w:p>
    <w:p w:rsidR="00E55DFE" w:rsidRDefault="00E55DFE" w:rsidP="00E55DFE">
      <w:r>
        <w:t>-------------------------</w:t>
      </w:r>
    </w:p>
    <w:p w:rsidR="00E55DFE" w:rsidRDefault="00E55DFE" w:rsidP="00E55DFE">
      <w:r>
        <w:t xml:space="preserve">Hi Everyone, </w:t>
      </w:r>
    </w:p>
    <w:p w:rsidR="00E55DFE" w:rsidRDefault="00E55DFE" w:rsidP="00E55DFE">
      <w:r>
        <w:t xml:space="preserve">The families of </w:t>
      </w:r>
      <w:r w:rsidR="004B7BFB">
        <w:t xml:space="preserve">the </w:t>
      </w:r>
      <w:r w:rsidR="007A5E30">
        <w:t xml:space="preserve">Oregon Chinese Coalition </w:t>
      </w:r>
      <w:r>
        <w:t xml:space="preserve">have been offered a great opportunity from </w:t>
      </w:r>
      <w:proofErr w:type="spellStart"/>
      <w:r>
        <w:t>VillaSport</w:t>
      </w:r>
      <w:proofErr w:type="spellEnd"/>
      <w:r>
        <w:t xml:space="preserve"> Athletic Club and Spa.</w:t>
      </w:r>
    </w:p>
    <w:p w:rsidR="00E55DFE" w:rsidRDefault="00E55DFE" w:rsidP="00E55DFE">
      <w:r>
        <w:t xml:space="preserve">As you may know, </w:t>
      </w:r>
      <w:proofErr w:type="spellStart"/>
      <w:r>
        <w:t>VillaSport</w:t>
      </w:r>
      <w:proofErr w:type="spellEnd"/>
      <w:r>
        <w:t xml:space="preserve"> is the premier athletic club in Beaverton featuring 5-star service in a resort-style setting for families and individuals to enjoy a more active, healthy, and happy lifestyle. </w:t>
      </w:r>
    </w:p>
    <w:p w:rsidR="007A5E30" w:rsidRDefault="00E55DFE" w:rsidP="00E55DFE">
      <w:r>
        <w:rPr>
          <w:b/>
        </w:rPr>
        <w:t xml:space="preserve">Save the Dates! </w:t>
      </w:r>
      <w:bookmarkStart w:id="0" w:name="_GoBack"/>
      <w:bookmarkEnd w:id="0"/>
      <w:r w:rsidR="007A5E30" w:rsidRPr="007A5E30">
        <w:t xml:space="preserve">Monday, April 1st to Sunday, April 7th will be “Oregon Chinese Coalition's Week at </w:t>
      </w:r>
      <w:proofErr w:type="spellStart"/>
      <w:r w:rsidR="007A5E30" w:rsidRPr="007A5E30">
        <w:t>VillaSport</w:t>
      </w:r>
      <w:proofErr w:type="spellEnd"/>
      <w:r w:rsidR="007A5E30" w:rsidRPr="007A5E30">
        <w:t>.”</w:t>
      </w:r>
    </w:p>
    <w:p w:rsidR="00E55DFE" w:rsidRDefault="00E55DFE" w:rsidP="00E55DFE">
      <w:r>
        <w:t>During this 7-day period, everyone who participates will receive the following exclusive offer:</w:t>
      </w:r>
    </w:p>
    <w:p w:rsidR="00E55DFE" w:rsidRDefault="00E55DFE" w:rsidP="00E55DFE">
      <w:pPr>
        <w:pStyle w:val="ListParagraph"/>
        <w:numPr>
          <w:ilvl w:val="0"/>
          <w:numId w:val="1"/>
        </w:numPr>
      </w:pPr>
      <w:r>
        <w:t>Complimentary 1-Day Pass* to the club</w:t>
      </w:r>
      <w:r w:rsidR="000766DC">
        <w:t xml:space="preserve"> ($42 value per person)</w:t>
      </w:r>
    </w:p>
    <w:p w:rsidR="00E55DFE" w:rsidRDefault="00E55DFE" w:rsidP="00E55DFE">
      <w:pPr>
        <w:pStyle w:val="ListParagraph"/>
        <w:ind w:left="1491"/>
        <w:rPr>
          <w:sz w:val="10"/>
          <w:szCs w:val="10"/>
        </w:rPr>
      </w:pPr>
    </w:p>
    <w:p w:rsidR="00E55DFE" w:rsidRDefault="00E55DFE" w:rsidP="00E55DFE">
      <w:pPr>
        <w:pStyle w:val="ListParagraph"/>
        <w:numPr>
          <w:ilvl w:val="0"/>
          <w:numId w:val="1"/>
        </w:numPr>
      </w:pPr>
      <w:r>
        <w:t xml:space="preserve">Join </w:t>
      </w:r>
      <w:proofErr w:type="spellStart"/>
      <w:r>
        <w:t>VillaSport</w:t>
      </w:r>
      <w:proofErr w:type="spellEnd"/>
      <w:r>
        <w:t xml:space="preserve"> with $0 enrollment ($300-600 value)</w:t>
      </w:r>
    </w:p>
    <w:p w:rsidR="00E55DFE" w:rsidRDefault="00E55DFE" w:rsidP="00E55DFE">
      <w:pPr>
        <w:rPr>
          <w:sz w:val="10"/>
          <w:szCs w:val="10"/>
        </w:rPr>
      </w:pPr>
    </w:p>
    <w:p w:rsidR="004752D9" w:rsidRPr="00EC33EC" w:rsidRDefault="004752D9" w:rsidP="004752D9">
      <w:r w:rsidRPr="00EC33EC">
        <w:rPr>
          <w:b/>
        </w:rPr>
        <w:t>RSVP for your</w:t>
      </w:r>
      <w:r w:rsidRPr="00EC33EC">
        <w:t xml:space="preserve"> </w:t>
      </w:r>
      <w:r w:rsidRPr="00EC33EC">
        <w:rPr>
          <w:b/>
        </w:rPr>
        <w:t>complimentary 1-Day Pass</w:t>
      </w:r>
      <w:r w:rsidRPr="00EC33EC">
        <w:t xml:space="preserve">  </w:t>
      </w:r>
      <w:hyperlink r:id="rId5" w:history="1">
        <w:r w:rsidRPr="00EC33EC">
          <w:rPr>
            <w:rStyle w:val="Hyperlink"/>
          </w:rPr>
          <w:t>https://www.villasport.com/beaverton/daypass</w:t>
        </w:r>
      </w:hyperlink>
      <w:r w:rsidRPr="00EC33EC">
        <w:t xml:space="preserve"> </w:t>
      </w:r>
    </w:p>
    <w:p w:rsidR="004752D9" w:rsidRPr="00EC33EC" w:rsidRDefault="004752D9" w:rsidP="004752D9">
      <w:pPr>
        <w:rPr>
          <w:rStyle w:val="Hyperlink"/>
          <w:rFonts w:cs="Univers-Light"/>
        </w:rPr>
      </w:pPr>
      <w:r>
        <w:t>To</w:t>
      </w:r>
      <w:r w:rsidRPr="00EC33EC">
        <w:t xml:space="preserve"> join the club with </w:t>
      </w:r>
      <w:r w:rsidRPr="00EC33EC">
        <w:rPr>
          <w:b/>
        </w:rPr>
        <w:t>$0 enrollment</w:t>
      </w:r>
      <w:r w:rsidRPr="00EC33EC">
        <w:t xml:space="preserve"> during our special week you </w:t>
      </w:r>
      <w:r w:rsidR="005B4936">
        <w:t>can use this link</w:t>
      </w:r>
      <w:r w:rsidRPr="00EC33EC">
        <w:t xml:space="preserve">: </w:t>
      </w:r>
      <w:hyperlink r:id="rId6" w:tooltip="https://signup.villasport.com/signupprod/memberlist-dob.php?siteId=1723&amp;amp;urlId=groupOffer&#10;Ctrl+Click or tap to follow the link" w:history="1">
        <w:r w:rsidR="007A5E30">
          <w:rPr>
            <w:rStyle w:val="Hyperlink"/>
            <w:rFonts w:ascii="Calibri" w:hAnsi="Calibri" w:cs="Calibri"/>
            <w:shd w:val="clear" w:color="auto" w:fill="FFFFFF"/>
          </w:rPr>
          <w:t>villasport.com/</w:t>
        </w:r>
        <w:proofErr w:type="spellStart"/>
        <w:r w:rsidR="007A5E30">
          <w:rPr>
            <w:rStyle w:val="Hyperlink"/>
            <w:rFonts w:ascii="Calibri" w:hAnsi="Calibri" w:cs="Calibri"/>
            <w:shd w:val="clear" w:color="auto" w:fill="FFFFFF"/>
          </w:rPr>
          <w:t>beaverton</w:t>
        </w:r>
        <w:proofErr w:type="spellEnd"/>
        <w:r w:rsidR="007A5E30">
          <w:rPr>
            <w:rStyle w:val="Hyperlink"/>
            <w:rFonts w:ascii="Calibri" w:hAnsi="Calibri" w:cs="Calibri"/>
            <w:shd w:val="clear" w:color="auto" w:fill="FFFFFF"/>
          </w:rPr>
          <w:t>/</w:t>
        </w:r>
        <w:proofErr w:type="spellStart"/>
        <w:r w:rsidR="007A5E30">
          <w:rPr>
            <w:rStyle w:val="Hyperlink"/>
            <w:rFonts w:ascii="Calibri" w:hAnsi="Calibri" w:cs="Calibri"/>
            <w:shd w:val="clear" w:color="auto" w:fill="FFFFFF"/>
          </w:rPr>
          <w:t>groupoffer</w:t>
        </w:r>
        <w:proofErr w:type="spellEnd"/>
      </w:hyperlink>
      <w:r w:rsidR="007A5E30">
        <w:rPr>
          <w:rFonts w:ascii="Calibri" w:hAnsi="Calibri" w:cs="Calibri"/>
          <w:color w:val="000000"/>
          <w:shd w:val="clear" w:color="auto" w:fill="FFFFFF"/>
        </w:rPr>
        <w:t>​</w:t>
      </w:r>
    </w:p>
    <w:p w:rsidR="004752D9" w:rsidRDefault="004752D9" w:rsidP="004752D9">
      <w:r w:rsidRPr="00E1719F">
        <w:t>Any questio</w:t>
      </w:r>
      <w:r>
        <w:t xml:space="preserve">ns? Please contact Hannah Petrillo at </w:t>
      </w:r>
      <w:proofErr w:type="spellStart"/>
      <w:r>
        <w:t>VillaSport</w:t>
      </w:r>
      <w:proofErr w:type="spellEnd"/>
      <w:r>
        <w:t xml:space="preserve"> by calling</w:t>
      </w:r>
      <w:r w:rsidRPr="00E1719F">
        <w:t xml:space="preserve"> </w:t>
      </w:r>
      <w:r>
        <w:t>971-317-2643</w:t>
      </w:r>
      <w:r w:rsidRPr="00E1719F">
        <w:t xml:space="preserve"> or </w:t>
      </w:r>
      <w:r>
        <w:t xml:space="preserve">emailing </w:t>
      </w:r>
      <w:proofErr w:type="gramStart"/>
      <w:r>
        <w:t>hannah_petrillo@villasport.com</w:t>
      </w:r>
      <w:r w:rsidRPr="00E1719F">
        <w:t xml:space="preserve">  for</w:t>
      </w:r>
      <w:proofErr w:type="gramEnd"/>
      <w:r w:rsidRPr="00E1719F">
        <w:t xml:space="preserve"> more information.</w:t>
      </w:r>
    </w:p>
    <w:p w:rsidR="00C33CE3" w:rsidRPr="00E1719F" w:rsidRDefault="00C33CE3" w:rsidP="004752D9"/>
    <w:p w:rsidR="00E55DFE" w:rsidRPr="004752D9" w:rsidRDefault="004752D9" w:rsidP="00E55DFE">
      <w:pPr>
        <w:spacing w:line="240" w:lineRule="auto"/>
        <w:rPr>
          <w:sz w:val="20"/>
          <w:szCs w:val="20"/>
        </w:rPr>
      </w:pPr>
      <w:r w:rsidRPr="00E1719F">
        <w:rPr>
          <w:b/>
        </w:rPr>
        <w:t xml:space="preserve">About </w:t>
      </w:r>
      <w:proofErr w:type="spellStart"/>
      <w:r w:rsidRPr="00E1719F">
        <w:rPr>
          <w:b/>
          <w:u w:val="single"/>
        </w:rPr>
        <w:t>VillaSpor</w:t>
      </w:r>
      <w:r w:rsidRPr="00E1719F">
        <w:rPr>
          <w:b/>
        </w:rPr>
        <w:t>t</w:t>
      </w:r>
      <w:proofErr w:type="spellEnd"/>
      <w:r w:rsidRPr="00E1719F">
        <w:rPr>
          <w:b/>
        </w:rPr>
        <w:t xml:space="preserve">  </w:t>
      </w:r>
      <w:r w:rsidRPr="00E1719F">
        <w:rPr>
          <w:sz w:val="20"/>
          <w:szCs w:val="20"/>
        </w:rPr>
        <w:t xml:space="preserve"> </w:t>
      </w:r>
      <w:hyperlink r:id="rId7" w:history="1">
        <w:r w:rsidRPr="00E1719F">
          <w:rPr>
            <w:rStyle w:val="Hyperlink"/>
            <w:rFonts w:eastAsia="Times New Roman"/>
            <w:noProof/>
            <w:color w:val="auto"/>
            <w:sz w:val="20"/>
            <w:szCs w:val="20"/>
          </w:rPr>
          <w:t>www.villasport.com/</w:t>
        </w:r>
        <w:r w:rsidRPr="00E1719F">
          <w:rPr>
            <w:rStyle w:val="Hyperlink"/>
            <w:color w:val="auto"/>
            <w:sz w:val="20"/>
            <w:szCs w:val="20"/>
          </w:rPr>
          <w:t>beaverton</w:t>
        </w:r>
      </w:hyperlink>
    </w:p>
    <w:p w:rsidR="00E55DFE" w:rsidRDefault="00E55DFE" w:rsidP="00E55DFE">
      <w:proofErr w:type="spellStart"/>
      <w:r>
        <w:t>VillaSport</w:t>
      </w:r>
      <w:proofErr w:type="spellEnd"/>
      <w:r>
        <w:t xml:space="preserve"> Athletic Club and Spa provides a spacious training area with the latest cardio and strength-training equipment, multiple indoor and outdoor pools, fitness studios with more than 180 group exercise classes each week, luxurious spa and locker room areas, NBA-sized basketball court, social activities, and our exceptional </w:t>
      </w:r>
      <w:proofErr w:type="spellStart"/>
      <w:r>
        <w:t>VillaKids</w:t>
      </w:r>
      <w:proofErr w:type="spellEnd"/>
      <w:r>
        <w:t xml:space="preserve"> center for children. (Note: </w:t>
      </w:r>
      <w:proofErr w:type="spellStart"/>
      <w:r>
        <w:t>VillaKids</w:t>
      </w:r>
      <w:proofErr w:type="spellEnd"/>
      <w:r>
        <w:t xml:space="preserve"> is a member-only program).</w:t>
      </w:r>
    </w:p>
    <w:p w:rsidR="00E55DFE" w:rsidRDefault="00E55DFE" w:rsidP="00E55DFE">
      <w:r>
        <w:t xml:space="preserve">You will find that </w:t>
      </w:r>
      <w:proofErr w:type="spellStart"/>
      <w:r>
        <w:t>VillaSport</w:t>
      </w:r>
      <w:proofErr w:type="spellEnd"/>
      <w:r>
        <w:t xml:space="preserve"> is the only place where fitness, family and community all come together. </w:t>
      </w:r>
    </w:p>
    <w:p w:rsidR="00E55DFE" w:rsidRDefault="00E55DFE" w:rsidP="00E55DFE">
      <w:pPr>
        <w:rPr>
          <w:sz w:val="10"/>
          <w:szCs w:val="10"/>
        </w:rPr>
      </w:pPr>
    </w:p>
    <w:p w:rsidR="006D760E" w:rsidRPr="004752D9" w:rsidRDefault="00E55DFE" w:rsidP="004752D9">
      <w:pPr>
        <w:ind w:left="720"/>
        <w:rPr>
          <w:sz w:val="18"/>
          <w:szCs w:val="18"/>
        </w:rPr>
      </w:pPr>
      <w:r>
        <w:rPr>
          <w:sz w:val="18"/>
          <w:szCs w:val="18"/>
        </w:rPr>
        <w:t>* For the complimentary 1-Day Pass, participants will be required to RSVP via a special online link that will be provided. The 1-Day Pass will admit up to 4 family members, who must be local residents. Guests will be required to complete guest registration and present photo ID upon check-in at the club’s Member Services desk. This offer will be valid for a limited time only. No cash value.</w:t>
      </w:r>
    </w:p>
    <w:sectPr w:rsidR="006D760E" w:rsidRPr="00475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Univers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01BB4"/>
    <w:multiLevelType w:val="hybridMultilevel"/>
    <w:tmpl w:val="01B85B32"/>
    <w:lvl w:ilvl="0" w:tplc="040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DFE"/>
    <w:rsid w:val="000766DC"/>
    <w:rsid w:val="004752D9"/>
    <w:rsid w:val="004B7BFB"/>
    <w:rsid w:val="005B4936"/>
    <w:rsid w:val="006D760E"/>
    <w:rsid w:val="007A5E30"/>
    <w:rsid w:val="00BC73A9"/>
    <w:rsid w:val="00C33CE3"/>
    <w:rsid w:val="00E5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FAD13"/>
  <w15:chartTrackingRefBased/>
  <w15:docId w15:val="{697B9E2A-2120-4682-9000-6663EC3D0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5DF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55DF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55D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13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4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villasport.com/beavert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Vsbv-srv-fs1\i\26-AMBASSADORS\Hannah's%20Documents\Community%20Program\Specific%20Groups\Pilgrim%20Lutheran%20Christian%20School\Community%20Group%20Flyer%20for%20Pilgrim%20Lutheran%20Christian%20School.pdf" TargetMode="External"/><Relationship Id="rId5" Type="http://schemas.openxmlformats.org/officeDocument/2006/relationships/hyperlink" Target="https://www.villasport.com/beaverton/daypas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Syufy Enterprises</Company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Petrillo</dc:creator>
  <cp:keywords/>
  <dc:description/>
  <cp:lastModifiedBy>Hannah Petrillo</cp:lastModifiedBy>
  <cp:revision>3</cp:revision>
  <dcterms:created xsi:type="dcterms:W3CDTF">2019-03-24T02:51:00Z</dcterms:created>
  <dcterms:modified xsi:type="dcterms:W3CDTF">2019-03-24T02:51:00Z</dcterms:modified>
</cp:coreProperties>
</file>