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A2DC1" w14:textId="1E05B9AB" w:rsidR="00BE7A8B" w:rsidRPr="00E1722C" w:rsidRDefault="00BE7A8B" w:rsidP="00E1722C">
      <w:pPr>
        <w:jc w:val="center"/>
        <w:rPr>
          <w:rFonts w:eastAsia="Times New Roman"/>
        </w:rPr>
      </w:pPr>
      <w:r w:rsidRPr="00E1722C">
        <w:rPr>
          <w:rFonts w:eastAsia="Times New Roman"/>
        </w:rPr>
        <w:t xml:space="preserve">MODELLO DI </w:t>
      </w:r>
      <w:r w:rsidR="008775E1" w:rsidRPr="00E1722C">
        <w:rPr>
          <w:rFonts w:eastAsia="Times New Roman"/>
        </w:rPr>
        <w:t>PRESENTAZIONE LEZIONE</w:t>
      </w:r>
    </w:p>
    <w:p w14:paraId="7B4A0793" w14:textId="77777777" w:rsidR="00B42113" w:rsidRPr="00E1722C" w:rsidRDefault="00B42113" w:rsidP="00E1722C">
      <w:pPr>
        <w:tabs>
          <w:tab w:val="left" w:pos="2640"/>
        </w:tabs>
        <w:jc w:val="center"/>
        <w:rPr>
          <w:rFonts w:eastAsia="Times New Roman"/>
        </w:rPr>
      </w:pPr>
    </w:p>
    <w:p w14:paraId="62117E4C" w14:textId="77777777" w:rsidR="00B42113" w:rsidRPr="00E1722C" w:rsidRDefault="00B42113" w:rsidP="00E1722C">
      <w:pPr>
        <w:jc w:val="center"/>
        <w:rPr>
          <w:rFonts w:eastAsia="Times New Roman"/>
        </w:rPr>
      </w:pPr>
      <w:r w:rsidRPr="00E1722C">
        <w:rPr>
          <w:rFonts w:eastAsia="Times New Roman"/>
        </w:rPr>
        <w:t>ANNO SCOLASTICO</w:t>
      </w:r>
    </w:p>
    <w:p w14:paraId="54271907" w14:textId="77777777" w:rsidR="00BE7A8B" w:rsidRPr="00E1722C" w:rsidRDefault="00BE7A8B" w:rsidP="00E1722C">
      <w:pPr>
        <w:rPr>
          <w:rFonts w:eastAsia="Times New Roman"/>
        </w:rPr>
      </w:pPr>
    </w:p>
    <w:p w14:paraId="7AF7FF33" w14:textId="77777777" w:rsidR="00BE7A8B" w:rsidRPr="00E1722C" w:rsidRDefault="00BE7A8B" w:rsidP="00E1722C">
      <w:pPr>
        <w:rPr>
          <w:rFonts w:eastAsia="Times New Roman"/>
        </w:rPr>
      </w:pPr>
      <w:r w:rsidRPr="00E1722C">
        <w:rPr>
          <w:rFonts w:eastAsia="Times New Roman"/>
        </w:rPr>
        <w:t xml:space="preserve">ISTITUTO </w:t>
      </w:r>
    </w:p>
    <w:p w14:paraId="170649AE" w14:textId="77777777" w:rsidR="00BE7A8B" w:rsidRPr="00E1722C" w:rsidRDefault="00BE7A8B" w:rsidP="00E1722C">
      <w:pPr>
        <w:rPr>
          <w:rFonts w:eastAsia="Times New Roman"/>
        </w:rPr>
      </w:pPr>
      <w:r w:rsidRPr="00E1722C">
        <w:rPr>
          <w:rFonts w:eastAsia="Times New Roman"/>
        </w:rPr>
        <w:t>INDIRIZZO</w:t>
      </w:r>
      <w:r w:rsidR="00B42113" w:rsidRPr="00E1722C">
        <w:rPr>
          <w:rFonts w:eastAsia="Times New Roman"/>
        </w:rPr>
        <w:t>/OPZIONE</w:t>
      </w:r>
      <w:r w:rsidRPr="00E1722C">
        <w:rPr>
          <w:rFonts w:eastAsia="Times New Roman"/>
        </w:rPr>
        <w:t xml:space="preserve"> </w:t>
      </w:r>
    </w:p>
    <w:p w14:paraId="6B668EB9" w14:textId="77777777" w:rsidR="00BE7A8B" w:rsidRPr="00E1722C" w:rsidRDefault="00BE7A8B" w:rsidP="00E1722C">
      <w:pPr>
        <w:rPr>
          <w:rFonts w:eastAsia="Times New Roman"/>
        </w:rPr>
      </w:pPr>
      <w:r w:rsidRPr="00E1722C">
        <w:rPr>
          <w:rFonts w:eastAsia="Times New Roman"/>
        </w:rPr>
        <w:t>DISCIPLINA</w:t>
      </w:r>
      <w:r w:rsidR="00B42113" w:rsidRPr="00E1722C">
        <w:rPr>
          <w:rFonts w:eastAsia="Times New Roman"/>
        </w:rPr>
        <w:t>___________________________________</w:t>
      </w:r>
    </w:p>
    <w:p w14:paraId="403026CE" w14:textId="425156BD" w:rsidR="008775E1" w:rsidRPr="00E1722C" w:rsidRDefault="008775E1" w:rsidP="00E1722C">
      <w:pPr>
        <w:rPr>
          <w:rFonts w:eastAsia="Times New Roman"/>
        </w:rPr>
      </w:pPr>
      <w:r w:rsidRPr="00E1722C">
        <w:rPr>
          <w:rFonts w:eastAsia="Times New Roman"/>
        </w:rPr>
        <w:t xml:space="preserve">CLASSE______ </w:t>
      </w:r>
    </w:p>
    <w:p w14:paraId="587E496A" w14:textId="45795658" w:rsidR="00B42113" w:rsidRPr="00E1722C" w:rsidRDefault="00BE7A8B" w:rsidP="00E1722C">
      <w:pPr>
        <w:rPr>
          <w:rFonts w:eastAsia="Times New Roman"/>
        </w:rPr>
      </w:pPr>
      <w:r w:rsidRPr="00E1722C">
        <w:rPr>
          <w:rFonts w:eastAsia="Times New Roman"/>
        </w:rPr>
        <w:t>DOCENTE</w:t>
      </w:r>
      <w:r w:rsidR="008775E1" w:rsidRPr="00E1722C">
        <w:rPr>
          <w:rFonts w:eastAsia="Times New Roman"/>
        </w:rPr>
        <w:t>/I</w:t>
      </w:r>
      <w:r w:rsidRPr="00E1722C">
        <w:rPr>
          <w:rFonts w:eastAsia="Times New Roman"/>
        </w:rPr>
        <w:t xml:space="preserve"> </w:t>
      </w:r>
      <w:r w:rsidR="00B42113" w:rsidRPr="00E1722C">
        <w:rPr>
          <w:rFonts w:eastAsia="Times New Roman"/>
        </w:rPr>
        <w:t>___________________________________</w:t>
      </w:r>
    </w:p>
    <w:p w14:paraId="75C337A8" w14:textId="77777777" w:rsidR="008775E1" w:rsidRPr="00E1722C" w:rsidRDefault="008775E1" w:rsidP="00E1722C">
      <w:pPr>
        <w:rPr>
          <w:rFonts w:eastAsia="Times New Roman"/>
          <w:b/>
          <w:u w:val="single"/>
        </w:rPr>
      </w:pPr>
    </w:p>
    <w:p w14:paraId="5E6BCCD9" w14:textId="5D10098E" w:rsidR="006D427B" w:rsidRPr="00E1722C" w:rsidRDefault="008775E1" w:rsidP="00E1722C">
      <w:pPr>
        <w:rPr>
          <w:rFonts w:eastAsia="Times New Roman"/>
        </w:rPr>
      </w:pPr>
      <w:r w:rsidRPr="00E1722C">
        <w:rPr>
          <w:rFonts w:eastAsia="Times New Roman"/>
        </w:rPr>
        <w:t>GRUPPO______________________________________</w:t>
      </w:r>
    </w:p>
    <w:p w14:paraId="2BFCDD04" w14:textId="77777777" w:rsidR="006D427B" w:rsidRPr="00E1722C" w:rsidRDefault="006D427B" w:rsidP="00E1722C">
      <w:pPr>
        <w:rPr>
          <w:rFonts w:eastAsia="Times New Roman"/>
        </w:rPr>
      </w:pPr>
    </w:p>
    <w:p w14:paraId="4CEECE5D" w14:textId="0862DE22" w:rsidR="008775E1" w:rsidRPr="00E1722C" w:rsidRDefault="008775E1" w:rsidP="00E1722C">
      <w:pPr>
        <w:widowControl w:val="0"/>
        <w:autoSpaceDE w:val="0"/>
        <w:autoSpaceDN w:val="0"/>
        <w:adjustRightInd w:val="0"/>
        <w:spacing w:line="400" w:lineRule="atLeast"/>
        <w:rPr>
          <w:rFonts w:eastAsia="MS Mincho"/>
        </w:rPr>
      </w:pPr>
      <w:r w:rsidRPr="00E1722C">
        <w:rPr>
          <w:rFonts w:eastAsia="Times New Roman"/>
          <w:b/>
          <w:smallCaps/>
          <w:u w:val="single"/>
        </w:rPr>
        <w:t>Obiettivi Formativi della L</w:t>
      </w:r>
      <w:r w:rsidRPr="00E1722C">
        <w:rPr>
          <w:rFonts w:eastAsia="Times New Roman"/>
          <w:b/>
          <w:smallCaps/>
          <w:u w:val="single"/>
        </w:rPr>
        <w:t>ezione</w:t>
      </w:r>
      <w:r w:rsidRPr="00E1722C">
        <w:t>:</w:t>
      </w:r>
      <w:r w:rsidRPr="00E1722C">
        <w:rPr>
          <w:rFonts w:ascii="MS Mincho" w:eastAsia="MS Mincho" w:hAnsi="MS Mincho" w:cs="MS Mincho"/>
        </w:rPr>
        <w:t> </w:t>
      </w:r>
    </w:p>
    <w:p w14:paraId="561D655B" w14:textId="77777777" w:rsidR="008775E1" w:rsidRPr="00E1722C" w:rsidRDefault="008775E1" w:rsidP="00E1722C">
      <w:pPr>
        <w:widowControl w:val="0"/>
        <w:autoSpaceDE w:val="0"/>
        <w:autoSpaceDN w:val="0"/>
        <w:adjustRightInd w:val="0"/>
        <w:rPr>
          <w:i/>
        </w:rPr>
      </w:pPr>
      <w:r w:rsidRPr="00E1722C">
        <w:rPr>
          <w:i/>
        </w:rPr>
        <w:t xml:space="preserve">Descrivere gli obiettivi della lezione in termini di: </w:t>
      </w:r>
    </w:p>
    <w:p w14:paraId="2F6FBDE2" w14:textId="77777777" w:rsidR="008775E1" w:rsidRPr="00E1722C" w:rsidRDefault="008775E1" w:rsidP="00E1722C">
      <w:pPr>
        <w:widowControl w:val="0"/>
        <w:autoSpaceDE w:val="0"/>
        <w:autoSpaceDN w:val="0"/>
        <w:adjustRightInd w:val="0"/>
        <w:rPr>
          <w:b/>
          <w:i/>
        </w:rPr>
      </w:pPr>
      <w:r w:rsidRPr="00E1722C">
        <w:rPr>
          <w:b/>
          <w:i/>
        </w:rPr>
        <w:t>Conoscenze</w:t>
      </w:r>
      <w:r w:rsidRPr="00E1722C">
        <w:rPr>
          <w:b/>
          <w:i/>
        </w:rPr>
        <w:t xml:space="preserve"> </w:t>
      </w:r>
    </w:p>
    <w:p w14:paraId="6E77E573" w14:textId="6CD46536" w:rsidR="008775E1" w:rsidRPr="00E1722C" w:rsidRDefault="008775E1" w:rsidP="00E1722C">
      <w:pPr>
        <w:widowControl w:val="0"/>
        <w:autoSpaceDE w:val="0"/>
        <w:autoSpaceDN w:val="0"/>
        <w:adjustRightInd w:val="0"/>
        <w:ind w:left="851"/>
        <w:rPr>
          <w:b/>
          <w:i/>
        </w:rPr>
      </w:pPr>
      <w:r w:rsidRPr="00E1722C">
        <w:rPr>
          <w:i/>
        </w:rPr>
        <w:t xml:space="preserve">Gli studenti acquisiranno la </w:t>
      </w:r>
    </w:p>
    <w:p w14:paraId="08AA58FA" w14:textId="77777777" w:rsidR="008775E1" w:rsidRPr="00E1722C" w:rsidRDefault="008775E1" w:rsidP="00E1722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851" w:hanging="720"/>
        <w:rPr>
          <w:i/>
        </w:rPr>
      </w:pPr>
      <w:r w:rsidRPr="00E1722C">
        <w:rPr>
          <w:i/>
          <w:kern w:val="1"/>
        </w:rPr>
        <w:tab/>
      </w:r>
      <w:r w:rsidRPr="00E1722C">
        <w:rPr>
          <w:i/>
          <w:kern w:val="1"/>
        </w:rPr>
        <w:tab/>
      </w:r>
      <w:r w:rsidRPr="00E1722C">
        <w:rPr>
          <w:rFonts w:ascii="Calibri" w:eastAsia="Calibri" w:hAnsi="Calibri" w:cs="Calibri"/>
          <w:i/>
        </w:rPr>
        <w:t>‐</w:t>
      </w:r>
      <w:r w:rsidRPr="00E1722C">
        <w:rPr>
          <w:i/>
        </w:rPr>
        <w:t xml:space="preserve">  Conoscenza di ** ; </w:t>
      </w:r>
      <w:r w:rsidRPr="00E1722C">
        <w:rPr>
          <w:rFonts w:ascii="MS Mincho" w:eastAsia="MS Mincho" w:hAnsi="MS Mincho" w:cs="MS Mincho"/>
          <w:i/>
        </w:rPr>
        <w:t> </w:t>
      </w:r>
    </w:p>
    <w:p w14:paraId="22F3AC60" w14:textId="77777777" w:rsidR="008775E1" w:rsidRPr="00E1722C" w:rsidRDefault="008775E1" w:rsidP="00E1722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851" w:hanging="720"/>
        <w:rPr>
          <w:i/>
        </w:rPr>
      </w:pPr>
      <w:r w:rsidRPr="00E1722C">
        <w:rPr>
          <w:i/>
          <w:kern w:val="1"/>
        </w:rPr>
        <w:tab/>
      </w:r>
      <w:r w:rsidRPr="00E1722C">
        <w:rPr>
          <w:i/>
          <w:kern w:val="1"/>
        </w:rPr>
        <w:tab/>
      </w:r>
      <w:r w:rsidRPr="00E1722C">
        <w:rPr>
          <w:rFonts w:ascii="Calibri" w:eastAsia="Calibri" w:hAnsi="Calibri" w:cs="Calibri"/>
          <w:i/>
        </w:rPr>
        <w:t>‐</w:t>
      </w:r>
      <w:r w:rsidRPr="00E1722C">
        <w:rPr>
          <w:i/>
        </w:rPr>
        <w:t xml:space="preserve">  Comprensione degli aspetti fondamentali di***;</w:t>
      </w:r>
    </w:p>
    <w:p w14:paraId="266F8CB5" w14:textId="77777777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MS Mincho"/>
          <w:i/>
        </w:rPr>
      </w:pPr>
      <w:r w:rsidRPr="00E1722C">
        <w:rPr>
          <w:b/>
          <w:i/>
        </w:rPr>
        <w:t>Abilità</w:t>
      </w:r>
      <w:r w:rsidRPr="00E1722C">
        <w:rPr>
          <w:i/>
        </w:rPr>
        <w:t>:</w:t>
      </w:r>
      <w:r w:rsidRPr="00E1722C">
        <w:rPr>
          <w:rFonts w:ascii="MS Mincho" w:eastAsia="MS Mincho" w:hAnsi="MS Mincho" w:cs="MS Mincho"/>
          <w:i/>
        </w:rPr>
        <w:t> </w:t>
      </w:r>
    </w:p>
    <w:p w14:paraId="0A242D64" w14:textId="2075B860" w:rsidR="008775E1" w:rsidRPr="00E1722C" w:rsidRDefault="008775E1" w:rsidP="00E1722C">
      <w:pPr>
        <w:widowControl w:val="0"/>
        <w:autoSpaceDE w:val="0"/>
        <w:autoSpaceDN w:val="0"/>
        <w:adjustRightInd w:val="0"/>
        <w:ind w:left="851"/>
        <w:rPr>
          <w:i/>
        </w:rPr>
      </w:pPr>
      <w:r w:rsidRPr="00E1722C">
        <w:rPr>
          <w:i/>
        </w:rPr>
        <w:t xml:space="preserve">Gli studenti acquisiranno la </w:t>
      </w:r>
      <w:r w:rsidRPr="00E1722C">
        <w:rPr>
          <w:rFonts w:ascii="MS Mincho" w:eastAsia="MS Mincho" w:hAnsi="MS Mincho" w:cs="MS Mincho"/>
          <w:i/>
        </w:rPr>
        <w:t> </w:t>
      </w:r>
    </w:p>
    <w:p w14:paraId="4B4B72F0" w14:textId="497B99B3" w:rsidR="008775E1" w:rsidRPr="00E1722C" w:rsidRDefault="008775E1" w:rsidP="00E1722C">
      <w:pPr>
        <w:widowControl w:val="0"/>
        <w:autoSpaceDE w:val="0"/>
        <w:autoSpaceDN w:val="0"/>
        <w:adjustRightInd w:val="0"/>
        <w:ind w:left="851"/>
        <w:rPr>
          <w:i/>
        </w:rPr>
      </w:pPr>
      <w:r w:rsidRPr="00E1722C">
        <w:rPr>
          <w:rFonts w:ascii="Calibri" w:eastAsia="Calibri" w:hAnsi="Calibri" w:cs="Calibri"/>
          <w:i/>
        </w:rPr>
        <w:t>‐</w:t>
      </w:r>
      <w:r w:rsidRPr="00E1722C">
        <w:rPr>
          <w:i/>
        </w:rPr>
        <w:t xml:space="preserve"> Capacità di utilizzare */sviluppare*. </w:t>
      </w:r>
    </w:p>
    <w:p w14:paraId="2AA40C53" w14:textId="3EC0EFF1" w:rsidR="008775E1" w:rsidRPr="00E1722C" w:rsidRDefault="008775E1" w:rsidP="00E1722C">
      <w:pPr>
        <w:widowControl w:val="0"/>
        <w:autoSpaceDE w:val="0"/>
        <w:autoSpaceDN w:val="0"/>
        <w:adjustRightInd w:val="0"/>
        <w:spacing w:line="400" w:lineRule="atLeast"/>
        <w:rPr>
          <w:rFonts w:eastAsia="MS Mincho"/>
        </w:rPr>
      </w:pPr>
      <w:r w:rsidRPr="00E1722C">
        <w:rPr>
          <w:rFonts w:eastAsia="Times New Roman"/>
          <w:b/>
          <w:smallCaps/>
          <w:u w:val="single"/>
        </w:rPr>
        <w:t>Prerequisiti</w:t>
      </w:r>
      <w:r w:rsidRPr="00E1722C">
        <w:rPr>
          <w:rFonts w:ascii="MS Mincho" w:eastAsia="MS Mincho" w:hAnsi="MS Mincho" w:cs="MS Mincho"/>
        </w:rPr>
        <w:t> </w:t>
      </w:r>
    </w:p>
    <w:p w14:paraId="432E94D1" w14:textId="61AFEBEC" w:rsidR="008775E1" w:rsidRPr="00E1722C" w:rsidRDefault="008775E1" w:rsidP="00E1722C">
      <w:pPr>
        <w:widowControl w:val="0"/>
        <w:autoSpaceDE w:val="0"/>
        <w:autoSpaceDN w:val="0"/>
        <w:adjustRightInd w:val="0"/>
        <w:spacing w:line="400" w:lineRule="atLeast"/>
        <w:rPr>
          <w:i/>
        </w:rPr>
      </w:pPr>
      <w:r w:rsidRPr="00E1722C">
        <w:rPr>
          <w:i/>
        </w:rPr>
        <w:t xml:space="preserve">Descrivere i prerequisiti (se necessari) che i target devono avere per comprendere la lezione. Ad esempio:  </w:t>
      </w:r>
      <w:r w:rsidRPr="00E1722C">
        <w:rPr>
          <w:rFonts w:ascii="MS Mincho" w:eastAsia="MS Mincho" w:hAnsi="MS Mincho" w:cs="MS Mincho"/>
          <w:i/>
        </w:rPr>
        <w:t> </w:t>
      </w:r>
    </w:p>
    <w:p w14:paraId="173D2614" w14:textId="336020BE" w:rsidR="008775E1" w:rsidRPr="00E1722C" w:rsidRDefault="008775E1" w:rsidP="00E1722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i/>
        </w:rPr>
      </w:pPr>
      <w:r w:rsidRPr="00E1722C">
        <w:rPr>
          <w:i/>
          <w:kern w:val="1"/>
        </w:rPr>
        <w:tab/>
      </w:r>
      <w:r w:rsidRPr="00E1722C">
        <w:rPr>
          <w:i/>
          <w:kern w:val="1"/>
        </w:rPr>
        <w:tab/>
      </w:r>
      <w:r w:rsidRPr="00E1722C">
        <w:rPr>
          <w:rFonts w:ascii="Calibri" w:eastAsia="Calibri" w:hAnsi="Calibri" w:cs="Calibri"/>
          <w:i/>
        </w:rPr>
        <w:t>‐</w:t>
      </w:r>
      <w:r w:rsidRPr="00E1722C">
        <w:rPr>
          <w:i/>
        </w:rPr>
        <w:t xml:space="preserve"> Conoscenza </w:t>
      </w:r>
      <w:r w:rsidRPr="00E1722C">
        <w:rPr>
          <w:i/>
        </w:rPr>
        <w:t>delle istruzioni di selezione</w:t>
      </w:r>
      <w:r w:rsidRPr="00E1722C">
        <w:rPr>
          <w:i/>
        </w:rPr>
        <w:t xml:space="preserve">. </w:t>
      </w:r>
      <w:r w:rsidRPr="00E1722C">
        <w:rPr>
          <w:rFonts w:ascii="MS Mincho" w:eastAsia="MS Mincho" w:hAnsi="MS Mincho" w:cs="MS Mincho"/>
          <w:i/>
        </w:rPr>
        <w:t> </w:t>
      </w:r>
    </w:p>
    <w:p w14:paraId="11CAE7BC" w14:textId="53F06C22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rFonts w:eastAsia="MS Mincho"/>
        </w:rPr>
      </w:pPr>
      <w:r w:rsidRPr="00E1722C">
        <w:rPr>
          <w:rFonts w:eastAsia="Times New Roman"/>
          <w:b/>
          <w:smallCaps/>
          <w:u w:val="single"/>
        </w:rPr>
        <w:t>Contenuti della lezione</w:t>
      </w:r>
      <w:r w:rsidRPr="00E1722C">
        <w:rPr>
          <w:rFonts w:ascii="MS Mincho" w:eastAsia="MS Mincho" w:hAnsi="MS Mincho" w:cs="MS Mincho"/>
        </w:rPr>
        <w:t> </w:t>
      </w:r>
    </w:p>
    <w:p w14:paraId="4BE70655" w14:textId="09D4F304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i/>
        </w:rPr>
      </w:pPr>
      <w:r w:rsidRPr="00E1722C">
        <w:rPr>
          <w:i/>
        </w:rPr>
        <w:t>Descrivere i contenuti della lezione</w:t>
      </w:r>
      <w:r w:rsidRPr="00E1722C">
        <w:rPr>
          <w:i/>
        </w:rPr>
        <w:t>. Specificare se la lezione fa parte di una unità didattica e fornire i relativi obiettivi.</w:t>
      </w:r>
    </w:p>
    <w:p w14:paraId="78EABC40" w14:textId="77777777" w:rsidR="008775E1" w:rsidRPr="00E1722C" w:rsidRDefault="008775E1" w:rsidP="00E1722C"/>
    <w:p w14:paraId="5B450005" w14:textId="065E0090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</w:pPr>
      <w:r w:rsidRPr="00E1722C">
        <w:rPr>
          <w:rFonts w:eastAsia="Times New Roman"/>
          <w:b/>
          <w:smallCaps/>
          <w:u w:val="single"/>
        </w:rPr>
        <w:t>Metodologie</w:t>
      </w:r>
      <w:r w:rsidRPr="00E1722C">
        <w:rPr>
          <w:rFonts w:eastAsia="Times New Roman"/>
          <w:b/>
          <w:smallCaps/>
          <w:u w:val="single"/>
        </w:rPr>
        <w:t xml:space="preserve"> didattic</w:t>
      </w:r>
      <w:r w:rsidRPr="00E1722C">
        <w:rPr>
          <w:rFonts w:eastAsia="Times New Roman"/>
          <w:b/>
          <w:smallCaps/>
          <w:u w:val="single"/>
        </w:rPr>
        <w:t>he</w:t>
      </w:r>
      <w:r w:rsidRPr="00E1722C">
        <w:rPr>
          <w:rFonts w:ascii="MS Mincho" w:eastAsia="MS Mincho" w:hAnsi="MS Mincho" w:cs="MS Mincho"/>
        </w:rPr>
        <w:t> </w:t>
      </w:r>
    </w:p>
    <w:p w14:paraId="6044D298" w14:textId="011EB323" w:rsidR="008775E1" w:rsidRPr="00E1722C" w:rsidRDefault="008775E1" w:rsidP="00E1722C">
      <w:pPr>
        <w:widowControl w:val="0"/>
        <w:autoSpaceDE w:val="0"/>
        <w:autoSpaceDN w:val="0"/>
        <w:adjustRightInd w:val="0"/>
        <w:rPr>
          <w:i/>
        </w:rPr>
      </w:pPr>
      <w:r w:rsidRPr="00E1722C">
        <w:rPr>
          <w:i/>
        </w:rPr>
        <w:t xml:space="preserve">Descrivere </w:t>
      </w:r>
      <w:r w:rsidRPr="00E1722C">
        <w:rPr>
          <w:i/>
        </w:rPr>
        <w:t>le metodologie didattiche usate</w:t>
      </w:r>
      <w:r w:rsidRPr="00E1722C">
        <w:rPr>
          <w:i/>
        </w:rPr>
        <w:t xml:space="preserve"> come, ad esempio: </w:t>
      </w:r>
      <w:r w:rsidRPr="00E1722C">
        <w:rPr>
          <w:rFonts w:ascii="MS Mincho" w:eastAsia="MS Mincho" w:hAnsi="MS Mincho" w:cs="MS Mincho"/>
          <w:i/>
        </w:rPr>
        <w:t> </w:t>
      </w:r>
    </w:p>
    <w:p w14:paraId="684EA306" w14:textId="7085E23C" w:rsidR="008775E1" w:rsidRPr="00E1722C" w:rsidRDefault="008775E1" w:rsidP="00E1722C">
      <w:pPr>
        <w:widowControl w:val="0"/>
        <w:autoSpaceDE w:val="0"/>
        <w:autoSpaceDN w:val="0"/>
        <w:adjustRightInd w:val="0"/>
        <w:rPr>
          <w:i/>
        </w:rPr>
      </w:pPr>
      <w:r w:rsidRPr="00E1722C">
        <w:rPr>
          <w:i/>
        </w:rPr>
        <w:tab/>
      </w:r>
      <w:r w:rsidRPr="00E1722C">
        <w:rPr>
          <w:i/>
        </w:rPr>
        <w:tab/>
      </w:r>
      <w:r w:rsidRPr="00E1722C">
        <w:rPr>
          <w:rFonts w:ascii="Calibri" w:eastAsia="Calibri" w:hAnsi="Calibri" w:cs="Calibri"/>
          <w:i/>
        </w:rPr>
        <w:t>‐</w:t>
      </w:r>
      <w:r w:rsidRPr="00E1722C">
        <w:rPr>
          <w:i/>
        </w:rPr>
        <w:t xml:space="preserve"> Lezione frontale teorica con esempi concreti </w:t>
      </w:r>
      <w:r w:rsidRPr="00E1722C">
        <w:rPr>
          <w:rFonts w:ascii="MS Mincho" w:eastAsia="MS Mincho" w:hAnsi="MS Mincho" w:cs="MS Mincho"/>
          <w:i/>
        </w:rPr>
        <w:t> </w:t>
      </w:r>
    </w:p>
    <w:p w14:paraId="0C649830" w14:textId="65EFB001" w:rsidR="008775E1" w:rsidRPr="00E1722C" w:rsidRDefault="008775E1" w:rsidP="00E1722C">
      <w:pPr>
        <w:widowControl w:val="0"/>
        <w:autoSpaceDE w:val="0"/>
        <w:autoSpaceDN w:val="0"/>
        <w:adjustRightInd w:val="0"/>
        <w:rPr>
          <w:i/>
        </w:rPr>
      </w:pPr>
      <w:r w:rsidRPr="00E1722C">
        <w:rPr>
          <w:i/>
        </w:rPr>
        <w:tab/>
      </w:r>
      <w:r w:rsidRPr="00E1722C">
        <w:rPr>
          <w:i/>
        </w:rPr>
        <w:tab/>
      </w:r>
      <w:r w:rsidRPr="00E1722C">
        <w:rPr>
          <w:rFonts w:ascii="Calibri" w:eastAsia="Calibri" w:hAnsi="Calibri" w:cs="Calibri"/>
          <w:i/>
        </w:rPr>
        <w:t>‐</w:t>
      </w:r>
      <w:r w:rsidRPr="00E1722C">
        <w:rPr>
          <w:i/>
        </w:rPr>
        <w:t xml:space="preserve"> Approccio tutoriale e drill &amp; practice </w:t>
      </w:r>
      <w:r w:rsidRPr="00E1722C">
        <w:rPr>
          <w:rFonts w:ascii="MS Mincho" w:eastAsia="MS Mincho" w:hAnsi="MS Mincho" w:cs="MS Mincho"/>
          <w:i/>
        </w:rPr>
        <w:t> </w:t>
      </w:r>
    </w:p>
    <w:p w14:paraId="4541F829" w14:textId="57364ED4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</w:pPr>
      <w:r w:rsidRPr="00E1722C">
        <w:rPr>
          <w:rFonts w:eastAsia="Times New Roman"/>
          <w:b/>
          <w:smallCaps/>
          <w:u w:val="single"/>
        </w:rPr>
        <w:t>Strumenti</w:t>
      </w:r>
    </w:p>
    <w:p w14:paraId="161A12AB" w14:textId="4511C4C5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i/>
        </w:rPr>
      </w:pPr>
      <w:r w:rsidRPr="00E1722C">
        <w:rPr>
          <w:i/>
        </w:rPr>
        <w:t xml:space="preserve">Descrivere </w:t>
      </w:r>
      <w:r w:rsidRPr="00E1722C">
        <w:rPr>
          <w:i/>
        </w:rPr>
        <w:t>gli strumenti</w:t>
      </w:r>
      <w:r w:rsidRPr="00E1722C">
        <w:rPr>
          <w:i/>
        </w:rPr>
        <w:t xml:space="preserve"> </w:t>
      </w:r>
      <w:r w:rsidRPr="00E1722C">
        <w:rPr>
          <w:i/>
        </w:rPr>
        <w:t>usati</w:t>
      </w:r>
      <w:r w:rsidRPr="00E1722C">
        <w:rPr>
          <w:i/>
        </w:rPr>
        <w:t xml:space="preserve"> come, ad esempio: </w:t>
      </w:r>
      <w:r w:rsidRPr="00E1722C">
        <w:rPr>
          <w:rFonts w:ascii="MS Mincho" w:eastAsia="MS Mincho" w:hAnsi="MS Mincho" w:cs="MS Mincho"/>
          <w:i/>
        </w:rPr>
        <w:t> </w:t>
      </w:r>
      <w:r w:rsidRPr="00E1722C">
        <w:rPr>
          <w:rFonts w:eastAsia="MS Mincho"/>
          <w:i/>
        </w:rPr>
        <w:t>LIM, Lavagna..</w:t>
      </w:r>
    </w:p>
    <w:p w14:paraId="0A2F21A3" w14:textId="37600633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</w:pPr>
      <w:r w:rsidRPr="00E1722C">
        <w:rPr>
          <w:rFonts w:eastAsia="Times New Roman"/>
          <w:b/>
          <w:smallCaps/>
          <w:u w:val="single"/>
        </w:rPr>
        <w:t>Homework o Esercizi in Classe</w:t>
      </w:r>
    </w:p>
    <w:p w14:paraId="562566C4" w14:textId="7436D05C" w:rsidR="008775E1" w:rsidRPr="00E1722C" w:rsidRDefault="008775E1" w:rsidP="00E172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i/>
        </w:rPr>
      </w:pPr>
      <w:r w:rsidRPr="00E1722C">
        <w:rPr>
          <w:i/>
        </w:rPr>
        <w:t xml:space="preserve">Descrivere gli </w:t>
      </w:r>
      <w:r w:rsidRPr="00E1722C">
        <w:rPr>
          <w:i/>
        </w:rPr>
        <w:t>esercizi realizzati e assegnati (assicurare coerenza con gli obiettivi formativi)</w:t>
      </w:r>
    </w:p>
    <w:p w14:paraId="25D7E528" w14:textId="77777777" w:rsidR="008775E1" w:rsidRPr="00E1722C" w:rsidRDefault="008775E1" w:rsidP="00E1722C">
      <w:pPr>
        <w:widowControl w:val="0"/>
        <w:autoSpaceDE w:val="0"/>
        <w:autoSpaceDN w:val="0"/>
        <w:adjustRightInd w:val="0"/>
        <w:spacing w:line="400" w:lineRule="atLeast"/>
        <w:rPr>
          <w:rFonts w:eastAsia="Times New Roman"/>
          <w:b/>
          <w:smallCaps/>
          <w:u w:val="single"/>
        </w:rPr>
      </w:pPr>
      <w:r w:rsidRPr="00E1722C">
        <w:rPr>
          <w:rFonts w:eastAsia="Times New Roman"/>
          <w:b/>
          <w:smallCaps/>
          <w:u w:val="single"/>
        </w:rPr>
        <w:t>Riferimenti</w:t>
      </w:r>
    </w:p>
    <w:p w14:paraId="09420FFD" w14:textId="60C9AC89" w:rsidR="008775E1" w:rsidRPr="00E1722C" w:rsidRDefault="008775E1" w:rsidP="00E1722C">
      <w:pPr>
        <w:widowControl w:val="0"/>
        <w:autoSpaceDE w:val="0"/>
        <w:autoSpaceDN w:val="0"/>
        <w:adjustRightInd w:val="0"/>
        <w:spacing w:line="400" w:lineRule="atLeast"/>
        <w:rPr>
          <w:i/>
        </w:rPr>
      </w:pPr>
      <w:r w:rsidRPr="00E1722C">
        <w:rPr>
          <w:i/>
        </w:rPr>
        <w:t xml:space="preserve">Descrivere i riferimenti usati per la lezione (come libri di testo, siti web, riviste) </w:t>
      </w:r>
    </w:p>
    <w:p w14:paraId="78F51AE5" w14:textId="68664B34" w:rsidR="006D427B" w:rsidRPr="00E1722C" w:rsidRDefault="008775E1" w:rsidP="00E1722C">
      <w:pPr>
        <w:widowControl w:val="0"/>
        <w:autoSpaceDE w:val="0"/>
        <w:autoSpaceDN w:val="0"/>
        <w:adjustRightInd w:val="0"/>
        <w:spacing w:line="400" w:lineRule="atLeast"/>
      </w:pPr>
      <w:r w:rsidRPr="00E1722C">
        <w:rPr>
          <w:rFonts w:eastAsia="Times New Roman"/>
          <w:b/>
          <w:smallCaps/>
          <w:u w:val="single"/>
        </w:rPr>
        <w:t>Altre informazioni</w:t>
      </w:r>
      <w:r w:rsidRPr="00E1722C">
        <w:t xml:space="preserve"> </w:t>
      </w:r>
    </w:p>
    <w:p w14:paraId="356CFFAC" w14:textId="77777777" w:rsidR="00E1722C" w:rsidRDefault="00E1722C" w:rsidP="008775E1">
      <w:pPr>
        <w:widowControl w:val="0"/>
        <w:autoSpaceDE w:val="0"/>
        <w:autoSpaceDN w:val="0"/>
        <w:adjustRightInd w:val="0"/>
        <w:spacing w:after="240" w:line="400" w:lineRule="atLeast"/>
      </w:pPr>
    </w:p>
    <w:p w14:paraId="33ECFBA8" w14:textId="744F6AB1" w:rsidR="00E1722C" w:rsidRDefault="00E1722C" w:rsidP="008775E1">
      <w:pPr>
        <w:widowControl w:val="0"/>
        <w:autoSpaceDE w:val="0"/>
        <w:autoSpaceDN w:val="0"/>
        <w:adjustRightInd w:val="0"/>
        <w:spacing w:after="240" w:line="400" w:lineRule="atLeast"/>
      </w:pPr>
      <w:r>
        <w:lastRenderedPageBreak/>
        <w:t xml:space="preserve">Nota: </w:t>
      </w:r>
      <w:bookmarkStart w:id="0" w:name="_GoBack"/>
      <w:bookmarkEnd w:id="0"/>
      <w:r w:rsidRPr="00E1722C">
        <w:t xml:space="preserve">Porre </w:t>
      </w:r>
      <w:r>
        <w:t>particolare attenzione:</w:t>
      </w:r>
    </w:p>
    <w:p w14:paraId="30780BA1" w14:textId="6F906A6A" w:rsidR="008775E1" w:rsidRDefault="00E1722C" w:rsidP="00E1722C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00" w:lineRule="atLeast"/>
      </w:pPr>
      <w:r>
        <w:t>alla consistenza tra obiettivi, contenuti e homework</w:t>
      </w:r>
    </w:p>
    <w:p w14:paraId="18011430" w14:textId="77290A2C" w:rsidR="00E1722C" w:rsidRDefault="00E1722C" w:rsidP="00E1722C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00" w:lineRule="atLeast"/>
      </w:pPr>
      <w:r>
        <w:t>uso attento e ragionato delle metodologie didattiche (razionale)</w:t>
      </w:r>
    </w:p>
    <w:p w14:paraId="7C703187" w14:textId="7C782F3E" w:rsidR="00E1722C" w:rsidRPr="00E1722C" w:rsidRDefault="00E1722C" w:rsidP="00E1722C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00" w:lineRule="atLeast"/>
      </w:pPr>
      <w:r>
        <w:t>applicazione dei principi di apprendimento significativo</w:t>
      </w:r>
    </w:p>
    <w:sectPr w:rsidR="00E1722C" w:rsidRPr="00E1722C" w:rsidSect="007273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44D0F" w16cid:durableId="222766B1"/>
  <w16cid:commentId w16cid:paraId="7FBF2908" w16cid:durableId="22275AA3"/>
  <w16cid:commentId w16cid:paraId="346AEEB0" w16cid:durableId="22275AD6"/>
  <w16cid:commentId w16cid:paraId="5A7C8133" w16cid:durableId="22275DBA"/>
  <w16cid:commentId w16cid:paraId="2B681451" w16cid:durableId="222C9D6C"/>
  <w16cid:commentId w16cid:paraId="10F4EA6E" w16cid:durableId="22275A59"/>
  <w16cid:commentId w16cid:paraId="63AA61EF" w16cid:durableId="2227573B"/>
  <w16cid:commentId w16cid:paraId="571F3BC3" w16cid:durableId="222761E9"/>
  <w16cid:commentId w16cid:paraId="04FB1353" w16cid:durableId="2227633D"/>
  <w16cid:commentId w16cid:paraId="01C4DC97" w16cid:durableId="2227680C"/>
  <w16cid:commentId w16cid:paraId="7E2F854A" w16cid:durableId="222CA590"/>
  <w16cid:commentId w16cid:paraId="54CD9982" w16cid:durableId="222C9E5A"/>
  <w16cid:commentId w16cid:paraId="0DD9AC7F" w16cid:durableId="222C9CDE"/>
  <w16cid:commentId w16cid:paraId="6711430A" w16cid:durableId="222C9D21"/>
  <w16cid:commentId w16cid:paraId="146EF4B2" w16cid:durableId="22275BFD"/>
  <w16cid:commentId w16cid:paraId="3F987D11" w16cid:durableId="22276F74"/>
  <w16cid:commentId w16cid:paraId="222B7AC7" w16cid:durableId="22275F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1A090C"/>
    <w:multiLevelType w:val="hybridMultilevel"/>
    <w:tmpl w:val="AA9E0D34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24076088"/>
    <w:multiLevelType w:val="hybridMultilevel"/>
    <w:tmpl w:val="31F28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E170A"/>
    <w:multiLevelType w:val="hybridMultilevel"/>
    <w:tmpl w:val="5F6064D0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7CAA6BBA"/>
    <w:multiLevelType w:val="hybridMultilevel"/>
    <w:tmpl w:val="F84C0D60"/>
    <w:lvl w:ilvl="0" w:tplc="0AB4EB2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8B"/>
    <w:rsid w:val="000041E7"/>
    <w:rsid w:val="00011EBF"/>
    <w:rsid w:val="0006178B"/>
    <w:rsid w:val="00067D40"/>
    <w:rsid w:val="000A2DCE"/>
    <w:rsid w:val="000B4B2D"/>
    <w:rsid w:val="000C06A0"/>
    <w:rsid w:val="000E6A97"/>
    <w:rsid w:val="001029D3"/>
    <w:rsid w:val="00194B27"/>
    <w:rsid w:val="001B202F"/>
    <w:rsid w:val="001B52CF"/>
    <w:rsid w:val="001D484A"/>
    <w:rsid w:val="001D6047"/>
    <w:rsid w:val="002456C3"/>
    <w:rsid w:val="0024632C"/>
    <w:rsid w:val="0025013E"/>
    <w:rsid w:val="002707C7"/>
    <w:rsid w:val="0027097B"/>
    <w:rsid w:val="00281470"/>
    <w:rsid w:val="002860BC"/>
    <w:rsid w:val="002C5235"/>
    <w:rsid w:val="002D6C95"/>
    <w:rsid w:val="00306358"/>
    <w:rsid w:val="003113A3"/>
    <w:rsid w:val="003F372D"/>
    <w:rsid w:val="003F6047"/>
    <w:rsid w:val="004046EB"/>
    <w:rsid w:val="00412F9E"/>
    <w:rsid w:val="004234CA"/>
    <w:rsid w:val="00435AAA"/>
    <w:rsid w:val="00462CE5"/>
    <w:rsid w:val="0047679E"/>
    <w:rsid w:val="00480B7F"/>
    <w:rsid w:val="00490A76"/>
    <w:rsid w:val="00493D3A"/>
    <w:rsid w:val="004975CD"/>
    <w:rsid w:val="004A7207"/>
    <w:rsid w:val="004B163D"/>
    <w:rsid w:val="004C2FC4"/>
    <w:rsid w:val="004D7572"/>
    <w:rsid w:val="005222F2"/>
    <w:rsid w:val="00587FAE"/>
    <w:rsid w:val="005B642A"/>
    <w:rsid w:val="005C6C51"/>
    <w:rsid w:val="005F362A"/>
    <w:rsid w:val="0060450C"/>
    <w:rsid w:val="00610727"/>
    <w:rsid w:val="00610F19"/>
    <w:rsid w:val="0064543E"/>
    <w:rsid w:val="00655741"/>
    <w:rsid w:val="006566EF"/>
    <w:rsid w:val="00664F54"/>
    <w:rsid w:val="006765AE"/>
    <w:rsid w:val="0068084D"/>
    <w:rsid w:val="006914C2"/>
    <w:rsid w:val="006A2B85"/>
    <w:rsid w:val="006A3133"/>
    <w:rsid w:val="006B0877"/>
    <w:rsid w:val="006C369B"/>
    <w:rsid w:val="006C4BAF"/>
    <w:rsid w:val="006D427B"/>
    <w:rsid w:val="006F1AA1"/>
    <w:rsid w:val="00700D72"/>
    <w:rsid w:val="00707F98"/>
    <w:rsid w:val="00707FF4"/>
    <w:rsid w:val="00711488"/>
    <w:rsid w:val="00727336"/>
    <w:rsid w:val="00730BAE"/>
    <w:rsid w:val="007405DB"/>
    <w:rsid w:val="00742AA3"/>
    <w:rsid w:val="007831B2"/>
    <w:rsid w:val="00783539"/>
    <w:rsid w:val="007C484D"/>
    <w:rsid w:val="00803471"/>
    <w:rsid w:val="008273BE"/>
    <w:rsid w:val="00870A17"/>
    <w:rsid w:val="00870AB2"/>
    <w:rsid w:val="008775E1"/>
    <w:rsid w:val="00891AD4"/>
    <w:rsid w:val="008930D0"/>
    <w:rsid w:val="008D08E5"/>
    <w:rsid w:val="009854E8"/>
    <w:rsid w:val="00990C28"/>
    <w:rsid w:val="009A3E07"/>
    <w:rsid w:val="009F0212"/>
    <w:rsid w:val="00A35701"/>
    <w:rsid w:val="00A35DD9"/>
    <w:rsid w:val="00B0060B"/>
    <w:rsid w:val="00B04E36"/>
    <w:rsid w:val="00B42113"/>
    <w:rsid w:val="00B60C45"/>
    <w:rsid w:val="00B65885"/>
    <w:rsid w:val="00B87FD2"/>
    <w:rsid w:val="00B97D53"/>
    <w:rsid w:val="00BC6AB2"/>
    <w:rsid w:val="00BD46B5"/>
    <w:rsid w:val="00BD6BA7"/>
    <w:rsid w:val="00BE3660"/>
    <w:rsid w:val="00BE3F2B"/>
    <w:rsid w:val="00BE7A8B"/>
    <w:rsid w:val="00C26077"/>
    <w:rsid w:val="00C516A4"/>
    <w:rsid w:val="00C930A8"/>
    <w:rsid w:val="00CA6285"/>
    <w:rsid w:val="00CA71C4"/>
    <w:rsid w:val="00CD04E9"/>
    <w:rsid w:val="00CD17FC"/>
    <w:rsid w:val="00D053A0"/>
    <w:rsid w:val="00D11A0A"/>
    <w:rsid w:val="00D30065"/>
    <w:rsid w:val="00D61247"/>
    <w:rsid w:val="00D6237B"/>
    <w:rsid w:val="00D63B58"/>
    <w:rsid w:val="00D80C82"/>
    <w:rsid w:val="00DC6EE0"/>
    <w:rsid w:val="00DD5DEA"/>
    <w:rsid w:val="00DE454F"/>
    <w:rsid w:val="00DE54C3"/>
    <w:rsid w:val="00DF07E9"/>
    <w:rsid w:val="00E10171"/>
    <w:rsid w:val="00E1722C"/>
    <w:rsid w:val="00E40AEA"/>
    <w:rsid w:val="00E71DB8"/>
    <w:rsid w:val="00E820C6"/>
    <w:rsid w:val="00EA4E06"/>
    <w:rsid w:val="00EB7E00"/>
    <w:rsid w:val="00ED586B"/>
    <w:rsid w:val="00EF1FD2"/>
    <w:rsid w:val="00F05307"/>
    <w:rsid w:val="00F4307E"/>
    <w:rsid w:val="00F45B3F"/>
    <w:rsid w:val="00F47D7F"/>
    <w:rsid w:val="00F668CE"/>
    <w:rsid w:val="00FB2FAD"/>
    <w:rsid w:val="00F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F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03471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7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11EB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F604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F604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F6047"/>
    <w:rPr>
      <w:rFonts w:ascii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F604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F6047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604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6047"/>
    <w:rPr>
      <w:rFonts w:ascii="Segoe UI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2" ma:contentTypeDescription="Creare un nuovo documento." ma:contentTypeScope="" ma:versionID="32fce3805caad108cf5302eb2160b494">
  <xsd:schema xmlns:xsd="http://www.w3.org/2001/XMLSchema" xmlns:xs="http://www.w3.org/2001/XMLSchema" xmlns:p="http://schemas.microsoft.com/office/2006/metadata/properties" xmlns:ns2="959299fd-e81f-48e2-85a0-7af429992905" targetNamespace="http://schemas.microsoft.com/office/2006/metadata/properties" ma:root="true" ma:fieldsID="0c43a3346a114957ae9ba4307256bfb7" ns2:_="">
    <xsd:import namespace="959299fd-e81f-48e2-85a0-7af42999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0E43D-C72D-4A71-9EBB-C34537901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D4ACF-6FA0-40B6-A6D3-3031F8C5D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FF3C85-98EF-43FB-B436-A3003DC20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3207406596</dc:creator>
  <cp:keywords/>
  <dc:description/>
  <cp:lastModifiedBy>3207406596</cp:lastModifiedBy>
  <cp:revision>3</cp:revision>
  <dcterms:created xsi:type="dcterms:W3CDTF">2020-05-28T10:56:00Z</dcterms:created>
  <dcterms:modified xsi:type="dcterms:W3CDTF">2020-05-28T11:18:00Z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