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777" w14:textId="2EBB25F0" w:rsidR="002D4346" w:rsidRDefault="007F7200" w:rsidP="007F7200">
      <w:pPr>
        <w:jc w:val="center"/>
      </w:pPr>
      <w:r>
        <w:t>Domande IS (lezione)</w:t>
      </w:r>
    </w:p>
    <w:p w14:paraId="066C8051" w14:textId="1CDCCE9F" w:rsidR="007F7200" w:rsidRDefault="007F7200" w:rsidP="007F7200">
      <w:pPr>
        <w:pStyle w:val="Paragrafoelenco"/>
        <w:numPr>
          <w:ilvl w:val="0"/>
          <w:numId w:val="1"/>
        </w:numPr>
      </w:pPr>
      <w:r>
        <w:t>Quale delle seguenti affermazioni è corretta:</w:t>
      </w:r>
    </w:p>
    <w:p w14:paraId="5DEF7A9C" w14:textId="44A56F40" w:rsidR="007F7200" w:rsidRDefault="007F7200" w:rsidP="007F7200">
      <w:pPr>
        <w:pStyle w:val="Paragrafoelenco"/>
        <w:numPr>
          <w:ilvl w:val="0"/>
          <w:numId w:val="2"/>
        </w:numPr>
      </w:pPr>
      <w:r>
        <w:t xml:space="preserve">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è adatto alla comunicazione con il cliente</w:t>
      </w:r>
    </w:p>
    <w:p w14:paraId="19A9B7CE" w14:textId="322A627E" w:rsidR="007F7200" w:rsidRDefault="007F7200" w:rsidP="007F7200">
      <w:pPr>
        <w:pStyle w:val="Paragrafoelenco"/>
        <w:numPr>
          <w:ilvl w:val="0"/>
          <w:numId w:val="2"/>
        </w:numPr>
      </w:pPr>
      <w:r>
        <w:t xml:space="preserve">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è più intuitivo </w:t>
      </w:r>
      <w:proofErr w:type="gramStart"/>
      <w:r>
        <w:t>degli use</w:t>
      </w:r>
      <w:proofErr w:type="gramEnd"/>
      <w:r>
        <w:t xml:space="preserve"> case</w:t>
      </w:r>
    </w:p>
    <w:p w14:paraId="36FAB545" w14:textId="3DFE9E67" w:rsidR="007F7200" w:rsidRPr="004260C8" w:rsidRDefault="007F7200" w:rsidP="007F7200">
      <w:pPr>
        <w:pStyle w:val="Paragrafoelenco"/>
        <w:numPr>
          <w:ilvl w:val="0"/>
          <w:numId w:val="2"/>
        </w:numPr>
        <w:rPr>
          <w:highlight w:val="red"/>
        </w:rPr>
      </w:pPr>
      <w:r>
        <w:t xml:space="preserve">Il </w:t>
      </w:r>
      <w:proofErr w:type="spellStart"/>
      <w:r w:rsidRPr="004260C8">
        <w:rPr>
          <w:highlight w:val="red"/>
        </w:rPr>
        <w:t>sequence</w:t>
      </w:r>
      <w:proofErr w:type="spellEnd"/>
      <w:r w:rsidRPr="004260C8">
        <w:rPr>
          <w:highlight w:val="red"/>
        </w:rPr>
        <w:t xml:space="preserve"> </w:t>
      </w:r>
      <w:proofErr w:type="spellStart"/>
      <w:r w:rsidRPr="004260C8">
        <w:rPr>
          <w:highlight w:val="red"/>
        </w:rPr>
        <w:t>diagram</w:t>
      </w:r>
      <w:proofErr w:type="spellEnd"/>
      <w:r w:rsidRPr="004260C8">
        <w:rPr>
          <w:highlight w:val="red"/>
        </w:rPr>
        <w:t xml:space="preserve"> fornisce una prospettiva diversa che consente di individuare oggetti mancanti e aree non chiare nelle specifiche</w:t>
      </w:r>
    </w:p>
    <w:p w14:paraId="3E1FFE48" w14:textId="77777777" w:rsidR="007F7200" w:rsidRDefault="007F7200" w:rsidP="007F7200"/>
    <w:p w14:paraId="05E66E45" w14:textId="71C784C8" w:rsidR="007F7200" w:rsidRDefault="007F7200" w:rsidP="007F7200">
      <w:pPr>
        <w:pStyle w:val="Paragrafoelenco"/>
        <w:numPr>
          <w:ilvl w:val="0"/>
          <w:numId w:val="1"/>
        </w:numPr>
      </w:pPr>
      <w:r>
        <w:t>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quali di queste affermazioni non sono corrette:</w:t>
      </w:r>
    </w:p>
    <w:p w14:paraId="0E3DF062" w14:textId="14058A28" w:rsidR="007F7200" w:rsidRPr="004260C8" w:rsidRDefault="007F7200" w:rsidP="007F7200">
      <w:pPr>
        <w:pStyle w:val="Paragrafoelenco"/>
        <w:numPr>
          <w:ilvl w:val="0"/>
          <w:numId w:val="3"/>
        </w:numPr>
        <w:rPr>
          <w:highlight w:val="red"/>
        </w:rPr>
      </w:pPr>
      <w:r w:rsidRPr="004260C8">
        <w:rPr>
          <w:highlight w:val="red"/>
        </w:rPr>
        <w:t>Gli oggetti sono attivati quando vengono istanziati</w:t>
      </w:r>
    </w:p>
    <w:p w14:paraId="3391CF4A" w14:textId="0486E4EE" w:rsidR="007F7200" w:rsidRDefault="007F7200" w:rsidP="007F7200">
      <w:pPr>
        <w:pStyle w:val="Paragrafoelenco"/>
        <w:numPr>
          <w:ilvl w:val="0"/>
          <w:numId w:val="3"/>
        </w:numPr>
      </w:pPr>
      <w:r>
        <w:t>Una classe stabilisce i messaggi a cui un oggetto può rispondere</w:t>
      </w:r>
    </w:p>
    <w:p w14:paraId="46092D84" w14:textId="116CDBAF" w:rsidR="007F7200" w:rsidRDefault="007F7200" w:rsidP="007F7200">
      <w:pPr>
        <w:pStyle w:val="Paragrafoelenco"/>
        <w:numPr>
          <w:ilvl w:val="0"/>
          <w:numId w:val="3"/>
        </w:numPr>
      </w:pPr>
      <w:r>
        <w:t>I messaggi sono inviati da oggetti</w:t>
      </w:r>
    </w:p>
    <w:p w14:paraId="1834784E" w14:textId="72712DCA" w:rsidR="007F7200" w:rsidRDefault="007F7200" w:rsidP="007F7200"/>
    <w:p w14:paraId="7AF69750" w14:textId="1C63158B" w:rsidR="007F7200" w:rsidRPr="003A41A7" w:rsidRDefault="007F7200" w:rsidP="007F7200">
      <w:pPr>
        <w:pStyle w:val="Paragrafoelenco"/>
        <w:numPr>
          <w:ilvl w:val="0"/>
          <w:numId w:val="1"/>
        </w:numPr>
      </w:pPr>
      <w:r>
        <w:t xml:space="preserve">Un </w:t>
      </w:r>
      <w:r w:rsidRPr="003A41A7">
        <w:t xml:space="preserve">class </w:t>
      </w:r>
      <w:proofErr w:type="spellStart"/>
      <w:r w:rsidRPr="003A41A7">
        <w:t>diagram</w:t>
      </w:r>
      <w:proofErr w:type="spellEnd"/>
      <w:r w:rsidRPr="003A41A7">
        <w:t xml:space="preserve"> è tipicamente usato per modellare:</w:t>
      </w:r>
    </w:p>
    <w:p w14:paraId="203E28C0" w14:textId="396D6335" w:rsidR="00BA49C0" w:rsidRPr="003A41A7" w:rsidRDefault="00BA49C0" w:rsidP="00BA49C0">
      <w:pPr>
        <w:pStyle w:val="Paragrafoelenco"/>
        <w:numPr>
          <w:ilvl w:val="0"/>
          <w:numId w:val="4"/>
        </w:numPr>
      </w:pPr>
      <w:r w:rsidRPr="003A41A7">
        <w:t xml:space="preserve">Le relazioni tra oggetti dei </w:t>
      </w:r>
      <w:proofErr w:type="spellStart"/>
      <w:r w:rsidRPr="003A41A7">
        <w:t>sequence</w:t>
      </w:r>
      <w:proofErr w:type="spellEnd"/>
      <w:r w:rsidRPr="003A41A7">
        <w:t xml:space="preserve"> </w:t>
      </w:r>
      <w:proofErr w:type="spellStart"/>
      <w:r w:rsidRPr="003A41A7">
        <w:t>diagram</w:t>
      </w:r>
      <w:proofErr w:type="spellEnd"/>
      <w:r w:rsidRPr="003A41A7">
        <w:t xml:space="preserve"> individuati</w:t>
      </w:r>
    </w:p>
    <w:p w14:paraId="3483A925" w14:textId="4809E2E7" w:rsidR="00BA49C0" w:rsidRPr="003A41A7" w:rsidRDefault="00BA49C0" w:rsidP="00BA49C0">
      <w:pPr>
        <w:pStyle w:val="Paragrafoelenco"/>
        <w:numPr>
          <w:ilvl w:val="0"/>
          <w:numId w:val="4"/>
        </w:numPr>
        <w:rPr>
          <w:highlight w:val="red"/>
        </w:rPr>
      </w:pPr>
      <w:r w:rsidRPr="003A41A7">
        <w:rPr>
          <w:highlight w:val="red"/>
        </w:rPr>
        <w:t>Il glossario di un sistema: sono prese decisioni relativamente alle astrazioni da considerare</w:t>
      </w:r>
    </w:p>
    <w:p w14:paraId="3E52A311" w14:textId="26804365" w:rsidR="00BA49C0" w:rsidRPr="003A41A7" w:rsidRDefault="00BA49C0" w:rsidP="00BA49C0">
      <w:pPr>
        <w:pStyle w:val="Paragrafoelenco"/>
        <w:numPr>
          <w:ilvl w:val="0"/>
          <w:numId w:val="4"/>
        </w:numPr>
        <w:rPr>
          <w:highlight w:val="red"/>
        </w:rPr>
      </w:pPr>
      <w:r w:rsidRPr="003A41A7">
        <w:rPr>
          <w:highlight w:val="red"/>
        </w:rPr>
        <w:t>Lo schema concettuale di un database</w:t>
      </w:r>
    </w:p>
    <w:p w14:paraId="21A651BC" w14:textId="54A5ACD2" w:rsidR="00BA49C0" w:rsidRDefault="00BA49C0" w:rsidP="00BA49C0"/>
    <w:p w14:paraId="72E3C968" w14:textId="522E2ECF" w:rsidR="00BA49C0" w:rsidRDefault="00BA49C0" w:rsidP="00BA49C0">
      <w:pPr>
        <w:pStyle w:val="Paragrafoelenco"/>
        <w:numPr>
          <w:ilvl w:val="0"/>
          <w:numId w:val="1"/>
        </w:numPr>
      </w:pPr>
      <w:r>
        <w:t xml:space="preserve">Quale di queste affermazioni relative ad un deployment </w:t>
      </w:r>
      <w:proofErr w:type="spellStart"/>
      <w:r>
        <w:t>diagram</w:t>
      </w:r>
      <w:proofErr w:type="spellEnd"/>
      <w:r>
        <w:t xml:space="preserve"> è falsa?</w:t>
      </w:r>
    </w:p>
    <w:p w14:paraId="50C695DD" w14:textId="774C49C9" w:rsidR="00BA49C0" w:rsidRPr="003A41A7" w:rsidRDefault="00BA49C0" w:rsidP="00BA49C0">
      <w:pPr>
        <w:pStyle w:val="Paragrafoelenco"/>
        <w:numPr>
          <w:ilvl w:val="0"/>
          <w:numId w:val="5"/>
        </w:numPr>
        <w:rPr>
          <w:highlight w:val="red"/>
        </w:rPr>
      </w:pPr>
      <w:r w:rsidRPr="003A41A7">
        <w:rPr>
          <w:highlight w:val="red"/>
        </w:rPr>
        <w:t xml:space="preserve">Mostra la struttura del sistema a </w:t>
      </w:r>
      <w:proofErr w:type="spellStart"/>
      <w:r w:rsidRPr="003A41A7">
        <w:rPr>
          <w:highlight w:val="red"/>
        </w:rPr>
        <w:t>run</w:t>
      </w:r>
      <w:proofErr w:type="spellEnd"/>
      <w:r w:rsidRPr="003A41A7">
        <w:rPr>
          <w:highlight w:val="red"/>
        </w:rPr>
        <w:t>-time</w:t>
      </w:r>
    </w:p>
    <w:p w14:paraId="44B7A904" w14:textId="3713652E" w:rsidR="00BA49C0" w:rsidRDefault="00BA49C0" w:rsidP="00BA49C0">
      <w:pPr>
        <w:pStyle w:val="Paragrafoelenco"/>
        <w:numPr>
          <w:ilvl w:val="0"/>
          <w:numId w:val="5"/>
        </w:numPr>
      </w:pPr>
      <w:r>
        <w:t>Mostra il mapping hardware/software</w:t>
      </w:r>
    </w:p>
    <w:p w14:paraId="7E1D6163" w14:textId="3FA59B70" w:rsidR="00BA49C0" w:rsidRPr="003A41A7" w:rsidRDefault="00BA49C0" w:rsidP="00BA49C0">
      <w:pPr>
        <w:pStyle w:val="Paragrafoelenco"/>
        <w:numPr>
          <w:ilvl w:val="0"/>
          <w:numId w:val="5"/>
        </w:numPr>
      </w:pPr>
      <w:r w:rsidRPr="003A41A7">
        <w:t>Mostra le dipendenze tra componenti e le interfacce dei sottosistemi</w:t>
      </w:r>
    </w:p>
    <w:p w14:paraId="4F48E098" w14:textId="718E7F73" w:rsidR="00BA49C0" w:rsidRDefault="00BA49C0" w:rsidP="00BA49C0"/>
    <w:p w14:paraId="02BC5E02" w14:textId="69E1E2C9" w:rsidR="00BA49C0" w:rsidRDefault="00BA49C0" w:rsidP="00BA49C0">
      <w:pPr>
        <w:pStyle w:val="Paragrafoelenco"/>
        <w:numPr>
          <w:ilvl w:val="0"/>
          <w:numId w:val="1"/>
        </w:numPr>
      </w:pPr>
      <w:r>
        <w:t>Un servizio è (indicare la/e risposta/e corrette);</w:t>
      </w:r>
    </w:p>
    <w:p w14:paraId="19C62F7C" w14:textId="25521C8E" w:rsidR="00BA49C0" w:rsidRDefault="00BA49C0" w:rsidP="00BA49C0">
      <w:pPr>
        <w:pStyle w:val="Paragrafoelenco"/>
        <w:numPr>
          <w:ilvl w:val="0"/>
          <w:numId w:val="6"/>
        </w:numPr>
      </w:pPr>
      <w:r>
        <w:t>Una interfaccia di un sottosistema</w:t>
      </w:r>
    </w:p>
    <w:p w14:paraId="5A1E4914" w14:textId="4166F0EA" w:rsidR="00BA49C0" w:rsidRPr="004260C8" w:rsidRDefault="00BA49C0" w:rsidP="00BA49C0">
      <w:pPr>
        <w:pStyle w:val="Paragrafoelenco"/>
        <w:numPr>
          <w:ilvl w:val="0"/>
          <w:numId w:val="6"/>
        </w:numPr>
        <w:rPr>
          <w:highlight w:val="red"/>
        </w:rPr>
      </w:pPr>
      <w:r w:rsidRPr="004260C8">
        <w:rPr>
          <w:highlight w:val="red"/>
        </w:rPr>
        <w:t>Un insieme di operazioni correlate fornite dal sottosistema per uno specifico scopo</w:t>
      </w:r>
    </w:p>
    <w:p w14:paraId="25352590" w14:textId="7A0DB0A7" w:rsidR="00BA49C0" w:rsidRDefault="00BA49C0" w:rsidP="00BA49C0">
      <w:pPr>
        <w:pStyle w:val="Paragrafoelenco"/>
        <w:numPr>
          <w:ilvl w:val="0"/>
          <w:numId w:val="6"/>
        </w:numPr>
      </w:pPr>
      <w:r>
        <w:t>Descritto in termini di prototipi</w:t>
      </w:r>
    </w:p>
    <w:p w14:paraId="7A3EE077" w14:textId="7FD09D14" w:rsidR="00BA49C0" w:rsidRDefault="00BA49C0" w:rsidP="00BA49C0"/>
    <w:p w14:paraId="0126F37E" w14:textId="663C7B11" w:rsidR="00BA49C0" w:rsidRDefault="00BA49C0" w:rsidP="00BA49C0">
      <w:pPr>
        <w:pStyle w:val="Paragrafoelenco"/>
        <w:numPr>
          <w:ilvl w:val="0"/>
          <w:numId w:val="1"/>
        </w:numPr>
      </w:pPr>
      <w:r>
        <w:t>Quale/i delle seguenti affermazioni è/sono corretta/e? In una architettura client/server le funzioni eseguite dal server di database sono:</w:t>
      </w:r>
    </w:p>
    <w:p w14:paraId="394A3576" w14:textId="44289740" w:rsidR="00BA49C0" w:rsidRDefault="00BA49C0" w:rsidP="00BA49C0">
      <w:pPr>
        <w:pStyle w:val="Paragrafoelenco"/>
        <w:numPr>
          <w:ilvl w:val="0"/>
          <w:numId w:val="7"/>
        </w:numPr>
      </w:pPr>
      <w:r>
        <w:t>Gestione decentralizzata dei dati</w:t>
      </w:r>
    </w:p>
    <w:p w14:paraId="643F4F9C" w14:textId="0C67C9D4" w:rsidR="00BA49C0" w:rsidRPr="004260C8" w:rsidRDefault="00BA49C0" w:rsidP="00BA49C0">
      <w:pPr>
        <w:pStyle w:val="Paragrafoelenco"/>
        <w:numPr>
          <w:ilvl w:val="0"/>
          <w:numId w:val="7"/>
        </w:numPr>
        <w:rPr>
          <w:highlight w:val="red"/>
        </w:rPr>
      </w:pPr>
      <w:r w:rsidRPr="004260C8">
        <w:rPr>
          <w:highlight w:val="red"/>
        </w:rPr>
        <w:t>Garantire la sicurezza del Database</w:t>
      </w:r>
    </w:p>
    <w:p w14:paraId="04B6922D" w14:textId="34C935BB" w:rsidR="00BA49C0" w:rsidRPr="004260C8" w:rsidRDefault="00BA49C0" w:rsidP="00BA49C0">
      <w:pPr>
        <w:pStyle w:val="Paragrafoelenco"/>
        <w:numPr>
          <w:ilvl w:val="0"/>
          <w:numId w:val="7"/>
        </w:numPr>
        <w:rPr>
          <w:highlight w:val="red"/>
        </w:rPr>
      </w:pPr>
      <w:r w:rsidRPr="004260C8">
        <w:rPr>
          <w:highlight w:val="red"/>
        </w:rPr>
        <w:t>Gestire la concorrenza delle operazioni (multiple user access)</w:t>
      </w:r>
    </w:p>
    <w:p w14:paraId="261F195B" w14:textId="7327C311" w:rsidR="00BA49C0" w:rsidRDefault="00BA49C0" w:rsidP="00BA49C0">
      <w:pPr>
        <w:pStyle w:val="Paragrafoelenco"/>
        <w:numPr>
          <w:ilvl w:val="0"/>
          <w:numId w:val="7"/>
        </w:numPr>
      </w:pPr>
      <w:r>
        <w:t>Elaborazioni decentralizzate</w:t>
      </w:r>
    </w:p>
    <w:p w14:paraId="57735F55" w14:textId="59571C2E" w:rsidR="00BA49C0" w:rsidRDefault="00BA49C0" w:rsidP="00BA49C0"/>
    <w:p w14:paraId="7F7688BE" w14:textId="77777777" w:rsidR="004B3B4D" w:rsidRDefault="004B3B4D" w:rsidP="00BA49C0">
      <w:pPr>
        <w:pStyle w:val="Paragrafoelenco"/>
        <w:numPr>
          <w:ilvl w:val="0"/>
          <w:numId w:val="1"/>
        </w:numPr>
      </w:pPr>
      <w:r>
        <w:t xml:space="preserve">Un </w:t>
      </w:r>
      <w:proofErr w:type="spellStart"/>
      <w:r>
        <w:t>Boundary</w:t>
      </w:r>
      <w:proofErr w:type="spellEnd"/>
      <w:r>
        <w:t xml:space="preserve"> use case descrive (indicare la/e risposte corrette);</w:t>
      </w:r>
    </w:p>
    <w:p w14:paraId="7DE100CD" w14:textId="61DC7FC4" w:rsidR="00BA49C0" w:rsidRPr="004260C8" w:rsidRDefault="004B3B4D" w:rsidP="004B3B4D">
      <w:pPr>
        <w:pStyle w:val="Paragrafoelenco"/>
        <w:numPr>
          <w:ilvl w:val="0"/>
          <w:numId w:val="8"/>
        </w:numPr>
        <w:rPr>
          <w:highlight w:val="red"/>
        </w:rPr>
      </w:pPr>
      <w:r w:rsidRPr="004260C8">
        <w:rPr>
          <w:highlight w:val="red"/>
        </w:rPr>
        <w:t>La configurazione del sistema</w:t>
      </w:r>
    </w:p>
    <w:p w14:paraId="631E6242" w14:textId="7E8D1298" w:rsidR="004B3B4D" w:rsidRPr="004260C8" w:rsidRDefault="004B3B4D" w:rsidP="004B3B4D">
      <w:pPr>
        <w:pStyle w:val="Paragrafoelenco"/>
        <w:numPr>
          <w:ilvl w:val="0"/>
          <w:numId w:val="8"/>
        </w:numPr>
        <w:rPr>
          <w:highlight w:val="red"/>
        </w:rPr>
      </w:pPr>
      <w:r w:rsidRPr="004260C8">
        <w:rPr>
          <w:highlight w:val="red"/>
        </w:rPr>
        <w:t xml:space="preserve">Le scelte relative allo </w:t>
      </w:r>
      <w:proofErr w:type="spellStart"/>
      <w:r w:rsidRPr="004260C8">
        <w:rPr>
          <w:highlight w:val="red"/>
        </w:rPr>
        <w:t>sturtup</w:t>
      </w:r>
      <w:proofErr w:type="spellEnd"/>
      <w:r w:rsidRPr="004260C8">
        <w:rPr>
          <w:highlight w:val="red"/>
        </w:rPr>
        <w:t xml:space="preserve">, allo </w:t>
      </w:r>
      <w:proofErr w:type="spellStart"/>
      <w:r w:rsidRPr="004260C8">
        <w:rPr>
          <w:highlight w:val="red"/>
        </w:rPr>
        <w:t>shutdown</w:t>
      </w:r>
      <w:proofErr w:type="spellEnd"/>
    </w:p>
    <w:p w14:paraId="050F4C7B" w14:textId="7B222DAF" w:rsidR="004B3B4D" w:rsidRPr="004260C8" w:rsidRDefault="004B3B4D" w:rsidP="004B3B4D">
      <w:pPr>
        <w:pStyle w:val="Paragrafoelenco"/>
        <w:numPr>
          <w:ilvl w:val="0"/>
          <w:numId w:val="8"/>
        </w:numPr>
        <w:rPr>
          <w:highlight w:val="red"/>
        </w:rPr>
      </w:pPr>
      <w:r w:rsidRPr="004260C8">
        <w:rPr>
          <w:highlight w:val="red"/>
        </w:rPr>
        <w:t>Le condizioni limite</w:t>
      </w:r>
    </w:p>
    <w:p w14:paraId="693F7E8B" w14:textId="567710C6" w:rsidR="004B3B4D" w:rsidRDefault="004B3B4D" w:rsidP="004B3B4D"/>
    <w:p w14:paraId="30CB4FED" w14:textId="3CD94D2F" w:rsidR="004B3B4D" w:rsidRDefault="004B3B4D" w:rsidP="004B3B4D">
      <w:pPr>
        <w:pStyle w:val="Paragrafoelenco"/>
        <w:numPr>
          <w:ilvl w:val="0"/>
          <w:numId w:val="1"/>
        </w:numPr>
      </w:pPr>
      <w:r>
        <w:t>In che modo possono essere specificati i contratti in UML?</w:t>
      </w:r>
    </w:p>
    <w:p w14:paraId="7772D7B1" w14:textId="3158A9AA" w:rsidR="004B3B4D" w:rsidRDefault="004B3B4D" w:rsidP="004B3B4D">
      <w:pPr>
        <w:pStyle w:val="Paragrafoelenco"/>
        <w:numPr>
          <w:ilvl w:val="0"/>
          <w:numId w:val="9"/>
        </w:numPr>
      </w:pPr>
      <w:r>
        <w:lastRenderedPageBreak/>
        <w:t xml:space="preserve">In </w:t>
      </w:r>
      <w:proofErr w:type="spellStart"/>
      <w:r>
        <w:t>Javadoc</w:t>
      </w:r>
      <w:proofErr w:type="spellEnd"/>
    </w:p>
    <w:p w14:paraId="44903278" w14:textId="1B5C0D19" w:rsidR="004B3B4D" w:rsidRDefault="004B3B4D" w:rsidP="004B3B4D">
      <w:pPr>
        <w:pStyle w:val="Paragrafoelenco"/>
        <w:numPr>
          <w:ilvl w:val="0"/>
          <w:numId w:val="9"/>
        </w:numPr>
      </w:pPr>
      <w:r>
        <w:t>L</w:t>
      </w:r>
      <w:r w:rsidRPr="003A41A7">
        <w:rPr>
          <w:highlight w:val="red"/>
        </w:rPr>
        <w:t xml:space="preserve">a Object </w:t>
      </w:r>
      <w:proofErr w:type="spellStart"/>
      <w:r w:rsidRPr="003A41A7">
        <w:rPr>
          <w:highlight w:val="red"/>
        </w:rPr>
        <w:t>Constraint</w:t>
      </w:r>
      <w:proofErr w:type="spellEnd"/>
      <w:r w:rsidRPr="003A41A7">
        <w:rPr>
          <w:highlight w:val="red"/>
        </w:rPr>
        <w:t xml:space="preserve"> Language</w:t>
      </w:r>
    </w:p>
    <w:p w14:paraId="6F8D7C3D" w14:textId="001ACD46" w:rsidR="004B3B4D" w:rsidRDefault="004B3B4D" w:rsidP="004B3B4D">
      <w:pPr>
        <w:pStyle w:val="Paragrafoelenco"/>
        <w:numPr>
          <w:ilvl w:val="0"/>
          <w:numId w:val="9"/>
        </w:numPr>
      </w:pPr>
      <w:r>
        <w:t xml:space="preserve">La Object </w:t>
      </w:r>
      <w:proofErr w:type="spellStart"/>
      <w:r>
        <w:t>Contract</w:t>
      </w:r>
      <w:proofErr w:type="spellEnd"/>
      <w:r>
        <w:t xml:space="preserve"> Language</w:t>
      </w:r>
    </w:p>
    <w:p w14:paraId="1F41B11A" w14:textId="5AF281CA" w:rsidR="004B3B4D" w:rsidRDefault="004B3B4D" w:rsidP="004B3B4D"/>
    <w:p w14:paraId="246A055D" w14:textId="3B953315" w:rsidR="004B3B4D" w:rsidRDefault="004B3B4D" w:rsidP="004B3B4D">
      <w:pPr>
        <w:pStyle w:val="Paragrafoelenco"/>
        <w:numPr>
          <w:ilvl w:val="0"/>
          <w:numId w:val="1"/>
        </w:numPr>
      </w:pPr>
      <w:r>
        <w:t>Se devo effettuare una trasformazione prima sul modello a oggetti e poi ottengo il codice, faccio:</w:t>
      </w:r>
    </w:p>
    <w:p w14:paraId="65D58BC9" w14:textId="6A8C4DD9" w:rsidR="004B3B4D" w:rsidRDefault="00DC239D" w:rsidP="004B3B4D">
      <w:pPr>
        <w:pStyle w:val="Paragrafoelenco"/>
        <w:numPr>
          <w:ilvl w:val="0"/>
          <w:numId w:val="10"/>
        </w:numPr>
      </w:pPr>
      <w:r>
        <w:t xml:space="preserve">Prima operazioni di </w:t>
      </w:r>
      <w:proofErr w:type="spellStart"/>
      <w:r>
        <w:t>forward</w:t>
      </w:r>
      <w:proofErr w:type="spellEnd"/>
      <w:r>
        <w:t xml:space="preserve"> engineering e poi di </w:t>
      </w:r>
      <w:proofErr w:type="spellStart"/>
      <w:r>
        <w:t>refactoring</w:t>
      </w:r>
      <w:proofErr w:type="spellEnd"/>
    </w:p>
    <w:p w14:paraId="23937412" w14:textId="5D580283" w:rsidR="00DC239D" w:rsidRPr="003A41A7" w:rsidRDefault="00DC239D" w:rsidP="004B3B4D">
      <w:pPr>
        <w:pStyle w:val="Paragrafoelenco"/>
        <w:numPr>
          <w:ilvl w:val="0"/>
          <w:numId w:val="10"/>
        </w:numPr>
        <w:rPr>
          <w:highlight w:val="red"/>
        </w:rPr>
      </w:pPr>
      <w:r w:rsidRPr="003A41A7">
        <w:rPr>
          <w:highlight w:val="red"/>
        </w:rPr>
        <w:t xml:space="preserve">Prima operazioni di </w:t>
      </w:r>
      <w:proofErr w:type="spellStart"/>
      <w:r w:rsidRPr="003A41A7">
        <w:rPr>
          <w:highlight w:val="red"/>
        </w:rPr>
        <w:t>object</w:t>
      </w:r>
      <w:proofErr w:type="spellEnd"/>
      <w:r w:rsidRPr="003A41A7">
        <w:rPr>
          <w:highlight w:val="red"/>
        </w:rPr>
        <w:t xml:space="preserve"> model </w:t>
      </w:r>
      <w:proofErr w:type="spellStart"/>
      <w:r w:rsidRPr="003A41A7">
        <w:rPr>
          <w:highlight w:val="red"/>
        </w:rPr>
        <w:t>transformation</w:t>
      </w:r>
      <w:proofErr w:type="spellEnd"/>
      <w:r w:rsidRPr="003A41A7">
        <w:rPr>
          <w:highlight w:val="red"/>
        </w:rPr>
        <w:t xml:space="preserve"> e poi di </w:t>
      </w:r>
      <w:proofErr w:type="spellStart"/>
      <w:r w:rsidRPr="003A41A7">
        <w:rPr>
          <w:highlight w:val="red"/>
        </w:rPr>
        <w:t>forward</w:t>
      </w:r>
      <w:proofErr w:type="spellEnd"/>
      <w:r w:rsidRPr="003A41A7">
        <w:rPr>
          <w:highlight w:val="red"/>
        </w:rPr>
        <w:t xml:space="preserve"> engineering</w:t>
      </w:r>
    </w:p>
    <w:p w14:paraId="63DCFD84" w14:textId="01D87A55" w:rsidR="00DC239D" w:rsidRPr="003A41A7" w:rsidRDefault="00DC239D" w:rsidP="00DC239D">
      <w:pPr>
        <w:pStyle w:val="Paragrafoelenco"/>
        <w:numPr>
          <w:ilvl w:val="0"/>
          <w:numId w:val="10"/>
        </w:numPr>
      </w:pPr>
      <w:r w:rsidRPr="003A41A7">
        <w:t xml:space="preserve">Prima operazioni di </w:t>
      </w:r>
      <w:proofErr w:type="spellStart"/>
      <w:r w:rsidRPr="003A41A7">
        <w:t>refactoring</w:t>
      </w:r>
      <w:proofErr w:type="spellEnd"/>
      <w:r w:rsidRPr="003A41A7">
        <w:t xml:space="preserve"> e poi di reverse engineering</w:t>
      </w:r>
    </w:p>
    <w:p w14:paraId="68D9C8CC" w14:textId="2022C6B3" w:rsidR="00DC239D" w:rsidRDefault="00DC239D" w:rsidP="00DC239D"/>
    <w:p w14:paraId="4F323CAF" w14:textId="725E0DCE" w:rsidR="00DC239D" w:rsidRDefault="00DC239D" w:rsidP="00DC239D">
      <w:pPr>
        <w:pStyle w:val="Paragrafoelenco"/>
        <w:numPr>
          <w:ilvl w:val="0"/>
          <w:numId w:val="1"/>
        </w:numPr>
      </w:pPr>
      <w:r>
        <w:t>Se il mio obiettivo è quello di realizzare una architettura chiusa:</w:t>
      </w:r>
    </w:p>
    <w:p w14:paraId="1D448A8E" w14:textId="7D973323" w:rsidR="00DC239D" w:rsidRDefault="00DC239D" w:rsidP="00DC239D">
      <w:pPr>
        <w:pStyle w:val="Paragrafoelenco"/>
        <w:numPr>
          <w:ilvl w:val="0"/>
          <w:numId w:val="12"/>
        </w:numPr>
      </w:pPr>
      <w:r>
        <w:t>Uso un bridge pattern</w:t>
      </w:r>
    </w:p>
    <w:p w14:paraId="2C91B68F" w14:textId="234A3080" w:rsidR="00DC239D" w:rsidRDefault="00DC239D" w:rsidP="00DC239D">
      <w:pPr>
        <w:pStyle w:val="Paragrafoelenco"/>
        <w:numPr>
          <w:ilvl w:val="0"/>
          <w:numId w:val="12"/>
        </w:numPr>
      </w:pPr>
      <w:r>
        <w:t xml:space="preserve">Uso </w:t>
      </w:r>
      <w:proofErr w:type="spellStart"/>
      <w:r>
        <w:t>un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pattern</w:t>
      </w:r>
    </w:p>
    <w:p w14:paraId="70336DB2" w14:textId="340F5BDB" w:rsidR="00DC239D" w:rsidRPr="004260C8" w:rsidRDefault="00DC239D" w:rsidP="00DC239D">
      <w:pPr>
        <w:pStyle w:val="Paragrafoelenco"/>
        <w:numPr>
          <w:ilvl w:val="0"/>
          <w:numId w:val="12"/>
        </w:numPr>
        <w:rPr>
          <w:highlight w:val="red"/>
        </w:rPr>
      </w:pPr>
      <w:r w:rsidRPr="004260C8">
        <w:rPr>
          <w:highlight w:val="red"/>
        </w:rPr>
        <w:t xml:space="preserve">Uso un </w:t>
      </w:r>
      <w:proofErr w:type="spellStart"/>
      <w:r w:rsidRPr="004260C8">
        <w:rPr>
          <w:highlight w:val="red"/>
        </w:rPr>
        <w:t>façade</w:t>
      </w:r>
      <w:proofErr w:type="spellEnd"/>
      <w:r w:rsidRPr="004260C8">
        <w:rPr>
          <w:highlight w:val="red"/>
        </w:rPr>
        <w:t xml:space="preserve"> pattern</w:t>
      </w:r>
    </w:p>
    <w:p w14:paraId="4C43A4E5" w14:textId="489DAFE1" w:rsidR="00DC239D" w:rsidRDefault="00DC239D" w:rsidP="00DC239D"/>
    <w:p w14:paraId="3E1C3C79" w14:textId="2C1A3B75" w:rsidR="00DC239D" w:rsidRDefault="00DC239D" w:rsidP="00DC239D">
      <w:pPr>
        <w:pStyle w:val="Paragrafoelenco"/>
        <w:numPr>
          <w:ilvl w:val="0"/>
          <w:numId w:val="1"/>
        </w:numPr>
      </w:pPr>
      <w:r>
        <w:t xml:space="preserve">Durante l’ispezione ai fini del fault </w:t>
      </w:r>
      <w:proofErr w:type="spellStart"/>
      <w:r>
        <w:t>detection</w:t>
      </w:r>
      <w:proofErr w:type="spellEnd"/>
      <w:r>
        <w:t xml:space="preserve"> (indicare le risposte corrette):</w:t>
      </w:r>
    </w:p>
    <w:p w14:paraId="0567B7F2" w14:textId="3F49BE77" w:rsidR="00DC239D" w:rsidRDefault="00DC239D" w:rsidP="00DC239D">
      <w:pPr>
        <w:pStyle w:val="Paragrafoelenco"/>
        <w:numPr>
          <w:ilvl w:val="0"/>
          <w:numId w:val="13"/>
        </w:numPr>
      </w:pPr>
      <w:r>
        <w:t>Lo sviluppatore presenta gli artefatti</w:t>
      </w:r>
    </w:p>
    <w:p w14:paraId="0B1CABB5" w14:textId="3A294AAE" w:rsidR="00DC239D" w:rsidRDefault="00DC239D" w:rsidP="00DC239D">
      <w:pPr>
        <w:pStyle w:val="Paragrafoelenco"/>
        <w:numPr>
          <w:ilvl w:val="0"/>
          <w:numId w:val="13"/>
        </w:numPr>
      </w:pPr>
      <w:r>
        <w:t>Si controlla l’efficienza degli algoritmi con le richieste funzionali</w:t>
      </w:r>
    </w:p>
    <w:p w14:paraId="5D22D2DF" w14:textId="5313C9AB" w:rsidR="00DC239D" w:rsidRPr="003A41A7" w:rsidRDefault="00DC239D" w:rsidP="00DC239D">
      <w:pPr>
        <w:pStyle w:val="Paragrafoelenco"/>
        <w:numPr>
          <w:ilvl w:val="0"/>
          <w:numId w:val="13"/>
        </w:numPr>
        <w:rPr>
          <w:highlight w:val="red"/>
        </w:rPr>
      </w:pPr>
      <w:r w:rsidRPr="003A41A7">
        <w:rPr>
          <w:highlight w:val="red"/>
        </w:rPr>
        <w:t>Lo sviluppatore interviene solo se si richiedono chiarimenti</w:t>
      </w:r>
    </w:p>
    <w:p w14:paraId="392C8927" w14:textId="4C73B37A" w:rsidR="00DC239D" w:rsidRDefault="00DC239D" w:rsidP="00DC239D"/>
    <w:p w14:paraId="66E6044C" w14:textId="40085D86" w:rsidR="004A4282" w:rsidRDefault="004A4282" w:rsidP="004A4282">
      <w:pPr>
        <w:pStyle w:val="Paragrafoelenco"/>
        <w:numPr>
          <w:ilvl w:val="0"/>
          <w:numId w:val="1"/>
        </w:numPr>
      </w:pPr>
      <w:r>
        <w:t>Il testing mira a valutare l’aderenza del sistema ai requisiti non funzionali viene denominato:</w:t>
      </w:r>
    </w:p>
    <w:p w14:paraId="1BF8BD84" w14:textId="5703FE89" w:rsidR="004A4282" w:rsidRDefault="004A4282" w:rsidP="004A4282">
      <w:pPr>
        <w:pStyle w:val="Paragrafoelenco"/>
        <w:numPr>
          <w:ilvl w:val="0"/>
          <w:numId w:val="15"/>
        </w:numPr>
      </w:pPr>
      <w:r>
        <w:t>Integration testing</w:t>
      </w:r>
    </w:p>
    <w:p w14:paraId="4F48B8C4" w14:textId="50EEA204" w:rsidR="004A4282" w:rsidRPr="00EB01D9" w:rsidRDefault="004A4282" w:rsidP="004A4282">
      <w:pPr>
        <w:pStyle w:val="Paragrafoelenco"/>
        <w:numPr>
          <w:ilvl w:val="0"/>
          <w:numId w:val="15"/>
        </w:numPr>
      </w:pPr>
      <w:proofErr w:type="spellStart"/>
      <w:r w:rsidRPr="00EB01D9">
        <w:t>Acceptation</w:t>
      </w:r>
      <w:proofErr w:type="spellEnd"/>
      <w:r w:rsidRPr="00EB01D9">
        <w:t xml:space="preserve"> testing</w:t>
      </w:r>
    </w:p>
    <w:p w14:paraId="6DCA44AC" w14:textId="33272C25" w:rsidR="004A4282" w:rsidRPr="00EB01D9" w:rsidRDefault="004A4282" w:rsidP="004A4282">
      <w:pPr>
        <w:pStyle w:val="Paragrafoelenco"/>
        <w:numPr>
          <w:ilvl w:val="0"/>
          <w:numId w:val="15"/>
        </w:numPr>
        <w:rPr>
          <w:highlight w:val="red"/>
        </w:rPr>
      </w:pPr>
      <w:r w:rsidRPr="00EB01D9">
        <w:rPr>
          <w:highlight w:val="red"/>
        </w:rPr>
        <w:t>Performance testing</w:t>
      </w:r>
    </w:p>
    <w:p w14:paraId="00D566D4" w14:textId="213A75E3" w:rsidR="004A4282" w:rsidRPr="00EB01D9" w:rsidRDefault="004A4282" w:rsidP="004A4282"/>
    <w:p w14:paraId="5AC957A9" w14:textId="32263F3E" w:rsidR="004A4282" w:rsidRPr="00EB01D9" w:rsidRDefault="004A4282" w:rsidP="004A4282">
      <w:pPr>
        <w:pStyle w:val="Paragrafoelenco"/>
        <w:numPr>
          <w:ilvl w:val="0"/>
          <w:numId w:val="1"/>
        </w:numPr>
      </w:pPr>
      <w:r w:rsidRPr="00EB01D9">
        <w:t>Quale di queste affermazioni è vera:</w:t>
      </w:r>
    </w:p>
    <w:p w14:paraId="0054F336" w14:textId="20C6E20F" w:rsidR="004A4282" w:rsidRPr="00EB01D9" w:rsidRDefault="004A4282" w:rsidP="004A4282">
      <w:pPr>
        <w:pStyle w:val="Paragrafoelenco"/>
        <w:numPr>
          <w:ilvl w:val="0"/>
          <w:numId w:val="16"/>
        </w:numPr>
      </w:pPr>
      <w:r w:rsidRPr="00EB01D9">
        <w:t>Il testing white-box consente di capire se non ho implementato delle funzionalità</w:t>
      </w:r>
    </w:p>
    <w:p w14:paraId="08DB1B8A" w14:textId="3A3D5FC9" w:rsidR="004A4282" w:rsidRPr="00EB01D9" w:rsidRDefault="004A4282" w:rsidP="004A4282">
      <w:pPr>
        <w:pStyle w:val="Paragrafoelenco"/>
        <w:numPr>
          <w:ilvl w:val="0"/>
          <w:numId w:val="16"/>
        </w:numPr>
        <w:rPr>
          <w:highlight w:val="yellow"/>
        </w:rPr>
      </w:pPr>
      <w:r w:rsidRPr="00EB01D9">
        <w:rPr>
          <w:highlight w:val="yellow"/>
        </w:rPr>
        <w:t>Il testing black-box consente di individuare caratteristiche non richieste</w:t>
      </w:r>
    </w:p>
    <w:p w14:paraId="5F907749" w14:textId="5840816B" w:rsidR="004A4282" w:rsidRPr="00EB01D9" w:rsidRDefault="004A4282" w:rsidP="004A4282">
      <w:pPr>
        <w:pStyle w:val="Paragrafoelenco"/>
        <w:numPr>
          <w:ilvl w:val="0"/>
          <w:numId w:val="16"/>
        </w:numPr>
        <w:rPr>
          <w:highlight w:val="red"/>
        </w:rPr>
      </w:pPr>
      <w:r w:rsidRPr="00EB01D9">
        <w:rPr>
          <w:highlight w:val="red"/>
        </w:rPr>
        <w:t>Il testing black-box consente di capire se non ho implementato delle funzionalità</w:t>
      </w:r>
    </w:p>
    <w:p w14:paraId="3DB1D7D6" w14:textId="0F9A52C2" w:rsidR="004A4282" w:rsidRDefault="004A4282" w:rsidP="004A4282"/>
    <w:p w14:paraId="2E659294" w14:textId="26125A37" w:rsidR="004A4282" w:rsidRDefault="004A4282" w:rsidP="004A4282">
      <w:pPr>
        <w:pStyle w:val="Paragrafoelenco"/>
        <w:numPr>
          <w:ilvl w:val="0"/>
          <w:numId w:val="1"/>
        </w:numPr>
      </w:pPr>
      <w:r>
        <w:t>Quale delle seguenti affermazioni è/sono corretta/e?</w:t>
      </w:r>
    </w:p>
    <w:p w14:paraId="291BA555" w14:textId="6A662D86" w:rsidR="004A4282" w:rsidRDefault="004A4282" w:rsidP="004A4282">
      <w:pPr>
        <w:pStyle w:val="Paragrafoelenco"/>
        <w:numPr>
          <w:ilvl w:val="0"/>
          <w:numId w:val="17"/>
        </w:numPr>
      </w:pPr>
      <w:r>
        <w:t>Un programma è esercitato da un caso di test (insieme di dati di input)</w:t>
      </w:r>
    </w:p>
    <w:p w14:paraId="6CED6A0F" w14:textId="16BDFD33" w:rsidR="004A4282" w:rsidRPr="00796E4D" w:rsidRDefault="004A4282" w:rsidP="004A4282">
      <w:pPr>
        <w:pStyle w:val="Paragrafoelenco"/>
        <w:numPr>
          <w:ilvl w:val="0"/>
          <w:numId w:val="17"/>
        </w:numPr>
      </w:pPr>
      <w:r w:rsidRPr="00796E4D">
        <w:t>Un test è formato da un caso di test</w:t>
      </w:r>
    </w:p>
    <w:p w14:paraId="11A73F48" w14:textId="0B0862AB" w:rsidR="004A4282" w:rsidRPr="001E38DF" w:rsidRDefault="004A4282" w:rsidP="004A4282">
      <w:pPr>
        <w:pStyle w:val="Paragrafoelenco"/>
        <w:numPr>
          <w:ilvl w:val="0"/>
          <w:numId w:val="17"/>
        </w:numPr>
        <w:rPr>
          <w:highlight w:val="red"/>
        </w:rPr>
      </w:pPr>
      <w:r w:rsidRPr="001E38DF">
        <w:rPr>
          <w:highlight w:val="red"/>
        </w:rPr>
        <w:t>L’esecuzione del test consiste nell’esecuzione del programma per tutti i casi di test</w:t>
      </w:r>
    </w:p>
    <w:p w14:paraId="5BBDE4C1" w14:textId="25DAF026" w:rsidR="004A4282" w:rsidRPr="00EB01D9" w:rsidRDefault="004A4282" w:rsidP="004A4282">
      <w:pPr>
        <w:pStyle w:val="Paragrafoelenco"/>
        <w:numPr>
          <w:ilvl w:val="0"/>
          <w:numId w:val="17"/>
        </w:numPr>
      </w:pPr>
      <w:r w:rsidRPr="00EB01D9">
        <w:t>Un test ha successo se non rileva malfunzionamenti del programma</w:t>
      </w:r>
    </w:p>
    <w:p w14:paraId="5B3BB473" w14:textId="6E123C66" w:rsidR="004A4282" w:rsidRDefault="004A4282" w:rsidP="004A4282"/>
    <w:p w14:paraId="4CA40E5D" w14:textId="22EE9155" w:rsidR="004A4282" w:rsidRDefault="004A4282" w:rsidP="004A4282">
      <w:pPr>
        <w:pStyle w:val="Paragrafoelenco"/>
        <w:numPr>
          <w:ilvl w:val="0"/>
          <w:numId w:val="1"/>
        </w:numPr>
      </w:pPr>
      <w:r>
        <w:t>Quale di queste affermazioni è vera?</w:t>
      </w:r>
    </w:p>
    <w:p w14:paraId="354A2A2B" w14:textId="13476426" w:rsidR="004A4282" w:rsidRPr="007670E7" w:rsidRDefault="004A4282" w:rsidP="004A4282">
      <w:pPr>
        <w:pStyle w:val="Paragrafoelenco"/>
        <w:numPr>
          <w:ilvl w:val="0"/>
          <w:numId w:val="18"/>
        </w:numPr>
      </w:pPr>
      <w:r w:rsidRPr="007670E7">
        <w:t xml:space="preserve">Con il top down </w:t>
      </w:r>
      <w:proofErr w:type="spellStart"/>
      <w:r w:rsidRPr="007670E7">
        <w:t>integration</w:t>
      </w:r>
      <w:proofErr w:type="spellEnd"/>
      <w:r w:rsidRPr="007670E7">
        <w:t xml:space="preserve"> testing ho bisogno di driver</w:t>
      </w:r>
    </w:p>
    <w:p w14:paraId="34D9BED3" w14:textId="2BF68BF2" w:rsidR="004A4282" w:rsidRPr="001E38DF" w:rsidRDefault="004A4282" w:rsidP="004A4282">
      <w:pPr>
        <w:pStyle w:val="Paragrafoelenco"/>
        <w:numPr>
          <w:ilvl w:val="0"/>
          <w:numId w:val="18"/>
        </w:numPr>
        <w:rPr>
          <w:highlight w:val="red"/>
        </w:rPr>
      </w:pPr>
      <w:r w:rsidRPr="001E38DF">
        <w:rPr>
          <w:highlight w:val="red"/>
        </w:rPr>
        <w:t xml:space="preserve">Con il bottom up </w:t>
      </w:r>
      <w:proofErr w:type="spellStart"/>
      <w:r w:rsidRPr="001E38DF">
        <w:rPr>
          <w:highlight w:val="red"/>
        </w:rPr>
        <w:t>integration</w:t>
      </w:r>
      <w:proofErr w:type="spellEnd"/>
      <w:r w:rsidRPr="001E38DF">
        <w:rPr>
          <w:highlight w:val="red"/>
        </w:rPr>
        <w:t xml:space="preserve"> testing ho bisogno di driver</w:t>
      </w:r>
    </w:p>
    <w:p w14:paraId="2C639A82" w14:textId="044D2EBD" w:rsidR="004A4282" w:rsidRPr="007670E7" w:rsidRDefault="004A4282" w:rsidP="004A4282">
      <w:pPr>
        <w:pStyle w:val="Paragrafoelenco"/>
        <w:numPr>
          <w:ilvl w:val="0"/>
          <w:numId w:val="18"/>
        </w:numPr>
      </w:pPr>
      <w:r w:rsidRPr="007670E7">
        <w:t>Con il sandwich testing non ho bisogno di driver</w:t>
      </w:r>
    </w:p>
    <w:p w14:paraId="0B52F1B4" w14:textId="77777777" w:rsidR="00DC239D" w:rsidRDefault="00DC239D" w:rsidP="00DC239D">
      <w:pPr>
        <w:pStyle w:val="Paragrafoelenco"/>
      </w:pPr>
    </w:p>
    <w:sectPr w:rsidR="00DC23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F28"/>
    <w:multiLevelType w:val="hybridMultilevel"/>
    <w:tmpl w:val="BB0C4D20"/>
    <w:lvl w:ilvl="0" w:tplc="0410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0BAD2ED5"/>
    <w:multiLevelType w:val="hybridMultilevel"/>
    <w:tmpl w:val="DD76AA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94F9B"/>
    <w:multiLevelType w:val="hybridMultilevel"/>
    <w:tmpl w:val="6DD88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D21"/>
    <w:multiLevelType w:val="hybridMultilevel"/>
    <w:tmpl w:val="A2EA68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20660"/>
    <w:multiLevelType w:val="hybridMultilevel"/>
    <w:tmpl w:val="869A2A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A66D5"/>
    <w:multiLevelType w:val="hybridMultilevel"/>
    <w:tmpl w:val="6FC08B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3356D5"/>
    <w:multiLevelType w:val="hybridMultilevel"/>
    <w:tmpl w:val="D3F02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6BEF"/>
    <w:multiLevelType w:val="hybridMultilevel"/>
    <w:tmpl w:val="DDA4875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5F2FD0"/>
    <w:multiLevelType w:val="hybridMultilevel"/>
    <w:tmpl w:val="06F09C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024E6C"/>
    <w:multiLevelType w:val="hybridMultilevel"/>
    <w:tmpl w:val="781AF1F4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17397B"/>
    <w:multiLevelType w:val="hybridMultilevel"/>
    <w:tmpl w:val="B9F454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119F5"/>
    <w:multiLevelType w:val="hybridMultilevel"/>
    <w:tmpl w:val="07A0C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0CE5"/>
    <w:multiLevelType w:val="hybridMultilevel"/>
    <w:tmpl w:val="C84EDDE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6F7F43"/>
    <w:multiLevelType w:val="hybridMultilevel"/>
    <w:tmpl w:val="0406AF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F04997"/>
    <w:multiLevelType w:val="hybridMultilevel"/>
    <w:tmpl w:val="D6D2D9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071B4F"/>
    <w:multiLevelType w:val="hybridMultilevel"/>
    <w:tmpl w:val="B4743E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3A7F68"/>
    <w:multiLevelType w:val="hybridMultilevel"/>
    <w:tmpl w:val="FEA225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F3B9F"/>
    <w:multiLevelType w:val="hybridMultilevel"/>
    <w:tmpl w:val="E31083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15"/>
  </w:num>
  <w:num w:numId="14">
    <w:abstractNumId w:val="11"/>
  </w:num>
  <w:num w:numId="15">
    <w:abstractNumId w:val="5"/>
  </w:num>
  <w:num w:numId="16">
    <w:abstractNumId w:val="9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58"/>
    <w:rsid w:val="001E38DF"/>
    <w:rsid w:val="00281940"/>
    <w:rsid w:val="002D4346"/>
    <w:rsid w:val="003A41A7"/>
    <w:rsid w:val="004260C8"/>
    <w:rsid w:val="004A4282"/>
    <w:rsid w:val="004B3B4D"/>
    <w:rsid w:val="00605A1A"/>
    <w:rsid w:val="007670E7"/>
    <w:rsid w:val="00796E4D"/>
    <w:rsid w:val="007F7200"/>
    <w:rsid w:val="008958A1"/>
    <w:rsid w:val="00BA49C0"/>
    <w:rsid w:val="00BC6158"/>
    <w:rsid w:val="00DC239D"/>
    <w:rsid w:val="00EB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2664"/>
  <w15:chartTrackingRefBased/>
  <w15:docId w15:val="{D01447F5-EE5E-41E6-9D20-B9F84AA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GIUGLIANO</dc:creator>
  <cp:keywords/>
  <dc:description/>
  <cp:lastModifiedBy>REBECCA DI MATTEO</cp:lastModifiedBy>
  <cp:revision>5</cp:revision>
  <dcterms:created xsi:type="dcterms:W3CDTF">2022-01-08T12:54:00Z</dcterms:created>
  <dcterms:modified xsi:type="dcterms:W3CDTF">2022-01-09T14:32:00Z</dcterms:modified>
</cp:coreProperties>
</file>