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E464" w14:textId="77777777" w:rsidR="005C1295" w:rsidRPr="00AB1AA1" w:rsidRDefault="005C1295" w:rsidP="005C1295">
      <w:pPr>
        <w:pStyle w:val="Paragrafoelenco"/>
        <w:numPr>
          <w:ilvl w:val="0"/>
          <w:numId w:val="1"/>
        </w:numPr>
        <w:tabs>
          <w:tab w:val="left" w:pos="794"/>
        </w:tabs>
        <w:spacing w:before="4" w:after="0" w:line="275" w:lineRule="exact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Cosa è un metodo?</w:t>
      </w:r>
    </w:p>
    <w:p w14:paraId="3B1734FE" w14:textId="77777777" w:rsidR="005C1295" w:rsidRPr="00AB1AA1" w:rsidRDefault="005C1295" w:rsidP="005C1295">
      <w:pPr>
        <w:pStyle w:val="Paragrafoelenco"/>
        <w:spacing w:before="1" w:after="0" w:line="275" w:lineRule="exact"/>
        <w:ind w:left="860"/>
        <w:rPr>
          <w:lang w:val="it-IT"/>
        </w:rPr>
      </w:pPr>
      <w:r w:rsidRPr="00AB1AA1">
        <w:rPr>
          <w:rFonts w:ascii="Times New Roman" w:hAnsi="Times New Roman"/>
          <w:color w:val="000000"/>
          <w:spacing w:val="1"/>
          <w:lang w:val="it-IT"/>
        </w:rPr>
        <w:t>Un sistema per fare qualcosa in modo migliore</w:t>
      </w:r>
    </w:p>
    <w:p w14:paraId="0458D323" w14:textId="2ABF70C6" w:rsidR="005C1295" w:rsidRPr="00AB1AA1" w:rsidRDefault="005C1295" w:rsidP="005C1295">
      <w:pPr>
        <w:pStyle w:val="Paragrafoelenco"/>
        <w:spacing w:before="1" w:after="0" w:line="275" w:lineRule="exact"/>
        <w:ind w:left="860"/>
        <w:rPr>
          <w:lang w:val="it-IT"/>
        </w:rPr>
      </w:pPr>
      <w:r w:rsidRPr="00AB1AA1">
        <w:rPr>
          <w:rFonts w:ascii="Times New Roman" w:hAnsi="Times New Roman"/>
          <w:color w:val="000000"/>
          <w:highlight w:val="yellow"/>
          <w:lang w:val="it-IT"/>
        </w:rPr>
        <w:t>Un procedimento generale per risolvere classi di problemi</w:t>
      </w:r>
    </w:p>
    <w:p w14:paraId="6D3DCE5F" w14:textId="1186E483" w:rsidR="005C1295" w:rsidRDefault="005C1295" w:rsidP="00AB1AA1">
      <w:pPr>
        <w:pStyle w:val="Paragrafoelenco"/>
        <w:ind w:left="860"/>
        <w:rPr>
          <w:rFonts w:ascii="Times New Roman" w:hAnsi="Times New Roman"/>
          <w:color w:val="000000"/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Un particolare approccio o filosofia per fare qualcosa</w:t>
      </w:r>
    </w:p>
    <w:p w14:paraId="7EF941DD" w14:textId="5709D3EC" w:rsidR="0007626D" w:rsidRPr="00AB1AA1" w:rsidRDefault="00513E36" w:rsidP="00AB1AA1">
      <w:pPr>
        <w:pStyle w:val="Paragrafoelenco"/>
        <w:ind w:left="860"/>
        <w:rPr>
          <w:rFonts w:ascii="Times New Roman" w:hAnsi="Times New Roman"/>
          <w:color w:val="000000"/>
          <w:lang w:val="it-IT"/>
        </w:rPr>
      </w:pPr>
      <w:r>
        <w:rPr>
          <w:rFonts w:ascii="Times New Roman" w:hAnsi="Times New Roman"/>
          <w:color w:val="000000"/>
          <w:lang w:val="it-IT"/>
        </w:rPr>
        <w:t xml:space="preserve"> </w:t>
      </w:r>
    </w:p>
    <w:p w14:paraId="4FA6E1EF" w14:textId="49F943BC" w:rsidR="005C1295" w:rsidRPr="00AB1AA1" w:rsidRDefault="005C1295" w:rsidP="005C1295">
      <w:pPr>
        <w:pStyle w:val="Paragrafoelenco"/>
        <w:numPr>
          <w:ilvl w:val="0"/>
          <w:numId w:val="1"/>
        </w:numPr>
        <w:tabs>
          <w:tab w:val="left" w:pos="794"/>
        </w:tabs>
        <w:spacing w:before="3" w:after="0" w:line="275" w:lineRule="exact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Quale di queste affermazioni non è appropriata per il modello di processo a cascata ?</w:t>
      </w:r>
    </w:p>
    <w:p w14:paraId="5036791F" w14:textId="6ED5EDDC" w:rsidR="005C1295" w:rsidRPr="00AB1AA1" w:rsidRDefault="005C1295" w:rsidP="005C1295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 xml:space="preserve"> </w:t>
      </w:r>
      <w:r w:rsidRPr="00AB1AA1">
        <w:rPr>
          <w:rFonts w:ascii="Times New Roman" w:hAnsi="Times New Roman"/>
          <w:color w:val="000000"/>
          <w:lang w:val="it-IT"/>
        </w:rPr>
        <w:tab/>
      </w:r>
      <w:r w:rsidRPr="00AB1AA1">
        <w:rPr>
          <w:rFonts w:ascii="Times New Roman" w:hAnsi="Times New Roman"/>
          <w:color w:val="000000"/>
          <w:lang w:val="it-IT"/>
        </w:rPr>
        <w:tab/>
        <w:t>Le fasi del processo sono in progressione sequenziale</w:t>
      </w:r>
    </w:p>
    <w:p w14:paraId="54D1784C" w14:textId="2E125C93" w:rsidR="005C1295" w:rsidRPr="00AB1AA1" w:rsidRDefault="005C1295" w:rsidP="005C1295">
      <w:pPr>
        <w:spacing w:before="1" w:after="0" w:line="275" w:lineRule="exact"/>
        <w:ind w:left="708" w:firstLine="708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I semilavorati all’uscita di una fase sono congelati e non possono essere più modificati</w:t>
      </w:r>
    </w:p>
    <w:p w14:paraId="706E2B77" w14:textId="6CB35FBA" w:rsidR="005C1295" w:rsidRPr="00AB1AA1" w:rsidRDefault="005C1295" w:rsidP="005C1295">
      <w:pPr>
        <w:pStyle w:val="Paragrafoelenco"/>
        <w:ind w:left="1428"/>
        <w:rPr>
          <w:rFonts w:ascii="Times New Roman" w:hAnsi="Times New Roman"/>
          <w:color w:val="000000"/>
          <w:lang w:val="it-IT"/>
        </w:rPr>
      </w:pPr>
      <w:r w:rsidRPr="00AB1AA1">
        <w:rPr>
          <w:rFonts w:ascii="Times New Roman" w:hAnsi="Times New Roman"/>
          <w:color w:val="000000"/>
          <w:highlight w:val="yellow"/>
          <w:lang w:val="it-IT"/>
        </w:rPr>
        <w:t>Le funzionalità del sistema sono sviluppate in maniera incrementale</w:t>
      </w:r>
    </w:p>
    <w:p w14:paraId="386C4361" w14:textId="77777777" w:rsidR="005C1295" w:rsidRPr="00AB1AA1" w:rsidRDefault="005C1295" w:rsidP="005C1295">
      <w:pPr>
        <w:pStyle w:val="Paragrafoelenco"/>
        <w:ind w:left="1428"/>
      </w:pPr>
    </w:p>
    <w:p w14:paraId="4E55D5A8" w14:textId="2522BF1D" w:rsidR="005C1295" w:rsidRPr="00AB1AA1" w:rsidRDefault="005C1295" w:rsidP="005C1295">
      <w:pPr>
        <w:pStyle w:val="Paragrafoelenco"/>
        <w:numPr>
          <w:ilvl w:val="0"/>
          <w:numId w:val="1"/>
        </w:numPr>
        <w:tabs>
          <w:tab w:val="left" w:pos="794"/>
        </w:tabs>
        <w:spacing w:before="3" w:after="0" w:line="275" w:lineRule="exact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Un prototipo viene sviluppato per:</w:t>
      </w:r>
    </w:p>
    <w:p w14:paraId="410A765B" w14:textId="208D681E" w:rsidR="005C1295" w:rsidRPr="00AB1AA1" w:rsidRDefault="005C1295" w:rsidP="005C1295">
      <w:pPr>
        <w:pStyle w:val="Paragrafoelenco"/>
        <w:tabs>
          <w:tab w:val="left" w:pos="794"/>
        </w:tabs>
        <w:spacing w:before="3" w:after="0" w:line="275" w:lineRule="exact"/>
        <w:rPr>
          <w:rFonts w:ascii="Times New Roman" w:hAnsi="Times New Roman"/>
          <w:color w:val="000000"/>
          <w:spacing w:val="1"/>
          <w:lang w:val="it-IT"/>
        </w:rPr>
      </w:pPr>
      <w:r w:rsidRPr="00AB1AA1">
        <w:rPr>
          <w:lang w:val="it-IT"/>
        </w:rPr>
        <w:tab/>
      </w:r>
      <w:r w:rsidRPr="00AB1AA1">
        <w:rPr>
          <w:lang w:val="it-IT"/>
        </w:rPr>
        <w:tab/>
      </w:r>
      <w:r w:rsidRPr="00AB1AA1">
        <w:rPr>
          <w:rFonts w:ascii="Times New Roman" w:hAnsi="Times New Roman"/>
          <w:color w:val="000000"/>
          <w:spacing w:val="1"/>
          <w:lang w:val="it-IT"/>
        </w:rPr>
        <w:t>Ridurre i costi di sviluppo</w:t>
      </w:r>
    </w:p>
    <w:p w14:paraId="743188E0" w14:textId="77777777" w:rsidR="005C1295" w:rsidRPr="00AB1AA1" w:rsidRDefault="005C1295" w:rsidP="005C1295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Times New Roman" w:hAnsi="Times New Roman"/>
          <w:color w:val="000000"/>
          <w:spacing w:val="1"/>
          <w:lang w:val="it-IT"/>
        </w:rPr>
        <w:tab/>
      </w:r>
      <w:r w:rsidRPr="00AB1AA1">
        <w:rPr>
          <w:rFonts w:ascii="Times New Roman" w:hAnsi="Times New Roman"/>
          <w:color w:val="000000"/>
          <w:spacing w:val="1"/>
          <w:lang w:val="it-IT"/>
        </w:rPr>
        <w:tab/>
      </w:r>
      <w:r w:rsidRPr="00AB1AA1">
        <w:rPr>
          <w:rFonts w:ascii="Times New Roman" w:hAnsi="Times New Roman"/>
          <w:color w:val="000000"/>
          <w:lang w:val="it-IT"/>
        </w:rPr>
        <w:t>Rilasciare rapidamente al cliente una prima versione del sistema</w:t>
      </w:r>
    </w:p>
    <w:p w14:paraId="6BE0157F" w14:textId="54695BDD" w:rsidR="005C1295" w:rsidRPr="00AB1AA1" w:rsidRDefault="005C1295" w:rsidP="005C1295">
      <w:pPr>
        <w:pStyle w:val="Paragrafoelenco"/>
        <w:tabs>
          <w:tab w:val="left" w:pos="794"/>
        </w:tabs>
        <w:spacing w:before="3" w:after="0" w:line="275" w:lineRule="exact"/>
        <w:rPr>
          <w:lang w:val="it-IT"/>
        </w:rPr>
      </w:pPr>
      <w:r w:rsidRPr="00AB1AA1">
        <w:rPr>
          <w:lang w:val="it-IT"/>
        </w:rPr>
        <w:tab/>
      </w:r>
      <w:r w:rsidRPr="00AB1AA1">
        <w:rPr>
          <w:lang w:val="it-IT"/>
        </w:rPr>
        <w:tab/>
      </w:r>
      <w:r w:rsidRPr="00AB1AA1">
        <w:rPr>
          <w:rFonts w:ascii="Times New Roman" w:hAnsi="Times New Roman"/>
          <w:color w:val="000000"/>
          <w:lang w:val="it-IT"/>
        </w:rPr>
        <w:t>I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nteragire con il committente per convalidare i requisiti</w:t>
      </w:r>
    </w:p>
    <w:p w14:paraId="7A95FCDC" w14:textId="6A8E35D0" w:rsidR="005C1295" w:rsidRPr="00AB1AA1" w:rsidRDefault="005C1295" w:rsidP="005C1295">
      <w:pPr>
        <w:pStyle w:val="Paragrafoelenco"/>
      </w:pPr>
    </w:p>
    <w:p w14:paraId="3E1212F5" w14:textId="60CDD764" w:rsidR="005C1295" w:rsidRPr="00AB1AA1" w:rsidRDefault="005C1295" w:rsidP="005C1295">
      <w:pPr>
        <w:pStyle w:val="Paragrafoelenco"/>
        <w:numPr>
          <w:ilvl w:val="0"/>
          <w:numId w:val="1"/>
        </w:numPr>
        <w:tabs>
          <w:tab w:val="left" w:pos="794"/>
        </w:tabs>
        <w:spacing w:before="3" w:after="0" w:line="275" w:lineRule="exact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Quale tipo di prototipazione parte con i requisiti meglio compresi?</w:t>
      </w:r>
    </w:p>
    <w:p w14:paraId="566E21BC" w14:textId="749E791D" w:rsidR="005C1295" w:rsidRPr="00AB1AA1" w:rsidRDefault="005C1295" w:rsidP="005C1295">
      <w:pPr>
        <w:spacing w:before="1" w:after="0" w:line="275" w:lineRule="exact"/>
        <w:ind w:left="708" w:firstLine="708"/>
        <w:rPr>
          <w:lang w:val="it-IT"/>
        </w:rPr>
      </w:pPr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Prototipazione esplorativa</w:t>
      </w:r>
    </w:p>
    <w:p w14:paraId="5A11163E" w14:textId="0CB80341" w:rsidR="005C1295" w:rsidRPr="00AB1AA1" w:rsidRDefault="005C1295" w:rsidP="005C1295">
      <w:pPr>
        <w:spacing w:before="1" w:after="0" w:line="275" w:lineRule="exact"/>
        <w:ind w:left="1142" w:firstLine="274"/>
        <w:rPr>
          <w:lang w:val="it-IT"/>
        </w:rPr>
      </w:pPr>
      <w:r w:rsidRPr="00AB1AA1">
        <w:rPr>
          <w:rFonts w:ascii="Times New Roman" w:hAnsi="Times New Roman"/>
          <w:color w:val="000000"/>
          <w:spacing w:val="1"/>
          <w:lang w:val="it-IT"/>
        </w:rPr>
        <w:t>Prototipazione throw-away</w:t>
      </w:r>
    </w:p>
    <w:p w14:paraId="452B9E13" w14:textId="58917A71" w:rsidR="005C1295" w:rsidRPr="00AB1AA1" w:rsidRDefault="005C1295" w:rsidP="005C1295">
      <w:pPr>
        <w:pStyle w:val="Paragrafoelenco"/>
        <w:ind w:firstLine="696"/>
      </w:pPr>
      <w:r w:rsidRPr="00AB1AA1">
        <w:rPr>
          <w:rFonts w:ascii="Times New Roman" w:hAnsi="Times New Roman"/>
          <w:color w:val="000000"/>
          <w:spacing w:val="1"/>
          <w:lang w:val="it-IT"/>
        </w:rPr>
        <w:t>Prototipazione mock-ups</w:t>
      </w:r>
    </w:p>
    <w:p w14:paraId="0538F3D2" w14:textId="6A4C2CFC" w:rsidR="005C1295" w:rsidRPr="00AB1AA1" w:rsidRDefault="005C1295" w:rsidP="005C1295">
      <w:pPr>
        <w:pStyle w:val="Paragrafoelenco"/>
      </w:pPr>
    </w:p>
    <w:p w14:paraId="59EF2CC6" w14:textId="176EC1B7" w:rsidR="005C1295" w:rsidRPr="00AB1AA1" w:rsidRDefault="005C1295" w:rsidP="005C1295">
      <w:pPr>
        <w:pStyle w:val="Paragrafoelenco"/>
        <w:numPr>
          <w:ilvl w:val="0"/>
          <w:numId w:val="1"/>
        </w:numPr>
        <w:tabs>
          <w:tab w:val="left" w:pos="794"/>
        </w:tabs>
        <w:spacing w:before="4" w:after="0" w:line="275" w:lineRule="exact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Quale tipo di prototipazione tende a realizzare l’interfaccia utente?</w:t>
      </w:r>
    </w:p>
    <w:p w14:paraId="47959C38" w14:textId="784C7E67" w:rsidR="005C1295" w:rsidRPr="00AB1AA1" w:rsidRDefault="005C1295" w:rsidP="005C1295">
      <w:pPr>
        <w:spacing w:before="1" w:after="0" w:line="275" w:lineRule="exact"/>
        <w:ind w:left="1142" w:firstLine="274"/>
        <w:rPr>
          <w:lang w:val="it-IT"/>
        </w:rPr>
      </w:pP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Prototipazione esplorativa</w:t>
      </w:r>
    </w:p>
    <w:p w14:paraId="5196E696" w14:textId="0CCC6BCD" w:rsidR="005C1295" w:rsidRPr="00AB1AA1" w:rsidRDefault="005C1295" w:rsidP="005C1295">
      <w:pPr>
        <w:spacing w:after="0" w:line="275" w:lineRule="exact"/>
        <w:ind w:left="434"/>
        <w:rPr>
          <w:lang w:val="it-IT"/>
        </w:rPr>
      </w:pP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</w:t>
      </w:r>
      <w:r w:rsidRPr="00AB1AA1">
        <w:rPr>
          <w:rFonts w:ascii="Times New Roman" w:hAnsi="Times New Roman"/>
          <w:color w:val="000000"/>
          <w:spacing w:val="1"/>
          <w:lang w:val="it-IT"/>
        </w:rPr>
        <w:tab/>
      </w:r>
      <w:r w:rsidRPr="00AB1AA1">
        <w:rPr>
          <w:rFonts w:ascii="Times New Roman" w:hAnsi="Times New Roman"/>
          <w:color w:val="000000"/>
          <w:spacing w:val="1"/>
          <w:lang w:val="it-IT"/>
        </w:rPr>
        <w:tab/>
        <w:t xml:space="preserve">  Prototipazione breadboards</w:t>
      </w:r>
    </w:p>
    <w:p w14:paraId="45BA8349" w14:textId="3615E102" w:rsidR="005C1295" w:rsidRPr="00AB1AA1" w:rsidRDefault="005C1295" w:rsidP="005C1295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</w:t>
      </w:r>
      <w:r w:rsidRPr="00AB1AA1">
        <w:rPr>
          <w:rFonts w:ascii="Times New Roman" w:hAnsi="Times New Roman"/>
          <w:color w:val="000000"/>
          <w:spacing w:val="1"/>
          <w:lang w:val="it-IT"/>
        </w:rPr>
        <w:tab/>
        <w:t xml:space="preserve">  </w:t>
      </w:r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Prototipazione mock-ups</w:t>
      </w:r>
    </w:p>
    <w:p w14:paraId="0065E55E" w14:textId="77777777" w:rsidR="00B609A6" w:rsidRPr="00AB1AA1" w:rsidRDefault="00B609A6" w:rsidP="005C1295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6978C912" w14:textId="422831A4" w:rsidR="005C1295" w:rsidRPr="00AB1AA1" w:rsidRDefault="005C1295" w:rsidP="005C1295">
      <w:pPr>
        <w:pStyle w:val="Paragrafoelenco"/>
        <w:numPr>
          <w:ilvl w:val="0"/>
          <w:numId w:val="1"/>
        </w:numPr>
        <w:tabs>
          <w:tab w:val="left" w:pos="794"/>
        </w:tabs>
        <w:spacing w:before="3" w:after="0" w:line="275" w:lineRule="exact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Quale di queste affermazioni è appropriata per il modello di processo incrementale?</w:t>
      </w:r>
    </w:p>
    <w:p w14:paraId="59C6A442" w14:textId="77777777" w:rsidR="005C1295" w:rsidRPr="00AB1AA1" w:rsidRDefault="005C1295" w:rsidP="005C1295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Ogni versione produce funzionalità/sottosistemi più affidabili</w:t>
      </w:r>
    </w:p>
    <w:p w14:paraId="34986752" w14:textId="77777777" w:rsidR="005C1295" w:rsidRPr="00AB1AA1" w:rsidRDefault="005C1295" w:rsidP="005C1295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Ogni versione aggiunge nuove funzionalità/sottosistemi al sistema</w:t>
      </w:r>
    </w:p>
    <w:p w14:paraId="6E7DC198" w14:textId="0C9C254C" w:rsidR="005C1295" w:rsidRPr="00562A73" w:rsidRDefault="005C1295" w:rsidP="00562A73">
      <w:pPr>
        <w:ind w:firstLine="434"/>
        <w:rPr>
          <w:rFonts w:ascii="Times New Roman" w:hAnsi="Times New Roman"/>
          <w:color w:val="000000"/>
          <w:lang w:val="it-IT"/>
        </w:rPr>
      </w:pPr>
      <w:r w:rsidRPr="00562A73">
        <w:rPr>
          <w:rFonts w:ascii="Arial" w:hAnsi="Arial" w:cs="Arial"/>
          <w:color w:val="000000"/>
        </w:rPr>
        <w:t></w:t>
      </w:r>
      <w:r w:rsidRPr="00562A73">
        <w:rPr>
          <w:rFonts w:ascii="Times New Roman" w:hAnsi="Times New Roman"/>
          <w:color w:val="000000"/>
          <w:lang w:val="it-IT"/>
        </w:rPr>
        <w:t xml:space="preserve">   Ogni versione raffina le funzionalità/sottosistemi che sono presenti fin dall’inizio</w:t>
      </w:r>
    </w:p>
    <w:p w14:paraId="5D4F97D2" w14:textId="51802A81" w:rsidR="005C1295" w:rsidRPr="00AB1AA1" w:rsidRDefault="005C1295" w:rsidP="005C1295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31C7DE9D" w14:textId="77777777" w:rsidR="005C1295" w:rsidRPr="00AB1AA1" w:rsidRDefault="005C1295" w:rsidP="005C1295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7.</w:t>
      </w:r>
      <w:r w:rsidRPr="00AB1AA1">
        <w:rPr>
          <w:rFonts w:ascii="Times New Roman" w:hAnsi="Times New Roman"/>
          <w:color w:val="000000"/>
          <w:lang w:val="it-IT"/>
        </w:rPr>
        <w:tab/>
        <w:t>Quale di queste affermazioni è appropriata per il modello di processo iterativo?</w:t>
      </w:r>
    </w:p>
    <w:p w14:paraId="5BB3EE25" w14:textId="77777777" w:rsidR="005C1295" w:rsidRPr="00AB1AA1" w:rsidRDefault="005C1295" w:rsidP="005C1295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Ogni versione raffina le funzionalità/sottosistemi che sono presenti fin dall’inizio</w:t>
      </w:r>
    </w:p>
    <w:p w14:paraId="20C3FBBA" w14:textId="77777777" w:rsidR="005C1295" w:rsidRPr="00AB1AA1" w:rsidRDefault="005C1295" w:rsidP="005C1295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Ogni versione aggiunge nuove funzionalità/sottosistemi al sistema</w:t>
      </w:r>
    </w:p>
    <w:p w14:paraId="3CEB8130" w14:textId="3050FB10" w:rsidR="005C1295" w:rsidRPr="00562A73" w:rsidRDefault="005C1295" w:rsidP="00562A73">
      <w:pPr>
        <w:ind w:firstLine="434"/>
        <w:rPr>
          <w:rFonts w:ascii="Times New Roman" w:hAnsi="Times New Roman"/>
          <w:color w:val="000000"/>
          <w:lang w:val="it-IT"/>
        </w:rPr>
      </w:pPr>
      <w:r w:rsidRPr="00562A73">
        <w:rPr>
          <w:rFonts w:ascii="Arial" w:hAnsi="Arial" w:cs="Arial"/>
          <w:color w:val="000000"/>
        </w:rPr>
        <w:t></w:t>
      </w:r>
      <w:r w:rsidRPr="00562A73">
        <w:rPr>
          <w:rFonts w:ascii="Times New Roman" w:hAnsi="Times New Roman"/>
          <w:color w:val="000000"/>
          <w:lang w:val="it-IT"/>
        </w:rPr>
        <w:t xml:space="preserve">   I requisiti a più alta priorità vengono rilasciati per primi</w:t>
      </w:r>
    </w:p>
    <w:p w14:paraId="2DBC6BCE" w14:textId="30809341" w:rsidR="005C1295" w:rsidRPr="00AB1AA1" w:rsidRDefault="005C1295" w:rsidP="005C1295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06410187" w14:textId="77777777" w:rsidR="005C1295" w:rsidRPr="00AB1AA1" w:rsidRDefault="005C1295" w:rsidP="005C1295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8.</w:t>
      </w:r>
      <w:r w:rsidRPr="00AB1AA1">
        <w:rPr>
          <w:rFonts w:ascii="Times New Roman" w:hAnsi="Times New Roman"/>
          <w:color w:val="000000"/>
          <w:lang w:val="it-IT"/>
        </w:rPr>
        <w:tab/>
        <w:t>Cosa è un team ?</w:t>
      </w:r>
    </w:p>
    <w:p w14:paraId="06E43F02" w14:textId="77777777" w:rsidR="005C1295" w:rsidRPr="00AB1AA1" w:rsidRDefault="005C1295" w:rsidP="005C1295">
      <w:pPr>
        <w:spacing w:before="1" w:after="0" w:line="275" w:lineRule="exact"/>
        <w:ind w:left="434"/>
        <w:rPr>
          <w:highlight w:val="yellow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n insieme di persone a cui è assegnato un task comune, ma che lavorano individualmente e</w:t>
      </w:r>
    </w:p>
    <w:p w14:paraId="7D51F495" w14:textId="77777777" w:rsidR="005C1295" w:rsidRPr="00AB1AA1" w:rsidRDefault="005C1295" w:rsidP="005C1295">
      <w:pPr>
        <w:spacing w:before="1" w:after="0" w:line="275" w:lineRule="exact"/>
        <w:ind w:left="794"/>
        <w:rPr>
          <w:lang w:val="it-IT"/>
        </w:rPr>
      </w:pPr>
      <w:r w:rsidRPr="00AB1AA1">
        <w:rPr>
          <w:rFonts w:ascii="Times New Roman" w:hAnsi="Times New Roman"/>
          <w:color w:val="000000"/>
          <w:highlight w:val="yellow"/>
          <w:lang w:val="it-IT"/>
        </w:rPr>
        <w:t>senza necessità di interazione</w:t>
      </w:r>
    </w:p>
    <w:p w14:paraId="4C20F58F" w14:textId="77777777" w:rsidR="005C1295" w:rsidRPr="00AB1AA1" w:rsidRDefault="005C1295" w:rsidP="005C1295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Un insieme di persone che rivedono un work product e che propongono azioni</w:t>
      </w:r>
    </w:p>
    <w:p w14:paraId="4F9E0126" w14:textId="27794B7D" w:rsidR="005C1295" w:rsidRPr="00AB1AA1" w:rsidRDefault="005C1295" w:rsidP="005C1295">
      <w:pPr>
        <w:pStyle w:val="Paragrafoelenco"/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Un piccolo insieme di persone che lavorano in stretta interazione sulla stessa attività o task</w:t>
      </w:r>
    </w:p>
    <w:p w14:paraId="72D8B227" w14:textId="2CF899BD" w:rsidR="005C1295" w:rsidRPr="00AB1AA1" w:rsidRDefault="005C1295" w:rsidP="005C1295">
      <w:pPr>
        <w:pStyle w:val="Paragrafoelenco"/>
      </w:pPr>
    </w:p>
    <w:p w14:paraId="106C8F18" w14:textId="77777777" w:rsidR="005C1295" w:rsidRPr="00AB1AA1" w:rsidRDefault="005C1295" w:rsidP="005C1295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9.</w:t>
      </w:r>
      <w:r w:rsidRPr="00AB1AA1">
        <w:rPr>
          <w:rFonts w:ascii="Times New Roman" w:hAnsi="Times New Roman"/>
          <w:color w:val="000000"/>
          <w:lang w:val="it-IT"/>
        </w:rPr>
        <w:tab/>
        <w:t>Il tempo durante il quale un certo lavoro in un progetto deve essere fatto, viene denominato:</w:t>
      </w:r>
    </w:p>
    <w:p w14:paraId="2FBA5094" w14:textId="77777777" w:rsidR="005C1295" w:rsidRPr="00AB1AA1" w:rsidRDefault="005C1295" w:rsidP="005C1295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Work-product</w:t>
      </w:r>
    </w:p>
    <w:p w14:paraId="19B214D6" w14:textId="77777777" w:rsidR="005C1295" w:rsidRPr="00AB1AA1" w:rsidRDefault="005C1295" w:rsidP="005C1295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3"/>
        </w:rPr>
        <w:t></w:t>
      </w:r>
      <w:r w:rsidRPr="00AB1AA1">
        <w:rPr>
          <w:rFonts w:ascii="Times New Roman" w:hAnsi="Times New Roman"/>
          <w:color w:val="000000"/>
          <w:spacing w:val="3"/>
        </w:rPr>
        <w:t xml:space="preserve">   </w:t>
      </w:r>
      <w:r w:rsidRPr="00AB1AA1">
        <w:rPr>
          <w:rFonts w:ascii="Times New Roman" w:hAnsi="Times New Roman"/>
          <w:color w:val="000000"/>
          <w:spacing w:val="3"/>
          <w:highlight w:val="yellow"/>
        </w:rPr>
        <w:t>Schedule</w:t>
      </w:r>
    </w:p>
    <w:p w14:paraId="582EA493" w14:textId="318E369F" w:rsidR="005C1295" w:rsidRPr="00AB1AA1" w:rsidRDefault="005C1295" w:rsidP="005C1295">
      <w:pPr>
        <w:pStyle w:val="Paragrafoelenco"/>
        <w:rPr>
          <w:rFonts w:ascii="Times New Roman" w:hAnsi="Times New Roman"/>
          <w:color w:val="000000"/>
          <w:w w:val="102"/>
        </w:rPr>
      </w:pPr>
      <w:r w:rsidRPr="00AB1AA1">
        <w:rPr>
          <w:rFonts w:ascii="Arial" w:hAnsi="Arial" w:cs="Arial"/>
          <w:color w:val="000000"/>
          <w:w w:val="102"/>
        </w:rPr>
        <w:t></w:t>
      </w:r>
      <w:r w:rsidRPr="00AB1AA1">
        <w:rPr>
          <w:rFonts w:ascii="Times New Roman" w:hAnsi="Times New Roman"/>
          <w:color w:val="000000"/>
          <w:w w:val="102"/>
        </w:rPr>
        <w:t xml:space="preserve">   Task</w:t>
      </w:r>
    </w:p>
    <w:p w14:paraId="37D23220" w14:textId="15D9D097" w:rsidR="005C1295" w:rsidRPr="00AB1AA1" w:rsidRDefault="005C1295" w:rsidP="005C1295">
      <w:pPr>
        <w:pStyle w:val="Paragrafoelenco"/>
        <w:rPr>
          <w:rFonts w:ascii="Times New Roman" w:hAnsi="Times New Roman"/>
          <w:color w:val="000000"/>
          <w:w w:val="102"/>
        </w:rPr>
      </w:pPr>
    </w:p>
    <w:p w14:paraId="0C3F0D05" w14:textId="77777777" w:rsidR="005C1295" w:rsidRPr="00AB1AA1" w:rsidRDefault="005C1295" w:rsidP="005C1295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10.</w:t>
      </w:r>
      <w:r w:rsidRPr="00AB1AA1">
        <w:rPr>
          <w:rFonts w:ascii="Times New Roman" w:hAnsi="Times New Roman"/>
          <w:color w:val="000000"/>
          <w:lang w:val="it-IT"/>
        </w:rPr>
        <w:tab/>
        <w:t>Il lavoro che deve essere eseguito da un partecipante al progetto, viene denominato:</w:t>
      </w:r>
    </w:p>
    <w:p w14:paraId="69E31D3B" w14:textId="77777777" w:rsidR="005C1295" w:rsidRPr="00AB1AA1" w:rsidRDefault="005C1295" w:rsidP="005C1295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Work-product</w:t>
      </w:r>
    </w:p>
    <w:p w14:paraId="48E544EA" w14:textId="77777777" w:rsidR="005C1295" w:rsidRPr="00AB1AA1" w:rsidRDefault="005C1295" w:rsidP="005C1295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3"/>
        </w:rPr>
        <w:t></w:t>
      </w:r>
      <w:r w:rsidRPr="00AB1AA1">
        <w:rPr>
          <w:rFonts w:ascii="Times New Roman" w:hAnsi="Times New Roman"/>
          <w:color w:val="000000"/>
          <w:spacing w:val="3"/>
        </w:rPr>
        <w:t xml:space="preserve">   Schedule</w:t>
      </w:r>
    </w:p>
    <w:p w14:paraId="6023F7F6" w14:textId="728941F0" w:rsidR="005C1295" w:rsidRPr="00AB1AA1" w:rsidRDefault="005C1295" w:rsidP="005C1295">
      <w:pPr>
        <w:pStyle w:val="Paragrafoelenco"/>
        <w:rPr>
          <w:rFonts w:ascii="Times New Roman" w:hAnsi="Times New Roman"/>
          <w:color w:val="000000"/>
          <w:w w:val="102"/>
        </w:rPr>
      </w:pPr>
      <w:r w:rsidRPr="00AB1AA1">
        <w:rPr>
          <w:rFonts w:ascii="Arial" w:hAnsi="Arial" w:cs="Arial"/>
          <w:color w:val="000000"/>
          <w:w w:val="102"/>
        </w:rPr>
        <w:t></w:t>
      </w:r>
      <w:r w:rsidRPr="00AB1AA1">
        <w:rPr>
          <w:rFonts w:ascii="Times New Roman" w:hAnsi="Times New Roman"/>
          <w:color w:val="000000"/>
          <w:w w:val="102"/>
        </w:rPr>
        <w:t xml:space="preserve">   </w:t>
      </w:r>
      <w:r w:rsidRPr="00AB1AA1">
        <w:rPr>
          <w:rFonts w:ascii="Times New Roman" w:hAnsi="Times New Roman"/>
          <w:color w:val="000000"/>
          <w:w w:val="102"/>
          <w:highlight w:val="yellow"/>
        </w:rPr>
        <w:t>Task</w:t>
      </w:r>
    </w:p>
    <w:p w14:paraId="16B39BE3" w14:textId="03700525" w:rsidR="005C1295" w:rsidRPr="00AB1AA1" w:rsidRDefault="005C1295" w:rsidP="005C1295">
      <w:pPr>
        <w:pStyle w:val="Paragrafoelenco"/>
        <w:rPr>
          <w:rFonts w:ascii="Times New Roman" w:hAnsi="Times New Roman"/>
          <w:color w:val="000000"/>
          <w:w w:val="102"/>
        </w:rPr>
      </w:pPr>
    </w:p>
    <w:p w14:paraId="4A1EFFB8" w14:textId="77777777" w:rsidR="005C1295" w:rsidRPr="00AB1AA1" w:rsidRDefault="005C1295" w:rsidP="005C1295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11.</w:t>
      </w:r>
      <w:r w:rsidRPr="00AB1AA1">
        <w:rPr>
          <w:rFonts w:ascii="Times New Roman" w:hAnsi="Times New Roman"/>
          <w:color w:val="000000"/>
          <w:lang w:val="it-IT"/>
        </w:rPr>
        <w:tab/>
        <w:t>Quale di queste affermazioni non è valida per una struttura organizzativa di reporting</w:t>
      </w:r>
    </w:p>
    <w:p w14:paraId="22452185" w14:textId="77777777" w:rsidR="005C1295" w:rsidRPr="00AB1AA1" w:rsidRDefault="005C1295" w:rsidP="005C1295">
      <w:pPr>
        <w:spacing w:before="1" w:after="0" w:line="275" w:lineRule="exact"/>
        <w:ind w:left="50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gerarchica?</w:t>
      </w:r>
    </w:p>
    <w:p w14:paraId="51239F77" w14:textId="77777777" w:rsidR="005C1295" w:rsidRPr="00AB1AA1" w:rsidRDefault="005C1295" w:rsidP="005C1295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Lo stato è riportato dall’alto verso il basso</w:t>
      </w:r>
    </w:p>
    <w:p w14:paraId="5EA98241" w14:textId="77777777" w:rsidR="005C1295" w:rsidRPr="00AB1AA1" w:rsidRDefault="005C1295" w:rsidP="005C1295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Le decisioni vengono comunicate dall’alto verso il basso</w:t>
      </w:r>
    </w:p>
    <w:p w14:paraId="7B822053" w14:textId="42EDBF64" w:rsidR="005C1295" w:rsidRPr="00AB1AA1" w:rsidRDefault="005C1295" w:rsidP="005C1295">
      <w:pPr>
        <w:pStyle w:val="Paragrafoelenc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Le informazioni relative a stato e decisioni sono unidirezionali</w:t>
      </w:r>
    </w:p>
    <w:p w14:paraId="35D431C0" w14:textId="28856519" w:rsidR="005C1295" w:rsidRPr="00AB1AA1" w:rsidRDefault="005C1295" w:rsidP="005C1295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01C5227D" w14:textId="62C3454C" w:rsidR="005C1295" w:rsidRPr="00AB1AA1" w:rsidRDefault="005C1295" w:rsidP="005C1295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12.</w:t>
      </w:r>
      <w:r w:rsidRPr="00AB1AA1">
        <w:rPr>
          <w:rFonts w:ascii="Times New Roman" w:hAnsi="Times New Roman"/>
          <w:color w:val="000000"/>
          <w:lang w:val="it-IT"/>
        </w:rPr>
        <w:tab/>
        <w:t>Cosa è un liason all’interno di un team?</w:t>
      </w:r>
      <w:r w:rsidR="00877E7C" w:rsidRPr="00AB1AA1">
        <w:rPr>
          <w:rFonts w:ascii="Times New Roman" w:hAnsi="Times New Roman"/>
          <w:color w:val="000000"/>
          <w:lang w:val="it-IT"/>
        </w:rPr>
        <w:t>no</w:t>
      </w:r>
    </w:p>
    <w:p w14:paraId="02C8B39C" w14:textId="77777777" w:rsidR="005C1295" w:rsidRPr="00AB1AA1" w:rsidRDefault="005C1295" w:rsidP="005C1295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Il leader </w:t>
      </w:r>
      <w:proofErr w:type="gramStart"/>
      <w:r w:rsidRPr="00AB1AA1">
        <w:rPr>
          <w:rFonts w:ascii="Times New Roman" w:hAnsi="Times New Roman"/>
          <w:color w:val="000000"/>
          <w:spacing w:val="1"/>
          <w:lang w:val="it-IT"/>
        </w:rPr>
        <w:t>del team</w:t>
      </w:r>
      <w:proofErr w:type="gramEnd"/>
    </w:p>
    <w:p w14:paraId="689F22DE" w14:textId="77777777" w:rsidR="005C1295" w:rsidRPr="00AB1AA1" w:rsidRDefault="005C1295" w:rsidP="005C1295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Il responsabile della comunicazione con </w:t>
      </w:r>
      <w:proofErr w:type="gramStart"/>
      <w:r w:rsidRPr="00AB1AA1">
        <w:rPr>
          <w:rFonts w:ascii="Times New Roman" w:hAnsi="Times New Roman"/>
          <w:color w:val="000000"/>
          <w:lang w:val="it-IT"/>
        </w:rPr>
        <w:t>un altro team</w:t>
      </w:r>
      <w:proofErr w:type="gramEnd"/>
    </w:p>
    <w:p w14:paraId="20843B76" w14:textId="52ECD0BD" w:rsidR="005C1295" w:rsidRPr="00AB1AA1" w:rsidRDefault="005C1295" w:rsidP="005C1295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Il </w:t>
      </w:r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consulente amministrativo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</w:t>
      </w:r>
      <w:proofErr w:type="gramStart"/>
      <w:r w:rsidRPr="00AB1AA1">
        <w:rPr>
          <w:rFonts w:ascii="Times New Roman" w:hAnsi="Times New Roman"/>
          <w:color w:val="000000"/>
          <w:spacing w:val="1"/>
          <w:lang w:val="it-IT"/>
        </w:rPr>
        <w:t>del team</w:t>
      </w:r>
      <w:proofErr w:type="gramEnd"/>
    </w:p>
    <w:p w14:paraId="6210C411" w14:textId="383E9F1C" w:rsidR="005C1295" w:rsidRPr="00AB1AA1" w:rsidRDefault="005C1295" w:rsidP="005C1295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33A683BC" w14:textId="3F3BE0EB" w:rsidR="00DB5787" w:rsidRPr="00AB1AA1" w:rsidRDefault="00DB5787" w:rsidP="00DB5787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13.</w:t>
      </w:r>
      <w:r w:rsidRPr="00AB1AA1">
        <w:rPr>
          <w:rFonts w:ascii="Times New Roman" w:hAnsi="Times New Roman"/>
          <w:color w:val="000000"/>
          <w:lang w:val="it-IT"/>
        </w:rPr>
        <w:tab/>
        <w:t>Che tipo di ruolo è un configuration manager?</w:t>
      </w:r>
      <w:r w:rsidR="00877E7C" w:rsidRPr="00AB1AA1">
        <w:rPr>
          <w:rFonts w:ascii="Times New Roman" w:hAnsi="Times New Roman"/>
          <w:color w:val="000000"/>
          <w:lang w:val="it-IT"/>
        </w:rPr>
        <w:t>no</w:t>
      </w:r>
    </w:p>
    <w:p w14:paraId="161882B0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  <w:lang w:val="it-IT"/>
        </w:rPr>
        <w:t xml:space="preserve">   Uno sviluppatore</w:t>
      </w:r>
    </w:p>
    <w:p w14:paraId="455A670A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3"/>
        </w:rPr>
        <w:t></w:t>
      </w:r>
      <w:r w:rsidRPr="00AB1AA1">
        <w:rPr>
          <w:rFonts w:ascii="Times New Roman" w:hAnsi="Times New Roman"/>
          <w:color w:val="000000"/>
          <w:spacing w:val="3"/>
          <w:lang w:val="it-IT"/>
        </w:rPr>
        <w:t xml:space="preserve">   Un manager</w:t>
      </w:r>
    </w:p>
    <w:p w14:paraId="556AD454" w14:textId="4C73AAB1" w:rsidR="005C1295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3"/>
          <w:lang w:val="it-IT"/>
        </w:rPr>
      </w:pPr>
      <w:r w:rsidRPr="00AB1AA1">
        <w:rPr>
          <w:rFonts w:ascii="Arial" w:hAnsi="Arial" w:cs="Arial"/>
          <w:color w:val="000000"/>
          <w:spacing w:val="3"/>
        </w:rPr>
        <w:t></w:t>
      </w:r>
      <w:r w:rsidRPr="00AB1AA1">
        <w:rPr>
          <w:rFonts w:ascii="Times New Roman" w:hAnsi="Times New Roman"/>
          <w:color w:val="000000"/>
          <w:spacing w:val="3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spacing w:val="3"/>
          <w:highlight w:val="yellow"/>
          <w:lang w:val="it-IT"/>
        </w:rPr>
        <w:t>Un liason</w:t>
      </w:r>
    </w:p>
    <w:p w14:paraId="0C68333A" w14:textId="1481F344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3"/>
          <w:lang w:val="it-IT"/>
        </w:rPr>
      </w:pPr>
    </w:p>
    <w:p w14:paraId="32857489" w14:textId="1A3A21DC" w:rsidR="00DB5787" w:rsidRPr="00AB1AA1" w:rsidRDefault="00DB5787" w:rsidP="00DB5787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14.</w:t>
      </w:r>
      <w:r w:rsidRPr="00AB1AA1">
        <w:rPr>
          <w:rFonts w:ascii="Times New Roman" w:hAnsi="Times New Roman"/>
          <w:color w:val="000000"/>
          <w:lang w:val="it-IT"/>
        </w:rPr>
        <w:tab/>
        <w:t>Che cosa è un GANNT ?</w:t>
      </w:r>
      <w:r w:rsidR="00877E7C" w:rsidRPr="00AB1AA1">
        <w:rPr>
          <w:rFonts w:ascii="Times New Roman" w:hAnsi="Times New Roman"/>
          <w:color w:val="000000"/>
          <w:lang w:val="it-IT"/>
        </w:rPr>
        <w:t>no</w:t>
      </w:r>
    </w:p>
    <w:p w14:paraId="44D47A38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Un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 xml:space="preserve">grafico a barre che descrive </w:t>
      </w:r>
      <w:proofErr w:type="gramStart"/>
      <w:r w:rsidRPr="00AB1AA1">
        <w:rPr>
          <w:rFonts w:ascii="Times New Roman" w:hAnsi="Times New Roman"/>
          <w:color w:val="000000"/>
          <w:highlight w:val="yellow"/>
          <w:lang w:val="it-IT"/>
        </w:rPr>
        <w:t>lo schedule</w:t>
      </w:r>
      <w:proofErr w:type="gramEnd"/>
      <w:r w:rsidRPr="00AB1AA1">
        <w:rPr>
          <w:rFonts w:ascii="Times New Roman" w:hAnsi="Times New Roman"/>
          <w:color w:val="000000"/>
          <w:highlight w:val="yellow"/>
          <w:lang w:val="it-IT"/>
        </w:rPr>
        <w:t xml:space="preserve"> e la durata dei vari task</w:t>
      </w:r>
    </w:p>
    <w:p w14:paraId="26619701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Un grafo che descrive le dipendenze tra i task del progetto</w:t>
      </w:r>
    </w:p>
    <w:p w14:paraId="585E3E36" w14:textId="30FA18D4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Un grafo che descrive le dipendenze tra i work-product del progetto</w:t>
      </w:r>
    </w:p>
    <w:p w14:paraId="059746F9" w14:textId="178A7CA6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2DB5DF04" w14:textId="632D21B1" w:rsidR="00DB5787" w:rsidRPr="00AB1AA1" w:rsidRDefault="00DB5787" w:rsidP="00DB5787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15.</w:t>
      </w:r>
      <w:r w:rsidRPr="00AB1AA1">
        <w:rPr>
          <w:rFonts w:ascii="Times New Roman" w:hAnsi="Times New Roman"/>
          <w:color w:val="000000"/>
          <w:lang w:val="it-IT"/>
        </w:rPr>
        <w:tab/>
        <w:t>Che cosa è un PERT?</w:t>
      </w:r>
      <w:r w:rsidR="00877E7C" w:rsidRPr="00AB1AA1">
        <w:rPr>
          <w:rFonts w:ascii="Times New Roman" w:hAnsi="Times New Roman"/>
          <w:color w:val="000000"/>
          <w:lang w:val="it-IT"/>
        </w:rPr>
        <w:t>NO</w:t>
      </w:r>
    </w:p>
    <w:p w14:paraId="353970D3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Un grafico a barre che descrive </w:t>
      </w:r>
      <w:proofErr w:type="gramStart"/>
      <w:r w:rsidRPr="00AB1AA1">
        <w:rPr>
          <w:rFonts w:ascii="Times New Roman" w:hAnsi="Times New Roman"/>
          <w:color w:val="000000"/>
          <w:lang w:val="it-IT"/>
        </w:rPr>
        <w:t>lo schedule</w:t>
      </w:r>
      <w:proofErr w:type="gramEnd"/>
      <w:r w:rsidRPr="00AB1AA1">
        <w:rPr>
          <w:rFonts w:ascii="Times New Roman" w:hAnsi="Times New Roman"/>
          <w:color w:val="000000"/>
          <w:lang w:val="it-IT"/>
        </w:rPr>
        <w:t xml:space="preserve"> e la durata dei vari task</w:t>
      </w:r>
    </w:p>
    <w:p w14:paraId="77AA165B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Un grafo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che descrive le dipendenze tra i task del progetto</w:t>
      </w:r>
    </w:p>
    <w:p w14:paraId="36DCBD01" w14:textId="57C54443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Un grafo che descrive le dipendenze tra i work-product del progetto</w:t>
      </w:r>
    </w:p>
    <w:p w14:paraId="45D8A4FE" w14:textId="233E7845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5BB4C8C8" w14:textId="77777777" w:rsidR="00DB5787" w:rsidRPr="00AB1AA1" w:rsidRDefault="00DB5787" w:rsidP="00DB5787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16.</w:t>
      </w:r>
      <w:r w:rsidRPr="00AB1AA1">
        <w:rPr>
          <w:rFonts w:ascii="Times New Roman" w:hAnsi="Times New Roman"/>
          <w:color w:val="000000"/>
          <w:lang w:val="it-IT"/>
        </w:rPr>
        <w:tab/>
        <w:t>Quale dei seguenti non è una comunicazione pianificata?</w:t>
      </w:r>
    </w:p>
    <w:p w14:paraId="4187886F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Definizione del problema</w:t>
      </w:r>
    </w:p>
    <w:p w14:paraId="0789D3C2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  <w:lang w:val="it-IT"/>
        </w:rPr>
        <w:t xml:space="preserve">   Review di progetto</w:t>
      </w:r>
    </w:p>
    <w:p w14:paraId="2E98BA4C" w14:textId="45A51DCC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1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</w:rPr>
        <w:t xml:space="preserve">   Richiesta di modifica</w:t>
      </w:r>
    </w:p>
    <w:p w14:paraId="6A74E403" w14:textId="215C3D2E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1"/>
        </w:rPr>
      </w:pPr>
    </w:p>
    <w:p w14:paraId="23BDFAF1" w14:textId="77777777" w:rsidR="00DB5787" w:rsidRPr="00AB1AA1" w:rsidRDefault="00DB5787" w:rsidP="00DB5787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17.</w:t>
      </w:r>
      <w:r w:rsidRPr="00AB1AA1">
        <w:rPr>
          <w:rFonts w:ascii="Times New Roman" w:hAnsi="Times New Roman"/>
          <w:color w:val="000000"/>
          <w:lang w:val="it-IT"/>
        </w:rPr>
        <w:tab/>
        <w:t>Quale dei seguenti è una comunicazione non pianificata?</w:t>
      </w:r>
    </w:p>
    <w:p w14:paraId="4A50B3E3" w14:textId="77777777" w:rsidR="00DB5787" w:rsidRPr="00AB1AA1" w:rsidRDefault="00DB5787" w:rsidP="00DB5787">
      <w:pPr>
        <w:spacing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Risoluzione di un problema</w:t>
      </w:r>
    </w:p>
    <w:p w14:paraId="1511D81F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3"/>
        </w:rPr>
        <w:t></w:t>
      </w:r>
      <w:r w:rsidRPr="00AB1AA1">
        <w:rPr>
          <w:rFonts w:ascii="Times New Roman" w:hAnsi="Times New Roman"/>
          <w:color w:val="000000"/>
          <w:spacing w:val="3"/>
          <w:lang w:val="it-IT"/>
        </w:rPr>
        <w:t xml:space="preserve">   Ispezione</w:t>
      </w:r>
    </w:p>
    <w:p w14:paraId="6AA3CB60" w14:textId="61F5605C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3"/>
          <w:lang w:val="it-IT"/>
        </w:rPr>
      </w:pPr>
      <w:r w:rsidRPr="00AB1AA1">
        <w:rPr>
          <w:rFonts w:ascii="Arial" w:hAnsi="Arial" w:cs="Arial"/>
          <w:color w:val="000000"/>
          <w:spacing w:val="3"/>
        </w:rPr>
        <w:t></w:t>
      </w:r>
      <w:r w:rsidRPr="00AB1AA1">
        <w:rPr>
          <w:rFonts w:ascii="Times New Roman" w:hAnsi="Times New Roman"/>
          <w:color w:val="000000"/>
          <w:spacing w:val="3"/>
          <w:lang w:val="it-IT"/>
        </w:rPr>
        <w:t xml:space="preserve">   Rilascio</w:t>
      </w:r>
    </w:p>
    <w:p w14:paraId="1D7E8270" w14:textId="195ED470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3"/>
          <w:lang w:val="it-IT"/>
        </w:rPr>
      </w:pPr>
    </w:p>
    <w:p w14:paraId="6CA8F9C8" w14:textId="7B668EEB" w:rsidR="00DB5787" w:rsidRPr="00AB1AA1" w:rsidRDefault="00DB5787" w:rsidP="00DB5787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18.</w:t>
      </w:r>
      <w:r w:rsidRPr="00AB1AA1">
        <w:rPr>
          <w:rFonts w:ascii="Times New Roman" w:hAnsi="Times New Roman"/>
          <w:color w:val="000000"/>
          <w:lang w:val="it-IT"/>
        </w:rPr>
        <w:tab/>
        <w:t>Quale dei seguenti meccanismi di comunicazione è asincrono?</w:t>
      </w:r>
      <w:r w:rsidR="00877E7C" w:rsidRPr="00AB1AA1">
        <w:rPr>
          <w:rFonts w:ascii="Times New Roman" w:hAnsi="Times New Roman"/>
          <w:color w:val="000000"/>
          <w:lang w:val="it-IT"/>
        </w:rPr>
        <w:t xml:space="preserve"> NO</w:t>
      </w:r>
    </w:p>
    <w:p w14:paraId="29836B2A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Intervista strutturata</w:t>
      </w:r>
    </w:p>
    <w:p w14:paraId="31B2E753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3"/>
        </w:rPr>
        <w:t></w:t>
      </w:r>
      <w:r w:rsidRPr="00AB1AA1">
        <w:rPr>
          <w:rFonts w:ascii="Times New Roman" w:hAnsi="Times New Roman"/>
          <w:color w:val="000000"/>
          <w:spacing w:val="3"/>
          <w:lang w:val="it-IT"/>
        </w:rPr>
        <w:t xml:space="preserve">   Riunione</w:t>
      </w:r>
    </w:p>
    <w:p w14:paraId="660886AE" w14:textId="2771637D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2"/>
          <w:lang w:val="it-IT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  <w:lang w:val="it-IT"/>
        </w:rPr>
        <w:t xml:space="preserve">   Posta elettronica</w:t>
      </w:r>
    </w:p>
    <w:p w14:paraId="44028A3A" w14:textId="307DA86A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2"/>
          <w:lang w:val="it-IT"/>
        </w:rPr>
      </w:pPr>
    </w:p>
    <w:p w14:paraId="383883B0" w14:textId="77777777" w:rsidR="00DB5787" w:rsidRPr="00AB1AA1" w:rsidRDefault="00DB5787" w:rsidP="00DB5787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19.</w:t>
      </w:r>
      <w:r w:rsidRPr="00AB1AA1">
        <w:rPr>
          <w:rFonts w:ascii="Times New Roman" w:hAnsi="Times New Roman"/>
          <w:color w:val="000000"/>
          <w:lang w:val="it-IT"/>
        </w:rPr>
        <w:tab/>
        <w:t>Cosa è un modello?</w:t>
      </w:r>
    </w:p>
    <w:p w14:paraId="6B20CA68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Un’astrazione che descrive il sistema o un sottoinsieme di un sistema</w:t>
      </w:r>
    </w:p>
    <w:p w14:paraId="6401DEF5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Un insieme di regole grafiche o testuali per rappresentare viste</w:t>
      </w:r>
    </w:p>
    <w:p w14:paraId="5FB2C013" w14:textId="295DB9B1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Una vista di aspetti del sistema</w:t>
      </w:r>
    </w:p>
    <w:p w14:paraId="0BA97A65" w14:textId="09B22351" w:rsidR="00DB5787" w:rsidRDefault="00DB5787" w:rsidP="00DB5787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120188BC" w14:textId="5FE75183" w:rsidR="00AB1AA1" w:rsidRDefault="00AB1AA1" w:rsidP="00DB5787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482EF7CA" w14:textId="77777777" w:rsidR="00AB1AA1" w:rsidRPr="00AB1AA1" w:rsidRDefault="00AB1AA1" w:rsidP="00DB5787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4D035FD0" w14:textId="77777777" w:rsidR="00DB5787" w:rsidRPr="00AB1AA1" w:rsidRDefault="00DB5787" w:rsidP="00DB5787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20.</w:t>
      </w:r>
      <w:r w:rsidRPr="00AB1AA1">
        <w:rPr>
          <w:rFonts w:ascii="Times New Roman" w:hAnsi="Times New Roman"/>
          <w:color w:val="000000"/>
          <w:lang w:val="it-IT"/>
        </w:rPr>
        <w:tab/>
        <w:t>Cosa è una vista?</w:t>
      </w:r>
    </w:p>
    <w:p w14:paraId="157F7A3E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Un’astrazione che descrive il sistema o un sottoinsieme di un sistema</w:t>
      </w:r>
    </w:p>
    <w:p w14:paraId="56816188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Una visualizzazione di particolari aspetti di un modello</w:t>
      </w:r>
    </w:p>
    <w:p w14:paraId="62C08F2C" w14:textId="35C9274A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Un insieme di regole grafiche o testuali</w:t>
      </w:r>
    </w:p>
    <w:p w14:paraId="00F51B0D" w14:textId="561B7B0B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284FE7EE" w14:textId="77777777" w:rsidR="00DB5787" w:rsidRPr="00AB1AA1" w:rsidRDefault="00DB5787" w:rsidP="00DB5787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21.</w:t>
      </w:r>
      <w:r w:rsidRPr="00AB1AA1">
        <w:rPr>
          <w:rFonts w:ascii="Times New Roman" w:hAnsi="Times New Roman"/>
          <w:color w:val="000000"/>
          <w:lang w:val="it-IT"/>
        </w:rPr>
        <w:tab/>
        <w:t>Cosa è una notazione?</w:t>
      </w:r>
    </w:p>
    <w:p w14:paraId="1C8167A9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Un’astrazione che descrive il sistema o un sottoinsieme di un sistema</w:t>
      </w:r>
    </w:p>
    <w:p w14:paraId="2B727BD6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Una visualizzazione di particolari aspetti di un modello</w:t>
      </w:r>
    </w:p>
    <w:p w14:paraId="774C2D1C" w14:textId="0BB79B6D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Un insieme di regole grafiche o testuali per rappresentare</w:t>
      </w:r>
      <w:r w:rsidRPr="00AB1AA1">
        <w:rPr>
          <w:rFonts w:ascii="Times New Roman" w:hAnsi="Times New Roman"/>
          <w:color w:val="000000"/>
          <w:lang w:val="it-IT"/>
        </w:rPr>
        <w:t xml:space="preserve"> viste</w:t>
      </w:r>
    </w:p>
    <w:p w14:paraId="1DD257ED" w14:textId="2983E2D6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648564ED" w14:textId="77777777" w:rsidR="00DB5787" w:rsidRPr="00AB1AA1" w:rsidRDefault="00DB5787" w:rsidP="00DB5787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22.</w:t>
      </w:r>
      <w:r w:rsidRPr="00AB1AA1">
        <w:rPr>
          <w:rFonts w:ascii="Times New Roman" w:hAnsi="Times New Roman"/>
          <w:color w:val="000000"/>
          <w:lang w:val="it-IT"/>
        </w:rPr>
        <w:tab/>
        <w:t>Cosa è UML?</w:t>
      </w:r>
    </w:p>
    <w:p w14:paraId="6C7DC4BE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Una notazione grafica per progettare sistemi software</w:t>
      </w:r>
    </w:p>
    <w:p w14:paraId="2FF19566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Un insieme di linguaggi per modellare software</w:t>
      </w:r>
    </w:p>
    <w:p w14:paraId="43A1E703" w14:textId="4C4AB80D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Un modello astratto per descrivere sistemi software</w:t>
      </w:r>
    </w:p>
    <w:p w14:paraId="6983B724" w14:textId="7D15D9E8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61BF017A" w14:textId="77777777" w:rsidR="00DB5787" w:rsidRPr="00AB1AA1" w:rsidRDefault="00DB5787" w:rsidP="00DB5787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23.</w:t>
      </w:r>
      <w:r w:rsidRPr="00AB1AA1">
        <w:rPr>
          <w:rFonts w:ascii="Times New Roman" w:hAnsi="Times New Roman"/>
          <w:color w:val="000000"/>
          <w:lang w:val="it-IT"/>
        </w:rPr>
        <w:tab/>
        <w:t>Quale di questi diagrammi non è usato per descrivere il comportamento dinamico di un</w:t>
      </w:r>
    </w:p>
    <w:p w14:paraId="77A88E97" w14:textId="77777777" w:rsidR="00DB5787" w:rsidRPr="00AB1AA1" w:rsidRDefault="00DB5787" w:rsidP="00DB5787">
      <w:pPr>
        <w:spacing w:before="1" w:after="0" w:line="275" w:lineRule="exact"/>
        <w:ind w:left="500"/>
      </w:pPr>
      <w:r w:rsidRPr="00AB1AA1">
        <w:rPr>
          <w:rFonts w:ascii="Times New Roman" w:hAnsi="Times New Roman"/>
          <w:color w:val="000000"/>
        </w:rPr>
        <w:t>sistema software?</w:t>
      </w:r>
    </w:p>
    <w:p w14:paraId="18733EEE" w14:textId="77777777" w:rsidR="00DB5787" w:rsidRPr="00AB1AA1" w:rsidRDefault="00DB5787" w:rsidP="00DB5787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Sequence diagram</w:t>
      </w:r>
    </w:p>
    <w:p w14:paraId="1841DE8B" w14:textId="77777777" w:rsidR="00DB5787" w:rsidRPr="00AB1AA1" w:rsidRDefault="00DB5787" w:rsidP="00DB5787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Activity diagram</w:t>
      </w:r>
    </w:p>
    <w:p w14:paraId="4A55A6D2" w14:textId="431AEC2F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2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</w:t>
      </w:r>
      <w:r w:rsidRPr="00AB1AA1">
        <w:rPr>
          <w:rFonts w:ascii="Times New Roman" w:hAnsi="Times New Roman"/>
          <w:color w:val="000000"/>
          <w:spacing w:val="2"/>
          <w:highlight w:val="yellow"/>
        </w:rPr>
        <w:t>Use case diagram</w:t>
      </w:r>
    </w:p>
    <w:p w14:paraId="7AE3A0AF" w14:textId="09986312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2"/>
        </w:rPr>
      </w:pPr>
    </w:p>
    <w:p w14:paraId="635FBCC4" w14:textId="77777777" w:rsidR="00DB5787" w:rsidRPr="00AB1AA1" w:rsidRDefault="00DB5787" w:rsidP="00DB5787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24.</w:t>
      </w:r>
      <w:r w:rsidRPr="00AB1AA1">
        <w:rPr>
          <w:rFonts w:ascii="Times New Roman" w:hAnsi="Times New Roman"/>
          <w:color w:val="000000"/>
          <w:lang w:val="it-IT"/>
        </w:rPr>
        <w:tab/>
        <w:t>I diagrammi dei casi d’uso:</w:t>
      </w:r>
    </w:p>
    <w:p w14:paraId="6AD9A017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Descrivono il comportamento funzionale del sistema così come visto dagli utenti</w:t>
      </w:r>
    </w:p>
    <w:p w14:paraId="39DF79FB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Descrivono il comportamento dinamico tra gli attori e il sistema e tra gli oggetti del sistema</w:t>
      </w:r>
    </w:p>
    <w:p w14:paraId="361D6901" w14:textId="566777C6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Descrivono il comportamento dinamico di un sistema, in particolare il workflow</w:t>
      </w:r>
    </w:p>
    <w:p w14:paraId="5A6ADD9D" w14:textId="50C4C572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0841D7F7" w14:textId="77777777" w:rsidR="00DB5787" w:rsidRPr="00AB1AA1" w:rsidRDefault="00DB5787" w:rsidP="00DB5787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25.</w:t>
      </w:r>
      <w:r w:rsidRPr="00AB1AA1">
        <w:rPr>
          <w:rFonts w:ascii="Times New Roman" w:hAnsi="Times New Roman"/>
          <w:color w:val="000000"/>
          <w:lang w:val="it-IT"/>
        </w:rPr>
        <w:tab/>
        <w:t>I diagrammi delle attività:</w:t>
      </w:r>
    </w:p>
    <w:p w14:paraId="6106D08E" w14:textId="77777777" w:rsidR="00DB5787" w:rsidRPr="00AB1AA1" w:rsidRDefault="00DB5787" w:rsidP="00DB5787">
      <w:pPr>
        <w:spacing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Descrivono il comportamento funzionale del sistema così come visto dagli utenti</w:t>
      </w:r>
    </w:p>
    <w:p w14:paraId="5D7BCFC5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Descrivono il comportamento dinamico tra gli attori e il sistema e tra gli oggetti del sistema</w:t>
      </w:r>
    </w:p>
    <w:p w14:paraId="27D79875" w14:textId="04A8DA2E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Descrivono il comportamento dinamico di un sistema, in particolare il workflow</w:t>
      </w:r>
    </w:p>
    <w:p w14:paraId="5CC6BCFF" w14:textId="4F4D7BDF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5C7A7031" w14:textId="77777777" w:rsidR="00DB5787" w:rsidRPr="00AB1AA1" w:rsidRDefault="00DB5787" w:rsidP="00DB5787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26.</w:t>
      </w:r>
      <w:r w:rsidRPr="00AB1AA1">
        <w:rPr>
          <w:rFonts w:ascii="Times New Roman" w:hAnsi="Times New Roman"/>
          <w:color w:val="000000"/>
          <w:lang w:val="it-IT"/>
        </w:rPr>
        <w:tab/>
        <w:t>I diagrammi di sequenza:</w:t>
      </w:r>
    </w:p>
    <w:p w14:paraId="602EFA84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Descrivono il comportamento funzionale del sistema così come visto dagli utenti</w:t>
      </w:r>
    </w:p>
    <w:p w14:paraId="054D7751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Descrivono il comportamento dinamico tra gli attori e il sistema e tra gli oggetti del sistema</w:t>
      </w:r>
    </w:p>
    <w:p w14:paraId="6A95EFCD" w14:textId="4883C71F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Descrivono il comportamento dinamico di un sistema, in particolare il workflow</w:t>
      </w:r>
    </w:p>
    <w:p w14:paraId="027AD019" w14:textId="3C8E0EC6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2742C8D3" w14:textId="77777777" w:rsidR="00DB5787" w:rsidRPr="00AB1AA1" w:rsidRDefault="00DB5787" w:rsidP="00DB5787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27.</w:t>
      </w:r>
      <w:r w:rsidRPr="00AB1AA1">
        <w:rPr>
          <w:rFonts w:ascii="Times New Roman" w:hAnsi="Times New Roman"/>
          <w:color w:val="000000"/>
          <w:lang w:val="it-IT"/>
        </w:rPr>
        <w:tab/>
        <w:t>I diagrammi di stato:</w:t>
      </w:r>
    </w:p>
    <w:p w14:paraId="481F0D76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Descrivono la struttura statica del sistema: oggetti, attributi e relazioni</w:t>
      </w:r>
    </w:p>
    <w:p w14:paraId="6A54344B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Descrivono il comportamento dinamico tra gli attori e il sistema e tra gli oggetti del sistema</w:t>
      </w:r>
    </w:p>
    <w:p w14:paraId="3B670593" w14:textId="77777777" w:rsidR="00DB5787" w:rsidRPr="00AB1AA1" w:rsidRDefault="00DB5787" w:rsidP="00DB5787">
      <w:pPr>
        <w:spacing w:before="1" w:after="0" w:line="275" w:lineRule="exact"/>
        <w:ind w:left="434"/>
        <w:rPr>
          <w:highlight w:val="yellow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Descrivono il comportamento dinamico di un singolo oggetto come una macchina a stati</w:t>
      </w:r>
    </w:p>
    <w:p w14:paraId="30D9848B" w14:textId="2511F8D1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</w:rPr>
      </w:pPr>
      <w:r w:rsidRPr="00AB1AA1">
        <w:rPr>
          <w:rFonts w:ascii="Times New Roman" w:hAnsi="Times New Roman"/>
          <w:color w:val="000000"/>
          <w:highlight w:val="yellow"/>
        </w:rPr>
        <w:t>Finite</w:t>
      </w:r>
    </w:p>
    <w:p w14:paraId="3C372F7E" w14:textId="3D832BF0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</w:rPr>
      </w:pPr>
    </w:p>
    <w:p w14:paraId="358B6942" w14:textId="77777777" w:rsidR="00DB5787" w:rsidRPr="00AB1AA1" w:rsidRDefault="00DB5787" w:rsidP="00DB5787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28.</w:t>
      </w:r>
      <w:r w:rsidRPr="00AB1AA1">
        <w:rPr>
          <w:rFonts w:ascii="Times New Roman" w:hAnsi="Times New Roman"/>
          <w:color w:val="000000"/>
          <w:lang w:val="it-IT"/>
        </w:rPr>
        <w:tab/>
        <w:t>I diagrammi delle classi:</w:t>
      </w:r>
    </w:p>
    <w:p w14:paraId="4051CF56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Descrivono la struttura statica del sistema: oggetti, attributi e relazioni</w:t>
      </w:r>
    </w:p>
    <w:p w14:paraId="1D8BDF3A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Descrivono il comportamento dinamico tra gli attori e il sistema e tra gli oggetti del sistema</w:t>
      </w:r>
    </w:p>
    <w:p w14:paraId="19FF6467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Descrivono il comportamento dinamico di un singolo oggetto come una macchina a stati</w:t>
      </w:r>
    </w:p>
    <w:p w14:paraId="6C397100" w14:textId="34E6587D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</w:rPr>
      </w:pPr>
      <w:r w:rsidRPr="00AB1AA1">
        <w:rPr>
          <w:rFonts w:ascii="Times New Roman" w:hAnsi="Times New Roman"/>
          <w:color w:val="000000"/>
        </w:rPr>
        <w:t>Finite</w:t>
      </w:r>
    </w:p>
    <w:p w14:paraId="3EEE78E5" w14:textId="03DD92DF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</w:rPr>
      </w:pPr>
    </w:p>
    <w:p w14:paraId="674B2CE3" w14:textId="77777777" w:rsidR="00DB5787" w:rsidRPr="00AB1AA1" w:rsidRDefault="00DB5787" w:rsidP="00DB5787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29.</w:t>
      </w:r>
      <w:r w:rsidRPr="00AB1AA1">
        <w:rPr>
          <w:rFonts w:ascii="Times New Roman" w:hAnsi="Times New Roman"/>
          <w:color w:val="000000"/>
          <w:lang w:val="it-IT"/>
        </w:rPr>
        <w:tab/>
        <w:t>In UML le classi e gli oggetti (istanze) sono rappresentate con:</w:t>
      </w:r>
    </w:p>
    <w:p w14:paraId="4A05EC83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3"/>
        </w:rPr>
        <w:t></w:t>
      </w:r>
      <w:r w:rsidRPr="00AB1AA1">
        <w:rPr>
          <w:rFonts w:ascii="Times New Roman" w:hAnsi="Times New Roman"/>
          <w:color w:val="000000"/>
          <w:spacing w:val="3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spacing w:val="3"/>
          <w:highlight w:val="yellow"/>
          <w:lang w:val="it-IT"/>
        </w:rPr>
        <w:t>Rettangoli</w:t>
      </w:r>
    </w:p>
    <w:p w14:paraId="604F400B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w w:val="102"/>
        </w:rPr>
        <w:t></w:t>
      </w:r>
      <w:r w:rsidRPr="00AB1AA1">
        <w:rPr>
          <w:rFonts w:ascii="Times New Roman" w:hAnsi="Times New Roman"/>
          <w:color w:val="000000"/>
          <w:w w:val="102"/>
          <w:lang w:val="it-IT"/>
        </w:rPr>
        <w:t xml:space="preserve">   Ovali</w:t>
      </w:r>
    </w:p>
    <w:p w14:paraId="66583838" w14:textId="7AA6D9AA" w:rsidR="00DB5787" w:rsidRPr="00AB1AA1" w:rsidRDefault="00DB5787" w:rsidP="001E233A">
      <w:pPr>
        <w:ind w:firstLine="434"/>
        <w:rPr>
          <w:rFonts w:ascii="Times New Roman" w:hAnsi="Times New Roman"/>
          <w:color w:val="000000"/>
          <w:spacing w:val="1"/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Rettangoli con angoli arrotondati</w:t>
      </w:r>
    </w:p>
    <w:p w14:paraId="6DF94810" w14:textId="0F4E9104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34BCD4D0" w14:textId="77777777" w:rsidR="00DB5787" w:rsidRPr="00AB1AA1" w:rsidRDefault="00DB5787" w:rsidP="00DB5787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30.</w:t>
      </w:r>
      <w:r w:rsidRPr="00AB1AA1">
        <w:rPr>
          <w:rFonts w:ascii="Times New Roman" w:hAnsi="Times New Roman"/>
          <w:color w:val="000000"/>
          <w:lang w:val="it-IT"/>
        </w:rPr>
        <w:tab/>
        <w:t>In UML i casi d’uso sono rappresentati con:</w:t>
      </w:r>
    </w:p>
    <w:p w14:paraId="4B3D09DA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3"/>
        </w:rPr>
        <w:t></w:t>
      </w:r>
      <w:r w:rsidRPr="00AB1AA1">
        <w:rPr>
          <w:rFonts w:ascii="Times New Roman" w:hAnsi="Times New Roman"/>
          <w:color w:val="000000"/>
          <w:spacing w:val="3"/>
          <w:lang w:val="it-IT"/>
        </w:rPr>
        <w:t xml:space="preserve">   Rettangoli</w:t>
      </w:r>
    </w:p>
    <w:p w14:paraId="7FAFC54F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w w:val="102"/>
        </w:rPr>
        <w:t></w:t>
      </w:r>
      <w:r w:rsidRPr="00AB1AA1">
        <w:rPr>
          <w:rFonts w:ascii="Times New Roman" w:hAnsi="Times New Roman"/>
          <w:color w:val="000000"/>
          <w:w w:val="102"/>
          <w:lang w:val="it-IT"/>
        </w:rPr>
        <w:t xml:space="preserve">   O</w:t>
      </w:r>
      <w:r w:rsidRPr="00AB1AA1">
        <w:rPr>
          <w:rFonts w:ascii="Times New Roman" w:hAnsi="Times New Roman"/>
          <w:color w:val="000000"/>
          <w:w w:val="102"/>
          <w:highlight w:val="yellow"/>
          <w:lang w:val="it-IT"/>
        </w:rPr>
        <w:t>vali</w:t>
      </w:r>
    </w:p>
    <w:p w14:paraId="541DFC07" w14:textId="2565C3E8" w:rsidR="00DB5787" w:rsidRPr="00AB1AA1" w:rsidRDefault="00DB5787" w:rsidP="001E233A">
      <w:pPr>
        <w:ind w:firstLine="434"/>
        <w:rPr>
          <w:rFonts w:ascii="Times New Roman" w:hAnsi="Times New Roman"/>
          <w:color w:val="000000"/>
          <w:spacing w:val="1"/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Rettangoli con angoli arrotondati</w:t>
      </w:r>
    </w:p>
    <w:p w14:paraId="4C1958DF" w14:textId="037348B2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63790282" w14:textId="77777777" w:rsidR="00DB5787" w:rsidRPr="00AB1AA1" w:rsidRDefault="00DB5787" w:rsidP="00DB5787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31.</w:t>
      </w:r>
      <w:r w:rsidRPr="00AB1AA1">
        <w:rPr>
          <w:rFonts w:ascii="Times New Roman" w:hAnsi="Times New Roman"/>
          <w:color w:val="000000"/>
          <w:lang w:val="it-IT"/>
        </w:rPr>
        <w:tab/>
        <w:t>In UML gli stati sono rappresentati con:</w:t>
      </w:r>
    </w:p>
    <w:p w14:paraId="3462277E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3"/>
        </w:rPr>
        <w:t></w:t>
      </w:r>
      <w:r w:rsidRPr="00AB1AA1">
        <w:rPr>
          <w:rFonts w:ascii="Times New Roman" w:hAnsi="Times New Roman"/>
          <w:color w:val="000000"/>
          <w:spacing w:val="3"/>
          <w:lang w:val="it-IT"/>
        </w:rPr>
        <w:t xml:space="preserve">   Rettangoli</w:t>
      </w:r>
    </w:p>
    <w:p w14:paraId="1DE40A86" w14:textId="77777777" w:rsidR="001E233A" w:rsidRPr="00AB1AA1" w:rsidRDefault="00DB5787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w w:val="102"/>
        </w:rPr>
        <w:t></w:t>
      </w:r>
      <w:r w:rsidRPr="00AB1AA1">
        <w:rPr>
          <w:rFonts w:ascii="Times New Roman" w:hAnsi="Times New Roman"/>
          <w:color w:val="000000"/>
          <w:w w:val="102"/>
          <w:lang w:val="it-IT"/>
        </w:rPr>
        <w:t xml:space="preserve">   Ovali</w:t>
      </w:r>
    </w:p>
    <w:p w14:paraId="78B8746E" w14:textId="17AB3384" w:rsidR="00DB5787" w:rsidRPr="00AB1AA1" w:rsidRDefault="00DB5787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Rettangoli con angoli arrotondati</w:t>
      </w:r>
    </w:p>
    <w:p w14:paraId="4BE4B4DE" w14:textId="1FFB973F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124C9083" w14:textId="77777777" w:rsidR="00DB5787" w:rsidRPr="00AB1AA1" w:rsidRDefault="00DB5787" w:rsidP="00DB5787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32.</w:t>
      </w:r>
      <w:r w:rsidRPr="00AB1AA1">
        <w:rPr>
          <w:rFonts w:ascii="Times New Roman" w:hAnsi="Times New Roman"/>
          <w:color w:val="000000"/>
          <w:lang w:val="it-IT"/>
        </w:rPr>
        <w:tab/>
        <w:t>Quale di questi elementi non è parte di un diagramma dei casi d’uso:</w:t>
      </w:r>
    </w:p>
    <w:p w14:paraId="1E50B2C8" w14:textId="77777777" w:rsidR="00DB5787" w:rsidRPr="00AB1AA1" w:rsidRDefault="00DB5787" w:rsidP="00DB5787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w w:val="101"/>
        </w:rPr>
        <w:t></w:t>
      </w:r>
      <w:r w:rsidRPr="00AB1AA1">
        <w:rPr>
          <w:rFonts w:ascii="Times New Roman" w:hAnsi="Times New Roman"/>
          <w:color w:val="000000"/>
          <w:w w:val="101"/>
        </w:rPr>
        <w:t xml:space="preserve">   Attore</w:t>
      </w:r>
    </w:p>
    <w:p w14:paraId="2A70409E" w14:textId="77777777" w:rsidR="001E233A" w:rsidRPr="00AB1AA1" w:rsidRDefault="00DB5787" w:rsidP="001E233A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3"/>
        </w:rPr>
        <w:t></w:t>
      </w:r>
      <w:r w:rsidRPr="00AB1AA1">
        <w:rPr>
          <w:rFonts w:ascii="Times New Roman" w:hAnsi="Times New Roman"/>
          <w:color w:val="000000"/>
          <w:spacing w:val="3"/>
        </w:rPr>
        <w:t xml:space="preserve">   Caso d’uso</w:t>
      </w:r>
    </w:p>
    <w:p w14:paraId="11E60343" w14:textId="33D917BB" w:rsidR="00DB5787" w:rsidRPr="00AB1AA1" w:rsidRDefault="00DB5787" w:rsidP="001E233A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w w:val="101"/>
        </w:rPr>
        <w:t></w:t>
      </w:r>
      <w:r w:rsidRPr="00AB1AA1">
        <w:rPr>
          <w:rFonts w:ascii="Times New Roman" w:hAnsi="Times New Roman"/>
          <w:color w:val="000000"/>
          <w:w w:val="101"/>
        </w:rPr>
        <w:t xml:space="preserve">   </w:t>
      </w:r>
      <w:r w:rsidRPr="00AB1AA1">
        <w:rPr>
          <w:rFonts w:ascii="Times New Roman" w:hAnsi="Times New Roman"/>
          <w:color w:val="000000"/>
          <w:w w:val="101"/>
          <w:highlight w:val="yellow"/>
        </w:rPr>
        <w:t>Classe</w:t>
      </w:r>
      <w:r w:rsidRPr="00AB1AA1">
        <w:rPr>
          <w:rFonts w:ascii="Times New Roman" w:hAnsi="Times New Roman"/>
          <w:color w:val="000000"/>
          <w:w w:val="101"/>
        </w:rPr>
        <w:br/>
      </w:r>
    </w:p>
    <w:p w14:paraId="12FA2709" w14:textId="77777777" w:rsidR="00DB5787" w:rsidRPr="00AB1AA1" w:rsidRDefault="00DB5787" w:rsidP="00DB5787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33.</w:t>
      </w:r>
      <w:r w:rsidRPr="00AB1AA1">
        <w:rPr>
          <w:rFonts w:ascii="Times New Roman" w:hAnsi="Times New Roman"/>
          <w:color w:val="000000"/>
          <w:lang w:val="it-IT"/>
        </w:rPr>
        <w:tab/>
        <w:t>Quale di questi elementi non è parte di un diagramma di sequenza:</w:t>
      </w:r>
    </w:p>
    <w:p w14:paraId="21B8314E" w14:textId="77777777" w:rsidR="00DB5787" w:rsidRPr="00AB1AA1" w:rsidRDefault="00DB5787" w:rsidP="00DB5787">
      <w:pPr>
        <w:spacing w:after="0" w:line="275" w:lineRule="exact"/>
        <w:ind w:left="434"/>
      </w:pPr>
      <w:r w:rsidRPr="00AB1AA1">
        <w:rPr>
          <w:rFonts w:ascii="Arial" w:hAnsi="Arial" w:cs="Arial"/>
          <w:color w:val="000000"/>
          <w:w w:val="101"/>
        </w:rPr>
        <w:t></w:t>
      </w:r>
      <w:r w:rsidRPr="00AB1AA1">
        <w:rPr>
          <w:rFonts w:ascii="Times New Roman" w:hAnsi="Times New Roman"/>
          <w:color w:val="000000"/>
          <w:w w:val="101"/>
        </w:rPr>
        <w:t xml:space="preserve">   Attore</w:t>
      </w:r>
    </w:p>
    <w:p w14:paraId="255ACF2E" w14:textId="77777777" w:rsidR="001E233A" w:rsidRPr="00AB1AA1" w:rsidRDefault="00DB5787" w:rsidP="001E233A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3"/>
        </w:rPr>
        <w:t></w:t>
      </w:r>
      <w:r w:rsidRPr="00AB1AA1">
        <w:rPr>
          <w:rFonts w:ascii="Times New Roman" w:hAnsi="Times New Roman"/>
          <w:color w:val="000000"/>
          <w:spacing w:val="3"/>
        </w:rPr>
        <w:t xml:space="preserve">   </w:t>
      </w:r>
      <w:r w:rsidRPr="00AB1AA1">
        <w:rPr>
          <w:rFonts w:ascii="Times New Roman" w:hAnsi="Times New Roman"/>
          <w:color w:val="000000"/>
          <w:spacing w:val="3"/>
          <w:highlight w:val="yellow"/>
        </w:rPr>
        <w:t>Caso d’uso</w:t>
      </w:r>
    </w:p>
    <w:p w14:paraId="6AE7F57D" w14:textId="6F0EC9A6" w:rsidR="00DB5787" w:rsidRPr="00AB1AA1" w:rsidRDefault="00DB5787" w:rsidP="001E233A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w w:val="101"/>
        </w:rPr>
        <w:t></w:t>
      </w:r>
      <w:r w:rsidRPr="00AB1AA1">
        <w:rPr>
          <w:rFonts w:ascii="Times New Roman" w:hAnsi="Times New Roman"/>
          <w:color w:val="000000"/>
          <w:w w:val="101"/>
        </w:rPr>
        <w:t xml:space="preserve">   Oggetti</w:t>
      </w:r>
    </w:p>
    <w:p w14:paraId="4B7F50E6" w14:textId="6E4F5ADF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w w:val="101"/>
        </w:rPr>
      </w:pPr>
    </w:p>
    <w:p w14:paraId="11B4ABA9" w14:textId="77777777" w:rsidR="00DB5787" w:rsidRPr="00AB1AA1" w:rsidRDefault="00DB5787" w:rsidP="00DB5787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34.</w:t>
      </w:r>
      <w:r w:rsidRPr="00AB1AA1">
        <w:rPr>
          <w:rFonts w:ascii="Times New Roman" w:hAnsi="Times New Roman"/>
          <w:color w:val="000000"/>
          <w:lang w:val="it-IT"/>
        </w:rPr>
        <w:tab/>
        <w:t>Che tipo di relazione può esistere tra un attore e un caso d’uso:</w:t>
      </w:r>
    </w:p>
    <w:p w14:paraId="5B2A2798" w14:textId="77777777" w:rsidR="00DB5787" w:rsidRPr="00AB1AA1" w:rsidRDefault="00DB5787" w:rsidP="00DB5787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A</w:t>
      </w:r>
      <w:r w:rsidRPr="00AB1AA1">
        <w:rPr>
          <w:rFonts w:ascii="Times New Roman" w:hAnsi="Times New Roman"/>
          <w:color w:val="000000"/>
          <w:spacing w:val="2"/>
          <w:highlight w:val="yellow"/>
        </w:rPr>
        <w:t>ssociazione</w:t>
      </w:r>
    </w:p>
    <w:p w14:paraId="1B975881" w14:textId="77777777" w:rsidR="001E233A" w:rsidRPr="00AB1AA1" w:rsidRDefault="00DB5787" w:rsidP="001E233A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Dipendenza</w:t>
      </w:r>
    </w:p>
    <w:p w14:paraId="755E1C9D" w14:textId="019A6813" w:rsidR="00DB5787" w:rsidRPr="00AB1AA1" w:rsidRDefault="00DB5787" w:rsidP="001E233A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Generalizzazione</w:t>
      </w:r>
    </w:p>
    <w:p w14:paraId="2ECD4C3F" w14:textId="14F2CB4F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2"/>
        </w:rPr>
      </w:pPr>
    </w:p>
    <w:p w14:paraId="7789B639" w14:textId="77777777" w:rsidR="00DB5787" w:rsidRPr="00AB1AA1" w:rsidRDefault="00DB5787" w:rsidP="00DB5787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35.</w:t>
      </w:r>
      <w:r w:rsidRPr="00AB1AA1">
        <w:rPr>
          <w:rFonts w:ascii="Times New Roman" w:hAnsi="Times New Roman"/>
          <w:color w:val="000000"/>
          <w:lang w:val="it-IT"/>
        </w:rPr>
        <w:tab/>
        <w:t>Che tipo di relazione può esistere tra due attori:</w:t>
      </w:r>
    </w:p>
    <w:p w14:paraId="7920A4C9" w14:textId="77777777" w:rsidR="00DB5787" w:rsidRPr="00AB1AA1" w:rsidRDefault="00DB5787" w:rsidP="00DB5787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Associazione</w:t>
      </w:r>
    </w:p>
    <w:p w14:paraId="745EAB6D" w14:textId="77777777" w:rsidR="00DB5787" w:rsidRPr="00AB1AA1" w:rsidRDefault="00DB5787" w:rsidP="00DB5787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Dipendenza</w:t>
      </w:r>
    </w:p>
    <w:p w14:paraId="416E4594" w14:textId="266F34F2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2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</w:t>
      </w:r>
      <w:r w:rsidRPr="00AB1AA1">
        <w:rPr>
          <w:rFonts w:ascii="Times New Roman" w:hAnsi="Times New Roman"/>
          <w:color w:val="000000"/>
          <w:spacing w:val="2"/>
          <w:highlight w:val="yellow"/>
        </w:rPr>
        <w:t>Generalizzazione</w:t>
      </w:r>
    </w:p>
    <w:p w14:paraId="134EF877" w14:textId="579EAAD2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2"/>
        </w:rPr>
      </w:pPr>
    </w:p>
    <w:p w14:paraId="6A4F67DF" w14:textId="77777777" w:rsidR="00DB5787" w:rsidRPr="00AB1AA1" w:rsidRDefault="00DB5787" w:rsidP="00DB5787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36.</w:t>
      </w:r>
      <w:r w:rsidRPr="00AB1AA1">
        <w:rPr>
          <w:rFonts w:ascii="Times New Roman" w:hAnsi="Times New Roman"/>
          <w:color w:val="000000"/>
          <w:lang w:val="it-IT"/>
        </w:rPr>
        <w:tab/>
        <w:t>Quale di queste relazioni non esiste tra due casi d’uso:</w:t>
      </w:r>
    </w:p>
    <w:p w14:paraId="0350BCF8" w14:textId="77777777" w:rsidR="00DB5787" w:rsidRPr="00AB1AA1" w:rsidRDefault="00DB5787" w:rsidP="00DB5787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As</w:t>
      </w:r>
      <w:r w:rsidRPr="00AB1AA1">
        <w:rPr>
          <w:rFonts w:ascii="Times New Roman" w:hAnsi="Times New Roman"/>
          <w:color w:val="000000"/>
          <w:spacing w:val="2"/>
          <w:highlight w:val="yellow"/>
        </w:rPr>
        <w:t>sociazione</w:t>
      </w:r>
    </w:p>
    <w:p w14:paraId="4B6E193C" w14:textId="77777777" w:rsidR="00DB5787" w:rsidRPr="00AB1AA1" w:rsidRDefault="00DB5787" w:rsidP="00DB5787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Dipendenza</w:t>
      </w:r>
    </w:p>
    <w:p w14:paraId="6AF5C47F" w14:textId="6BE34A0C" w:rsidR="00DB5787" w:rsidRPr="00AB1AA1" w:rsidRDefault="00DB5787" w:rsidP="00AB1AA1">
      <w:pPr>
        <w:pStyle w:val="Paragrafoelenco"/>
        <w:rPr>
          <w:rFonts w:ascii="Times New Roman" w:hAnsi="Times New Roman"/>
          <w:color w:val="000000"/>
          <w:spacing w:val="2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Generalizzazione</w:t>
      </w:r>
    </w:p>
    <w:p w14:paraId="24BFEC26" w14:textId="3B5E44B1" w:rsidR="00DB5787" w:rsidRPr="00AB1AA1" w:rsidRDefault="00DB5787" w:rsidP="00DB5787"/>
    <w:p w14:paraId="3726BCE2" w14:textId="77777777" w:rsidR="00DB5787" w:rsidRPr="00AB1AA1" w:rsidRDefault="00DB5787" w:rsidP="00DB5787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42.</w:t>
      </w:r>
      <w:r w:rsidRPr="00AB1AA1">
        <w:rPr>
          <w:rFonts w:ascii="Times New Roman" w:hAnsi="Times New Roman"/>
          <w:color w:val="000000"/>
          <w:lang w:val="it-IT"/>
        </w:rPr>
        <w:tab/>
        <w:t>Quali di questi è un requisito funzionale:</w:t>
      </w:r>
    </w:p>
    <w:p w14:paraId="642908E2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Il sistema deve visualizzare l’ora in base alla sua locazione</w:t>
      </w:r>
    </w:p>
    <w:p w14:paraId="1546BDB1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Il tempo di risposta deve essere meno di un secondo</w:t>
      </w:r>
    </w:p>
    <w:p w14:paraId="54544749" w14:textId="784210BA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Il linguaggio di implementazione deve essere Java</w:t>
      </w:r>
    </w:p>
    <w:p w14:paraId="19889E18" w14:textId="099CA62C" w:rsidR="00DB5787" w:rsidRDefault="00DB5787" w:rsidP="00DB5787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599FAA8B" w14:textId="5D5E780D" w:rsidR="00AB1AA1" w:rsidRDefault="00AB1AA1" w:rsidP="00DB5787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0C307799" w14:textId="77777777" w:rsidR="00AB1AA1" w:rsidRPr="00AB1AA1" w:rsidRDefault="00AB1AA1" w:rsidP="00DB5787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3C923495" w14:textId="77777777" w:rsidR="00DB5787" w:rsidRPr="00AB1AA1" w:rsidRDefault="00DB5787" w:rsidP="00DB5787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43.</w:t>
      </w:r>
      <w:r w:rsidRPr="00AB1AA1">
        <w:rPr>
          <w:rFonts w:ascii="Times New Roman" w:hAnsi="Times New Roman"/>
          <w:color w:val="000000"/>
          <w:lang w:val="it-IT"/>
        </w:rPr>
        <w:tab/>
        <w:t>Quali di questi è un requisito non funzionale:</w:t>
      </w:r>
    </w:p>
    <w:p w14:paraId="4FF81DF5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Il sistema deve visualizzare l’ora in base alla sua locazione</w:t>
      </w:r>
    </w:p>
    <w:p w14:paraId="7CA22B13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Il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tempo di risposta deve essere meno di un secondo</w:t>
      </w:r>
    </w:p>
    <w:p w14:paraId="25BEFF03" w14:textId="60728BF4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Il linguaggio di implementazione deve essere Java</w:t>
      </w:r>
    </w:p>
    <w:p w14:paraId="256FFFA9" w14:textId="54AFBF13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547DA946" w14:textId="77777777" w:rsidR="00DB5787" w:rsidRPr="00AB1AA1" w:rsidRDefault="00DB5787" w:rsidP="00DB5787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44.</w:t>
      </w:r>
      <w:r w:rsidRPr="00AB1AA1">
        <w:rPr>
          <w:rFonts w:ascii="Times New Roman" w:hAnsi="Times New Roman"/>
          <w:color w:val="000000"/>
          <w:lang w:val="it-IT"/>
        </w:rPr>
        <w:tab/>
        <w:t>Cosa si intende per correttezza dei requisiti?</w:t>
      </w:r>
    </w:p>
    <w:p w14:paraId="73D3CBED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I </w:t>
      </w:r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requisiti rappresentano la vista dell’utente</w:t>
      </w:r>
    </w:p>
    <w:p w14:paraId="1F4339B6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Sono descritti tutti i possibili scenari del sistema</w:t>
      </w:r>
    </w:p>
    <w:p w14:paraId="75421D15" w14:textId="5BA70430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Non ci sono requisiti funzionali e non funzionali che si contraddicono</w:t>
      </w:r>
    </w:p>
    <w:p w14:paraId="31589C46" w14:textId="2F70066B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33F840AD" w14:textId="77777777" w:rsidR="00DB5787" w:rsidRPr="00AB1AA1" w:rsidRDefault="00DB5787" w:rsidP="00DB5787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45.</w:t>
      </w:r>
      <w:r w:rsidRPr="00AB1AA1">
        <w:rPr>
          <w:rFonts w:ascii="Times New Roman" w:hAnsi="Times New Roman"/>
          <w:color w:val="000000"/>
          <w:lang w:val="it-IT"/>
        </w:rPr>
        <w:tab/>
        <w:t>Cosa si intende per completezza dei requisiti?</w:t>
      </w:r>
    </w:p>
    <w:p w14:paraId="55D5F334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I requisiti rappresentano la vista dell’utente</w:t>
      </w:r>
    </w:p>
    <w:p w14:paraId="0BE0013D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Sono descritti tutti i possibili scenari del sistema</w:t>
      </w:r>
    </w:p>
    <w:p w14:paraId="77B2FA4E" w14:textId="22236852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Non ci sono requisiti funzionali e non funzionali che si contraddicono</w:t>
      </w:r>
    </w:p>
    <w:p w14:paraId="4365D872" w14:textId="352D7245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5D07006F" w14:textId="77777777" w:rsidR="00DB5787" w:rsidRPr="00AB1AA1" w:rsidRDefault="00DB5787" w:rsidP="00DB5787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46.</w:t>
      </w:r>
      <w:r w:rsidRPr="00AB1AA1">
        <w:rPr>
          <w:rFonts w:ascii="Times New Roman" w:hAnsi="Times New Roman"/>
          <w:color w:val="000000"/>
          <w:lang w:val="it-IT"/>
        </w:rPr>
        <w:tab/>
        <w:t>Cosa si intende per consistenza dei requisiti?</w:t>
      </w:r>
    </w:p>
    <w:p w14:paraId="70A88095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I requisiti rappresentano la vista dell’utente</w:t>
      </w:r>
    </w:p>
    <w:p w14:paraId="0B59C14E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Sono descritti tutti i possibili scenari del sistema</w:t>
      </w:r>
    </w:p>
    <w:p w14:paraId="2B858747" w14:textId="3BAFD441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Non ci sono requisiti funzionali e non funzionali che si contraddicono</w:t>
      </w:r>
    </w:p>
    <w:p w14:paraId="636E9FA5" w14:textId="25EF7B92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38B6FD42" w14:textId="77777777" w:rsidR="00DB5787" w:rsidRPr="00AB1AA1" w:rsidRDefault="00DB5787" w:rsidP="00DB5787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47.</w:t>
      </w:r>
      <w:r w:rsidRPr="00AB1AA1">
        <w:rPr>
          <w:rFonts w:ascii="Times New Roman" w:hAnsi="Times New Roman"/>
          <w:color w:val="000000"/>
          <w:lang w:val="it-IT"/>
        </w:rPr>
        <w:tab/>
        <w:t>Cosa si intende per chiarezza dei requisiti?</w:t>
      </w:r>
    </w:p>
    <w:p w14:paraId="5F1EAE4F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Non ci sono ambiguità nei requisiti</w:t>
      </w:r>
    </w:p>
    <w:p w14:paraId="3711E4AA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 requisiti possono essere implementati e rilasciati</w:t>
      </w:r>
    </w:p>
    <w:p w14:paraId="6F6468D4" w14:textId="382C19F6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Non ci sono requisiti funzionali e non funzionali che si contraddicono</w:t>
      </w:r>
    </w:p>
    <w:p w14:paraId="3BB4DE53" w14:textId="77777777" w:rsidR="00DB5787" w:rsidRPr="00AB1AA1" w:rsidRDefault="00DB5787" w:rsidP="00DB5787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48.</w:t>
      </w:r>
      <w:r w:rsidRPr="00AB1AA1">
        <w:rPr>
          <w:rFonts w:ascii="Times New Roman" w:hAnsi="Times New Roman"/>
          <w:color w:val="000000"/>
          <w:lang w:val="it-IT"/>
        </w:rPr>
        <w:tab/>
        <w:t>Cosa si intende per realismo dei requisiti?</w:t>
      </w:r>
    </w:p>
    <w:p w14:paraId="24C1E607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Non ci sono ambiguità nei requisiti</w:t>
      </w:r>
    </w:p>
    <w:p w14:paraId="3DA26625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requisiti possono essere implementati e rilasciati</w:t>
      </w:r>
    </w:p>
    <w:p w14:paraId="0EECB73B" w14:textId="1129B099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Per ogni funzione del sistema è possibile individuare un insieme di requisiti funzionali</w:t>
      </w:r>
    </w:p>
    <w:p w14:paraId="07688AFE" w14:textId="50A8E899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61A5DF9B" w14:textId="77777777" w:rsidR="00DB5787" w:rsidRPr="00AB1AA1" w:rsidRDefault="00DB5787" w:rsidP="00DB5787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49.</w:t>
      </w:r>
      <w:r w:rsidRPr="00AB1AA1">
        <w:rPr>
          <w:rFonts w:ascii="Times New Roman" w:hAnsi="Times New Roman"/>
          <w:color w:val="000000"/>
          <w:lang w:val="it-IT"/>
        </w:rPr>
        <w:tab/>
        <w:t>Cosa si intende per tracciabilità dei requisiti?</w:t>
      </w:r>
    </w:p>
    <w:p w14:paraId="338019D9" w14:textId="77777777" w:rsidR="00DB5787" w:rsidRPr="00AB1AA1" w:rsidRDefault="00DB5787" w:rsidP="00DB5787">
      <w:pPr>
        <w:spacing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Non ci sono ambiguità nei requisiti</w:t>
      </w:r>
    </w:p>
    <w:p w14:paraId="546C59D2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 requisiti possono essere implementati e rilasciati</w:t>
      </w:r>
    </w:p>
    <w:p w14:paraId="7AF00381" w14:textId="3CD0A6A4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Per ogni funzione del sistema è possibile individuare un insieme di requisiti funzionali</w:t>
      </w:r>
    </w:p>
    <w:p w14:paraId="2B95C802" w14:textId="2C26B3D1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5D37EFF0" w14:textId="77777777" w:rsidR="00DB5787" w:rsidRPr="00AB1AA1" w:rsidRDefault="00DB5787" w:rsidP="00DB5787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50.</w:t>
      </w:r>
      <w:r w:rsidRPr="00AB1AA1">
        <w:rPr>
          <w:rFonts w:ascii="Times New Roman" w:hAnsi="Times New Roman"/>
          <w:color w:val="000000"/>
          <w:lang w:val="it-IT"/>
        </w:rPr>
        <w:tab/>
        <w:t>Quale di questi requisiti vanno affrontati durante il design ma non durante</w:t>
      </w:r>
    </w:p>
    <w:p w14:paraId="45FCA646" w14:textId="77777777" w:rsidR="00DB5787" w:rsidRPr="00AB1AA1" w:rsidRDefault="00DB5787" w:rsidP="00DB5787">
      <w:pPr>
        <w:spacing w:before="1" w:after="0" w:line="275" w:lineRule="exact"/>
        <w:ind w:left="50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l’implementazione?</w:t>
      </w:r>
    </w:p>
    <w:p w14:paraId="0883AE57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Requisiti ad alta priorità</w:t>
      </w:r>
    </w:p>
    <w:p w14:paraId="3EC3EA17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Requisiti a media priorità</w:t>
      </w:r>
    </w:p>
    <w:p w14:paraId="63CD3084" w14:textId="5CCE467B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1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</w:rPr>
        <w:t xml:space="preserve">   Requisiti a bassa priorità</w:t>
      </w:r>
    </w:p>
    <w:p w14:paraId="7072CAC0" w14:textId="7ED9216E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1"/>
        </w:rPr>
      </w:pPr>
    </w:p>
    <w:p w14:paraId="1FC81664" w14:textId="77777777" w:rsidR="00DB5787" w:rsidRPr="00AB1AA1" w:rsidRDefault="00DB5787" w:rsidP="00DB5787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51.</w:t>
      </w:r>
      <w:r w:rsidRPr="00AB1AA1">
        <w:rPr>
          <w:rFonts w:ascii="Times New Roman" w:hAnsi="Times New Roman"/>
          <w:color w:val="000000"/>
          <w:lang w:val="it-IT"/>
        </w:rPr>
        <w:tab/>
        <w:t>Cosa si intende per interface engineering?</w:t>
      </w:r>
    </w:p>
    <w:p w14:paraId="5A0FAF87" w14:textId="541700CF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proofErr w:type="gramStart"/>
      <w:r w:rsidRPr="00AB1AA1">
        <w:rPr>
          <w:rFonts w:ascii="Times New Roman" w:hAnsi="Times New Roman"/>
          <w:color w:val="000000"/>
          <w:lang w:val="it-IT"/>
        </w:rPr>
        <w:t>Lo sviluppo parte da zero</w:t>
      </w:r>
      <w:r w:rsidR="0007626D">
        <w:rPr>
          <w:rFonts w:ascii="Times New Roman" w:hAnsi="Times New Roman"/>
          <w:color w:val="000000"/>
          <w:lang w:val="it-IT"/>
        </w:rPr>
        <w:t>,</w:t>
      </w:r>
      <w:proofErr w:type="gramEnd"/>
      <w:r w:rsidRPr="00AB1AA1">
        <w:rPr>
          <w:rFonts w:ascii="Times New Roman" w:hAnsi="Times New Roman"/>
          <w:color w:val="000000"/>
          <w:lang w:val="it-IT"/>
        </w:rPr>
        <w:t xml:space="preserve"> non esiste un sistema precedente</w:t>
      </w:r>
    </w:p>
    <w:p w14:paraId="26CDA689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Riprogettazione o reimplementazione di un sistema esistente con nuove tecnologie</w:t>
      </w:r>
    </w:p>
    <w:p w14:paraId="7F426F5C" w14:textId="36FCDF2B" w:rsidR="00DB5787" w:rsidRPr="00C649DF" w:rsidRDefault="00DB5787" w:rsidP="00C649DF">
      <w:pPr>
        <w:pStyle w:val="Paragrafoelenc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Fornire i servizi di un sistema esistente in un nuovo ambiente operativo</w:t>
      </w:r>
    </w:p>
    <w:p w14:paraId="3ED04575" w14:textId="77777777" w:rsidR="00DB5787" w:rsidRPr="00AB1AA1" w:rsidRDefault="00DB5787" w:rsidP="00DB5787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52.</w:t>
      </w:r>
      <w:r w:rsidRPr="00AB1AA1">
        <w:rPr>
          <w:rFonts w:ascii="Times New Roman" w:hAnsi="Times New Roman"/>
          <w:color w:val="000000"/>
          <w:lang w:val="it-IT"/>
        </w:rPr>
        <w:tab/>
        <w:t>Che tipo di scenari sono usati per descrivere un sistema futuro?</w:t>
      </w:r>
    </w:p>
    <w:p w14:paraId="57058074" w14:textId="77777777" w:rsidR="00DB5787" w:rsidRPr="00AB1AA1" w:rsidRDefault="00DB5787" w:rsidP="00DB5787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as-is scenarios</w:t>
      </w:r>
    </w:p>
    <w:p w14:paraId="091DD203" w14:textId="77777777" w:rsidR="00DB5787" w:rsidRPr="00AB1AA1" w:rsidRDefault="00DB5787" w:rsidP="00DB5787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lastRenderedPageBreak/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</w:t>
      </w:r>
      <w:r w:rsidRPr="00AB1AA1">
        <w:rPr>
          <w:rFonts w:ascii="Times New Roman" w:hAnsi="Times New Roman"/>
          <w:color w:val="000000"/>
          <w:spacing w:val="2"/>
          <w:highlight w:val="yellow"/>
        </w:rPr>
        <w:t>visionary scenarios</w:t>
      </w:r>
    </w:p>
    <w:p w14:paraId="3C231B1E" w14:textId="41F72073" w:rsidR="00DB5787" w:rsidRPr="00C649DF" w:rsidRDefault="00DB5787" w:rsidP="00C649DF">
      <w:pPr>
        <w:pStyle w:val="Paragrafoelenco"/>
        <w:rPr>
          <w:rFonts w:ascii="Times New Roman" w:hAnsi="Times New Roman"/>
          <w:color w:val="000000"/>
          <w:spacing w:val="2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training scenarios</w:t>
      </w:r>
    </w:p>
    <w:p w14:paraId="06F5D2E9" w14:textId="77777777" w:rsidR="00DB5787" w:rsidRPr="00AB1AA1" w:rsidRDefault="00DB5787" w:rsidP="00DB5787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53.</w:t>
      </w:r>
      <w:r w:rsidRPr="00AB1AA1">
        <w:rPr>
          <w:rFonts w:ascii="Times New Roman" w:hAnsi="Times New Roman"/>
          <w:color w:val="000000"/>
          <w:lang w:val="it-IT"/>
        </w:rPr>
        <w:tab/>
        <w:t>Che tipo di scenari sono usati per descrivere un sistema esistente?</w:t>
      </w:r>
    </w:p>
    <w:p w14:paraId="1FA8DB16" w14:textId="77777777" w:rsidR="00DB5787" w:rsidRPr="00AB1AA1" w:rsidRDefault="00DB5787" w:rsidP="00DB5787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as</w:t>
      </w:r>
      <w:r w:rsidRPr="00AB1AA1">
        <w:rPr>
          <w:rFonts w:ascii="Times New Roman" w:hAnsi="Times New Roman"/>
          <w:color w:val="000000"/>
          <w:spacing w:val="2"/>
          <w:highlight w:val="yellow"/>
        </w:rPr>
        <w:t>-is scenarios</w:t>
      </w:r>
    </w:p>
    <w:p w14:paraId="2BE99570" w14:textId="77777777" w:rsidR="00DB5787" w:rsidRPr="00AB1AA1" w:rsidRDefault="00DB5787" w:rsidP="00DB5787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visionary scenarios</w:t>
      </w:r>
    </w:p>
    <w:p w14:paraId="48FA26DE" w14:textId="718078EC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2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training scenarios</w:t>
      </w:r>
    </w:p>
    <w:p w14:paraId="68ABE6CD" w14:textId="25C2240F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2"/>
        </w:rPr>
      </w:pPr>
    </w:p>
    <w:p w14:paraId="3A56468F" w14:textId="77777777" w:rsidR="00DB5787" w:rsidRPr="00AB1AA1" w:rsidRDefault="00DB5787" w:rsidP="00DB5787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54.</w:t>
      </w:r>
      <w:r w:rsidRPr="00AB1AA1">
        <w:rPr>
          <w:rFonts w:ascii="Times New Roman" w:hAnsi="Times New Roman"/>
          <w:color w:val="000000"/>
          <w:lang w:val="it-IT"/>
        </w:rPr>
        <w:tab/>
        <w:t>Che tipo di scenari sono usati per guidare un utente nuovo nell’utilizzo del sistema?</w:t>
      </w:r>
    </w:p>
    <w:p w14:paraId="1ADDA6E1" w14:textId="77777777" w:rsidR="00DB5787" w:rsidRPr="00AB1AA1" w:rsidRDefault="00DB5787" w:rsidP="00DB5787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as-is scenarios</w:t>
      </w:r>
    </w:p>
    <w:p w14:paraId="39356F7B" w14:textId="77777777" w:rsidR="001E233A" w:rsidRPr="00AB1AA1" w:rsidRDefault="00DB5787" w:rsidP="001E233A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visionary scenarios</w:t>
      </w:r>
      <w:r w:rsidR="001E233A" w:rsidRPr="00AB1AA1">
        <w:t xml:space="preserve"> </w:t>
      </w:r>
    </w:p>
    <w:p w14:paraId="23EE2845" w14:textId="428D1397" w:rsidR="00DB5787" w:rsidRPr="00AB1AA1" w:rsidRDefault="00DB5787" w:rsidP="001E233A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</w:t>
      </w:r>
      <w:r w:rsidRPr="00AB1AA1">
        <w:rPr>
          <w:rFonts w:ascii="Times New Roman" w:hAnsi="Times New Roman"/>
          <w:color w:val="000000"/>
          <w:spacing w:val="2"/>
          <w:highlight w:val="yellow"/>
        </w:rPr>
        <w:t>training scenarios</w:t>
      </w:r>
    </w:p>
    <w:p w14:paraId="2AB29442" w14:textId="1FEE7681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2"/>
        </w:rPr>
      </w:pPr>
    </w:p>
    <w:p w14:paraId="2DD43309" w14:textId="77777777" w:rsidR="00DB5787" w:rsidRPr="00AB1AA1" w:rsidRDefault="00DB5787" w:rsidP="00DB5787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55.</w:t>
      </w:r>
      <w:r w:rsidRPr="00AB1AA1">
        <w:rPr>
          <w:rFonts w:ascii="Times New Roman" w:hAnsi="Times New Roman"/>
          <w:color w:val="000000"/>
          <w:lang w:val="it-IT"/>
        </w:rPr>
        <w:tab/>
        <w:t>Perché si usano gli scenari?</w:t>
      </w:r>
    </w:p>
    <w:p w14:paraId="40B69F6F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Per individuare i requisiti del sistema</w:t>
      </w:r>
    </w:p>
    <w:p w14:paraId="0A944113" w14:textId="77777777" w:rsidR="001E233A" w:rsidRPr="00AB1AA1" w:rsidRDefault="00DB5787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Per analizzare le associazioni tra gli oggetti del sistema</w:t>
      </w:r>
      <w:r w:rsidR="001E233A" w:rsidRPr="00AB1AA1">
        <w:rPr>
          <w:lang w:val="it-IT"/>
        </w:rPr>
        <w:t xml:space="preserve"> </w:t>
      </w:r>
    </w:p>
    <w:p w14:paraId="1A44F421" w14:textId="63107CE5" w:rsidR="00DB5787" w:rsidRPr="00AB1AA1" w:rsidRDefault="00DB5787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Per analizzare il flusso di eventi di un caso d’uso</w:t>
      </w:r>
    </w:p>
    <w:p w14:paraId="34380432" w14:textId="6405C64F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3936E255" w14:textId="77777777" w:rsidR="00DB5787" w:rsidRPr="00AB1AA1" w:rsidRDefault="00DB5787" w:rsidP="00DB5787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56.</w:t>
      </w:r>
      <w:r w:rsidRPr="00AB1AA1">
        <w:rPr>
          <w:rFonts w:ascii="Times New Roman" w:hAnsi="Times New Roman"/>
          <w:color w:val="000000"/>
          <w:lang w:val="it-IT"/>
        </w:rPr>
        <w:tab/>
        <w:t>Come si descrive un caso d’uso?</w:t>
      </w:r>
    </w:p>
    <w:p w14:paraId="0995B06C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Mediante uno scenario</w:t>
      </w:r>
    </w:p>
    <w:p w14:paraId="7AB2902B" w14:textId="77777777" w:rsidR="001E233A" w:rsidRPr="00AB1AA1" w:rsidRDefault="00DB5787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Mediante un flusso di eventi</w:t>
      </w:r>
    </w:p>
    <w:p w14:paraId="4C959DDD" w14:textId="52BB68DC" w:rsidR="00DB5787" w:rsidRPr="00AB1AA1" w:rsidRDefault="00DB5787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Mediante un insieme di requisiti funzionali</w:t>
      </w:r>
    </w:p>
    <w:p w14:paraId="46203F71" w14:textId="2F51B011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6BDC4C1F" w14:textId="77777777" w:rsidR="001E233A" w:rsidRPr="00AB1AA1" w:rsidRDefault="001E233A" w:rsidP="00DB5787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7E6F52B1" w14:textId="77777777" w:rsidR="00DB5787" w:rsidRPr="00AB1AA1" w:rsidRDefault="00DB5787" w:rsidP="00DB5787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57.</w:t>
      </w:r>
      <w:r w:rsidRPr="00AB1AA1">
        <w:rPr>
          <w:rFonts w:ascii="Times New Roman" w:hAnsi="Times New Roman"/>
          <w:color w:val="000000"/>
          <w:lang w:val="it-IT"/>
        </w:rPr>
        <w:tab/>
        <w:t>Cosa esprime una relazione di inclusione tra casi d’uso?</w:t>
      </w:r>
    </w:p>
    <w:p w14:paraId="0FC43E39" w14:textId="77777777" w:rsidR="00DB5787" w:rsidRPr="00AB1AA1" w:rsidRDefault="00DB5787" w:rsidP="00DB5787">
      <w:pPr>
        <w:spacing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Una variante del normale flusso di eventi di un caso d’uso</w:t>
      </w:r>
    </w:p>
    <w:p w14:paraId="44D6233F" w14:textId="77777777" w:rsidR="001E233A" w:rsidRPr="00AB1AA1" w:rsidRDefault="00DB5787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Una specializzazione di un caso d’uso</w:t>
      </w:r>
    </w:p>
    <w:p w14:paraId="3E4BC999" w14:textId="17737EDA" w:rsidR="00DB5787" w:rsidRPr="00AB1AA1" w:rsidRDefault="00DB5787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Una decomposizione funzionale di un caso d’uso</w:t>
      </w:r>
    </w:p>
    <w:p w14:paraId="16A2B8ED" w14:textId="7B9D1E68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5840903D" w14:textId="77777777" w:rsidR="00DB5787" w:rsidRPr="00AB1AA1" w:rsidRDefault="00DB5787" w:rsidP="00DB5787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58.</w:t>
      </w:r>
      <w:r w:rsidRPr="00AB1AA1">
        <w:rPr>
          <w:rFonts w:ascii="Times New Roman" w:hAnsi="Times New Roman"/>
          <w:color w:val="000000"/>
          <w:lang w:val="it-IT"/>
        </w:rPr>
        <w:tab/>
        <w:t>Cosa esprime una relazione di estensione tra casi d’uso?</w:t>
      </w:r>
    </w:p>
    <w:p w14:paraId="3FEA53D8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Una variante del normale flusso di eventi di un caso d’uso</w:t>
      </w:r>
    </w:p>
    <w:p w14:paraId="2E97FE45" w14:textId="77777777" w:rsidR="001E233A" w:rsidRPr="00AB1AA1" w:rsidRDefault="00DB5787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Una specializzazione di un caso d’uso</w:t>
      </w:r>
    </w:p>
    <w:p w14:paraId="55A47277" w14:textId="27882FA1" w:rsidR="00DB5787" w:rsidRPr="00AB1AA1" w:rsidRDefault="00DB5787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Una decomposizione funzionale di un caso d’uso</w:t>
      </w:r>
    </w:p>
    <w:p w14:paraId="59019B7A" w14:textId="2DB68DC9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0DB72566" w14:textId="77777777" w:rsidR="00DB5787" w:rsidRPr="00AB1AA1" w:rsidRDefault="00DB5787" w:rsidP="00DB5787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59.</w:t>
      </w:r>
      <w:r w:rsidRPr="00AB1AA1">
        <w:rPr>
          <w:rFonts w:ascii="Times New Roman" w:hAnsi="Times New Roman"/>
          <w:color w:val="000000"/>
          <w:lang w:val="it-IT"/>
        </w:rPr>
        <w:tab/>
        <w:t>Cosa esprime una relazione di generalizzazione tra casi d’uso?</w:t>
      </w:r>
    </w:p>
    <w:p w14:paraId="46226E21" w14:textId="77777777" w:rsidR="00DB5787" w:rsidRPr="00AB1AA1" w:rsidRDefault="00DB5787" w:rsidP="00DB5787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Una variante del normale flusso di eventi di un caso d’uso</w:t>
      </w:r>
    </w:p>
    <w:p w14:paraId="342D98F7" w14:textId="77777777" w:rsidR="001E233A" w:rsidRPr="00AB1AA1" w:rsidRDefault="00DB5787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Una specializzazione di un caso d’uso</w:t>
      </w:r>
    </w:p>
    <w:p w14:paraId="4F6A122A" w14:textId="47376BC1" w:rsidR="00DB5787" w:rsidRPr="00AB1AA1" w:rsidRDefault="00DB5787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Una decomposizione funzionale di un caso d’uso</w:t>
      </w:r>
    </w:p>
    <w:p w14:paraId="26882DAF" w14:textId="514D5329" w:rsidR="00DB5787" w:rsidRPr="00AB1AA1" w:rsidRDefault="00DB5787" w:rsidP="00DB5787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05F870C1" w14:textId="77777777" w:rsidR="00AC4914" w:rsidRPr="00AB1AA1" w:rsidRDefault="00AC4914" w:rsidP="00AC4914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60.</w:t>
      </w:r>
      <w:r w:rsidRPr="00AB1AA1">
        <w:rPr>
          <w:rFonts w:ascii="Times New Roman" w:hAnsi="Times New Roman"/>
          <w:color w:val="000000"/>
          <w:lang w:val="it-IT"/>
        </w:rPr>
        <w:tab/>
        <w:t>Un oggetto che interagisce con un attore in un sequence diagram è:</w:t>
      </w:r>
    </w:p>
    <w:p w14:paraId="270A5ECD" w14:textId="77777777" w:rsidR="00AC4914" w:rsidRPr="00AB1AA1" w:rsidRDefault="00AC4914" w:rsidP="00AC4914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Un entity object</w:t>
      </w:r>
    </w:p>
    <w:p w14:paraId="493EAD02" w14:textId="77777777" w:rsidR="001E233A" w:rsidRPr="00AB1AA1" w:rsidRDefault="00AC4914" w:rsidP="001E233A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</w:t>
      </w:r>
      <w:r w:rsidRPr="00AB1AA1">
        <w:rPr>
          <w:rFonts w:ascii="Times New Roman" w:hAnsi="Times New Roman"/>
          <w:color w:val="000000"/>
          <w:spacing w:val="2"/>
          <w:highlight w:val="yellow"/>
        </w:rPr>
        <w:t>Un boundary object</w:t>
      </w:r>
    </w:p>
    <w:p w14:paraId="1E7C3BC4" w14:textId="5BCFAD78" w:rsidR="00DB5787" w:rsidRPr="00AB1AA1" w:rsidRDefault="00AC4914" w:rsidP="001E233A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Un control object</w:t>
      </w:r>
    </w:p>
    <w:p w14:paraId="4DAFD1E1" w14:textId="6D1395F4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spacing w:val="2"/>
        </w:rPr>
      </w:pPr>
    </w:p>
    <w:p w14:paraId="00828AD5" w14:textId="77777777" w:rsidR="00AC4914" w:rsidRPr="00AB1AA1" w:rsidRDefault="00AC4914" w:rsidP="00AC4914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61.</w:t>
      </w:r>
      <w:r w:rsidRPr="00AB1AA1">
        <w:rPr>
          <w:rFonts w:ascii="Times New Roman" w:hAnsi="Times New Roman"/>
          <w:color w:val="000000"/>
          <w:lang w:val="it-IT"/>
        </w:rPr>
        <w:tab/>
        <w:t>Quale di queste categorie di requisiti non funzionali indica la facilità di cambiamenti al</w:t>
      </w:r>
    </w:p>
    <w:p w14:paraId="2B14B8B0" w14:textId="77777777" w:rsidR="00AC4914" w:rsidRPr="00AB1AA1" w:rsidRDefault="00AC4914" w:rsidP="00AC4914">
      <w:pPr>
        <w:spacing w:before="1" w:after="0" w:line="275" w:lineRule="exact"/>
        <w:ind w:left="50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sistema dopo il rilascio ?</w:t>
      </w:r>
    </w:p>
    <w:p w14:paraId="54FE1154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  <w:lang w:val="it-IT"/>
        </w:rPr>
        <w:t xml:space="preserve">   Reliability</w:t>
      </w:r>
    </w:p>
    <w:p w14:paraId="28561213" w14:textId="77777777" w:rsidR="001E233A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  <w:lang w:val="it-IT"/>
        </w:rPr>
        <w:t xml:space="preserve">   Performance</w:t>
      </w:r>
    </w:p>
    <w:p w14:paraId="5CA1B920" w14:textId="1CF5B5C4" w:rsidR="00AC4914" w:rsidRDefault="00AC4914" w:rsidP="00AB1AA1">
      <w:pPr>
        <w:spacing w:before="1" w:after="0" w:line="275" w:lineRule="exact"/>
        <w:ind w:left="434"/>
        <w:rPr>
          <w:rFonts w:ascii="Times New Roman" w:hAnsi="Times New Roman"/>
          <w:color w:val="000000"/>
          <w:spacing w:val="2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</w:t>
      </w:r>
      <w:r w:rsidRPr="00AB1AA1">
        <w:rPr>
          <w:rFonts w:ascii="Times New Roman" w:hAnsi="Times New Roman"/>
          <w:color w:val="000000"/>
          <w:spacing w:val="2"/>
          <w:highlight w:val="yellow"/>
        </w:rPr>
        <w:t>Supportability</w:t>
      </w:r>
    </w:p>
    <w:p w14:paraId="194AD6FA" w14:textId="67260631" w:rsidR="00CE2C31" w:rsidRDefault="00CE2C31" w:rsidP="00AB1AA1">
      <w:pPr>
        <w:spacing w:before="1" w:after="0" w:line="275" w:lineRule="exact"/>
        <w:ind w:left="434"/>
        <w:rPr>
          <w:rFonts w:ascii="Times New Roman" w:hAnsi="Times New Roman"/>
          <w:color w:val="000000"/>
          <w:spacing w:val="2"/>
        </w:rPr>
      </w:pPr>
    </w:p>
    <w:p w14:paraId="38C869AE" w14:textId="7B8B16EB" w:rsidR="00CE2C31" w:rsidRDefault="00CE2C31" w:rsidP="00AB1AA1">
      <w:pPr>
        <w:spacing w:before="1" w:after="0" w:line="275" w:lineRule="exact"/>
        <w:ind w:left="434"/>
        <w:rPr>
          <w:rFonts w:ascii="Times New Roman" w:hAnsi="Times New Roman"/>
          <w:color w:val="000000"/>
          <w:spacing w:val="2"/>
        </w:rPr>
      </w:pPr>
    </w:p>
    <w:p w14:paraId="21FB25FE" w14:textId="77777777" w:rsidR="00CE2C31" w:rsidRPr="00AB1AA1" w:rsidRDefault="00CE2C31" w:rsidP="00AB1AA1">
      <w:pPr>
        <w:spacing w:before="1" w:after="0" w:line="275" w:lineRule="exact"/>
        <w:ind w:left="434"/>
        <w:rPr>
          <w:lang w:val="it-IT"/>
        </w:rPr>
      </w:pPr>
    </w:p>
    <w:p w14:paraId="0C808209" w14:textId="77777777" w:rsidR="00AC4914" w:rsidRPr="00AB1AA1" w:rsidRDefault="00AC4914" w:rsidP="00AC4914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62.</w:t>
      </w:r>
      <w:r w:rsidRPr="00AB1AA1">
        <w:rPr>
          <w:rFonts w:ascii="Times New Roman" w:hAnsi="Times New Roman"/>
          <w:color w:val="000000"/>
          <w:lang w:val="it-IT"/>
        </w:rPr>
        <w:tab/>
        <w:t>Quale di queste categorie di preudo-requirements indica vincoli legati alle modalità di</w:t>
      </w:r>
    </w:p>
    <w:p w14:paraId="39094E2A" w14:textId="77777777" w:rsidR="00AC4914" w:rsidRPr="00AB1AA1" w:rsidRDefault="00AC4914" w:rsidP="00AC4914">
      <w:pPr>
        <w:spacing w:before="1" w:after="0" w:line="275" w:lineRule="exact"/>
        <w:ind w:left="500"/>
      </w:pPr>
      <w:r w:rsidRPr="00AB1AA1">
        <w:rPr>
          <w:rFonts w:ascii="Times New Roman" w:hAnsi="Times New Roman"/>
          <w:color w:val="000000"/>
        </w:rPr>
        <w:t>rilascio del sistema?</w:t>
      </w:r>
    </w:p>
    <w:p w14:paraId="35087242" w14:textId="77777777" w:rsidR="00AC4914" w:rsidRPr="00AB1AA1" w:rsidRDefault="00AC4914" w:rsidP="00AC4914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</w:rPr>
        <w:t xml:space="preserve">   Interface requirements</w:t>
      </w:r>
    </w:p>
    <w:p w14:paraId="20140F04" w14:textId="77777777" w:rsidR="00AC4914" w:rsidRPr="00AB1AA1" w:rsidRDefault="00AC4914" w:rsidP="00AC4914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</w:rPr>
        <w:t xml:space="preserve">   </w:t>
      </w:r>
      <w:r w:rsidRPr="00AB1AA1">
        <w:rPr>
          <w:rFonts w:ascii="Times New Roman" w:hAnsi="Times New Roman"/>
          <w:color w:val="000000"/>
          <w:spacing w:val="1"/>
          <w:highlight w:val="yellow"/>
        </w:rPr>
        <w:t>Packaging requirements</w:t>
      </w:r>
    </w:p>
    <w:p w14:paraId="3AFBA635" w14:textId="1BF1332A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spacing w:val="1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</w:rPr>
        <w:t xml:space="preserve">   Operations requirements</w:t>
      </w:r>
    </w:p>
    <w:p w14:paraId="0F449792" w14:textId="55777030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spacing w:val="1"/>
        </w:rPr>
      </w:pPr>
    </w:p>
    <w:p w14:paraId="10675AA0" w14:textId="77777777" w:rsidR="00AC4914" w:rsidRPr="00AB1AA1" w:rsidRDefault="00AC4914" w:rsidP="00AC4914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63.</w:t>
      </w:r>
      <w:r w:rsidRPr="00AB1AA1">
        <w:rPr>
          <w:rFonts w:ascii="Times New Roman" w:hAnsi="Times New Roman"/>
          <w:color w:val="000000"/>
          <w:lang w:val="it-IT"/>
        </w:rPr>
        <w:tab/>
        <w:t>Una trasformazione applicata agli oggetti di una classe e definita in fase di analisi è</w:t>
      </w:r>
    </w:p>
    <w:p w14:paraId="680C6F69" w14:textId="77777777" w:rsidR="00AC4914" w:rsidRPr="00AB1AA1" w:rsidRDefault="00AC4914" w:rsidP="00AC4914">
      <w:pPr>
        <w:spacing w:before="1" w:after="0" w:line="275" w:lineRule="exact"/>
        <w:ind w:left="500"/>
      </w:pPr>
      <w:r w:rsidRPr="00AB1AA1">
        <w:rPr>
          <w:rFonts w:ascii="Times New Roman" w:hAnsi="Times New Roman"/>
          <w:color w:val="000000"/>
        </w:rPr>
        <w:t>chiamata:</w:t>
      </w:r>
    </w:p>
    <w:p w14:paraId="401AED54" w14:textId="77777777" w:rsidR="00AC4914" w:rsidRPr="00AB1AA1" w:rsidRDefault="00AC4914" w:rsidP="00AC4914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3"/>
        </w:rPr>
        <w:t></w:t>
      </w:r>
      <w:r w:rsidRPr="00AB1AA1">
        <w:rPr>
          <w:rFonts w:ascii="Times New Roman" w:hAnsi="Times New Roman"/>
          <w:color w:val="000000"/>
          <w:spacing w:val="3"/>
        </w:rPr>
        <w:t xml:space="preserve">   O</w:t>
      </w:r>
      <w:r w:rsidRPr="00AB1AA1">
        <w:rPr>
          <w:rFonts w:ascii="Times New Roman" w:hAnsi="Times New Roman"/>
          <w:color w:val="000000"/>
          <w:spacing w:val="3"/>
          <w:highlight w:val="yellow"/>
        </w:rPr>
        <w:t>perazion</w:t>
      </w:r>
      <w:r w:rsidRPr="00AB1AA1">
        <w:rPr>
          <w:rFonts w:ascii="Times New Roman" w:hAnsi="Times New Roman"/>
          <w:color w:val="000000"/>
          <w:spacing w:val="3"/>
        </w:rPr>
        <w:t>e</w:t>
      </w:r>
    </w:p>
    <w:p w14:paraId="640F95B7" w14:textId="77777777" w:rsidR="00AC4914" w:rsidRPr="00AB1AA1" w:rsidRDefault="00AC4914" w:rsidP="00AC4914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3"/>
        </w:rPr>
        <w:t></w:t>
      </w:r>
      <w:r w:rsidRPr="00AB1AA1">
        <w:rPr>
          <w:rFonts w:ascii="Times New Roman" w:hAnsi="Times New Roman"/>
          <w:color w:val="000000"/>
          <w:spacing w:val="3"/>
        </w:rPr>
        <w:t xml:space="preserve">   Signature</w:t>
      </w:r>
    </w:p>
    <w:p w14:paraId="6217CB76" w14:textId="33B6D449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w w:val="101"/>
        </w:rPr>
      </w:pPr>
      <w:r w:rsidRPr="00AB1AA1">
        <w:rPr>
          <w:rFonts w:ascii="Arial" w:hAnsi="Arial" w:cs="Arial"/>
          <w:color w:val="000000"/>
          <w:w w:val="101"/>
        </w:rPr>
        <w:t></w:t>
      </w:r>
      <w:r w:rsidRPr="00AB1AA1">
        <w:rPr>
          <w:rFonts w:ascii="Times New Roman" w:hAnsi="Times New Roman"/>
          <w:color w:val="000000"/>
          <w:w w:val="101"/>
        </w:rPr>
        <w:t xml:space="preserve">   Metodo</w:t>
      </w:r>
    </w:p>
    <w:p w14:paraId="07FAB3D6" w14:textId="37D1DEE0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w w:val="101"/>
        </w:rPr>
      </w:pPr>
    </w:p>
    <w:p w14:paraId="426D47B9" w14:textId="77777777" w:rsidR="00AC4914" w:rsidRPr="00AB1AA1" w:rsidRDefault="00AC4914" w:rsidP="00AC4914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64.</w:t>
      </w:r>
      <w:r w:rsidRPr="00AB1AA1">
        <w:rPr>
          <w:rFonts w:ascii="Times New Roman" w:hAnsi="Times New Roman"/>
          <w:color w:val="000000"/>
          <w:lang w:val="it-IT"/>
        </w:rPr>
        <w:tab/>
        <w:t>Una connessione tra due istanze di oggetti è chiamata:</w:t>
      </w:r>
    </w:p>
    <w:p w14:paraId="75656131" w14:textId="77777777" w:rsidR="00AC4914" w:rsidRPr="00AB1AA1" w:rsidRDefault="00AC4914" w:rsidP="00AC4914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Associazione</w:t>
      </w:r>
    </w:p>
    <w:p w14:paraId="71F7AFEA" w14:textId="77777777" w:rsidR="001E233A" w:rsidRPr="00AB1AA1" w:rsidRDefault="00AC4914" w:rsidP="001E233A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w w:val="102"/>
        </w:rPr>
        <w:t></w:t>
      </w:r>
      <w:r w:rsidRPr="00AB1AA1">
        <w:rPr>
          <w:rFonts w:ascii="Times New Roman" w:hAnsi="Times New Roman"/>
          <w:color w:val="000000"/>
          <w:w w:val="102"/>
        </w:rPr>
        <w:t xml:space="preserve">   </w:t>
      </w:r>
      <w:r w:rsidRPr="00AB1AA1">
        <w:rPr>
          <w:rFonts w:ascii="Times New Roman" w:hAnsi="Times New Roman"/>
          <w:color w:val="000000"/>
          <w:w w:val="102"/>
          <w:highlight w:val="yellow"/>
        </w:rPr>
        <w:t>Link</w:t>
      </w:r>
    </w:p>
    <w:p w14:paraId="096011D1" w14:textId="6FF054F2" w:rsidR="00AC4914" w:rsidRPr="00AB1AA1" w:rsidRDefault="00AC4914" w:rsidP="001E233A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3"/>
        </w:rPr>
        <w:t></w:t>
      </w:r>
      <w:r w:rsidRPr="00AB1AA1">
        <w:rPr>
          <w:rFonts w:ascii="Times New Roman" w:hAnsi="Times New Roman"/>
          <w:color w:val="000000"/>
          <w:spacing w:val="3"/>
        </w:rPr>
        <w:t xml:space="preserve">   Relazione</w:t>
      </w:r>
    </w:p>
    <w:p w14:paraId="3ED03FFE" w14:textId="5633D042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spacing w:val="3"/>
        </w:rPr>
      </w:pPr>
    </w:p>
    <w:p w14:paraId="163C9C1B" w14:textId="77777777" w:rsidR="00AC4914" w:rsidRPr="00AB1AA1" w:rsidRDefault="00AC4914" w:rsidP="00AC4914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65.</w:t>
      </w:r>
      <w:r w:rsidRPr="00AB1AA1">
        <w:rPr>
          <w:rFonts w:ascii="Times New Roman" w:hAnsi="Times New Roman"/>
          <w:color w:val="000000"/>
          <w:lang w:val="it-IT"/>
        </w:rPr>
        <w:tab/>
        <w:t>Una associazione è:</w:t>
      </w:r>
    </w:p>
    <w:p w14:paraId="2E3D6225" w14:textId="77777777" w:rsidR="00AC4914" w:rsidRPr="00AB1AA1" w:rsidRDefault="00AC4914" w:rsidP="00AC4914">
      <w:pPr>
        <w:spacing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Una connessione tra due istanze di oggetti</w:t>
      </w:r>
    </w:p>
    <w:p w14:paraId="4573C4E8" w14:textId="77777777" w:rsidR="001E233A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Una dipendenza tra classi</w:t>
      </w:r>
    </w:p>
    <w:p w14:paraId="1CC95DC7" w14:textId="251F8666" w:rsidR="00AC4914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U</w:t>
      </w:r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n mapping bidirezionale tra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classi</w:t>
      </w:r>
    </w:p>
    <w:p w14:paraId="539CA147" w14:textId="3AE40114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033FD216" w14:textId="77777777" w:rsidR="00AC4914" w:rsidRPr="00AB1AA1" w:rsidRDefault="00AC4914" w:rsidP="00AC4914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66.</w:t>
      </w:r>
      <w:r w:rsidRPr="00AB1AA1">
        <w:rPr>
          <w:rFonts w:ascii="Times New Roman" w:hAnsi="Times New Roman"/>
          <w:color w:val="000000"/>
          <w:lang w:val="it-IT"/>
        </w:rPr>
        <w:tab/>
        <w:t>Quale di questi tipi di oggetti cambia meno frequentemente in un sistema software ?</w:t>
      </w:r>
    </w:p>
    <w:p w14:paraId="426B46EC" w14:textId="77777777" w:rsidR="00AC4914" w:rsidRPr="00AB1AA1" w:rsidRDefault="00AC4914" w:rsidP="00AC4914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Boundary object</w:t>
      </w:r>
    </w:p>
    <w:p w14:paraId="74AFBCCA" w14:textId="77777777" w:rsidR="001E233A" w:rsidRPr="00AB1AA1" w:rsidRDefault="00AC4914" w:rsidP="001E233A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Control object</w:t>
      </w:r>
    </w:p>
    <w:p w14:paraId="580A1F66" w14:textId="7F9AE77E" w:rsidR="00AC4914" w:rsidRPr="00AB1AA1" w:rsidRDefault="00AC4914" w:rsidP="001E233A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</w:t>
      </w:r>
      <w:r w:rsidRPr="00AB1AA1">
        <w:rPr>
          <w:rFonts w:ascii="Times New Roman" w:hAnsi="Times New Roman"/>
          <w:color w:val="000000"/>
          <w:spacing w:val="2"/>
          <w:highlight w:val="yellow"/>
        </w:rPr>
        <w:t>Entity object</w:t>
      </w:r>
    </w:p>
    <w:p w14:paraId="0C8EF38F" w14:textId="63226487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spacing w:val="2"/>
        </w:rPr>
      </w:pPr>
    </w:p>
    <w:p w14:paraId="064D415A" w14:textId="77777777" w:rsidR="00AC4914" w:rsidRPr="00AB1AA1" w:rsidRDefault="00AC4914" w:rsidP="00AC4914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67.</w:t>
      </w:r>
      <w:r w:rsidRPr="00AB1AA1">
        <w:rPr>
          <w:rFonts w:ascii="Times New Roman" w:hAnsi="Times New Roman"/>
          <w:color w:val="000000"/>
          <w:lang w:val="it-IT"/>
        </w:rPr>
        <w:tab/>
        <w:t>Cosa indica un ruolo ?</w:t>
      </w:r>
    </w:p>
    <w:p w14:paraId="5CD0BB7D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Una estremità dell’associazione</w:t>
      </w:r>
    </w:p>
    <w:p w14:paraId="5ABE54A5" w14:textId="77777777" w:rsidR="001E233A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La navigabilità dell’associazione</w:t>
      </w:r>
    </w:p>
    <w:p w14:paraId="397775FF" w14:textId="604F3C04" w:rsidR="00AC4914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La direzione del nome dell’associazione</w:t>
      </w:r>
    </w:p>
    <w:p w14:paraId="2891F88A" w14:textId="02F888D3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60FA6212" w14:textId="77777777" w:rsidR="00AC4914" w:rsidRPr="00AB1AA1" w:rsidRDefault="00AC4914" w:rsidP="00AC4914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68.</w:t>
      </w:r>
      <w:r w:rsidRPr="00AB1AA1">
        <w:rPr>
          <w:rFonts w:ascii="Times New Roman" w:hAnsi="Times New Roman"/>
          <w:color w:val="000000"/>
          <w:lang w:val="it-IT"/>
        </w:rPr>
        <w:tab/>
        <w:t>Cosa indica la direzione di una associazione ?</w:t>
      </w:r>
    </w:p>
    <w:p w14:paraId="00912FE6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Una estremità dell’associazione</w:t>
      </w:r>
    </w:p>
    <w:p w14:paraId="41378658" w14:textId="77777777" w:rsidR="001E233A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La </w:t>
      </w:r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navigabilità dell’associazione</w:t>
      </w:r>
    </w:p>
    <w:p w14:paraId="2D212BD0" w14:textId="3D5356D9" w:rsidR="00AC4914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La direzione del nome dell’associazione</w:t>
      </w:r>
    </w:p>
    <w:tbl>
      <w:tblPr>
        <w:tblpPr w:leftFromText="141" w:rightFromText="141" w:vertAnchor="text" w:horzAnchor="margin" w:tblpXSpec="center" w:tblpY="403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0"/>
        <w:gridCol w:w="1540"/>
        <w:gridCol w:w="1200"/>
        <w:gridCol w:w="820"/>
        <w:gridCol w:w="1540"/>
        <w:gridCol w:w="320"/>
      </w:tblGrid>
      <w:tr w:rsidR="00AB1AA1" w:rsidRPr="00AB1AA1" w14:paraId="46F7F944" w14:textId="77777777" w:rsidTr="00AB1AA1">
        <w:trPr>
          <w:trHeight w:hRule="exact" w:val="161"/>
        </w:trPr>
        <w:tc>
          <w:tcPr>
            <w:tcW w:w="436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5E8BB" w14:textId="77777777" w:rsidR="00AB1AA1" w:rsidRPr="00AB1AA1" w:rsidRDefault="00AB1AA1" w:rsidP="00AB1AA1">
            <w:pPr>
              <w:tabs>
                <w:tab w:val="left" w:pos="774"/>
              </w:tabs>
              <w:spacing w:before="3" w:after="0" w:line="275" w:lineRule="exact"/>
              <w:ind w:left="140"/>
            </w:pPr>
            <w:r w:rsidRPr="00AB1AA1">
              <w:rPr>
                <w:rFonts w:ascii="Times New Roman" w:hAnsi="Times New Roman"/>
                <w:color w:val="000000"/>
              </w:rPr>
              <w:t>69.</w:t>
            </w:r>
            <w:r w:rsidRPr="00AB1AA1">
              <w:rPr>
                <w:rFonts w:ascii="Times New Roman" w:hAnsi="Times New Roman"/>
                <w:color w:val="000000"/>
              </w:rPr>
              <w:tab/>
              <w:t>Nel diagramma seguente, “filename”</w:t>
            </w:r>
          </w:p>
        </w:tc>
        <w:tc>
          <w:tcPr>
            <w:tcW w:w="154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E4C43" w14:textId="77777777" w:rsidR="00AB1AA1" w:rsidRPr="00AB1AA1" w:rsidRDefault="00AB1AA1" w:rsidP="00AB1AA1">
            <w:pPr>
              <w:spacing w:before="45" w:after="0" w:line="183" w:lineRule="exact"/>
              <w:ind w:left="341"/>
            </w:pPr>
            <w:r w:rsidRPr="00AB1AA1">
              <w:rPr>
                <w:rFonts w:ascii="Courier New Bold" w:hAnsi="Courier New Bold" w:cs="Courier New Bold"/>
                <w:color w:val="000000"/>
              </w:rPr>
              <w:t>Directory</w:t>
            </w:r>
          </w:p>
        </w:tc>
        <w:tc>
          <w:tcPr>
            <w:tcW w:w="12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089C4" w14:textId="77777777" w:rsidR="00AB1AA1" w:rsidRPr="00AB1AA1" w:rsidRDefault="00AB1AA1" w:rsidP="00AB1AA1">
            <w:pPr>
              <w:spacing w:before="47" w:after="0" w:line="183" w:lineRule="exact"/>
              <w:ind w:left="214"/>
            </w:pPr>
            <w:r w:rsidRPr="00AB1AA1">
              <w:rPr>
                <w:rFonts w:ascii="Courier New Bold" w:hAnsi="Courier New Bold" w:cs="Courier New Bold"/>
                <w:color w:val="000000"/>
              </w:rPr>
              <w:t>filename</w:t>
            </w:r>
          </w:p>
        </w:tc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225D5" w14:textId="77777777" w:rsidR="00AB1AA1" w:rsidRPr="00AB1AA1" w:rsidRDefault="00AB1AA1" w:rsidP="00AB1AA1">
            <w:pPr>
              <w:tabs>
                <w:tab w:val="left" w:pos="380"/>
              </w:tabs>
              <w:spacing w:after="0" w:line="143" w:lineRule="exact"/>
              <w:ind w:left="22"/>
            </w:pPr>
            <w:r w:rsidRPr="00AB1AA1">
              <w:rPr>
                <w:rFonts w:ascii="Courier New Bold" w:hAnsi="Courier New Bold" w:cs="Courier New Bold"/>
                <w:color w:val="000000"/>
              </w:rPr>
              <w:t>1</w:t>
            </w:r>
            <w:r w:rsidRPr="00AB1AA1">
              <w:rPr>
                <w:rFonts w:ascii="Courier New Bold" w:hAnsi="Courier New Bold" w:cs="Courier New Bold"/>
                <w:color w:val="000000"/>
              </w:rPr>
              <w:tab/>
            </w:r>
            <w:proofErr w:type="gramStart"/>
            <w:r w:rsidRPr="00AB1AA1">
              <w:rPr>
                <w:rFonts w:ascii="Courier New Bold" w:hAnsi="Courier New Bold" w:cs="Courier New Bold"/>
                <w:color w:val="000000"/>
              </w:rPr>
              <w:t>0..</w:t>
            </w:r>
            <w:proofErr w:type="gramEnd"/>
            <w:r w:rsidRPr="00AB1AA1">
              <w:rPr>
                <w:rFonts w:ascii="Courier New Bold" w:hAnsi="Courier New Bold" w:cs="Courier New Bold"/>
                <w:color w:val="000000"/>
              </w:rPr>
              <w:t>1</w:t>
            </w:r>
          </w:p>
        </w:tc>
        <w:tc>
          <w:tcPr>
            <w:tcW w:w="154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21926" w14:textId="77777777" w:rsidR="00AB1AA1" w:rsidRPr="00AB1AA1" w:rsidRDefault="00AB1AA1" w:rsidP="00AB1AA1">
            <w:pPr>
              <w:spacing w:before="45" w:after="0" w:line="183" w:lineRule="exact"/>
              <w:ind w:left="576"/>
            </w:pPr>
            <w:r w:rsidRPr="00AB1AA1">
              <w:rPr>
                <w:rFonts w:ascii="Courier New Bold" w:hAnsi="Courier New Bold" w:cs="Courier New Bold"/>
                <w:color w:val="000000"/>
              </w:rPr>
              <w:t>File</w:t>
            </w:r>
          </w:p>
        </w:tc>
        <w:tc>
          <w:tcPr>
            <w:tcW w:w="32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B8631" w14:textId="77777777" w:rsidR="00AB1AA1" w:rsidRPr="00AB1AA1" w:rsidRDefault="00AB1AA1" w:rsidP="00AB1AA1"/>
        </w:tc>
      </w:tr>
      <w:tr w:rsidR="00AB1AA1" w:rsidRPr="00AB1AA1" w14:paraId="059B35FF" w14:textId="77777777" w:rsidTr="00513E36">
        <w:trPr>
          <w:trHeight w:hRule="exact" w:val="416"/>
        </w:trPr>
        <w:tc>
          <w:tcPr>
            <w:tcW w:w="43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2227C19" w14:textId="77777777" w:rsidR="00AB1AA1" w:rsidRPr="00AB1AA1" w:rsidRDefault="00AB1AA1" w:rsidP="00AB1AA1"/>
        </w:tc>
        <w:tc>
          <w:tcPr>
            <w:tcW w:w="1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F8F1D" w14:textId="77777777" w:rsidR="00AB1AA1" w:rsidRPr="00AB1AA1" w:rsidRDefault="00AB1AA1" w:rsidP="00AB1AA1"/>
        </w:tc>
        <w:tc>
          <w:tcPr>
            <w:tcW w:w="120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2490A" w14:textId="77777777" w:rsidR="00AB1AA1" w:rsidRPr="00AB1AA1" w:rsidRDefault="00AB1AA1" w:rsidP="00AB1AA1"/>
        </w:tc>
        <w:tc>
          <w:tcPr>
            <w:tcW w:w="820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058E810" w14:textId="77777777" w:rsidR="00AB1AA1" w:rsidRPr="00AB1AA1" w:rsidRDefault="00AB1AA1" w:rsidP="00AB1AA1"/>
        </w:tc>
        <w:tc>
          <w:tcPr>
            <w:tcW w:w="15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B8912" w14:textId="77777777" w:rsidR="00AB1AA1" w:rsidRPr="00AB1AA1" w:rsidRDefault="00AB1AA1" w:rsidP="00AB1AA1"/>
        </w:tc>
        <w:tc>
          <w:tcPr>
            <w:tcW w:w="32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45680E3" w14:textId="77777777" w:rsidR="00AB1AA1" w:rsidRPr="00AB1AA1" w:rsidRDefault="00AB1AA1" w:rsidP="00AB1AA1"/>
        </w:tc>
      </w:tr>
      <w:tr w:rsidR="00AB1AA1" w:rsidRPr="00AB1AA1" w14:paraId="09D911DD" w14:textId="77777777" w:rsidTr="00AB1AA1">
        <w:trPr>
          <w:trHeight w:hRule="exact" w:val="1081"/>
        </w:trPr>
        <w:tc>
          <w:tcPr>
            <w:tcW w:w="9780" w:type="dxa"/>
            <w:gridSpan w:val="6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32D96" w14:textId="77777777" w:rsidR="00AB1AA1" w:rsidRPr="00AB1AA1" w:rsidRDefault="00AB1AA1" w:rsidP="00AB1AA1">
            <w:pPr>
              <w:spacing w:after="0" w:line="228" w:lineRule="exact"/>
              <w:ind w:left="434"/>
              <w:rPr>
                <w:lang w:val="it-IT"/>
              </w:rPr>
            </w:pPr>
            <w:r w:rsidRPr="00AB1AA1">
              <w:rPr>
                <w:rFonts w:ascii="Arial" w:hAnsi="Arial" w:cs="Arial"/>
                <w:color w:val="000000"/>
                <w:spacing w:val="1"/>
              </w:rPr>
              <w:t></w:t>
            </w:r>
            <w:r w:rsidRPr="00AB1AA1">
              <w:rPr>
                <w:rFonts w:ascii="Times New Roman" w:hAnsi="Times New Roman"/>
                <w:color w:val="000000"/>
                <w:spacing w:val="1"/>
                <w:lang w:val="it-IT"/>
              </w:rPr>
              <w:t xml:space="preserve">   </w:t>
            </w:r>
            <w:proofErr w:type="gramStart"/>
            <w:r w:rsidRPr="00AB1AA1">
              <w:rPr>
                <w:rFonts w:ascii="Times New Roman" w:hAnsi="Times New Roman"/>
                <w:color w:val="000000"/>
                <w:spacing w:val="1"/>
                <w:lang w:val="it-IT"/>
              </w:rPr>
              <w:t>E’</w:t>
            </w:r>
            <w:proofErr w:type="gramEnd"/>
            <w:r w:rsidRPr="00AB1AA1">
              <w:rPr>
                <w:rFonts w:ascii="Times New Roman" w:hAnsi="Times New Roman"/>
                <w:color w:val="000000"/>
                <w:spacing w:val="1"/>
                <w:lang w:val="it-IT"/>
              </w:rPr>
              <w:t xml:space="preserve"> un attributo della classe directory</w:t>
            </w:r>
          </w:p>
          <w:p w14:paraId="13A8A4F1" w14:textId="77777777" w:rsidR="00AB1AA1" w:rsidRPr="00AB1AA1" w:rsidRDefault="00AB1AA1" w:rsidP="00AB1AA1">
            <w:pPr>
              <w:spacing w:before="10" w:after="0" w:line="275" w:lineRule="exact"/>
              <w:ind w:left="434"/>
              <w:rPr>
                <w:lang w:val="it-IT"/>
              </w:rPr>
            </w:pPr>
            <w:r w:rsidRPr="00AB1AA1">
              <w:rPr>
                <w:rFonts w:ascii="Arial" w:hAnsi="Arial" w:cs="Arial"/>
                <w:color w:val="000000"/>
                <w:spacing w:val="1"/>
              </w:rPr>
              <w:t></w:t>
            </w:r>
            <w:r w:rsidRPr="00AB1AA1">
              <w:rPr>
                <w:rFonts w:ascii="Times New Roman" w:hAnsi="Times New Roman"/>
                <w:color w:val="000000"/>
                <w:spacing w:val="1"/>
                <w:lang w:val="it-IT"/>
              </w:rPr>
              <w:t xml:space="preserve">   </w:t>
            </w:r>
            <w:proofErr w:type="gramStart"/>
            <w:r w:rsidRPr="00AB1AA1">
              <w:rPr>
                <w:rFonts w:ascii="Times New Roman" w:hAnsi="Times New Roman"/>
                <w:color w:val="000000"/>
                <w:spacing w:val="1"/>
                <w:highlight w:val="yellow"/>
                <w:lang w:val="it-IT"/>
              </w:rPr>
              <w:t>E’</w:t>
            </w:r>
            <w:proofErr w:type="gramEnd"/>
            <w:r w:rsidRPr="00AB1AA1">
              <w:rPr>
                <w:rFonts w:ascii="Times New Roman" w:hAnsi="Times New Roman"/>
                <w:color w:val="000000"/>
                <w:spacing w:val="1"/>
                <w:highlight w:val="yellow"/>
                <w:lang w:val="it-IT"/>
              </w:rPr>
              <w:t xml:space="preserve"> un attributo della classe file</w:t>
            </w:r>
          </w:p>
          <w:p w14:paraId="47CC7609" w14:textId="77777777" w:rsidR="00AB1AA1" w:rsidRPr="00AB1AA1" w:rsidRDefault="00AB1AA1" w:rsidP="00AB1AA1">
            <w:pPr>
              <w:spacing w:before="1" w:after="0" w:line="275" w:lineRule="exact"/>
              <w:ind w:left="434"/>
              <w:rPr>
                <w:lang w:val="it-IT"/>
              </w:rPr>
            </w:pPr>
            <w:r w:rsidRPr="00AB1AA1">
              <w:rPr>
                <w:rFonts w:ascii="Arial" w:hAnsi="Arial" w:cs="Arial"/>
                <w:color w:val="000000"/>
                <w:spacing w:val="1"/>
              </w:rPr>
              <w:t></w:t>
            </w:r>
            <w:r w:rsidRPr="00AB1AA1">
              <w:rPr>
                <w:rFonts w:ascii="Times New Roman" w:hAnsi="Times New Roman"/>
                <w:color w:val="000000"/>
                <w:spacing w:val="1"/>
                <w:lang w:val="it-IT"/>
              </w:rPr>
              <w:t xml:space="preserve">   </w:t>
            </w:r>
            <w:proofErr w:type="gramStart"/>
            <w:r w:rsidRPr="00AB1AA1">
              <w:rPr>
                <w:rFonts w:ascii="Times New Roman" w:hAnsi="Times New Roman"/>
                <w:color w:val="000000"/>
                <w:spacing w:val="1"/>
                <w:lang w:val="it-IT"/>
              </w:rPr>
              <w:t>E’</w:t>
            </w:r>
            <w:proofErr w:type="gramEnd"/>
            <w:r w:rsidRPr="00AB1AA1">
              <w:rPr>
                <w:rFonts w:ascii="Times New Roman" w:hAnsi="Times New Roman"/>
                <w:color w:val="000000"/>
                <w:spacing w:val="1"/>
                <w:lang w:val="it-IT"/>
              </w:rPr>
              <w:t xml:space="preserve"> il nome della associazione</w:t>
            </w:r>
          </w:p>
        </w:tc>
      </w:tr>
    </w:tbl>
    <w:p w14:paraId="5D684EF7" w14:textId="05AA3333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6D7ADA5B" w14:textId="04A52B31" w:rsidR="00AC4914" w:rsidRPr="00AB1AA1" w:rsidRDefault="00AC4914" w:rsidP="00AC4914">
      <w:pPr>
        <w:pStyle w:val="Paragrafoelenco"/>
      </w:pPr>
    </w:p>
    <w:p w14:paraId="79968D9B" w14:textId="77777777" w:rsidR="00AC4914" w:rsidRPr="00AB1AA1" w:rsidRDefault="00AC4914" w:rsidP="00AC4914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70.</w:t>
      </w:r>
      <w:r w:rsidRPr="00AB1AA1">
        <w:rPr>
          <w:rFonts w:ascii="Times New Roman" w:hAnsi="Times New Roman"/>
          <w:color w:val="000000"/>
          <w:lang w:val="it-IT"/>
        </w:rPr>
        <w:tab/>
        <w:t>Cosa indicano le frecce in un diagramma di sequenza ?</w:t>
      </w:r>
    </w:p>
    <w:p w14:paraId="1FC35F5C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Eventi inviati da un oggetto ad un altro</w:t>
      </w:r>
    </w:p>
    <w:p w14:paraId="5B227B73" w14:textId="77777777" w:rsidR="001E233A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lastRenderedPageBreak/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Relazioni tra oggetti</w:t>
      </w:r>
    </w:p>
    <w:p w14:paraId="4F76BCDC" w14:textId="653270E9" w:rsidR="00AC4914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Dipendenze tra oggetti</w:t>
      </w:r>
    </w:p>
    <w:p w14:paraId="3BD5A3DE" w14:textId="0DFC5A10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0440F7F9" w14:textId="77777777" w:rsidR="00AC4914" w:rsidRPr="00AB1AA1" w:rsidRDefault="00AC4914" w:rsidP="00AC4914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71.</w:t>
      </w:r>
      <w:r w:rsidRPr="00AB1AA1">
        <w:rPr>
          <w:rFonts w:ascii="Times New Roman" w:hAnsi="Times New Roman"/>
          <w:color w:val="000000"/>
          <w:lang w:val="it-IT"/>
        </w:rPr>
        <w:tab/>
        <w:t>Cosa indica la linea tratteggiata verticale sotto un oggetto in un diagramma di sequenza ?</w:t>
      </w:r>
    </w:p>
    <w:p w14:paraId="4B75C1B4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L’invio di un messaggio all’oggetto</w:t>
      </w:r>
    </w:p>
    <w:p w14:paraId="2DDFE159" w14:textId="77777777" w:rsidR="001E233A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Il periodo di attivazione di una operazione dell’oggetto</w:t>
      </w:r>
    </w:p>
    <w:p w14:paraId="2517C632" w14:textId="5467D193" w:rsidR="00AC4914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Il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periodo durante il quale è possibile inviare un messaggio all’oggetto</w:t>
      </w:r>
    </w:p>
    <w:p w14:paraId="4DEC3936" w14:textId="7A5BBB95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52976C51" w14:textId="77777777" w:rsidR="00AC4914" w:rsidRPr="00AB1AA1" w:rsidRDefault="00AC4914" w:rsidP="00AC4914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72.</w:t>
      </w:r>
      <w:r w:rsidRPr="00AB1AA1">
        <w:rPr>
          <w:rFonts w:ascii="Times New Roman" w:hAnsi="Times New Roman"/>
          <w:color w:val="000000"/>
          <w:lang w:val="it-IT"/>
        </w:rPr>
        <w:tab/>
        <w:t>Cosa indica un rettangolo verticale sotto un oggetto in un diagramma di sequenza ?</w:t>
      </w:r>
    </w:p>
    <w:p w14:paraId="16234EFF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L’invio di un messaggio all’oggetto</w:t>
      </w:r>
    </w:p>
    <w:p w14:paraId="583C087F" w14:textId="77777777" w:rsidR="001E233A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l periodo di attivazione di una operazione dell’ogge</w:t>
      </w:r>
      <w:r w:rsidRPr="00AB1AA1">
        <w:rPr>
          <w:rFonts w:ascii="Times New Roman" w:hAnsi="Times New Roman"/>
          <w:color w:val="000000"/>
          <w:lang w:val="it-IT"/>
        </w:rPr>
        <w:t>tto</w:t>
      </w:r>
    </w:p>
    <w:p w14:paraId="2C3843B5" w14:textId="7414ACF4" w:rsidR="00AC4914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Il periodo durante il quale è possibile inviare un messaggio all’oggetto</w:t>
      </w:r>
    </w:p>
    <w:p w14:paraId="0BD4643A" w14:textId="6E15B3D3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1736451C" w14:textId="77777777" w:rsidR="00AC4914" w:rsidRPr="00AB1AA1" w:rsidRDefault="00AC4914" w:rsidP="00AC4914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73.</w:t>
      </w:r>
      <w:r w:rsidRPr="00AB1AA1">
        <w:rPr>
          <w:rFonts w:ascii="Times New Roman" w:hAnsi="Times New Roman"/>
          <w:color w:val="000000"/>
          <w:lang w:val="it-IT"/>
        </w:rPr>
        <w:tab/>
        <w:t>Cosa dovrebbe contenere la prima colonna di un diagramma di sequenza ?</w:t>
      </w:r>
    </w:p>
    <w:p w14:paraId="1805F394" w14:textId="77777777" w:rsidR="00AC4914" w:rsidRPr="00AB1AA1" w:rsidRDefault="00AC4914" w:rsidP="00AC4914">
      <w:pPr>
        <w:spacing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L’attore che inizia il caso d’uso</w:t>
      </w:r>
    </w:p>
    <w:p w14:paraId="57EF39A0" w14:textId="77777777" w:rsidR="001E233A" w:rsidRPr="00AB1AA1" w:rsidRDefault="00AC4914" w:rsidP="001E233A">
      <w:pPr>
        <w:spacing w:before="1" w:after="0" w:line="275" w:lineRule="exact"/>
        <w:ind w:left="434"/>
        <w:rPr>
          <w:rFonts w:ascii="Times New Roman" w:hAnsi="Times New Roman"/>
          <w:color w:val="000000"/>
          <w:spacing w:val="2"/>
          <w:lang w:val="it-IT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  <w:lang w:val="it-IT"/>
        </w:rPr>
        <w:t xml:space="preserve">   Un boundary objec</w:t>
      </w:r>
      <w:r w:rsidR="001E233A" w:rsidRPr="00AB1AA1">
        <w:rPr>
          <w:rFonts w:ascii="Times New Roman" w:hAnsi="Times New Roman"/>
          <w:color w:val="000000"/>
          <w:spacing w:val="2"/>
          <w:lang w:val="it-IT"/>
        </w:rPr>
        <w:t>t</w:t>
      </w:r>
    </w:p>
    <w:p w14:paraId="51A08CAE" w14:textId="2AE96C5F" w:rsidR="00AC4914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Il control object che gestisce il caso d’uso</w:t>
      </w:r>
    </w:p>
    <w:p w14:paraId="4B6CF818" w14:textId="2E767D86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022692F0" w14:textId="77777777" w:rsidR="00AC4914" w:rsidRPr="00AB1AA1" w:rsidRDefault="00AC4914" w:rsidP="00AC4914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74.</w:t>
      </w:r>
      <w:r w:rsidRPr="00AB1AA1">
        <w:rPr>
          <w:rFonts w:ascii="Times New Roman" w:hAnsi="Times New Roman"/>
          <w:color w:val="000000"/>
          <w:lang w:val="it-IT"/>
        </w:rPr>
        <w:tab/>
        <w:t>Cosa dovrebbe contenere la seconda colonna di un diagramma di sequenza ?</w:t>
      </w:r>
    </w:p>
    <w:p w14:paraId="1CDFBEEE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L’attore che inizia il caso d’uso</w:t>
      </w:r>
    </w:p>
    <w:p w14:paraId="09429A5F" w14:textId="77777777" w:rsidR="001E233A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spacing w:val="2"/>
          <w:highlight w:val="yellow"/>
          <w:lang w:val="it-IT"/>
        </w:rPr>
        <w:t>Un boundary object</w:t>
      </w:r>
    </w:p>
    <w:p w14:paraId="1C6A1139" w14:textId="5BAC9713" w:rsidR="00AC4914" w:rsidRDefault="00AC4914" w:rsidP="0004169F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Il control object che gestisce il caso d’uso</w:t>
      </w:r>
    </w:p>
    <w:p w14:paraId="072CAD84" w14:textId="77777777" w:rsidR="0004169F" w:rsidRPr="0004169F" w:rsidRDefault="0004169F" w:rsidP="0004169F">
      <w:pPr>
        <w:spacing w:before="1" w:after="0" w:line="275" w:lineRule="exact"/>
        <w:ind w:left="434"/>
        <w:rPr>
          <w:lang w:val="it-IT"/>
        </w:rPr>
      </w:pPr>
    </w:p>
    <w:p w14:paraId="6D95CCF5" w14:textId="77777777" w:rsidR="00AC4914" w:rsidRPr="00AB1AA1" w:rsidRDefault="00AC4914" w:rsidP="00AC4914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75.</w:t>
      </w:r>
      <w:r w:rsidRPr="00AB1AA1">
        <w:rPr>
          <w:rFonts w:ascii="Times New Roman" w:hAnsi="Times New Roman"/>
          <w:color w:val="000000"/>
          <w:lang w:val="it-IT"/>
        </w:rPr>
        <w:tab/>
        <w:t>Cosa dovrebbe contenere la terza colonna di un diagramma di sequenza ?</w:t>
      </w:r>
    </w:p>
    <w:p w14:paraId="26E4CF9D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L’attore che inizia il caso d’uso</w:t>
      </w:r>
    </w:p>
    <w:p w14:paraId="32FD7036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  <w:lang w:val="it-IT"/>
        </w:rPr>
        <w:t xml:space="preserve">   Un boundary object</w:t>
      </w:r>
    </w:p>
    <w:p w14:paraId="68CA999A" w14:textId="3FC6879B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Il control object che gestisce il caso d’uso</w:t>
      </w:r>
    </w:p>
    <w:p w14:paraId="4CC2F6EF" w14:textId="6E881327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18C827A4" w14:textId="6BEE6E34" w:rsidR="00AC4914" w:rsidRPr="00AB1AA1" w:rsidRDefault="00AC4914" w:rsidP="00AC4914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76.</w:t>
      </w:r>
      <w:r w:rsidRPr="00AB1AA1">
        <w:rPr>
          <w:rFonts w:ascii="Times New Roman" w:hAnsi="Times New Roman"/>
          <w:color w:val="000000"/>
          <w:lang w:val="it-IT"/>
        </w:rPr>
        <w:tab/>
        <w:t>Quali di queste affermazioni non è corretta?</w:t>
      </w:r>
    </w:p>
    <w:p w14:paraId="51A58024" w14:textId="77777777" w:rsidR="00AC4914" w:rsidRPr="00AB1AA1" w:rsidRDefault="00AC4914" w:rsidP="00AC4914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</w:rPr>
        <w:t xml:space="preserve">   </w:t>
      </w:r>
      <w:r w:rsidRPr="00AB1AA1">
        <w:rPr>
          <w:rFonts w:ascii="Times New Roman" w:hAnsi="Times New Roman"/>
          <w:color w:val="000000"/>
          <w:spacing w:val="1"/>
          <w:highlight w:val="yellow"/>
        </w:rPr>
        <w:t>Un boundary object accede ad un entity object</w:t>
      </w:r>
    </w:p>
    <w:p w14:paraId="6602D3DA" w14:textId="77777777" w:rsidR="001E233A" w:rsidRPr="00AB1AA1" w:rsidRDefault="00AC4914" w:rsidP="001E233A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</w:rPr>
        <w:t xml:space="preserve">   Un entity object accede ad un control object</w:t>
      </w:r>
    </w:p>
    <w:p w14:paraId="7553A152" w14:textId="56A07DB1" w:rsidR="00AC4914" w:rsidRPr="00AB1AA1" w:rsidRDefault="00AC4914" w:rsidP="001E233A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</w:rPr>
        <w:t xml:space="preserve">   Un control object crea un boundary object</w:t>
      </w:r>
    </w:p>
    <w:p w14:paraId="5028377F" w14:textId="31E5F661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spacing w:val="1"/>
        </w:rPr>
      </w:pPr>
    </w:p>
    <w:p w14:paraId="306E7C89" w14:textId="77777777" w:rsidR="00AC4914" w:rsidRPr="00AB1AA1" w:rsidRDefault="00AC4914" w:rsidP="00AC4914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77.</w:t>
      </w:r>
      <w:r w:rsidRPr="00AB1AA1">
        <w:rPr>
          <w:rFonts w:ascii="Times New Roman" w:hAnsi="Times New Roman"/>
          <w:color w:val="000000"/>
          <w:lang w:val="it-IT"/>
        </w:rPr>
        <w:tab/>
        <w:t>In un diagramma di stato, quando viene valutata la condizione di guardia su una transizione</w:t>
      </w:r>
    </w:p>
    <w:p w14:paraId="19AC56C2" w14:textId="77777777" w:rsidR="00AC4914" w:rsidRPr="00AB1AA1" w:rsidRDefault="00AC4914" w:rsidP="00AC4914">
      <w:pPr>
        <w:spacing w:before="1" w:after="0" w:line="275" w:lineRule="exact"/>
        <w:ind w:left="500"/>
        <w:rPr>
          <w:lang w:val="it-IT"/>
        </w:rPr>
      </w:pPr>
      <w:r w:rsidRPr="00AB1AA1">
        <w:rPr>
          <w:rFonts w:ascii="Times New Roman" w:hAnsi="Times New Roman"/>
          <w:color w:val="000000"/>
          <w:spacing w:val="1"/>
          <w:lang w:val="it-IT"/>
        </w:rPr>
        <w:t>?</w:t>
      </w:r>
    </w:p>
    <w:p w14:paraId="038912CB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Quando il sistema si trova nello stato sorgente della transizione</w:t>
      </w:r>
    </w:p>
    <w:p w14:paraId="54EA0127" w14:textId="77777777" w:rsidR="001E233A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Quando si verifica l’azione indicata sulla transizione</w:t>
      </w:r>
    </w:p>
    <w:p w14:paraId="5E29A8A6" w14:textId="57FE615D" w:rsidR="00AC4914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Quando si verifica l’evento indicato sulla transizione</w:t>
      </w:r>
    </w:p>
    <w:p w14:paraId="1CAE47F7" w14:textId="650B8D5E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78B2BC3D" w14:textId="77777777" w:rsidR="00AC4914" w:rsidRPr="00AB1AA1" w:rsidRDefault="00AC4914" w:rsidP="00AC4914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78.</w:t>
      </w:r>
      <w:r w:rsidRPr="00AB1AA1">
        <w:rPr>
          <w:rFonts w:ascii="Times New Roman" w:hAnsi="Times New Roman"/>
          <w:color w:val="000000"/>
          <w:lang w:val="it-IT"/>
        </w:rPr>
        <w:tab/>
        <w:t>Quale di queste affermazioni non si riferisce ad un’attività in un diagramma di stato ?</w:t>
      </w:r>
    </w:p>
    <w:p w14:paraId="7BEC6964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Operazione che prende tempo per essere completata</w:t>
      </w:r>
    </w:p>
    <w:p w14:paraId="05F267E3" w14:textId="77777777" w:rsidR="001E233A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</w:t>
      </w:r>
      <w:proofErr w:type="gramStart"/>
      <w:r w:rsidRPr="00AB1AA1">
        <w:rPr>
          <w:rFonts w:ascii="Times New Roman" w:hAnsi="Times New Roman"/>
          <w:color w:val="000000"/>
          <w:spacing w:val="1"/>
          <w:lang w:val="it-IT"/>
        </w:rPr>
        <w:t>E’</w:t>
      </w:r>
      <w:proofErr w:type="gramEnd"/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associata ad un evento</w:t>
      </w:r>
    </w:p>
    <w:p w14:paraId="073B49A9" w14:textId="11B5C926" w:rsidR="00AC4914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</w:t>
      </w:r>
      <w:proofErr w:type="gramStart"/>
      <w:r w:rsidRPr="00AB1AA1">
        <w:rPr>
          <w:rFonts w:ascii="Times New Roman" w:hAnsi="Times New Roman"/>
          <w:color w:val="000000"/>
          <w:spacing w:val="1"/>
          <w:lang w:val="it-IT"/>
        </w:rPr>
        <w:t>E’</w:t>
      </w:r>
      <w:proofErr w:type="gramEnd"/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associata ad uno stato</w:t>
      </w:r>
    </w:p>
    <w:p w14:paraId="6C22429A" w14:textId="7961F7BE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57705B7F" w14:textId="77777777" w:rsidR="00AC4914" w:rsidRPr="00AB1AA1" w:rsidRDefault="00AC4914" w:rsidP="00AC4914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79.</w:t>
      </w:r>
      <w:r w:rsidRPr="00AB1AA1">
        <w:rPr>
          <w:rFonts w:ascii="Times New Roman" w:hAnsi="Times New Roman"/>
          <w:color w:val="000000"/>
          <w:lang w:val="it-IT"/>
        </w:rPr>
        <w:tab/>
        <w:t>Quale di queste affermazioni non si riferisce ad un’azione in un diagramma di stato ?</w:t>
      </w:r>
    </w:p>
    <w:p w14:paraId="0C72F4CD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Operazione che prende tempo per essere completata</w:t>
      </w:r>
    </w:p>
    <w:p w14:paraId="5497A22D" w14:textId="77777777" w:rsidR="001E233A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</w:t>
      </w:r>
      <w:proofErr w:type="gramStart"/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E’</w:t>
      </w:r>
      <w:proofErr w:type="gramEnd"/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 xml:space="preserve"> associata ad uno stato</w:t>
      </w:r>
    </w:p>
    <w:p w14:paraId="7188CAC3" w14:textId="6EF24853" w:rsidR="00AB1AA1" w:rsidRPr="005E5575" w:rsidRDefault="00AC4914" w:rsidP="005E5575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</w:t>
      </w:r>
      <w:proofErr w:type="gramStart"/>
      <w:r w:rsidRPr="00AB1AA1">
        <w:rPr>
          <w:rFonts w:ascii="Times New Roman" w:hAnsi="Times New Roman"/>
          <w:color w:val="000000"/>
          <w:spacing w:val="1"/>
          <w:lang w:val="it-IT"/>
        </w:rPr>
        <w:t>E’</w:t>
      </w:r>
      <w:proofErr w:type="gramEnd"/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associata ad un evento</w:t>
      </w:r>
    </w:p>
    <w:p w14:paraId="63A1BCB8" w14:textId="77777777" w:rsidR="00AC4914" w:rsidRPr="00AB1AA1" w:rsidRDefault="00AC4914" w:rsidP="00AC4914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80.</w:t>
      </w:r>
      <w:r w:rsidRPr="00AB1AA1">
        <w:rPr>
          <w:rFonts w:ascii="Times New Roman" w:hAnsi="Times New Roman"/>
          <w:color w:val="000000"/>
          <w:lang w:val="it-IT"/>
        </w:rPr>
        <w:tab/>
        <w:t>Quale di queste affermazioni si riferisce ad un diagramma di stato ?</w:t>
      </w:r>
    </w:p>
    <w:p w14:paraId="4ED1CC50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lastRenderedPageBreak/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Serve ad individuare le relazioni temporali tra oggetti nel tempo</w:t>
      </w:r>
    </w:p>
    <w:p w14:paraId="0A758EC7" w14:textId="77777777" w:rsidR="001E233A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Serve ad individuare la sequenza di operazioni come risposta ad uno o più eventi</w:t>
      </w:r>
    </w:p>
    <w:p w14:paraId="35DBF88A" w14:textId="34A71FA3" w:rsidR="00AC4914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Serve ad individuare i cambiamenti degli oggetti nel tempo</w:t>
      </w:r>
    </w:p>
    <w:p w14:paraId="78D6E93E" w14:textId="67BEEC80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53F231F8" w14:textId="77777777" w:rsidR="00AC4914" w:rsidRPr="00AB1AA1" w:rsidRDefault="00AC4914" w:rsidP="00AC4914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81.</w:t>
      </w:r>
      <w:r w:rsidRPr="00AB1AA1">
        <w:rPr>
          <w:rFonts w:ascii="Times New Roman" w:hAnsi="Times New Roman"/>
          <w:color w:val="000000"/>
          <w:lang w:val="it-IT"/>
        </w:rPr>
        <w:tab/>
        <w:t>Quale di queste affermazioni non si riferisce ad un diagramma di sequenza ?</w:t>
      </w:r>
    </w:p>
    <w:p w14:paraId="0D73DF19" w14:textId="77777777" w:rsidR="00AC4914" w:rsidRPr="00AB1AA1" w:rsidRDefault="00AC4914" w:rsidP="00AC4914">
      <w:pPr>
        <w:spacing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Serve ad individuare i cambiamenti degli oggetti nel tempo</w:t>
      </w:r>
    </w:p>
    <w:p w14:paraId="5E2CF47E" w14:textId="77777777" w:rsidR="001E233A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Serve ad individuare le relazioni temporali tra oggetti nel tempo</w:t>
      </w:r>
    </w:p>
    <w:p w14:paraId="2283E9CE" w14:textId="390A60B6" w:rsidR="00AC4914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Serve ad individuare la sequenza di operazioni come risposta ad uno o più eventi</w:t>
      </w:r>
    </w:p>
    <w:p w14:paraId="17110B90" w14:textId="03F54B96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50E06F6E" w14:textId="77777777" w:rsidR="00AC4914" w:rsidRPr="00AB1AA1" w:rsidRDefault="00AC4914" w:rsidP="00AC4914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82.</w:t>
      </w:r>
      <w:r w:rsidRPr="00AB1AA1">
        <w:rPr>
          <w:rFonts w:ascii="Times New Roman" w:hAnsi="Times New Roman"/>
          <w:color w:val="000000"/>
          <w:lang w:val="it-IT"/>
        </w:rPr>
        <w:tab/>
        <w:t>Quale di questi prodotti dell’analisi dei requisiti vanno usati durante la fase di definizione</w:t>
      </w:r>
    </w:p>
    <w:p w14:paraId="4D1FB3E4" w14:textId="77777777" w:rsidR="00AC4914" w:rsidRPr="00AB1AA1" w:rsidRDefault="00AC4914" w:rsidP="00AC4914">
      <w:pPr>
        <w:spacing w:before="1" w:after="0" w:line="275" w:lineRule="exact"/>
        <w:ind w:left="50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degli obiettivi di design ?</w:t>
      </w:r>
    </w:p>
    <w:p w14:paraId="5444FF01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Modello dei casi d’uso</w:t>
      </w:r>
    </w:p>
    <w:p w14:paraId="37F629F1" w14:textId="77777777" w:rsidR="001E233A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  <w:lang w:val="it-IT"/>
        </w:rPr>
        <w:t xml:space="preserve">   Modello a oggetti</w:t>
      </w:r>
    </w:p>
    <w:p w14:paraId="74617CC6" w14:textId="51BF6E45" w:rsidR="00AC4914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Requisiti non funzionali</w:t>
      </w:r>
    </w:p>
    <w:p w14:paraId="271674F2" w14:textId="23912B20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5961E002" w14:textId="77777777" w:rsidR="00AC4914" w:rsidRPr="00AB1AA1" w:rsidRDefault="00AC4914" w:rsidP="00AC4914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83.</w:t>
      </w:r>
      <w:r w:rsidRPr="00AB1AA1">
        <w:rPr>
          <w:rFonts w:ascii="Times New Roman" w:hAnsi="Times New Roman"/>
          <w:color w:val="000000"/>
          <w:lang w:val="it-IT"/>
        </w:rPr>
        <w:tab/>
        <w:t>Quale di questi prodotti dell’analisi dei requisiti vanno usati durante la fase di</w:t>
      </w:r>
    </w:p>
    <w:p w14:paraId="1ADB9016" w14:textId="77777777" w:rsidR="00AC4914" w:rsidRPr="00AB1AA1" w:rsidRDefault="00AC4914" w:rsidP="00AC4914">
      <w:pPr>
        <w:spacing w:before="1" w:after="0" w:line="275" w:lineRule="exact"/>
        <w:ind w:left="50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decomposizione del sistema ?</w:t>
      </w:r>
    </w:p>
    <w:p w14:paraId="743349EC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Modello dei casi d’uso</w:t>
      </w:r>
    </w:p>
    <w:p w14:paraId="2169F1D7" w14:textId="77777777" w:rsidR="001E233A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spacing w:val="2"/>
          <w:highlight w:val="yellow"/>
          <w:lang w:val="it-IT"/>
        </w:rPr>
        <w:t>Modello a oggetti</w:t>
      </w:r>
    </w:p>
    <w:p w14:paraId="133041D8" w14:textId="2AA5458D" w:rsidR="00AC4914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Requisiti non funzionali</w:t>
      </w:r>
    </w:p>
    <w:p w14:paraId="23B6163C" w14:textId="1B7FB9EA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spacing w:val="1"/>
          <w:lang w:val="it-IT"/>
        </w:rPr>
      </w:pPr>
    </w:p>
    <w:p w14:paraId="6F5A357A" w14:textId="77777777" w:rsidR="00AC4914" w:rsidRPr="00AB1AA1" w:rsidRDefault="00AC4914" w:rsidP="00AC4914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84.</w:t>
      </w:r>
      <w:r w:rsidRPr="00AB1AA1">
        <w:rPr>
          <w:rFonts w:ascii="Times New Roman" w:hAnsi="Times New Roman"/>
          <w:color w:val="000000"/>
          <w:lang w:val="it-IT"/>
        </w:rPr>
        <w:tab/>
        <w:t>Quale di questi prodotti dell’analisi dei requisiti vanno usati durante la fase di design</w:t>
      </w:r>
    </w:p>
    <w:p w14:paraId="72C26B2D" w14:textId="77777777" w:rsidR="00AC4914" w:rsidRPr="00AB1AA1" w:rsidRDefault="00AC4914" w:rsidP="00AC4914">
      <w:pPr>
        <w:spacing w:before="1" w:after="0" w:line="275" w:lineRule="exact"/>
        <w:ind w:left="50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relativa a mapping hardware/software e a gestione dei dati persistenti ?</w:t>
      </w:r>
    </w:p>
    <w:p w14:paraId="27967FE1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Modello dei casi d’uso</w:t>
      </w:r>
    </w:p>
    <w:p w14:paraId="06DDF028" w14:textId="77777777" w:rsidR="001E233A" w:rsidRPr="00AB1AA1" w:rsidRDefault="00AC4914" w:rsidP="001E233A">
      <w:pPr>
        <w:spacing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  <w:lang w:val="it-IT"/>
        </w:rPr>
        <w:t xml:space="preserve">   Modello a oggetti</w:t>
      </w:r>
    </w:p>
    <w:p w14:paraId="0E0C0FBE" w14:textId="508E8700" w:rsidR="00AC4914" w:rsidRPr="00AB1AA1" w:rsidRDefault="00AC4914" w:rsidP="001E233A">
      <w:pPr>
        <w:spacing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</w:rPr>
        <w:t xml:space="preserve">   </w:t>
      </w:r>
      <w:r w:rsidRPr="00AB1AA1">
        <w:rPr>
          <w:rFonts w:ascii="Times New Roman" w:hAnsi="Times New Roman"/>
          <w:color w:val="000000"/>
          <w:spacing w:val="1"/>
          <w:highlight w:val="yellow"/>
        </w:rPr>
        <w:t>Requisiti non funzionali</w:t>
      </w:r>
    </w:p>
    <w:p w14:paraId="7E4DD3E3" w14:textId="0AC6B4F6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spacing w:val="1"/>
        </w:rPr>
      </w:pPr>
    </w:p>
    <w:p w14:paraId="1A628A34" w14:textId="77777777" w:rsidR="00AC4914" w:rsidRPr="00AB1AA1" w:rsidRDefault="00AC4914" w:rsidP="00AC4914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85.</w:t>
      </w:r>
      <w:r w:rsidRPr="00AB1AA1">
        <w:rPr>
          <w:rFonts w:ascii="Times New Roman" w:hAnsi="Times New Roman"/>
          <w:color w:val="000000"/>
          <w:lang w:val="it-IT"/>
        </w:rPr>
        <w:tab/>
        <w:t>Come viene rappresentato un sottosistema in UML ?</w:t>
      </w:r>
    </w:p>
    <w:p w14:paraId="515CBEA3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  <w:lang w:val="it-IT"/>
        </w:rPr>
        <w:t xml:space="preserve">   Con una classe</w:t>
      </w:r>
    </w:p>
    <w:p w14:paraId="75D05A84" w14:textId="77777777" w:rsidR="001E233A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  <w:lang w:val="it-IT"/>
        </w:rPr>
        <w:t xml:space="preserve">   Con un caso d’uso</w:t>
      </w:r>
    </w:p>
    <w:p w14:paraId="041900D6" w14:textId="610E1F37" w:rsidR="00AC4914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Con </w:t>
      </w:r>
      <w:r w:rsidRPr="00AB1AA1">
        <w:rPr>
          <w:rFonts w:ascii="Times New Roman" w:hAnsi="Times New Roman"/>
          <w:color w:val="000000"/>
          <w:spacing w:val="2"/>
          <w:highlight w:val="yellow"/>
        </w:rPr>
        <w:t>un package</w:t>
      </w:r>
    </w:p>
    <w:p w14:paraId="520FCE62" w14:textId="436D741F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spacing w:val="2"/>
        </w:rPr>
      </w:pPr>
    </w:p>
    <w:p w14:paraId="60C34F73" w14:textId="77777777" w:rsidR="00AC4914" w:rsidRPr="00AB1AA1" w:rsidRDefault="00AC4914" w:rsidP="00AC4914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86.</w:t>
      </w:r>
      <w:r w:rsidRPr="00AB1AA1">
        <w:rPr>
          <w:rFonts w:ascii="Times New Roman" w:hAnsi="Times New Roman"/>
          <w:color w:val="000000"/>
          <w:lang w:val="it-IT"/>
        </w:rPr>
        <w:tab/>
        <w:t>Cosa è un servizio di un sottosistema ?</w:t>
      </w:r>
    </w:p>
    <w:p w14:paraId="3FCBE2B1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Un insieme di operazioni con signature completamente specificata</w:t>
      </w:r>
    </w:p>
    <w:p w14:paraId="686CFB9C" w14:textId="77777777" w:rsidR="001E233A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Un gruppo di operazioni che condividono uno scopo comune</w:t>
      </w:r>
    </w:p>
    <w:p w14:paraId="590CA007" w14:textId="3F9C40C1" w:rsidR="00AC4914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Un insieme di associazioni, eventi e vincoli legati tra di loro</w:t>
      </w:r>
    </w:p>
    <w:p w14:paraId="68CF6E19" w14:textId="78BFAAB7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37806F83" w14:textId="77777777" w:rsidR="00AC4914" w:rsidRPr="00AB1AA1" w:rsidRDefault="00AC4914" w:rsidP="00AC4914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87.</w:t>
      </w:r>
      <w:r w:rsidRPr="00AB1AA1">
        <w:rPr>
          <w:rFonts w:ascii="Times New Roman" w:hAnsi="Times New Roman"/>
          <w:color w:val="000000"/>
          <w:lang w:val="it-IT"/>
        </w:rPr>
        <w:tab/>
        <w:t>Cosa è l’interfaccia di un sottosistema ?</w:t>
      </w:r>
    </w:p>
    <w:p w14:paraId="5542D0E7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Un insieme di operazioni con signature completamente specificata</w:t>
      </w:r>
    </w:p>
    <w:p w14:paraId="71AC78EE" w14:textId="77777777" w:rsidR="001E233A" w:rsidRPr="00AB1AA1" w:rsidRDefault="00AC4914" w:rsidP="001E233A">
      <w:pPr>
        <w:spacing w:before="1" w:after="0" w:line="275" w:lineRule="exact"/>
        <w:ind w:left="434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Un gruppo di operazioni che condividono uno scopo comune</w:t>
      </w:r>
    </w:p>
    <w:p w14:paraId="6C05356D" w14:textId="6C938043" w:rsidR="00AC4914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Un insieme di associazioni, eventi e vincoli legati tra di loro</w:t>
      </w:r>
    </w:p>
    <w:p w14:paraId="4C6E9B7F" w14:textId="4A502C7B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67B2349B" w14:textId="77777777" w:rsidR="00AC4914" w:rsidRPr="00AB1AA1" w:rsidRDefault="00AC4914" w:rsidP="00AC4914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88.</w:t>
      </w:r>
      <w:r w:rsidRPr="00AB1AA1">
        <w:rPr>
          <w:rFonts w:ascii="Times New Roman" w:hAnsi="Times New Roman"/>
          <w:color w:val="000000"/>
          <w:lang w:val="it-IT"/>
        </w:rPr>
        <w:tab/>
        <w:t>Quali di queste affermazioni è vera ?</w:t>
      </w:r>
    </w:p>
    <w:p w14:paraId="3A9901D0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L’accoppiamento misura le dipendenze tra le classi di un sottosistema</w:t>
      </w:r>
    </w:p>
    <w:p w14:paraId="1AE76ACC" w14:textId="77777777" w:rsidR="00AC4914" w:rsidRPr="00AB1AA1" w:rsidRDefault="00AC4914" w:rsidP="00AC4914">
      <w:pPr>
        <w:spacing w:before="1" w:after="0" w:line="275" w:lineRule="exact"/>
        <w:ind w:left="434"/>
        <w:rPr>
          <w:highlight w:val="yellow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In un sistema con elevato accoppiamento le modifiche ad un sottosistema hanno forte</w:t>
      </w:r>
    </w:p>
    <w:p w14:paraId="13B4B2F7" w14:textId="77777777" w:rsidR="001E233A" w:rsidRPr="00AB1AA1" w:rsidRDefault="00AC4914" w:rsidP="001E233A">
      <w:pPr>
        <w:spacing w:before="1" w:after="0" w:line="275" w:lineRule="exact"/>
        <w:ind w:left="794"/>
        <w:rPr>
          <w:lang w:val="it-IT"/>
        </w:rPr>
      </w:pPr>
      <w:r w:rsidRPr="00AB1AA1">
        <w:rPr>
          <w:rFonts w:ascii="Times New Roman" w:hAnsi="Times New Roman"/>
          <w:color w:val="000000"/>
          <w:highlight w:val="yellow"/>
          <w:lang w:val="it-IT"/>
        </w:rPr>
        <w:t>impatto sugli altri sottosistemi</w:t>
      </w:r>
    </w:p>
    <w:p w14:paraId="00C74042" w14:textId="25DCE7FE" w:rsidR="00AC4914" w:rsidRPr="00AB1AA1" w:rsidRDefault="001E233A" w:rsidP="001E233A">
      <w:pPr>
        <w:spacing w:before="1" w:after="0" w:line="275" w:lineRule="exact"/>
        <w:ind w:firstLine="140"/>
        <w:rPr>
          <w:lang w:val="it-IT"/>
        </w:rPr>
      </w:pPr>
      <w:r w:rsidRPr="00AB1AA1">
        <w:rPr>
          <w:lang w:val="it-IT"/>
        </w:rPr>
        <w:t xml:space="preserve">      </w:t>
      </w:r>
      <w:r w:rsidR="00AC4914" w:rsidRPr="00AB1AA1">
        <w:rPr>
          <w:rFonts w:ascii="Arial" w:hAnsi="Arial" w:cs="Arial"/>
          <w:color w:val="000000"/>
        </w:rPr>
        <w:t></w:t>
      </w:r>
      <w:r w:rsidR="00AC4914" w:rsidRPr="00AB1AA1">
        <w:rPr>
          <w:rFonts w:ascii="Times New Roman" w:hAnsi="Times New Roman"/>
          <w:color w:val="000000"/>
          <w:lang w:val="it-IT"/>
        </w:rPr>
        <w:t xml:space="preserve">   L’obiettivo del system design è massimizzare l’accoppiamento</w:t>
      </w:r>
    </w:p>
    <w:p w14:paraId="3E914F1E" w14:textId="6794F7E2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0C8A4B82" w14:textId="77777777" w:rsidR="00AC4914" w:rsidRPr="00AB1AA1" w:rsidRDefault="00AC4914" w:rsidP="00AC4914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lastRenderedPageBreak/>
        <w:t>89.</w:t>
      </w:r>
      <w:r w:rsidRPr="00AB1AA1">
        <w:rPr>
          <w:rFonts w:ascii="Times New Roman" w:hAnsi="Times New Roman"/>
          <w:color w:val="000000"/>
          <w:lang w:val="it-IT"/>
        </w:rPr>
        <w:tab/>
        <w:t>Quali di queste affermazioni è vera ?</w:t>
      </w:r>
    </w:p>
    <w:p w14:paraId="307F7832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La coesione misura le dipendenze tra i sottosistemi di un sistema</w:t>
      </w:r>
    </w:p>
    <w:p w14:paraId="2532D1F5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In sottosistemi con elevata coesione le modifiche ad un sottosistema hanno forte impatto</w:t>
      </w:r>
    </w:p>
    <w:p w14:paraId="163CB2F8" w14:textId="77777777" w:rsidR="001E233A" w:rsidRPr="00AB1AA1" w:rsidRDefault="00AC4914" w:rsidP="001E233A">
      <w:pPr>
        <w:spacing w:before="1" w:after="0" w:line="275" w:lineRule="exact"/>
        <w:ind w:left="794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sugli altri sottosistemi</w:t>
      </w:r>
    </w:p>
    <w:p w14:paraId="34294B9F" w14:textId="28C5C310" w:rsidR="00AC4914" w:rsidRPr="00E270AA" w:rsidRDefault="001E233A" w:rsidP="00E270AA">
      <w:pPr>
        <w:spacing w:before="1" w:after="0" w:line="275" w:lineRule="exact"/>
        <w:rPr>
          <w:lang w:val="it-IT"/>
        </w:rPr>
      </w:pPr>
      <w:r w:rsidRPr="00AB1AA1">
        <w:rPr>
          <w:lang w:val="it-IT"/>
        </w:rPr>
        <w:t xml:space="preserve">         </w:t>
      </w:r>
      <w:r w:rsidR="00AC4914" w:rsidRPr="00AB1AA1">
        <w:rPr>
          <w:rFonts w:ascii="Arial" w:hAnsi="Arial" w:cs="Arial"/>
          <w:color w:val="000000"/>
        </w:rPr>
        <w:t></w:t>
      </w:r>
      <w:r w:rsidR="00AC4914" w:rsidRPr="00AB1AA1">
        <w:rPr>
          <w:rFonts w:ascii="Times New Roman" w:hAnsi="Times New Roman"/>
          <w:color w:val="000000"/>
          <w:lang w:val="it-IT"/>
        </w:rPr>
        <w:t xml:space="preserve">   </w:t>
      </w:r>
      <w:r w:rsidR="00AC4914" w:rsidRPr="00AB1AA1">
        <w:rPr>
          <w:rFonts w:ascii="Times New Roman" w:hAnsi="Times New Roman"/>
          <w:color w:val="000000"/>
          <w:highlight w:val="yellow"/>
          <w:lang w:val="it-IT"/>
        </w:rPr>
        <w:t>Le classi di un sottosistema con elevata coesione eseguono task simili</w:t>
      </w:r>
    </w:p>
    <w:p w14:paraId="4813AF1E" w14:textId="77777777" w:rsidR="00AC4914" w:rsidRPr="00AB1AA1" w:rsidRDefault="00AC4914" w:rsidP="00AC4914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90.</w:t>
      </w:r>
      <w:r w:rsidRPr="00AB1AA1">
        <w:rPr>
          <w:rFonts w:ascii="Times New Roman" w:hAnsi="Times New Roman"/>
          <w:color w:val="000000"/>
          <w:lang w:val="it-IT"/>
        </w:rPr>
        <w:tab/>
        <w:t>A cosa servono le partizioni di un sistema ?</w:t>
      </w:r>
    </w:p>
    <w:p w14:paraId="3631F674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A dividere verticalmente un sistema in sottosistemi debolmente accoppiati</w:t>
      </w:r>
    </w:p>
    <w:p w14:paraId="52CF400F" w14:textId="77777777" w:rsidR="001E233A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A dividere orizzontalmente un sistema in sottosistemi a diversi livelli di astrazione</w:t>
      </w:r>
    </w:p>
    <w:p w14:paraId="5017B44C" w14:textId="2CB264BC" w:rsidR="00AC4914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A dividere un sistema sia orizzontalmente che verticalmente in sottosistemi indipendenti</w:t>
      </w:r>
    </w:p>
    <w:p w14:paraId="36E71CC4" w14:textId="5B475E99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7035C4FE" w14:textId="77777777" w:rsidR="00AC4914" w:rsidRPr="00AB1AA1" w:rsidRDefault="00AC4914" w:rsidP="00AC4914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91.</w:t>
      </w:r>
      <w:r w:rsidRPr="00AB1AA1">
        <w:rPr>
          <w:rFonts w:ascii="Times New Roman" w:hAnsi="Times New Roman"/>
          <w:color w:val="000000"/>
          <w:lang w:val="it-IT"/>
        </w:rPr>
        <w:tab/>
        <w:t>A cosa servono i layer di un sistema ?</w:t>
      </w:r>
    </w:p>
    <w:p w14:paraId="59D34599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A dividere verticalmente un sistema in sottosistemi debolmente accoppiati</w:t>
      </w:r>
    </w:p>
    <w:p w14:paraId="3A6C94F0" w14:textId="77777777" w:rsidR="001E233A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A dividere orizzontalmente un sistema in sottosistemi a diversi livelli di astrazione</w:t>
      </w:r>
    </w:p>
    <w:p w14:paraId="5C04F3CA" w14:textId="4EE175AF" w:rsidR="00AC4914" w:rsidRPr="00AB1AA1" w:rsidRDefault="00AC4914" w:rsidP="001E233A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A dividere un sistema sia orizzontalmente che verticalmente in sottosistemi indipendenti</w:t>
      </w:r>
    </w:p>
    <w:p w14:paraId="11F12A10" w14:textId="7AEDAC6D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  <w:lang w:val="it-IT"/>
        </w:rPr>
      </w:pPr>
    </w:p>
    <w:p w14:paraId="33262C0C" w14:textId="77777777" w:rsidR="00AC4914" w:rsidRPr="00AB1AA1" w:rsidRDefault="00AC4914" w:rsidP="00AC4914">
      <w:pPr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92. A chi fornisce servizi un layer di un sistema ?</w:t>
      </w:r>
    </w:p>
    <w:p w14:paraId="552EA9DF" w14:textId="77777777" w:rsidR="00AC4914" w:rsidRPr="00AB1AA1" w:rsidRDefault="00AC4914" w:rsidP="00AC4914">
      <w:pPr>
        <w:spacing w:before="3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Ai layer di livello più basso</w:t>
      </w:r>
    </w:p>
    <w:p w14:paraId="6295EA6D" w14:textId="233B554C" w:rsidR="00AC4914" w:rsidRPr="00AB1AA1" w:rsidRDefault="00AC4914" w:rsidP="00AC4914">
      <w:pPr>
        <w:ind w:firstLine="434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Ai layer dello stesso livello</w:t>
      </w:r>
    </w:p>
    <w:p w14:paraId="28355A12" w14:textId="1D9FAF9F" w:rsidR="00AC4914" w:rsidRPr="00AB1AA1" w:rsidRDefault="00AC4914" w:rsidP="00AB1AA1">
      <w:pPr>
        <w:ind w:firstLine="434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Ai layer di livello più alto</w:t>
      </w:r>
    </w:p>
    <w:p w14:paraId="3EFBDA11" w14:textId="77777777" w:rsidR="00AC4914" w:rsidRPr="00AB1AA1" w:rsidRDefault="00AC4914" w:rsidP="00AC4914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93.</w:t>
      </w:r>
      <w:r w:rsidRPr="00AB1AA1">
        <w:rPr>
          <w:rFonts w:ascii="Times New Roman" w:hAnsi="Times New Roman"/>
          <w:color w:val="000000"/>
          <w:lang w:val="it-IT"/>
        </w:rPr>
        <w:tab/>
        <w:t>In un’architettura software aperta:</w:t>
      </w:r>
    </w:p>
    <w:p w14:paraId="5EE99CA9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 sottosistemi di un livello possono accedere solo ai sottosistemi del livello immediatamente</w:t>
      </w:r>
    </w:p>
    <w:p w14:paraId="432BDB1B" w14:textId="77777777" w:rsidR="00AC4914" w:rsidRPr="00AB1AA1" w:rsidRDefault="00AC4914" w:rsidP="00AC4914">
      <w:pPr>
        <w:spacing w:before="1" w:after="0" w:line="275" w:lineRule="exact"/>
        <w:ind w:left="794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inferiore</w:t>
      </w:r>
    </w:p>
    <w:p w14:paraId="0481813D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 sottosistemi di un livello possono accedere ai sottosistemi di qualunque livello inferiore</w:t>
      </w:r>
    </w:p>
    <w:p w14:paraId="7747C03F" w14:textId="77777777" w:rsidR="00AC4914" w:rsidRPr="00AB1AA1" w:rsidRDefault="00AC4914" w:rsidP="00AC4914">
      <w:pPr>
        <w:spacing w:before="1" w:after="0" w:line="275" w:lineRule="exact"/>
        <w:ind w:left="434"/>
        <w:rPr>
          <w:highlight w:val="yellow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sottosistemi di un livello possono accedere sia ai sottosistemi dei livelli inferiori che a</w:t>
      </w:r>
    </w:p>
    <w:p w14:paraId="11269DE6" w14:textId="26BCD4FC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</w:rPr>
      </w:pPr>
      <w:r w:rsidRPr="00AB1AA1">
        <w:rPr>
          <w:rFonts w:ascii="Times New Roman" w:hAnsi="Times New Roman"/>
          <w:color w:val="000000"/>
          <w:highlight w:val="yellow"/>
        </w:rPr>
        <w:t>quelli dei livelli superiori</w:t>
      </w:r>
    </w:p>
    <w:p w14:paraId="35438A16" w14:textId="7B152CDB" w:rsidR="00AC4914" w:rsidRPr="00AB1AA1" w:rsidRDefault="00AC4914" w:rsidP="00AC4914">
      <w:pPr>
        <w:pStyle w:val="Paragrafoelenco"/>
        <w:rPr>
          <w:rFonts w:ascii="Times New Roman" w:hAnsi="Times New Roman"/>
          <w:color w:val="000000"/>
        </w:rPr>
      </w:pPr>
    </w:p>
    <w:p w14:paraId="11A0A587" w14:textId="77777777" w:rsidR="00AC4914" w:rsidRPr="00AB1AA1" w:rsidRDefault="00AC4914" w:rsidP="00AC4914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94.</w:t>
      </w:r>
      <w:r w:rsidRPr="00AB1AA1">
        <w:rPr>
          <w:rFonts w:ascii="Times New Roman" w:hAnsi="Times New Roman"/>
          <w:color w:val="000000"/>
          <w:lang w:val="it-IT"/>
        </w:rPr>
        <w:tab/>
        <w:t>In un’architettura software chiusa:</w:t>
      </w:r>
    </w:p>
    <w:p w14:paraId="5AFAF133" w14:textId="77777777" w:rsidR="00AC4914" w:rsidRPr="00AB1AA1" w:rsidRDefault="00AC4914" w:rsidP="00AC4914">
      <w:pPr>
        <w:spacing w:before="1" w:after="0" w:line="275" w:lineRule="exact"/>
        <w:ind w:left="434"/>
        <w:rPr>
          <w:highlight w:val="yellow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sottosistemi di un livello possono accedere solo ai sottosistemi del livello immediatamente</w:t>
      </w:r>
    </w:p>
    <w:p w14:paraId="68042477" w14:textId="77777777" w:rsidR="00AC4914" w:rsidRPr="00AB1AA1" w:rsidRDefault="00AC4914" w:rsidP="00AC4914">
      <w:pPr>
        <w:spacing w:before="1" w:after="0" w:line="275" w:lineRule="exact"/>
        <w:ind w:left="794"/>
        <w:rPr>
          <w:lang w:val="it-IT"/>
        </w:rPr>
      </w:pPr>
      <w:r w:rsidRPr="00AB1AA1">
        <w:rPr>
          <w:rFonts w:ascii="Times New Roman" w:hAnsi="Times New Roman"/>
          <w:color w:val="000000"/>
          <w:highlight w:val="yellow"/>
          <w:lang w:val="it-IT"/>
        </w:rPr>
        <w:t>inferiore</w:t>
      </w:r>
    </w:p>
    <w:p w14:paraId="01F7DB80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 sottosistemi di un livello possono accedere solo ai sottosistemi dello stesso livello</w:t>
      </w:r>
    </w:p>
    <w:p w14:paraId="2E5568FC" w14:textId="7E1922EF" w:rsidR="00AC4914" w:rsidRPr="00AB1AA1" w:rsidRDefault="00AC4914" w:rsidP="0004169F">
      <w:pPr>
        <w:pStyle w:val="Paragrafoelenc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 sottosistemi di un livello possono accedere ai sottosistemi di qualunque livello inferior</w:t>
      </w:r>
    </w:p>
    <w:p w14:paraId="793B57B1" w14:textId="77777777" w:rsidR="00AC4914" w:rsidRPr="00AB1AA1" w:rsidRDefault="00AC4914" w:rsidP="00AC4914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95.</w:t>
      </w:r>
      <w:r w:rsidRPr="00AB1AA1">
        <w:rPr>
          <w:rFonts w:ascii="Times New Roman" w:hAnsi="Times New Roman"/>
          <w:color w:val="000000"/>
          <w:lang w:val="it-IT"/>
        </w:rPr>
        <w:tab/>
        <w:t>Quali sono gli obiettivi di design di un’architettura software aperta ?</w:t>
      </w:r>
    </w:p>
    <w:p w14:paraId="74A02120" w14:textId="77777777" w:rsidR="00AC4914" w:rsidRPr="00AB1AA1" w:rsidRDefault="00AC4914" w:rsidP="00AC4914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Manutenibilità</w:t>
      </w:r>
    </w:p>
    <w:p w14:paraId="3E23C455" w14:textId="77777777" w:rsidR="00AC4914" w:rsidRPr="00AB1AA1" w:rsidRDefault="00AC4914" w:rsidP="00AC4914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3"/>
        </w:rPr>
        <w:t></w:t>
      </w:r>
      <w:r w:rsidRPr="00AB1AA1">
        <w:rPr>
          <w:rFonts w:ascii="Times New Roman" w:hAnsi="Times New Roman"/>
          <w:color w:val="000000"/>
          <w:spacing w:val="3"/>
        </w:rPr>
        <w:t xml:space="preserve">   </w:t>
      </w:r>
      <w:r w:rsidRPr="00AB1AA1">
        <w:rPr>
          <w:rFonts w:ascii="Times New Roman" w:hAnsi="Times New Roman"/>
          <w:color w:val="000000"/>
          <w:spacing w:val="3"/>
          <w:highlight w:val="yellow"/>
        </w:rPr>
        <w:t>Efficienza</w:t>
      </w:r>
    </w:p>
    <w:p w14:paraId="1B782595" w14:textId="77777777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Affidabilità</w:t>
      </w:r>
      <w:r w:rsidRPr="00AB1AA1">
        <w:rPr>
          <w:rFonts w:ascii="Times New Roman" w:hAnsi="Times New Roman"/>
          <w:color w:val="000000"/>
          <w:lang w:val="it-IT"/>
        </w:rPr>
        <w:t xml:space="preserve"> </w:t>
      </w:r>
    </w:p>
    <w:p w14:paraId="0CC3BEFF" w14:textId="77777777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</w:p>
    <w:p w14:paraId="61F31720" w14:textId="77777777" w:rsidR="00AC4914" w:rsidRPr="00AB1AA1" w:rsidRDefault="00AC4914" w:rsidP="00AC4914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96.</w:t>
      </w:r>
      <w:r w:rsidRPr="00AB1AA1">
        <w:rPr>
          <w:rFonts w:ascii="Times New Roman" w:hAnsi="Times New Roman"/>
          <w:color w:val="000000"/>
          <w:lang w:val="it-IT"/>
        </w:rPr>
        <w:tab/>
        <w:t>Quali sono gli obiettivi di design di un’architettura software chiusa ?</w:t>
      </w:r>
    </w:p>
    <w:p w14:paraId="45CB2015" w14:textId="77777777" w:rsidR="00AC4914" w:rsidRPr="00AB1AA1" w:rsidRDefault="00AC4914" w:rsidP="00AC4914">
      <w:pPr>
        <w:spacing w:after="0" w:line="275" w:lineRule="exact"/>
        <w:ind w:left="434"/>
      </w:pPr>
      <w:r w:rsidRPr="00AB1AA1">
        <w:rPr>
          <w:rFonts w:ascii="Arial" w:hAnsi="Arial" w:cs="Arial"/>
          <w:color w:val="000000"/>
          <w:spacing w:val="3"/>
        </w:rPr>
        <w:t></w:t>
      </w:r>
      <w:r w:rsidRPr="00AB1AA1">
        <w:rPr>
          <w:rFonts w:ascii="Times New Roman" w:hAnsi="Times New Roman"/>
          <w:color w:val="000000"/>
          <w:spacing w:val="3"/>
        </w:rPr>
        <w:t xml:space="preserve">   Usabilità</w:t>
      </w:r>
    </w:p>
    <w:p w14:paraId="1C9AB054" w14:textId="77777777" w:rsidR="00AC4914" w:rsidRPr="00AB1AA1" w:rsidRDefault="00AC4914" w:rsidP="00AC4914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3"/>
        </w:rPr>
        <w:t></w:t>
      </w:r>
      <w:r w:rsidRPr="00AB1AA1">
        <w:rPr>
          <w:rFonts w:ascii="Times New Roman" w:hAnsi="Times New Roman"/>
          <w:color w:val="000000"/>
          <w:spacing w:val="3"/>
        </w:rPr>
        <w:t xml:space="preserve">   Efficienza</w:t>
      </w:r>
    </w:p>
    <w:p w14:paraId="6F1CD16E" w14:textId="77777777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M</w:t>
      </w:r>
      <w:r w:rsidRPr="00AB1AA1">
        <w:rPr>
          <w:rFonts w:ascii="Times New Roman" w:hAnsi="Times New Roman"/>
          <w:color w:val="000000"/>
          <w:spacing w:val="2"/>
          <w:highlight w:val="yellow"/>
        </w:rPr>
        <w:t>anutenibilità</w:t>
      </w:r>
      <w:r w:rsidRPr="00AB1AA1">
        <w:rPr>
          <w:rFonts w:ascii="Times New Roman" w:hAnsi="Times New Roman"/>
          <w:color w:val="000000"/>
          <w:lang w:val="it-IT"/>
        </w:rPr>
        <w:t xml:space="preserve"> </w:t>
      </w:r>
    </w:p>
    <w:p w14:paraId="45AB9E33" w14:textId="77777777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</w:p>
    <w:p w14:paraId="65DF42C4" w14:textId="77777777" w:rsidR="00AC4914" w:rsidRPr="00AB1AA1" w:rsidRDefault="00AC4914" w:rsidP="00AC4914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97.</w:t>
      </w:r>
      <w:r w:rsidRPr="00AB1AA1">
        <w:rPr>
          <w:rFonts w:ascii="Times New Roman" w:hAnsi="Times New Roman"/>
          <w:color w:val="000000"/>
          <w:lang w:val="it-IT"/>
        </w:rPr>
        <w:tab/>
        <w:t>Quale di queste affermazioni è falsa?</w:t>
      </w:r>
    </w:p>
    <w:p w14:paraId="411154D6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In un’architettura client-server, il server fornisce i servizi al client</w:t>
      </w:r>
    </w:p>
    <w:p w14:paraId="50F06457" w14:textId="77777777" w:rsidR="00AC4914" w:rsidRPr="00AB1AA1" w:rsidRDefault="00AC4914" w:rsidP="00AC4914">
      <w:pPr>
        <w:spacing w:before="1" w:after="0" w:line="275" w:lineRule="exact"/>
        <w:ind w:left="434"/>
        <w:rPr>
          <w:highlight w:val="yellow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In un’architettura client-server, il server conosce l’interfaccia del client</w:t>
      </w:r>
    </w:p>
    <w:p w14:paraId="60C43A68" w14:textId="12213BCF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  <w:highlight w:val="yellow"/>
        </w:rPr>
        <w:t>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 xml:space="preserve">   Una repository architecture è un caso particolare di architettura client-server</w:t>
      </w:r>
      <w:r w:rsidRPr="00AB1AA1">
        <w:rPr>
          <w:rFonts w:ascii="Times New Roman" w:hAnsi="Times New Roman"/>
          <w:color w:val="000000"/>
          <w:lang w:val="it-IT"/>
        </w:rPr>
        <w:t xml:space="preserve"> </w:t>
      </w:r>
    </w:p>
    <w:p w14:paraId="1703354F" w14:textId="77777777" w:rsidR="00AC4914" w:rsidRPr="00AB1AA1" w:rsidRDefault="00AC4914" w:rsidP="00AC4914">
      <w:pPr>
        <w:tabs>
          <w:tab w:val="left" w:pos="794"/>
        </w:tabs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98.</w:t>
      </w:r>
      <w:r w:rsidRPr="00AB1AA1">
        <w:rPr>
          <w:rFonts w:ascii="Times New Roman" w:hAnsi="Times New Roman"/>
          <w:color w:val="000000"/>
          <w:lang w:val="it-IT"/>
        </w:rPr>
        <w:tab/>
        <w:t>Quali di queste affermazioni è vera ?</w:t>
      </w:r>
    </w:p>
    <w:p w14:paraId="7120DA62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In un’architettura peer-to-peer non c’è differenza tra client e server</w:t>
      </w:r>
    </w:p>
    <w:p w14:paraId="1466D4C5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Un’architettura peer-to-peer favorisce una gestione centralizzata dei dati</w:t>
      </w:r>
    </w:p>
    <w:p w14:paraId="1FE677E1" w14:textId="77777777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lastRenderedPageBreak/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Un’architettura peer-to-peer consente di evitare problemi di deadlock </w:t>
      </w:r>
    </w:p>
    <w:p w14:paraId="59A81D64" w14:textId="45D90844" w:rsidR="00AC4914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</w:p>
    <w:p w14:paraId="321EEF2C" w14:textId="77777777" w:rsidR="00E270AA" w:rsidRPr="00AB1AA1" w:rsidRDefault="00E270AA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</w:p>
    <w:p w14:paraId="4BCD22C3" w14:textId="77777777" w:rsidR="00AC4914" w:rsidRPr="00AB1AA1" w:rsidRDefault="00AC4914" w:rsidP="00AC4914">
      <w:pPr>
        <w:tabs>
          <w:tab w:val="left" w:pos="794"/>
        </w:tabs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99.</w:t>
      </w:r>
      <w:r w:rsidRPr="00AB1AA1">
        <w:rPr>
          <w:rFonts w:ascii="Times New Roman" w:hAnsi="Times New Roman"/>
          <w:color w:val="000000"/>
          <w:lang w:val="it-IT"/>
        </w:rPr>
        <w:tab/>
        <w:t>Un’architettura model-view-controller, il sottosistema “model”:</w:t>
      </w:r>
    </w:p>
    <w:p w14:paraId="17BB809D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proofErr w:type="gramStart"/>
      <w:r w:rsidRPr="00AB1AA1">
        <w:rPr>
          <w:rFonts w:ascii="Times New Roman" w:hAnsi="Times New Roman"/>
          <w:color w:val="000000"/>
          <w:highlight w:val="yellow"/>
          <w:lang w:val="it-IT"/>
        </w:rPr>
        <w:t>E’</w:t>
      </w:r>
      <w:proofErr w:type="gramEnd"/>
      <w:r w:rsidRPr="00AB1AA1">
        <w:rPr>
          <w:rFonts w:ascii="Times New Roman" w:hAnsi="Times New Roman"/>
          <w:color w:val="000000"/>
          <w:highlight w:val="yellow"/>
          <w:lang w:val="it-IT"/>
        </w:rPr>
        <w:t xml:space="preserve"> responsabile della conoscenza del dominio applicativo</w:t>
      </w:r>
    </w:p>
    <w:p w14:paraId="0F41BE7C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proofErr w:type="gramStart"/>
      <w:r w:rsidRPr="00AB1AA1">
        <w:rPr>
          <w:rFonts w:ascii="Times New Roman" w:hAnsi="Times New Roman"/>
          <w:color w:val="000000"/>
          <w:lang w:val="it-IT"/>
        </w:rPr>
        <w:t>E’</w:t>
      </w:r>
      <w:proofErr w:type="gramEnd"/>
      <w:r w:rsidRPr="00AB1AA1">
        <w:rPr>
          <w:rFonts w:ascii="Times New Roman" w:hAnsi="Times New Roman"/>
          <w:color w:val="000000"/>
          <w:lang w:val="it-IT"/>
        </w:rPr>
        <w:t xml:space="preserve"> responsabile della visualizzazione degli oggetti del dominio applicativo</w:t>
      </w:r>
    </w:p>
    <w:p w14:paraId="4034DF34" w14:textId="77777777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proofErr w:type="gramStart"/>
      <w:r w:rsidRPr="00AB1AA1">
        <w:rPr>
          <w:rFonts w:ascii="Times New Roman" w:hAnsi="Times New Roman"/>
          <w:color w:val="000000"/>
          <w:lang w:val="it-IT"/>
        </w:rPr>
        <w:t>E’</w:t>
      </w:r>
      <w:proofErr w:type="gramEnd"/>
      <w:r w:rsidRPr="00AB1AA1">
        <w:rPr>
          <w:rFonts w:ascii="Times New Roman" w:hAnsi="Times New Roman"/>
          <w:color w:val="000000"/>
          <w:lang w:val="it-IT"/>
        </w:rPr>
        <w:t xml:space="preserve"> responsabile della sequenza dei interazioni con l’utente </w:t>
      </w:r>
    </w:p>
    <w:tbl>
      <w:tblPr>
        <w:tblpPr w:leftFromText="141" w:rightFromText="141" w:vertAnchor="text" w:horzAnchor="margin" w:tblpY="27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13"/>
        <w:gridCol w:w="1864"/>
        <w:gridCol w:w="313"/>
        <w:gridCol w:w="840"/>
        <w:gridCol w:w="1090"/>
        <w:gridCol w:w="1065"/>
        <w:gridCol w:w="3396"/>
      </w:tblGrid>
      <w:tr w:rsidR="0004169F" w:rsidRPr="00AB1AA1" w14:paraId="1D4C69F7" w14:textId="77777777" w:rsidTr="0004169F">
        <w:trPr>
          <w:trHeight w:hRule="exact" w:val="223"/>
        </w:trPr>
        <w:tc>
          <w:tcPr>
            <w:tcW w:w="10241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BCDA0" w14:textId="77777777" w:rsidR="0004169F" w:rsidRPr="00AB1AA1" w:rsidRDefault="0004169F" w:rsidP="0004169F">
            <w:pPr>
              <w:spacing w:before="3" w:after="0" w:line="275" w:lineRule="exact"/>
              <w:ind w:left="140"/>
              <w:rPr>
                <w:lang w:val="it-IT"/>
              </w:rPr>
            </w:pPr>
            <w:r w:rsidRPr="00AB1AA1">
              <w:rPr>
                <w:rFonts w:ascii="Times New Roman" w:hAnsi="Times New Roman"/>
                <w:color w:val="000000"/>
                <w:lang w:val="it-IT"/>
              </w:rPr>
              <w:t>100.   Dire quali di questi diagrammi model-view-controller è corretto:</w:t>
            </w:r>
          </w:p>
        </w:tc>
      </w:tr>
      <w:tr w:rsidR="0004169F" w:rsidRPr="00AB1AA1" w14:paraId="0CB4B98F" w14:textId="77777777" w:rsidTr="0004169F">
        <w:trPr>
          <w:trHeight w:hRule="exact" w:val="148"/>
        </w:trPr>
        <w:tc>
          <w:tcPr>
            <w:tcW w:w="136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9DF81" w14:textId="77777777" w:rsidR="0004169F" w:rsidRPr="00AB1AA1" w:rsidRDefault="0004169F" w:rsidP="0004169F">
            <w:pPr>
              <w:spacing w:before="3" w:after="0" w:line="275" w:lineRule="exact"/>
              <w:ind w:left="434"/>
            </w:pPr>
            <w:r w:rsidRPr="00AB1AA1">
              <w:rPr>
                <w:rFonts w:ascii="Arial" w:hAnsi="Arial" w:cs="Arial"/>
                <w:color w:val="000000"/>
              </w:rPr>
              <w:t></w:t>
            </w:r>
          </w:p>
        </w:tc>
        <w:tc>
          <w:tcPr>
            <w:tcW w:w="2177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50293D" w14:textId="77777777" w:rsidR="0004169F" w:rsidRPr="00AB1AA1" w:rsidRDefault="0004169F" w:rsidP="0004169F">
            <w:pPr>
              <w:spacing w:before="91" w:after="0" w:line="183" w:lineRule="exact"/>
              <w:ind w:left="565"/>
            </w:pPr>
            <w:r w:rsidRPr="00AB1AA1">
              <w:rPr>
                <w:rFonts w:ascii="Courier New Bold" w:hAnsi="Courier New Bold" w:cs="Courier New Bold"/>
                <w:color w:val="000000"/>
              </w:rPr>
              <w:t>Controller</w:t>
            </w:r>
          </w:p>
        </w:tc>
        <w:tc>
          <w:tcPr>
            <w:tcW w:w="6703" w:type="dxa"/>
            <w:gridSpan w:val="5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14AC6AD" w14:textId="77777777" w:rsidR="0004169F" w:rsidRPr="00AB1AA1" w:rsidRDefault="0004169F" w:rsidP="0004169F">
            <w:pPr>
              <w:spacing w:before="2" w:after="0" w:line="183" w:lineRule="exact"/>
              <w:ind w:left="69"/>
            </w:pPr>
            <w:r w:rsidRPr="00AB1AA1">
              <w:rPr>
                <w:rFonts w:ascii="Courier New Bold" w:hAnsi="Courier New Bold" w:cs="Courier New Bold"/>
                <w:color w:val="000000"/>
              </w:rPr>
              <w:t>initiator</w:t>
            </w:r>
          </w:p>
        </w:tc>
      </w:tr>
      <w:tr w:rsidR="0004169F" w:rsidRPr="00AB1AA1" w14:paraId="0A42E15E" w14:textId="77777777" w:rsidTr="0004169F">
        <w:trPr>
          <w:trHeight w:hRule="exact" w:val="163"/>
        </w:trPr>
        <w:tc>
          <w:tcPr>
            <w:tcW w:w="13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C3F6D35" w14:textId="77777777" w:rsidR="0004169F" w:rsidRPr="00AB1AA1" w:rsidRDefault="0004169F" w:rsidP="0004169F"/>
        </w:tc>
        <w:tc>
          <w:tcPr>
            <w:tcW w:w="2177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4D3DF4" w14:textId="77777777" w:rsidR="0004169F" w:rsidRPr="00AB1AA1" w:rsidRDefault="0004169F" w:rsidP="0004169F"/>
        </w:tc>
        <w:tc>
          <w:tcPr>
            <w:tcW w:w="2242" w:type="dxa"/>
            <w:gridSpan w:val="3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64EA038" w14:textId="77777777" w:rsidR="0004169F" w:rsidRPr="00AB1AA1" w:rsidRDefault="0004169F" w:rsidP="0004169F">
            <w:pPr>
              <w:spacing w:before="5" w:after="0" w:line="183" w:lineRule="exact"/>
              <w:ind w:left="1977"/>
            </w:pPr>
            <w:r w:rsidRPr="00AB1AA1">
              <w:rPr>
                <w:rFonts w:ascii="Courier New Bold" w:hAnsi="Courier New Bold" w:cs="Courier New Bold"/>
                <w:color w:val="000000"/>
              </w:rPr>
              <w:t>1</w:t>
            </w:r>
          </w:p>
          <w:p w14:paraId="51655172" w14:textId="77777777" w:rsidR="0004169F" w:rsidRPr="00AB1AA1" w:rsidRDefault="0004169F" w:rsidP="0004169F">
            <w:pPr>
              <w:spacing w:after="0" w:line="143" w:lineRule="exact"/>
              <w:ind w:left="69"/>
            </w:pPr>
            <w:r w:rsidRPr="00AB1AA1">
              <w:rPr>
                <w:rFonts w:ascii="Courier New Bold" w:hAnsi="Courier New Bold" w:cs="Courier New Bold"/>
                <w:color w:val="000000"/>
              </w:rPr>
              <w:t>*</w:t>
            </w:r>
          </w:p>
        </w:tc>
        <w:tc>
          <w:tcPr>
            <w:tcW w:w="4460" w:type="dxa"/>
            <w:gridSpan w:val="2"/>
            <w:tcBorders>
              <w:left w:val="single" w:sz="5" w:space="0" w:color="000000"/>
              <w:right w:val="single" w:sz="5" w:space="0" w:color="000000"/>
            </w:tcBorders>
          </w:tcPr>
          <w:p w14:paraId="36F258BB" w14:textId="77777777" w:rsidR="0004169F" w:rsidRPr="00AB1AA1" w:rsidRDefault="0004169F" w:rsidP="0004169F">
            <w:pPr>
              <w:spacing w:before="5" w:after="0" w:line="183" w:lineRule="exact"/>
              <w:ind w:left="172"/>
            </w:pPr>
            <w:r w:rsidRPr="00AB1AA1">
              <w:rPr>
                <w:rFonts w:ascii="Courier New Bold" w:hAnsi="Courier New Bold" w:cs="Courier New Bold"/>
                <w:color w:val="000000"/>
              </w:rPr>
              <w:t>notifier</w:t>
            </w:r>
          </w:p>
        </w:tc>
      </w:tr>
      <w:tr w:rsidR="0004169F" w:rsidRPr="00AB1AA1" w14:paraId="21E2D094" w14:textId="77777777" w:rsidTr="0004169F">
        <w:trPr>
          <w:trHeight w:hRule="exact" w:val="314"/>
        </w:trPr>
        <w:tc>
          <w:tcPr>
            <w:tcW w:w="4690" w:type="dxa"/>
            <w:gridSpan w:val="5"/>
            <w:tcBorders>
              <w:left w:val="single" w:sz="5" w:space="0" w:color="000000"/>
              <w:right w:val="single" w:sz="5" w:space="0" w:color="000000"/>
            </w:tcBorders>
          </w:tcPr>
          <w:p w14:paraId="42CC880C" w14:textId="77777777" w:rsidR="0004169F" w:rsidRPr="00AB1AA1" w:rsidRDefault="0004169F" w:rsidP="0004169F"/>
        </w:tc>
        <w:tc>
          <w:tcPr>
            <w:tcW w:w="2155" w:type="dxa"/>
            <w:gridSpan w:val="2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C1757" w14:textId="77777777" w:rsidR="0004169F" w:rsidRPr="00AB1AA1" w:rsidRDefault="0004169F" w:rsidP="0004169F">
            <w:pPr>
              <w:spacing w:before="84" w:after="0" w:line="183" w:lineRule="exact"/>
              <w:ind w:left="793"/>
            </w:pPr>
            <w:r w:rsidRPr="00AB1AA1">
              <w:rPr>
                <w:rFonts w:ascii="Courier New Bold" w:hAnsi="Courier New Bold" w:cs="Courier New Bold"/>
                <w:color w:val="000000"/>
              </w:rPr>
              <w:t>Model</w:t>
            </w:r>
          </w:p>
        </w:tc>
        <w:tc>
          <w:tcPr>
            <w:tcW w:w="3395" w:type="dxa"/>
            <w:tcBorders>
              <w:left w:val="single" w:sz="5" w:space="0" w:color="000000"/>
              <w:right w:val="single" w:sz="5" w:space="0" w:color="000000"/>
            </w:tcBorders>
          </w:tcPr>
          <w:p w14:paraId="08683C6D" w14:textId="77777777" w:rsidR="0004169F" w:rsidRPr="00AB1AA1" w:rsidRDefault="0004169F" w:rsidP="0004169F"/>
        </w:tc>
      </w:tr>
      <w:tr w:rsidR="0004169F" w:rsidRPr="00AB1AA1" w14:paraId="72D870CD" w14:textId="77777777" w:rsidTr="0004169F">
        <w:trPr>
          <w:trHeight w:hRule="exact" w:val="136"/>
        </w:trPr>
        <w:tc>
          <w:tcPr>
            <w:tcW w:w="5780" w:type="dxa"/>
            <w:gridSpan w:val="6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89356" w14:textId="77777777" w:rsidR="0004169F" w:rsidRPr="00AB1AA1" w:rsidRDefault="0004169F" w:rsidP="0004169F">
            <w:pPr>
              <w:spacing w:after="0" w:line="168" w:lineRule="exact"/>
              <w:ind w:left="5358"/>
            </w:pPr>
            <w:r w:rsidRPr="00AB1AA1">
              <w:rPr>
                <w:rFonts w:ascii="Courier New Bold" w:hAnsi="Courier New Bold" w:cs="Courier New Bold"/>
                <w:color w:val="000000"/>
              </w:rPr>
              <w:t>1</w:t>
            </w:r>
          </w:p>
        </w:tc>
        <w:tc>
          <w:tcPr>
            <w:tcW w:w="4460" w:type="dxa"/>
            <w:gridSpan w:val="2"/>
            <w:vMerge w:val="restart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90E5A" w14:textId="77777777" w:rsidR="0004169F" w:rsidRPr="00AB1AA1" w:rsidRDefault="0004169F" w:rsidP="0004169F">
            <w:pPr>
              <w:spacing w:after="0" w:line="148" w:lineRule="exact"/>
              <w:ind w:left="127"/>
            </w:pPr>
            <w:r w:rsidRPr="00AB1AA1">
              <w:rPr>
                <w:rFonts w:ascii="Courier New Bold" w:hAnsi="Courier New Bold" w:cs="Courier New Bold"/>
                <w:color w:val="000000"/>
              </w:rPr>
              <w:t>repository</w:t>
            </w:r>
          </w:p>
        </w:tc>
      </w:tr>
      <w:tr w:rsidR="0004169F" w:rsidRPr="00AB1AA1" w14:paraId="3DE58B78" w14:textId="77777777" w:rsidTr="0004169F">
        <w:trPr>
          <w:trHeight w:hRule="exact" w:val="149"/>
        </w:trPr>
        <w:tc>
          <w:tcPr>
            <w:tcW w:w="1673" w:type="dxa"/>
            <w:gridSpan w:val="2"/>
            <w:vMerge w:val="restart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C6E11" w14:textId="77777777" w:rsidR="0004169F" w:rsidRPr="00AB1AA1" w:rsidRDefault="0004169F" w:rsidP="0004169F"/>
        </w:tc>
        <w:tc>
          <w:tcPr>
            <w:tcW w:w="2177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77D48" w14:textId="77777777" w:rsidR="0004169F" w:rsidRPr="00AB1AA1" w:rsidRDefault="0004169F" w:rsidP="0004169F">
            <w:pPr>
              <w:spacing w:before="76" w:after="0" w:line="183" w:lineRule="exact"/>
              <w:ind w:left="851"/>
            </w:pPr>
            <w:r w:rsidRPr="00AB1AA1">
              <w:rPr>
                <w:rFonts w:ascii="Courier New Bold" w:hAnsi="Courier New Bold" w:cs="Courier New Bold"/>
                <w:color w:val="000000"/>
              </w:rPr>
              <w:t>View</w:t>
            </w:r>
          </w:p>
        </w:tc>
        <w:tc>
          <w:tcPr>
            <w:tcW w:w="1929" w:type="dxa"/>
            <w:gridSpan w:val="2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E1DC7" w14:textId="77777777" w:rsidR="0004169F" w:rsidRPr="00AB1AA1" w:rsidRDefault="0004169F" w:rsidP="0004169F">
            <w:pPr>
              <w:spacing w:after="0" w:line="168" w:lineRule="exact"/>
              <w:ind w:left="76"/>
            </w:pPr>
            <w:r w:rsidRPr="00AB1AA1">
              <w:rPr>
                <w:rFonts w:ascii="Courier New Bold" w:hAnsi="Courier New Bold" w:cs="Courier New Bold"/>
                <w:color w:val="000000"/>
              </w:rPr>
              <w:t>subscriber</w:t>
            </w:r>
          </w:p>
        </w:tc>
        <w:tc>
          <w:tcPr>
            <w:tcW w:w="4460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C69476B" w14:textId="77777777" w:rsidR="0004169F" w:rsidRPr="00AB1AA1" w:rsidRDefault="0004169F" w:rsidP="0004169F"/>
        </w:tc>
      </w:tr>
      <w:tr w:rsidR="0004169F" w:rsidRPr="00AB1AA1" w14:paraId="5E5AE2A7" w14:textId="77777777" w:rsidTr="0004169F">
        <w:trPr>
          <w:trHeight w:hRule="exact" w:val="149"/>
        </w:trPr>
        <w:tc>
          <w:tcPr>
            <w:tcW w:w="1673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A244BE5" w14:textId="77777777" w:rsidR="0004169F" w:rsidRPr="00AB1AA1" w:rsidRDefault="0004169F" w:rsidP="0004169F"/>
        </w:tc>
        <w:tc>
          <w:tcPr>
            <w:tcW w:w="2177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046BD" w14:textId="77777777" w:rsidR="0004169F" w:rsidRPr="00AB1AA1" w:rsidRDefault="0004169F" w:rsidP="0004169F"/>
        </w:tc>
        <w:tc>
          <w:tcPr>
            <w:tcW w:w="6390" w:type="dxa"/>
            <w:gridSpan w:val="4"/>
            <w:tcBorders>
              <w:left w:val="single" w:sz="5" w:space="0" w:color="000000"/>
              <w:right w:val="single" w:sz="5" w:space="0" w:color="000000"/>
            </w:tcBorders>
          </w:tcPr>
          <w:p w14:paraId="4D26A37D" w14:textId="77777777" w:rsidR="0004169F" w:rsidRPr="00AB1AA1" w:rsidRDefault="0004169F" w:rsidP="0004169F">
            <w:pPr>
              <w:spacing w:before="59" w:after="0" w:line="183" w:lineRule="exact"/>
              <w:ind w:left="76"/>
            </w:pPr>
            <w:r w:rsidRPr="00AB1AA1">
              <w:rPr>
                <w:rFonts w:ascii="Courier New Bold" w:hAnsi="Courier New Bold" w:cs="Courier New Bold"/>
                <w:color w:val="000000"/>
              </w:rPr>
              <w:t>*</w:t>
            </w:r>
          </w:p>
        </w:tc>
      </w:tr>
      <w:tr w:rsidR="0004169F" w:rsidRPr="00AB1AA1" w14:paraId="63E7D86E" w14:textId="77777777" w:rsidTr="0004169F">
        <w:trPr>
          <w:trHeight w:hRule="exact" w:val="256"/>
        </w:trPr>
        <w:tc>
          <w:tcPr>
            <w:tcW w:w="10241" w:type="dxa"/>
            <w:gridSpan w:val="8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5FE40" w14:textId="77777777" w:rsidR="0004169F" w:rsidRPr="00AB1AA1" w:rsidRDefault="0004169F" w:rsidP="0004169F"/>
        </w:tc>
      </w:tr>
      <w:tr w:rsidR="0004169F" w:rsidRPr="00AB1AA1" w14:paraId="072168AF" w14:textId="77777777" w:rsidTr="0004169F">
        <w:trPr>
          <w:trHeight w:hRule="exact" w:val="149"/>
        </w:trPr>
        <w:tc>
          <w:tcPr>
            <w:tcW w:w="136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6E57A" w14:textId="77777777" w:rsidR="0004169F" w:rsidRPr="00AB1AA1" w:rsidRDefault="0004169F" w:rsidP="0004169F">
            <w:pPr>
              <w:spacing w:before="3" w:after="0" w:line="275" w:lineRule="exact"/>
              <w:ind w:left="434"/>
            </w:pPr>
            <w:r w:rsidRPr="00AB1AA1">
              <w:rPr>
                <w:rFonts w:ascii="Arial" w:hAnsi="Arial" w:cs="Arial"/>
                <w:color w:val="000000"/>
              </w:rPr>
              <w:t></w:t>
            </w:r>
          </w:p>
        </w:tc>
        <w:tc>
          <w:tcPr>
            <w:tcW w:w="2177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E5A48" w14:textId="77777777" w:rsidR="0004169F" w:rsidRPr="00AB1AA1" w:rsidRDefault="0004169F" w:rsidP="0004169F">
            <w:pPr>
              <w:spacing w:before="91" w:after="0" w:line="183" w:lineRule="exact"/>
              <w:ind w:left="565"/>
              <w:rPr>
                <w:highlight w:val="yellow"/>
              </w:rPr>
            </w:pPr>
            <w:r w:rsidRPr="00AB1AA1">
              <w:rPr>
                <w:rFonts w:ascii="Courier New Bold" w:hAnsi="Courier New Bold" w:cs="Courier New Bold"/>
                <w:color w:val="000000"/>
                <w:highlight w:val="yellow"/>
              </w:rPr>
              <w:t>Controller</w:t>
            </w:r>
          </w:p>
        </w:tc>
        <w:tc>
          <w:tcPr>
            <w:tcW w:w="6703" w:type="dxa"/>
            <w:gridSpan w:val="5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85A3149" w14:textId="77777777" w:rsidR="0004169F" w:rsidRPr="00AB1AA1" w:rsidRDefault="0004169F" w:rsidP="0004169F">
            <w:pPr>
              <w:spacing w:before="3" w:after="0" w:line="183" w:lineRule="exact"/>
              <w:ind w:left="69"/>
            </w:pPr>
            <w:r w:rsidRPr="00AB1AA1">
              <w:rPr>
                <w:rFonts w:ascii="Courier New Bold" w:hAnsi="Courier New Bold" w:cs="Courier New Bold"/>
                <w:color w:val="000000"/>
              </w:rPr>
              <w:t>initiator</w:t>
            </w:r>
          </w:p>
        </w:tc>
      </w:tr>
      <w:tr w:rsidR="0004169F" w:rsidRPr="00AB1AA1" w14:paraId="2E47D277" w14:textId="77777777" w:rsidTr="0004169F">
        <w:trPr>
          <w:trHeight w:hRule="exact" w:val="163"/>
        </w:trPr>
        <w:tc>
          <w:tcPr>
            <w:tcW w:w="13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7B9A6AA" w14:textId="77777777" w:rsidR="0004169F" w:rsidRPr="00AB1AA1" w:rsidRDefault="0004169F" w:rsidP="0004169F"/>
        </w:tc>
        <w:tc>
          <w:tcPr>
            <w:tcW w:w="2177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B9E3A" w14:textId="77777777" w:rsidR="0004169F" w:rsidRPr="00AB1AA1" w:rsidRDefault="0004169F" w:rsidP="0004169F"/>
        </w:tc>
        <w:tc>
          <w:tcPr>
            <w:tcW w:w="2242" w:type="dxa"/>
            <w:gridSpan w:val="3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231E213" w14:textId="77777777" w:rsidR="0004169F" w:rsidRPr="00AB1AA1" w:rsidRDefault="0004169F" w:rsidP="0004169F">
            <w:pPr>
              <w:tabs>
                <w:tab w:val="left" w:pos="1977"/>
              </w:tabs>
              <w:spacing w:before="74" w:after="0" w:line="183" w:lineRule="exact"/>
              <w:ind w:left="69"/>
            </w:pPr>
            <w:r w:rsidRPr="00AB1AA1">
              <w:rPr>
                <w:rFonts w:ascii="Courier New Bold" w:hAnsi="Courier New Bold" w:cs="Courier New Bold"/>
                <w:color w:val="000000"/>
              </w:rPr>
              <w:t>*</w:t>
            </w:r>
            <w:r w:rsidRPr="00AB1AA1">
              <w:rPr>
                <w:rFonts w:ascii="Courier New Bold" w:hAnsi="Courier New Bold" w:cs="Courier New Bold"/>
                <w:color w:val="000000"/>
              </w:rPr>
              <w:tab/>
              <w:t>1</w:t>
            </w:r>
          </w:p>
        </w:tc>
        <w:tc>
          <w:tcPr>
            <w:tcW w:w="4460" w:type="dxa"/>
            <w:gridSpan w:val="2"/>
            <w:tcBorders>
              <w:left w:val="single" w:sz="5" w:space="0" w:color="000000"/>
              <w:right w:val="single" w:sz="5" w:space="0" w:color="000000"/>
            </w:tcBorders>
          </w:tcPr>
          <w:p w14:paraId="0EBAC5ED" w14:textId="77777777" w:rsidR="0004169F" w:rsidRPr="00AB1AA1" w:rsidRDefault="0004169F" w:rsidP="0004169F">
            <w:pPr>
              <w:spacing w:before="4" w:after="0" w:line="183" w:lineRule="exact"/>
              <w:ind w:left="172"/>
            </w:pPr>
            <w:r w:rsidRPr="00AB1AA1">
              <w:rPr>
                <w:rFonts w:ascii="Courier New Bold" w:hAnsi="Courier New Bold" w:cs="Courier New Bold"/>
                <w:color w:val="000000"/>
              </w:rPr>
              <w:t>repository</w:t>
            </w:r>
          </w:p>
        </w:tc>
      </w:tr>
      <w:tr w:rsidR="0004169F" w:rsidRPr="00AB1AA1" w14:paraId="5971406A" w14:textId="77777777" w:rsidTr="0004169F">
        <w:trPr>
          <w:trHeight w:hRule="exact" w:val="314"/>
        </w:trPr>
        <w:tc>
          <w:tcPr>
            <w:tcW w:w="4690" w:type="dxa"/>
            <w:gridSpan w:val="5"/>
            <w:tcBorders>
              <w:left w:val="single" w:sz="5" w:space="0" w:color="000000"/>
              <w:right w:val="single" w:sz="5" w:space="0" w:color="000000"/>
            </w:tcBorders>
          </w:tcPr>
          <w:p w14:paraId="1461F002" w14:textId="77777777" w:rsidR="0004169F" w:rsidRPr="00AB1AA1" w:rsidRDefault="0004169F" w:rsidP="0004169F"/>
        </w:tc>
        <w:tc>
          <w:tcPr>
            <w:tcW w:w="2155" w:type="dxa"/>
            <w:gridSpan w:val="2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128DD" w14:textId="77777777" w:rsidR="0004169F" w:rsidRPr="00AB1AA1" w:rsidRDefault="0004169F" w:rsidP="0004169F">
            <w:pPr>
              <w:spacing w:before="84" w:after="0" w:line="183" w:lineRule="exact"/>
              <w:ind w:left="793"/>
            </w:pPr>
            <w:r w:rsidRPr="00AB1AA1">
              <w:rPr>
                <w:rFonts w:ascii="Courier New Bold" w:hAnsi="Courier New Bold" w:cs="Courier New Bold"/>
                <w:color w:val="000000"/>
              </w:rPr>
              <w:t>Model</w:t>
            </w:r>
          </w:p>
        </w:tc>
        <w:tc>
          <w:tcPr>
            <w:tcW w:w="3395" w:type="dxa"/>
            <w:tcBorders>
              <w:left w:val="single" w:sz="5" w:space="0" w:color="000000"/>
              <w:right w:val="single" w:sz="5" w:space="0" w:color="000000"/>
            </w:tcBorders>
          </w:tcPr>
          <w:p w14:paraId="3AC9593D" w14:textId="77777777" w:rsidR="0004169F" w:rsidRPr="00AB1AA1" w:rsidRDefault="0004169F" w:rsidP="0004169F"/>
        </w:tc>
      </w:tr>
      <w:tr w:rsidR="0004169F" w:rsidRPr="00AB1AA1" w14:paraId="554E2850" w14:textId="77777777" w:rsidTr="0004169F">
        <w:trPr>
          <w:trHeight w:hRule="exact" w:val="136"/>
        </w:trPr>
        <w:tc>
          <w:tcPr>
            <w:tcW w:w="5780" w:type="dxa"/>
            <w:gridSpan w:val="6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118BE" w14:textId="77777777" w:rsidR="0004169F" w:rsidRPr="00AB1AA1" w:rsidRDefault="0004169F" w:rsidP="0004169F">
            <w:pPr>
              <w:spacing w:after="0" w:line="168" w:lineRule="exact"/>
              <w:ind w:left="5358"/>
            </w:pPr>
            <w:r w:rsidRPr="00AB1AA1">
              <w:rPr>
                <w:rFonts w:ascii="Courier New Bold" w:hAnsi="Courier New Bold" w:cs="Courier New Bold"/>
                <w:color w:val="000000"/>
              </w:rPr>
              <w:t>1</w:t>
            </w:r>
          </w:p>
        </w:tc>
        <w:tc>
          <w:tcPr>
            <w:tcW w:w="4460" w:type="dxa"/>
            <w:gridSpan w:val="2"/>
            <w:vMerge w:val="restart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F22FD" w14:textId="77777777" w:rsidR="0004169F" w:rsidRPr="00AB1AA1" w:rsidRDefault="0004169F" w:rsidP="0004169F">
            <w:pPr>
              <w:spacing w:after="0" w:line="168" w:lineRule="exact"/>
              <w:ind w:left="172"/>
            </w:pPr>
            <w:r w:rsidRPr="00AB1AA1">
              <w:rPr>
                <w:rFonts w:ascii="Courier New Bold" w:hAnsi="Courier New Bold" w:cs="Courier New Bold"/>
                <w:color w:val="000000"/>
              </w:rPr>
              <w:t>notifier</w:t>
            </w:r>
          </w:p>
        </w:tc>
      </w:tr>
      <w:tr w:rsidR="0004169F" w:rsidRPr="00AB1AA1" w14:paraId="0D595991" w14:textId="77777777" w:rsidTr="0004169F">
        <w:trPr>
          <w:trHeight w:hRule="exact" w:val="149"/>
        </w:trPr>
        <w:tc>
          <w:tcPr>
            <w:tcW w:w="1673" w:type="dxa"/>
            <w:gridSpan w:val="2"/>
            <w:vMerge w:val="restart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6D6E30" w14:textId="77777777" w:rsidR="0004169F" w:rsidRPr="00AB1AA1" w:rsidRDefault="0004169F" w:rsidP="0004169F"/>
        </w:tc>
        <w:tc>
          <w:tcPr>
            <w:tcW w:w="2177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8FB35" w14:textId="77777777" w:rsidR="0004169F" w:rsidRPr="00AB1AA1" w:rsidRDefault="0004169F" w:rsidP="0004169F">
            <w:pPr>
              <w:spacing w:before="75" w:after="0" w:line="183" w:lineRule="exact"/>
              <w:ind w:left="851"/>
            </w:pPr>
            <w:r w:rsidRPr="00AB1AA1">
              <w:rPr>
                <w:rFonts w:ascii="Courier New Bold" w:hAnsi="Courier New Bold" w:cs="Courier New Bold"/>
                <w:color w:val="000000"/>
              </w:rPr>
              <w:t>View</w:t>
            </w:r>
          </w:p>
        </w:tc>
        <w:tc>
          <w:tcPr>
            <w:tcW w:w="1929" w:type="dxa"/>
            <w:gridSpan w:val="2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9FCF0" w14:textId="77777777" w:rsidR="0004169F" w:rsidRPr="00AB1AA1" w:rsidRDefault="0004169F" w:rsidP="0004169F">
            <w:pPr>
              <w:spacing w:after="0" w:line="168" w:lineRule="exact"/>
              <w:ind w:left="76"/>
            </w:pPr>
            <w:r w:rsidRPr="00AB1AA1">
              <w:rPr>
                <w:rFonts w:ascii="Courier New Bold" w:hAnsi="Courier New Bold" w:cs="Courier New Bold"/>
                <w:color w:val="000000"/>
              </w:rPr>
              <w:t>subscriber</w:t>
            </w:r>
          </w:p>
        </w:tc>
        <w:tc>
          <w:tcPr>
            <w:tcW w:w="4460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1A97779" w14:textId="77777777" w:rsidR="0004169F" w:rsidRPr="00AB1AA1" w:rsidRDefault="0004169F" w:rsidP="0004169F"/>
        </w:tc>
      </w:tr>
      <w:tr w:rsidR="0004169F" w:rsidRPr="00AB1AA1" w14:paraId="5188CABC" w14:textId="77777777" w:rsidTr="0004169F">
        <w:trPr>
          <w:trHeight w:hRule="exact" w:val="149"/>
        </w:trPr>
        <w:tc>
          <w:tcPr>
            <w:tcW w:w="1673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7CDC5DA" w14:textId="77777777" w:rsidR="0004169F" w:rsidRPr="00AB1AA1" w:rsidRDefault="0004169F" w:rsidP="0004169F"/>
        </w:tc>
        <w:tc>
          <w:tcPr>
            <w:tcW w:w="2177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BFC2F" w14:textId="77777777" w:rsidR="0004169F" w:rsidRPr="00AB1AA1" w:rsidRDefault="0004169F" w:rsidP="0004169F"/>
        </w:tc>
        <w:tc>
          <w:tcPr>
            <w:tcW w:w="6390" w:type="dxa"/>
            <w:gridSpan w:val="4"/>
            <w:tcBorders>
              <w:left w:val="single" w:sz="5" w:space="0" w:color="000000"/>
              <w:right w:val="single" w:sz="5" w:space="0" w:color="000000"/>
            </w:tcBorders>
          </w:tcPr>
          <w:p w14:paraId="6E76758E" w14:textId="77777777" w:rsidR="0004169F" w:rsidRPr="00AB1AA1" w:rsidRDefault="0004169F" w:rsidP="0004169F">
            <w:pPr>
              <w:spacing w:before="59" w:after="0" w:line="183" w:lineRule="exact"/>
              <w:ind w:left="76"/>
            </w:pPr>
            <w:r w:rsidRPr="00AB1AA1">
              <w:rPr>
                <w:rFonts w:ascii="Courier New Bold" w:hAnsi="Courier New Bold" w:cs="Courier New Bold"/>
                <w:color w:val="000000"/>
              </w:rPr>
              <w:t>*</w:t>
            </w:r>
          </w:p>
        </w:tc>
      </w:tr>
      <w:tr w:rsidR="0004169F" w:rsidRPr="00AB1AA1" w14:paraId="4A56F681" w14:textId="77777777" w:rsidTr="0004169F">
        <w:trPr>
          <w:trHeight w:hRule="exact" w:val="251"/>
        </w:trPr>
        <w:tc>
          <w:tcPr>
            <w:tcW w:w="10241" w:type="dxa"/>
            <w:gridSpan w:val="8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67BC5" w14:textId="77777777" w:rsidR="0004169F" w:rsidRPr="00AB1AA1" w:rsidRDefault="0004169F" w:rsidP="0004169F"/>
        </w:tc>
      </w:tr>
      <w:tr w:rsidR="0004169F" w:rsidRPr="00AB1AA1" w14:paraId="56C68AE5" w14:textId="77777777" w:rsidTr="0004169F">
        <w:trPr>
          <w:trHeight w:hRule="exact" w:val="149"/>
        </w:trPr>
        <w:tc>
          <w:tcPr>
            <w:tcW w:w="136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B86B6" w14:textId="77777777" w:rsidR="0004169F" w:rsidRPr="00AB1AA1" w:rsidRDefault="0004169F" w:rsidP="0004169F">
            <w:pPr>
              <w:spacing w:before="3" w:after="0" w:line="275" w:lineRule="exact"/>
              <w:ind w:left="434"/>
            </w:pPr>
            <w:r w:rsidRPr="00AB1AA1">
              <w:rPr>
                <w:rFonts w:ascii="Arial" w:hAnsi="Arial" w:cs="Arial"/>
                <w:color w:val="000000"/>
              </w:rPr>
              <w:t></w:t>
            </w:r>
          </w:p>
        </w:tc>
        <w:tc>
          <w:tcPr>
            <w:tcW w:w="2177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BB168" w14:textId="77777777" w:rsidR="0004169F" w:rsidRPr="00AB1AA1" w:rsidRDefault="0004169F" w:rsidP="0004169F">
            <w:pPr>
              <w:spacing w:before="91" w:after="0" w:line="183" w:lineRule="exact"/>
              <w:ind w:left="565"/>
            </w:pPr>
            <w:r w:rsidRPr="00AB1AA1">
              <w:rPr>
                <w:rFonts w:ascii="Courier New Bold" w:hAnsi="Courier New Bold" w:cs="Courier New Bold"/>
                <w:color w:val="000000"/>
              </w:rPr>
              <w:t>Controller</w:t>
            </w:r>
          </w:p>
        </w:tc>
        <w:tc>
          <w:tcPr>
            <w:tcW w:w="6703" w:type="dxa"/>
            <w:gridSpan w:val="5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0C1D2F2" w14:textId="77777777" w:rsidR="0004169F" w:rsidRPr="00AB1AA1" w:rsidRDefault="0004169F" w:rsidP="0004169F">
            <w:pPr>
              <w:spacing w:before="2" w:after="0" w:line="183" w:lineRule="exact"/>
              <w:ind w:left="69"/>
            </w:pPr>
            <w:r w:rsidRPr="00AB1AA1">
              <w:rPr>
                <w:rFonts w:ascii="Courier New Bold" w:hAnsi="Courier New Bold" w:cs="Courier New Bold"/>
                <w:color w:val="000000"/>
              </w:rPr>
              <w:t>initiator</w:t>
            </w:r>
          </w:p>
        </w:tc>
      </w:tr>
      <w:tr w:rsidR="0004169F" w:rsidRPr="00AB1AA1" w14:paraId="10C251CE" w14:textId="77777777" w:rsidTr="0004169F">
        <w:trPr>
          <w:trHeight w:hRule="exact" w:val="163"/>
        </w:trPr>
        <w:tc>
          <w:tcPr>
            <w:tcW w:w="136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9CB4C22" w14:textId="77777777" w:rsidR="0004169F" w:rsidRPr="00AB1AA1" w:rsidRDefault="0004169F" w:rsidP="0004169F"/>
        </w:tc>
        <w:tc>
          <w:tcPr>
            <w:tcW w:w="2177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47F22" w14:textId="77777777" w:rsidR="0004169F" w:rsidRPr="00AB1AA1" w:rsidRDefault="0004169F" w:rsidP="0004169F"/>
        </w:tc>
        <w:tc>
          <w:tcPr>
            <w:tcW w:w="2242" w:type="dxa"/>
            <w:gridSpan w:val="3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3FDF978" w14:textId="77777777" w:rsidR="0004169F" w:rsidRPr="00AB1AA1" w:rsidRDefault="0004169F" w:rsidP="0004169F">
            <w:pPr>
              <w:tabs>
                <w:tab w:val="left" w:pos="1977"/>
              </w:tabs>
              <w:spacing w:before="74" w:after="0" w:line="183" w:lineRule="exact"/>
              <w:ind w:left="69"/>
            </w:pPr>
            <w:r w:rsidRPr="00AB1AA1">
              <w:rPr>
                <w:rFonts w:ascii="Courier New Bold" w:hAnsi="Courier New Bold" w:cs="Courier New Bold"/>
                <w:color w:val="000000"/>
              </w:rPr>
              <w:t>*</w:t>
            </w:r>
            <w:r w:rsidRPr="00AB1AA1">
              <w:rPr>
                <w:rFonts w:ascii="Courier New Bold" w:hAnsi="Courier New Bold" w:cs="Courier New Bold"/>
                <w:color w:val="000000"/>
              </w:rPr>
              <w:tab/>
              <w:t>1</w:t>
            </w:r>
          </w:p>
        </w:tc>
        <w:tc>
          <w:tcPr>
            <w:tcW w:w="4460" w:type="dxa"/>
            <w:gridSpan w:val="2"/>
            <w:tcBorders>
              <w:left w:val="single" w:sz="5" w:space="0" w:color="000000"/>
              <w:right w:val="single" w:sz="5" w:space="0" w:color="000000"/>
            </w:tcBorders>
          </w:tcPr>
          <w:p w14:paraId="61583A52" w14:textId="77777777" w:rsidR="0004169F" w:rsidRPr="00AB1AA1" w:rsidRDefault="0004169F" w:rsidP="0004169F">
            <w:pPr>
              <w:spacing w:before="3" w:after="0" w:line="183" w:lineRule="exact"/>
              <w:ind w:left="172"/>
            </w:pPr>
            <w:r w:rsidRPr="00AB1AA1">
              <w:rPr>
                <w:rFonts w:ascii="Courier New Bold" w:hAnsi="Courier New Bold" w:cs="Courier New Bold"/>
                <w:color w:val="000000"/>
              </w:rPr>
              <w:t>repository</w:t>
            </w:r>
          </w:p>
        </w:tc>
      </w:tr>
      <w:tr w:rsidR="0004169F" w:rsidRPr="00AB1AA1" w14:paraId="4B5230E2" w14:textId="77777777" w:rsidTr="0004169F">
        <w:trPr>
          <w:trHeight w:hRule="exact" w:val="314"/>
        </w:trPr>
        <w:tc>
          <w:tcPr>
            <w:tcW w:w="4690" w:type="dxa"/>
            <w:gridSpan w:val="5"/>
            <w:tcBorders>
              <w:left w:val="single" w:sz="5" w:space="0" w:color="000000"/>
              <w:right w:val="single" w:sz="5" w:space="0" w:color="000000"/>
            </w:tcBorders>
          </w:tcPr>
          <w:p w14:paraId="09C9028A" w14:textId="77777777" w:rsidR="0004169F" w:rsidRPr="00AB1AA1" w:rsidRDefault="0004169F" w:rsidP="0004169F"/>
        </w:tc>
        <w:tc>
          <w:tcPr>
            <w:tcW w:w="2155" w:type="dxa"/>
            <w:gridSpan w:val="2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30C2B" w14:textId="77777777" w:rsidR="0004169F" w:rsidRPr="00AB1AA1" w:rsidRDefault="0004169F" w:rsidP="0004169F">
            <w:pPr>
              <w:spacing w:before="85" w:after="0" w:line="183" w:lineRule="exact"/>
              <w:ind w:left="793"/>
            </w:pPr>
            <w:r w:rsidRPr="00AB1AA1">
              <w:rPr>
                <w:rFonts w:ascii="Courier New Bold" w:hAnsi="Courier New Bold" w:cs="Courier New Bold"/>
                <w:color w:val="000000"/>
              </w:rPr>
              <w:t>Model</w:t>
            </w:r>
          </w:p>
        </w:tc>
        <w:tc>
          <w:tcPr>
            <w:tcW w:w="3395" w:type="dxa"/>
            <w:tcBorders>
              <w:left w:val="single" w:sz="5" w:space="0" w:color="000000"/>
              <w:right w:val="single" w:sz="5" w:space="0" w:color="000000"/>
            </w:tcBorders>
          </w:tcPr>
          <w:p w14:paraId="7BA6DBFB" w14:textId="77777777" w:rsidR="0004169F" w:rsidRPr="00AB1AA1" w:rsidRDefault="0004169F" w:rsidP="0004169F"/>
        </w:tc>
      </w:tr>
      <w:tr w:rsidR="0004169F" w:rsidRPr="00AB1AA1" w14:paraId="6F37A796" w14:textId="77777777" w:rsidTr="0004169F">
        <w:trPr>
          <w:trHeight w:hRule="exact" w:val="136"/>
        </w:trPr>
        <w:tc>
          <w:tcPr>
            <w:tcW w:w="5780" w:type="dxa"/>
            <w:gridSpan w:val="6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A1BF4" w14:textId="77777777" w:rsidR="0004169F" w:rsidRPr="00AB1AA1" w:rsidRDefault="0004169F" w:rsidP="0004169F">
            <w:pPr>
              <w:spacing w:after="0" w:line="168" w:lineRule="exact"/>
              <w:ind w:left="5358"/>
            </w:pPr>
            <w:r w:rsidRPr="00AB1AA1">
              <w:rPr>
                <w:rFonts w:ascii="Courier New Bold" w:hAnsi="Courier New Bold" w:cs="Courier New Bold"/>
                <w:color w:val="000000"/>
              </w:rPr>
              <w:t>1</w:t>
            </w:r>
          </w:p>
        </w:tc>
        <w:tc>
          <w:tcPr>
            <w:tcW w:w="4460" w:type="dxa"/>
            <w:gridSpan w:val="2"/>
            <w:vMerge w:val="restart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F2EEB" w14:textId="77777777" w:rsidR="0004169F" w:rsidRPr="00AB1AA1" w:rsidRDefault="0004169F" w:rsidP="0004169F">
            <w:pPr>
              <w:spacing w:after="0" w:line="168" w:lineRule="exact"/>
              <w:ind w:left="112"/>
            </w:pPr>
            <w:r w:rsidRPr="00AB1AA1">
              <w:rPr>
                <w:rFonts w:ascii="Courier New Bold" w:hAnsi="Courier New Bold" w:cs="Courier New Bold"/>
                <w:color w:val="000000"/>
              </w:rPr>
              <w:t>subscriber</w:t>
            </w:r>
          </w:p>
        </w:tc>
      </w:tr>
      <w:tr w:rsidR="0004169F" w:rsidRPr="00AB1AA1" w14:paraId="0E6CBF7B" w14:textId="77777777" w:rsidTr="0004169F">
        <w:trPr>
          <w:trHeight w:hRule="exact" w:val="149"/>
        </w:trPr>
        <w:tc>
          <w:tcPr>
            <w:tcW w:w="1673" w:type="dxa"/>
            <w:gridSpan w:val="2"/>
            <w:vMerge w:val="restart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52ADD" w14:textId="77777777" w:rsidR="0004169F" w:rsidRPr="00AB1AA1" w:rsidRDefault="0004169F" w:rsidP="0004169F"/>
        </w:tc>
        <w:tc>
          <w:tcPr>
            <w:tcW w:w="2177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A466A" w14:textId="77777777" w:rsidR="0004169F" w:rsidRPr="00AB1AA1" w:rsidRDefault="0004169F" w:rsidP="0004169F">
            <w:pPr>
              <w:spacing w:before="76" w:after="0" w:line="183" w:lineRule="exact"/>
              <w:ind w:left="851"/>
            </w:pPr>
            <w:r w:rsidRPr="00AB1AA1">
              <w:rPr>
                <w:rFonts w:ascii="Courier New Bold" w:hAnsi="Courier New Bold" w:cs="Courier New Bold"/>
                <w:color w:val="000000"/>
              </w:rPr>
              <w:t>View</w:t>
            </w:r>
          </w:p>
        </w:tc>
        <w:tc>
          <w:tcPr>
            <w:tcW w:w="1929" w:type="dxa"/>
            <w:gridSpan w:val="2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C1A16" w14:textId="77777777" w:rsidR="0004169F" w:rsidRPr="00AB1AA1" w:rsidRDefault="0004169F" w:rsidP="0004169F">
            <w:pPr>
              <w:spacing w:after="0" w:line="168" w:lineRule="exact"/>
              <w:ind w:left="76"/>
            </w:pPr>
            <w:r w:rsidRPr="00AB1AA1">
              <w:rPr>
                <w:rFonts w:ascii="Courier New Bold" w:hAnsi="Courier New Bold" w:cs="Courier New Bold"/>
                <w:color w:val="000000"/>
              </w:rPr>
              <w:t>notifier</w:t>
            </w:r>
          </w:p>
        </w:tc>
        <w:tc>
          <w:tcPr>
            <w:tcW w:w="4460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02A1A612" w14:textId="77777777" w:rsidR="0004169F" w:rsidRPr="00AB1AA1" w:rsidRDefault="0004169F" w:rsidP="0004169F"/>
        </w:tc>
      </w:tr>
      <w:tr w:rsidR="0004169F" w:rsidRPr="00AB1AA1" w14:paraId="3A9575BA" w14:textId="77777777" w:rsidTr="0004169F">
        <w:trPr>
          <w:trHeight w:hRule="exact" w:val="149"/>
        </w:trPr>
        <w:tc>
          <w:tcPr>
            <w:tcW w:w="1673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7CFA9B56" w14:textId="77777777" w:rsidR="0004169F" w:rsidRPr="00AB1AA1" w:rsidRDefault="0004169F" w:rsidP="0004169F"/>
        </w:tc>
        <w:tc>
          <w:tcPr>
            <w:tcW w:w="2177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6384A" w14:textId="77777777" w:rsidR="0004169F" w:rsidRPr="00AB1AA1" w:rsidRDefault="0004169F" w:rsidP="0004169F"/>
        </w:tc>
        <w:tc>
          <w:tcPr>
            <w:tcW w:w="6390" w:type="dxa"/>
            <w:gridSpan w:val="4"/>
            <w:tcBorders>
              <w:left w:val="single" w:sz="5" w:space="0" w:color="000000"/>
              <w:right w:val="single" w:sz="5" w:space="0" w:color="000000"/>
            </w:tcBorders>
          </w:tcPr>
          <w:p w14:paraId="164A4714" w14:textId="77777777" w:rsidR="0004169F" w:rsidRPr="00AB1AA1" w:rsidRDefault="0004169F" w:rsidP="0004169F">
            <w:pPr>
              <w:spacing w:before="59" w:after="0" w:line="183" w:lineRule="exact"/>
              <w:ind w:left="76"/>
            </w:pPr>
            <w:r w:rsidRPr="00AB1AA1">
              <w:rPr>
                <w:rFonts w:ascii="Courier New Bold" w:hAnsi="Courier New Bold" w:cs="Courier New Bold"/>
                <w:color w:val="000000"/>
              </w:rPr>
              <w:t>*</w:t>
            </w:r>
          </w:p>
        </w:tc>
      </w:tr>
      <w:tr w:rsidR="0004169F" w:rsidRPr="00AB1AA1" w14:paraId="225D4AC1" w14:textId="77777777" w:rsidTr="0004169F">
        <w:trPr>
          <w:trHeight w:hRule="exact" w:val="251"/>
        </w:trPr>
        <w:tc>
          <w:tcPr>
            <w:tcW w:w="10241" w:type="dxa"/>
            <w:gridSpan w:val="8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22189" w14:textId="77777777" w:rsidR="0004169F" w:rsidRPr="00AB1AA1" w:rsidRDefault="0004169F" w:rsidP="0004169F"/>
        </w:tc>
      </w:tr>
    </w:tbl>
    <w:p w14:paraId="56237739" w14:textId="77777777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</w:p>
    <w:p w14:paraId="0279EBEF" w14:textId="77777777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</w:p>
    <w:p w14:paraId="0F2352BC" w14:textId="77777777" w:rsidR="00AC4914" w:rsidRPr="00AB1AA1" w:rsidRDefault="00AC4914" w:rsidP="00AC4914">
      <w:pPr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spacing w:val="1"/>
          <w:lang w:val="it-IT"/>
        </w:rPr>
        <w:t>101.   Le relazioni tra i componenti in un component diagram sono</w:t>
      </w:r>
    </w:p>
    <w:p w14:paraId="5929C139" w14:textId="77777777" w:rsidR="00AC4914" w:rsidRPr="00AB1AA1" w:rsidRDefault="00AC4914" w:rsidP="00AC4914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associazioni</w:t>
      </w:r>
    </w:p>
    <w:p w14:paraId="31E69A20" w14:textId="77777777" w:rsidR="00AC4914" w:rsidRPr="00AB1AA1" w:rsidRDefault="00AC4914" w:rsidP="00AC4914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3"/>
        </w:rPr>
        <w:t></w:t>
      </w:r>
      <w:r w:rsidRPr="00AB1AA1">
        <w:rPr>
          <w:rFonts w:ascii="Times New Roman" w:hAnsi="Times New Roman"/>
          <w:color w:val="000000"/>
          <w:spacing w:val="3"/>
        </w:rPr>
        <w:t xml:space="preserve">   </w:t>
      </w:r>
      <w:r w:rsidRPr="00AB1AA1">
        <w:rPr>
          <w:rFonts w:ascii="Times New Roman" w:hAnsi="Times New Roman"/>
          <w:color w:val="000000"/>
          <w:spacing w:val="3"/>
          <w:highlight w:val="yellow"/>
        </w:rPr>
        <w:t>dipendenze</w:t>
      </w:r>
    </w:p>
    <w:p w14:paraId="6835F1C8" w14:textId="272CCD00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generalizzazioni</w:t>
      </w:r>
      <w:r w:rsidRPr="00AB1AA1">
        <w:rPr>
          <w:rFonts w:ascii="Times New Roman" w:hAnsi="Times New Roman"/>
          <w:color w:val="000000"/>
          <w:lang w:val="it-IT"/>
        </w:rPr>
        <w:t xml:space="preserve"> </w:t>
      </w:r>
    </w:p>
    <w:p w14:paraId="3B866CEA" w14:textId="77777777" w:rsidR="00AC4914" w:rsidRPr="00AB1AA1" w:rsidRDefault="00AC4914" w:rsidP="00AC4914">
      <w:pPr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spacing w:val="1"/>
          <w:lang w:val="it-IT"/>
        </w:rPr>
        <w:t>102.   Quale di queste affermazioni relative ad un component diagram è falsa ?</w:t>
      </w:r>
    </w:p>
    <w:p w14:paraId="2F0D1D42" w14:textId="77777777" w:rsidR="00AC4914" w:rsidRPr="00AB1AA1" w:rsidRDefault="00AC4914" w:rsidP="00AC4914">
      <w:pPr>
        <w:spacing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Mostra il mapping hardware/software</w:t>
      </w:r>
    </w:p>
    <w:p w14:paraId="2528350F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Mostra la struttura del sistema a compilation time</w:t>
      </w:r>
    </w:p>
    <w:p w14:paraId="626CD3DF" w14:textId="77777777" w:rsidR="00AC4914" w:rsidRPr="00AB1AA1" w:rsidRDefault="00AC4914" w:rsidP="00DA3408">
      <w:pPr>
        <w:spacing w:after="160" w:line="259" w:lineRule="auto"/>
        <w:ind w:firstLine="434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Mostra la struttura a design time</w:t>
      </w:r>
      <w:r w:rsidRPr="00AB1AA1">
        <w:rPr>
          <w:rFonts w:ascii="Times New Roman" w:hAnsi="Times New Roman"/>
          <w:color w:val="000000"/>
          <w:lang w:val="it-IT"/>
        </w:rPr>
        <w:t xml:space="preserve"> </w:t>
      </w:r>
    </w:p>
    <w:p w14:paraId="7DEF531A" w14:textId="77777777" w:rsidR="00AC4914" w:rsidRPr="00AB1AA1" w:rsidRDefault="00AC4914" w:rsidP="00AC4914">
      <w:pPr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103.   Quale di queste affermazioni relative ad un deployment diagram è falsa ?</w:t>
      </w:r>
    </w:p>
    <w:p w14:paraId="6153FA5D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Mostra la struttura del sistema a run-time</w:t>
      </w:r>
    </w:p>
    <w:p w14:paraId="6DB8AD9B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Mostra il mapping hardware/software</w:t>
      </w:r>
    </w:p>
    <w:p w14:paraId="2C220EAE" w14:textId="1DD6A3F3" w:rsidR="00AC4914" w:rsidRPr="00AB1AA1" w:rsidRDefault="00AC4914" w:rsidP="00DA3408">
      <w:pPr>
        <w:spacing w:after="160" w:line="259" w:lineRule="auto"/>
        <w:ind w:firstLine="434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Mostra le dipendenze tra componenti e interfacce dei sottosistemi</w:t>
      </w:r>
      <w:r w:rsidRPr="00AB1AA1">
        <w:rPr>
          <w:rFonts w:ascii="Times New Roman" w:hAnsi="Times New Roman"/>
          <w:color w:val="000000"/>
          <w:lang w:val="it-IT"/>
        </w:rPr>
        <w:t xml:space="preserve"> </w:t>
      </w:r>
    </w:p>
    <w:p w14:paraId="4F84EEB9" w14:textId="77777777" w:rsidR="00AC4914" w:rsidRPr="00AB1AA1" w:rsidRDefault="00AC4914" w:rsidP="00AC4914">
      <w:pPr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spacing w:val="1"/>
          <w:lang w:val="it-IT"/>
        </w:rPr>
        <w:t>104.   Le relazioni tra i nodi di un deployment diagram sono:</w:t>
      </w:r>
    </w:p>
    <w:p w14:paraId="39C70753" w14:textId="77777777" w:rsidR="00AC4914" w:rsidRPr="00AB1AA1" w:rsidRDefault="00AC4914" w:rsidP="00AC4914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</w:t>
      </w:r>
      <w:r w:rsidRPr="00AB1AA1">
        <w:rPr>
          <w:rFonts w:ascii="Times New Roman" w:hAnsi="Times New Roman"/>
          <w:color w:val="000000"/>
          <w:spacing w:val="2"/>
          <w:highlight w:val="yellow"/>
        </w:rPr>
        <w:t>associazioni</w:t>
      </w:r>
    </w:p>
    <w:p w14:paraId="2370C602" w14:textId="77777777" w:rsidR="00AC4914" w:rsidRPr="00AB1AA1" w:rsidRDefault="00AC4914" w:rsidP="00AC4914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3"/>
        </w:rPr>
        <w:t></w:t>
      </w:r>
      <w:r w:rsidRPr="00AB1AA1">
        <w:rPr>
          <w:rFonts w:ascii="Times New Roman" w:hAnsi="Times New Roman"/>
          <w:color w:val="000000"/>
          <w:spacing w:val="3"/>
        </w:rPr>
        <w:t xml:space="preserve">   dipendenze</w:t>
      </w:r>
    </w:p>
    <w:p w14:paraId="363C2244" w14:textId="77777777" w:rsidR="00AC4914" w:rsidRPr="00AB1AA1" w:rsidRDefault="00AC4914" w:rsidP="00DA3408">
      <w:pPr>
        <w:spacing w:after="160" w:line="259" w:lineRule="auto"/>
        <w:ind w:firstLine="434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generalizzazioni</w:t>
      </w:r>
      <w:r w:rsidRPr="00AB1AA1">
        <w:rPr>
          <w:rFonts w:ascii="Times New Roman" w:hAnsi="Times New Roman"/>
          <w:color w:val="000000"/>
          <w:lang w:val="it-IT"/>
        </w:rPr>
        <w:t xml:space="preserve"> </w:t>
      </w:r>
    </w:p>
    <w:p w14:paraId="1A4CD090" w14:textId="77777777" w:rsidR="00AB1AA1" w:rsidRPr="00AB1AA1" w:rsidRDefault="00AB1AA1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</w:p>
    <w:p w14:paraId="78FC426C" w14:textId="77777777" w:rsidR="00AC4914" w:rsidRPr="00AB1AA1" w:rsidRDefault="00AC4914" w:rsidP="00AC4914">
      <w:pPr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spacing w:val="2"/>
          <w:lang w:val="it-IT"/>
        </w:rPr>
        <w:t>105.   In un thin client model</w:t>
      </w:r>
    </w:p>
    <w:p w14:paraId="008D1B94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Il sistema è two thier e la logica applicativa è eseguita sul server</w:t>
      </w:r>
    </w:p>
    <w:p w14:paraId="4067B76F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Il sistema è two thier e la logica applicativa è eseguita sul client</w:t>
      </w:r>
    </w:p>
    <w:p w14:paraId="539D06A5" w14:textId="24A43F9B" w:rsidR="00AB1AA1" w:rsidRDefault="00AC4914" w:rsidP="00DA3408">
      <w:pPr>
        <w:spacing w:after="160" w:line="259" w:lineRule="auto"/>
        <w:ind w:firstLine="434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Il sistema è three thier e la logica applicativa è eseguita sul client </w:t>
      </w:r>
    </w:p>
    <w:p w14:paraId="4C28E6BD" w14:textId="5828BACC" w:rsidR="0004169F" w:rsidRDefault="0004169F" w:rsidP="00AB1AA1">
      <w:pPr>
        <w:spacing w:after="160" w:line="259" w:lineRule="auto"/>
        <w:rPr>
          <w:rFonts w:ascii="Times New Roman" w:hAnsi="Times New Roman"/>
          <w:color w:val="000000"/>
          <w:lang w:val="it-IT"/>
        </w:rPr>
      </w:pPr>
    </w:p>
    <w:p w14:paraId="2D9311A8" w14:textId="180A91EE" w:rsidR="0004169F" w:rsidRDefault="0004169F" w:rsidP="00AB1AA1">
      <w:pPr>
        <w:spacing w:after="160" w:line="259" w:lineRule="auto"/>
        <w:rPr>
          <w:rFonts w:ascii="Times New Roman" w:hAnsi="Times New Roman"/>
          <w:color w:val="000000"/>
          <w:lang w:val="it-IT"/>
        </w:rPr>
      </w:pPr>
    </w:p>
    <w:p w14:paraId="688D180C" w14:textId="77777777" w:rsidR="00DA3408" w:rsidRDefault="00DA3408" w:rsidP="00AB1AA1">
      <w:pPr>
        <w:spacing w:after="160" w:line="259" w:lineRule="auto"/>
        <w:rPr>
          <w:rFonts w:ascii="Times New Roman" w:hAnsi="Times New Roman"/>
          <w:color w:val="000000"/>
          <w:lang w:val="it-IT"/>
        </w:rPr>
      </w:pPr>
    </w:p>
    <w:p w14:paraId="0E1A24C9" w14:textId="4E8EB405" w:rsidR="00AC4914" w:rsidRPr="00AB1AA1" w:rsidRDefault="00AC4914" w:rsidP="00AB1AA1">
      <w:pPr>
        <w:spacing w:after="160" w:line="259" w:lineRule="auto"/>
        <w:rPr>
          <w:rFonts w:ascii="Times New Roman" w:hAnsi="Times New Roman"/>
          <w:color w:val="000000"/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lastRenderedPageBreak/>
        <w:t>106.   Se il mio obiettivo è fornire implementazioni diverse per uno stesso sottosistema</w:t>
      </w:r>
    </w:p>
    <w:p w14:paraId="1C01FA21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Uso un bridge pattern</w:t>
      </w:r>
    </w:p>
    <w:p w14:paraId="12E585EE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Uso un adapter pattern</w:t>
      </w:r>
    </w:p>
    <w:p w14:paraId="24C44C2E" w14:textId="67CA35FC" w:rsidR="00AC4914" w:rsidRPr="00AB1AA1" w:rsidRDefault="00AC4914" w:rsidP="00DA3408">
      <w:pPr>
        <w:spacing w:after="160" w:line="259" w:lineRule="auto"/>
        <w:ind w:firstLine="434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</w:rPr>
        <w:t xml:space="preserve">   Uso un façade pattern</w:t>
      </w:r>
      <w:r w:rsidRPr="00AB1AA1">
        <w:rPr>
          <w:rFonts w:ascii="Times New Roman" w:hAnsi="Times New Roman"/>
          <w:color w:val="000000"/>
          <w:lang w:val="it-IT"/>
        </w:rPr>
        <w:t xml:space="preserve"> </w:t>
      </w:r>
    </w:p>
    <w:p w14:paraId="526F78C8" w14:textId="77777777" w:rsidR="00AC4914" w:rsidRPr="00AB1AA1" w:rsidRDefault="00AC4914" w:rsidP="00AC4914">
      <w:pPr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spacing w:val="1"/>
          <w:lang w:val="it-IT"/>
        </w:rPr>
        <w:t>107.   Se il mio obiettivo è quello di realizzare una architettura chiusa</w:t>
      </w:r>
    </w:p>
    <w:p w14:paraId="19797EE1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Uso un adapter pattern</w:t>
      </w:r>
    </w:p>
    <w:p w14:paraId="650538A1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Uso un bridge pattern</w:t>
      </w:r>
    </w:p>
    <w:p w14:paraId="2AF1E735" w14:textId="77777777" w:rsidR="00AC4914" w:rsidRPr="00AB1AA1" w:rsidRDefault="00AC4914" w:rsidP="00DA3408">
      <w:pPr>
        <w:spacing w:after="160" w:line="259" w:lineRule="auto"/>
        <w:ind w:firstLine="434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</w:rPr>
        <w:t xml:space="preserve">   </w:t>
      </w:r>
      <w:r w:rsidRPr="00AB1AA1">
        <w:rPr>
          <w:rFonts w:ascii="Times New Roman" w:hAnsi="Times New Roman"/>
          <w:color w:val="000000"/>
          <w:spacing w:val="1"/>
          <w:highlight w:val="yellow"/>
        </w:rPr>
        <w:t>Uso un façade pattern</w:t>
      </w:r>
      <w:r w:rsidRPr="00AB1AA1">
        <w:rPr>
          <w:rFonts w:ascii="Times New Roman" w:hAnsi="Times New Roman"/>
          <w:color w:val="000000"/>
          <w:lang w:val="it-IT"/>
        </w:rPr>
        <w:t xml:space="preserve"> </w:t>
      </w:r>
    </w:p>
    <w:p w14:paraId="2E313FCD" w14:textId="77777777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</w:p>
    <w:p w14:paraId="3B46594C" w14:textId="77777777" w:rsidR="00AC4914" w:rsidRPr="00AB1AA1" w:rsidRDefault="00AC4914" w:rsidP="00AC4914">
      <w:pPr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spacing w:val="2"/>
          <w:lang w:val="it-IT"/>
        </w:rPr>
        <w:t>108.   Un invariante è</w:t>
      </w:r>
    </w:p>
    <w:p w14:paraId="14DC8890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Un predicato che deve essere vero prima dell’invocazione di un metodo di una classe</w:t>
      </w:r>
    </w:p>
    <w:p w14:paraId="6B6FA885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Un predicato che è vero dopo l’invocazione di un metodo di una classe</w:t>
      </w:r>
    </w:p>
    <w:p w14:paraId="7FD1E7B5" w14:textId="77777777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Un predicato che è vero prima e dopo l’invocazione di un metodo di una classe</w:t>
      </w:r>
      <w:r w:rsidRPr="00AB1AA1">
        <w:rPr>
          <w:rFonts w:ascii="Times New Roman" w:hAnsi="Times New Roman"/>
          <w:color w:val="000000"/>
          <w:lang w:val="it-IT"/>
        </w:rPr>
        <w:t xml:space="preserve"> </w:t>
      </w:r>
    </w:p>
    <w:p w14:paraId="18455B83" w14:textId="77777777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</w:p>
    <w:p w14:paraId="1DC50BBD" w14:textId="77777777" w:rsidR="00AC4914" w:rsidRPr="00AB1AA1" w:rsidRDefault="00AC4914" w:rsidP="00AC4914">
      <w:pPr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spacing w:val="1"/>
          <w:lang w:val="it-IT"/>
        </w:rPr>
        <w:t>109.   Quale di queste affermazioni relative a JavaDoc è corretta ?</w:t>
      </w:r>
    </w:p>
    <w:p w14:paraId="2B600570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Il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commento che precede un metodo consente di specificare la precondizione del metodo</w:t>
      </w:r>
    </w:p>
    <w:p w14:paraId="1DBD60DF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Il commento che precede un metodo consente di specificare la postcondizione del metodo</w:t>
      </w:r>
    </w:p>
    <w:p w14:paraId="0B697609" w14:textId="77777777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Il commento che precede un metodo consente di specificare l’invariante della classe </w:t>
      </w:r>
    </w:p>
    <w:p w14:paraId="632519F8" w14:textId="77777777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</w:p>
    <w:p w14:paraId="6F4A6B27" w14:textId="77777777" w:rsidR="00AC4914" w:rsidRPr="00AB1AA1" w:rsidRDefault="00AC4914" w:rsidP="00AC4914">
      <w:pPr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110.   Se devo realizzare una associazione qualificata uso come struttura dati</w:t>
      </w:r>
    </w:p>
    <w:p w14:paraId="14FDB354" w14:textId="77777777" w:rsidR="00AC4914" w:rsidRPr="00AB1AA1" w:rsidRDefault="00AC4914" w:rsidP="00AC4914">
      <w:pPr>
        <w:spacing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spacing w:val="2"/>
          <w:highlight w:val="yellow"/>
          <w:lang w:val="it-IT"/>
        </w:rPr>
        <w:t>Una tabella</w:t>
      </w:r>
    </w:p>
    <w:p w14:paraId="63D5503D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  <w:lang w:val="it-IT"/>
        </w:rPr>
        <w:t xml:space="preserve">   Un insieme</w:t>
      </w:r>
    </w:p>
    <w:p w14:paraId="21893661" w14:textId="77777777" w:rsidR="00AC4914" w:rsidRPr="00AB1AA1" w:rsidRDefault="00AC4914" w:rsidP="00DA3408">
      <w:pPr>
        <w:spacing w:after="160" w:line="259" w:lineRule="auto"/>
        <w:ind w:firstLine="434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  <w:spacing w:val="3"/>
        </w:rPr>
        <w:t></w:t>
      </w:r>
      <w:r w:rsidRPr="00AB1AA1">
        <w:rPr>
          <w:rFonts w:ascii="Times New Roman" w:hAnsi="Times New Roman"/>
          <w:color w:val="000000"/>
          <w:spacing w:val="3"/>
          <w:lang w:val="it-IT"/>
        </w:rPr>
        <w:t xml:space="preserve">   Una lista</w:t>
      </w:r>
      <w:r w:rsidRPr="00AB1AA1">
        <w:rPr>
          <w:rFonts w:ascii="Times New Roman" w:hAnsi="Times New Roman"/>
          <w:color w:val="000000"/>
          <w:lang w:val="it-IT"/>
        </w:rPr>
        <w:t xml:space="preserve"> </w:t>
      </w:r>
    </w:p>
    <w:p w14:paraId="6A9FAF60" w14:textId="77777777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</w:p>
    <w:p w14:paraId="0AA1A4F6" w14:textId="77777777" w:rsidR="00AC4914" w:rsidRPr="00AB1AA1" w:rsidRDefault="00AC4914" w:rsidP="00AC4914">
      <w:pPr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spacing w:val="1"/>
          <w:lang w:val="it-IT"/>
        </w:rPr>
        <w:t>111.   Se devo estendere una classe mi interessa conoscere</w:t>
      </w:r>
    </w:p>
    <w:p w14:paraId="76421C4C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Tutti i membri privati, protetti e pubblici della classe</w:t>
      </w:r>
    </w:p>
    <w:p w14:paraId="614492E2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Solo i membri protetti e pubblici della classe</w:t>
      </w:r>
    </w:p>
    <w:p w14:paraId="10ECE5A4" w14:textId="77777777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Solo i membri pubblici della classe</w:t>
      </w:r>
      <w:r w:rsidRPr="00AB1AA1">
        <w:rPr>
          <w:rFonts w:ascii="Times New Roman" w:hAnsi="Times New Roman"/>
          <w:color w:val="000000"/>
          <w:lang w:val="it-IT"/>
        </w:rPr>
        <w:t xml:space="preserve"> </w:t>
      </w:r>
    </w:p>
    <w:p w14:paraId="0DC0D9E5" w14:textId="77777777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</w:p>
    <w:p w14:paraId="35465212" w14:textId="77777777" w:rsidR="00AC4914" w:rsidRPr="00AB1AA1" w:rsidRDefault="00AC4914" w:rsidP="00AC4914">
      <w:pPr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spacing w:val="1"/>
          <w:lang w:val="it-IT"/>
        </w:rPr>
        <w:t>112.   La realizzazione delle associazioni del modello a oggetti</w:t>
      </w:r>
    </w:p>
    <w:p w14:paraId="65C73DA6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</w:t>
      </w:r>
      <w:proofErr w:type="gramStart"/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>E’</w:t>
      </w:r>
      <w:proofErr w:type="gramEnd"/>
      <w:r w:rsidRPr="00AB1AA1">
        <w:rPr>
          <w:rFonts w:ascii="Times New Roman" w:hAnsi="Times New Roman"/>
          <w:color w:val="000000"/>
          <w:spacing w:val="1"/>
          <w:highlight w:val="yellow"/>
          <w:lang w:val="it-IT"/>
        </w:rPr>
        <w:t xml:space="preserve"> una trasformazione del modello a oggetti</w:t>
      </w:r>
    </w:p>
    <w:p w14:paraId="27950397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</w:t>
      </w:r>
      <w:proofErr w:type="gramStart"/>
      <w:r w:rsidRPr="00AB1AA1">
        <w:rPr>
          <w:rFonts w:ascii="Times New Roman" w:hAnsi="Times New Roman"/>
          <w:color w:val="000000"/>
          <w:spacing w:val="1"/>
          <w:lang w:val="it-IT"/>
        </w:rPr>
        <w:t>E’</w:t>
      </w:r>
      <w:proofErr w:type="gramEnd"/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una trasformazione di tipo forward engineering</w:t>
      </w:r>
    </w:p>
    <w:p w14:paraId="7D71E9AD" w14:textId="4C2B140A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 una trasformazione di refactoring</w:t>
      </w:r>
      <w:r w:rsidRPr="00AB1AA1">
        <w:rPr>
          <w:rFonts w:ascii="Times New Roman" w:hAnsi="Times New Roman"/>
          <w:color w:val="000000"/>
          <w:lang w:val="it-IT"/>
        </w:rPr>
        <w:t xml:space="preserve"> </w:t>
      </w:r>
    </w:p>
    <w:p w14:paraId="2E3D49D1" w14:textId="77777777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</w:p>
    <w:p w14:paraId="6555A68C" w14:textId="77777777" w:rsidR="00AC4914" w:rsidRPr="00AB1AA1" w:rsidRDefault="00AC4914" w:rsidP="00AC4914">
      <w:pPr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113.   Se devo memorizzare dati voluminosi e necessari per un periodo breve di tempo</w:t>
      </w:r>
    </w:p>
    <w:p w14:paraId="21E33356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  <w:lang w:val="it-IT"/>
        </w:rPr>
        <w:t xml:space="preserve">   uso una struttura dati in memoria</w:t>
      </w:r>
    </w:p>
    <w:p w14:paraId="243538FE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spacing w:val="2"/>
          <w:highlight w:val="yellow"/>
          <w:lang w:val="it-IT"/>
        </w:rPr>
        <w:t>uso un file</w:t>
      </w:r>
    </w:p>
    <w:p w14:paraId="4E58D43B" w14:textId="77777777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  <w:lang w:val="it-IT"/>
        </w:rPr>
        <w:t xml:space="preserve">   uso un database</w:t>
      </w:r>
      <w:r w:rsidRPr="00AB1AA1">
        <w:rPr>
          <w:rFonts w:ascii="Times New Roman" w:hAnsi="Times New Roman"/>
          <w:color w:val="000000"/>
          <w:lang w:val="it-IT"/>
        </w:rPr>
        <w:t xml:space="preserve"> </w:t>
      </w:r>
    </w:p>
    <w:p w14:paraId="1CB660AA" w14:textId="77777777" w:rsidR="00AB1AA1" w:rsidRPr="00AB1AA1" w:rsidRDefault="00AB1AA1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</w:p>
    <w:p w14:paraId="496E63CB" w14:textId="77777777" w:rsidR="00AC4914" w:rsidRPr="00AB1AA1" w:rsidRDefault="00AC4914" w:rsidP="00AC4914">
      <w:pPr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114.   Se devo effettuare una trasformazione prima sul codice sorgente e poi sul modello a oggetti</w:t>
      </w:r>
    </w:p>
    <w:p w14:paraId="2AF73BEA" w14:textId="77777777" w:rsidR="00AC4914" w:rsidRPr="00AB1AA1" w:rsidRDefault="00AC4914" w:rsidP="00AC4914">
      <w:pPr>
        <w:spacing w:before="1" w:after="0" w:line="275" w:lineRule="exact"/>
        <w:ind w:left="50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faccio</w:t>
      </w:r>
    </w:p>
    <w:p w14:paraId="69C23953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Prima operazioni di forward engineering e poi di refactoring</w:t>
      </w:r>
    </w:p>
    <w:p w14:paraId="5B1E23A1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Prima operazioni di object model transformation e poi di forward engineering</w:t>
      </w:r>
    </w:p>
    <w:p w14:paraId="6D885AA7" w14:textId="2BACB3CD" w:rsidR="00AC4914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Prima operazioni di refactoring e poi di reverse engineering</w:t>
      </w:r>
      <w:r w:rsidRPr="00AB1AA1">
        <w:rPr>
          <w:rFonts w:ascii="Times New Roman" w:hAnsi="Times New Roman"/>
          <w:color w:val="000000"/>
          <w:lang w:val="it-IT"/>
        </w:rPr>
        <w:t xml:space="preserve"> </w:t>
      </w:r>
    </w:p>
    <w:p w14:paraId="1B7A9618" w14:textId="77777777" w:rsidR="007418D3" w:rsidRPr="00AB1AA1" w:rsidRDefault="007418D3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</w:p>
    <w:p w14:paraId="0043962D" w14:textId="77777777" w:rsidR="00AC4914" w:rsidRPr="00AB1AA1" w:rsidRDefault="00AC4914" w:rsidP="00AC4914">
      <w:pPr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lastRenderedPageBreak/>
        <w:t>115.   Se eredito un contratto in UML quale di queste affermazioni non  è corretta ?</w:t>
      </w:r>
    </w:p>
    <w:p w14:paraId="3BE4D9B8" w14:textId="77777777" w:rsidR="00AC4914" w:rsidRPr="00AB1AA1" w:rsidRDefault="00AC4914" w:rsidP="00AC4914">
      <w:pPr>
        <w:spacing w:before="1" w:after="0" w:line="275" w:lineRule="exact"/>
        <w:ind w:left="434"/>
        <w:rPr>
          <w:highlight w:val="yellow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La precondizione del metodo nella sottoclasse consente al metodo di gestire meno casi del</w:t>
      </w:r>
    </w:p>
    <w:p w14:paraId="5581497A" w14:textId="77777777" w:rsidR="00AC4914" w:rsidRPr="00AB1AA1" w:rsidRDefault="00AC4914" w:rsidP="00AC4914">
      <w:pPr>
        <w:spacing w:before="1" w:after="0" w:line="275" w:lineRule="exact"/>
        <w:ind w:left="794"/>
        <w:rPr>
          <w:lang w:val="it-IT"/>
        </w:rPr>
      </w:pPr>
      <w:r w:rsidRPr="00AB1AA1">
        <w:rPr>
          <w:rFonts w:ascii="Times New Roman" w:hAnsi="Times New Roman"/>
          <w:color w:val="000000"/>
          <w:highlight w:val="yellow"/>
          <w:lang w:val="it-IT"/>
        </w:rPr>
        <w:t xml:space="preserve">corrispondente metodo </w:t>
      </w:r>
      <w:proofErr w:type="gramStart"/>
      <w:r w:rsidRPr="00AB1AA1">
        <w:rPr>
          <w:rFonts w:ascii="Times New Roman" w:hAnsi="Times New Roman"/>
          <w:color w:val="000000"/>
          <w:highlight w:val="yellow"/>
          <w:lang w:val="it-IT"/>
        </w:rPr>
        <w:t>nella superclasse</w:t>
      </w:r>
      <w:proofErr w:type="gramEnd"/>
    </w:p>
    <w:p w14:paraId="5BECA92E" w14:textId="48DCC94C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Il metodo nella sottoclasse deve assicurare la stessa post</w:t>
      </w:r>
      <w:r w:rsidR="007418D3">
        <w:rPr>
          <w:rFonts w:ascii="Times New Roman" w:hAnsi="Times New Roman"/>
          <w:color w:val="000000"/>
          <w:lang w:val="it-IT"/>
        </w:rPr>
        <w:t>-</w:t>
      </w:r>
      <w:r w:rsidRPr="00AB1AA1">
        <w:rPr>
          <w:rFonts w:ascii="Times New Roman" w:hAnsi="Times New Roman"/>
          <w:color w:val="000000"/>
          <w:lang w:val="it-IT"/>
        </w:rPr>
        <w:t>condizione del corrispondente</w:t>
      </w:r>
    </w:p>
    <w:p w14:paraId="21233E14" w14:textId="77777777" w:rsidR="00AC4914" w:rsidRPr="00AB1AA1" w:rsidRDefault="00AC4914" w:rsidP="00AC4914">
      <w:pPr>
        <w:spacing w:before="1" w:after="0" w:line="275" w:lineRule="exact"/>
        <w:ind w:left="794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 xml:space="preserve">metodo </w:t>
      </w:r>
      <w:proofErr w:type="gramStart"/>
      <w:r w:rsidRPr="00AB1AA1">
        <w:rPr>
          <w:rFonts w:ascii="Times New Roman" w:hAnsi="Times New Roman"/>
          <w:color w:val="000000"/>
          <w:lang w:val="it-IT"/>
        </w:rPr>
        <w:t>nella superclasse</w:t>
      </w:r>
      <w:proofErr w:type="gramEnd"/>
    </w:p>
    <w:p w14:paraId="7C16C7B1" w14:textId="16E53A13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L’invariante della sottoclasse </w:t>
      </w:r>
      <w:proofErr w:type="gramStart"/>
      <w:r w:rsidRPr="00AB1AA1">
        <w:rPr>
          <w:rFonts w:ascii="Times New Roman" w:hAnsi="Times New Roman"/>
          <w:color w:val="000000"/>
          <w:lang w:val="it-IT"/>
        </w:rPr>
        <w:t>può essere più restrittivo</w:t>
      </w:r>
      <w:proofErr w:type="gramEnd"/>
      <w:r w:rsidRPr="00AB1AA1">
        <w:rPr>
          <w:rFonts w:ascii="Times New Roman" w:hAnsi="Times New Roman"/>
          <w:color w:val="000000"/>
          <w:lang w:val="it-IT"/>
        </w:rPr>
        <w:t xml:space="preserve"> dell’invariante della superclasse</w:t>
      </w:r>
    </w:p>
    <w:p w14:paraId="5FB7E65D" w14:textId="77777777" w:rsidR="00AC4914" w:rsidRPr="00AB1AA1" w:rsidRDefault="00AC4914" w:rsidP="00AC4914">
      <w:pPr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 xml:space="preserve">116.   Quali di </w:t>
      </w:r>
      <w:proofErr w:type="gramStart"/>
      <w:r w:rsidRPr="00AB1AA1">
        <w:rPr>
          <w:rFonts w:ascii="Times New Roman" w:hAnsi="Times New Roman"/>
          <w:color w:val="000000"/>
          <w:lang w:val="it-IT"/>
        </w:rPr>
        <w:t>questi operazioni</w:t>
      </w:r>
      <w:proofErr w:type="gramEnd"/>
      <w:r w:rsidRPr="00AB1AA1">
        <w:rPr>
          <w:rFonts w:ascii="Times New Roman" w:hAnsi="Times New Roman"/>
          <w:color w:val="000000"/>
          <w:lang w:val="it-IT"/>
        </w:rPr>
        <w:t xml:space="preserve"> non è opportuno implementare durante la realizzazione di</w:t>
      </w:r>
    </w:p>
    <w:p w14:paraId="2D0D5FF1" w14:textId="77777777" w:rsidR="00AC4914" w:rsidRPr="00AB1AA1" w:rsidRDefault="00AC4914" w:rsidP="00AC4914">
      <w:pPr>
        <w:spacing w:before="1" w:after="0" w:line="275" w:lineRule="exact"/>
        <w:ind w:left="50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contratti ?</w:t>
      </w:r>
    </w:p>
    <w:p w14:paraId="75267870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Controllare che la precondizione all’inizio di un metodo sia soddisfatta</w:t>
      </w:r>
    </w:p>
    <w:p w14:paraId="5FE7635C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Controllare che la postcondizione all’uscita di un metodo sia soddisfatta</w:t>
      </w:r>
    </w:p>
    <w:p w14:paraId="6C45839B" w14:textId="39B4C827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Incapsulare il codice di controllo in metodi separati ai fini del riuso</w:t>
      </w:r>
      <w:r w:rsidRPr="00AB1AA1">
        <w:rPr>
          <w:rFonts w:ascii="Times New Roman" w:hAnsi="Times New Roman"/>
          <w:color w:val="000000"/>
          <w:lang w:val="it-IT"/>
        </w:rPr>
        <w:t xml:space="preserve"> </w:t>
      </w:r>
    </w:p>
    <w:p w14:paraId="77A79A64" w14:textId="77777777" w:rsidR="00AC4914" w:rsidRPr="00AB1AA1" w:rsidRDefault="00AC4914" w:rsidP="00AC4914">
      <w:pPr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117.   L’evento percepito dall’utente come differenza tra comportamento atteso di un sistema</w:t>
      </w:r>
    </w:p>
    <w:p w14:paraId="73DAEB88" w14:textId="77777777" w:rsidR="00AC4914" w:rsidRPr="00AB1AA1" w:rsidRDefault="00AC4914" w:rsidP="00AC4914">
      <w:pPr>
        <w:spacing w:before="1" w:after="0" w:line="275" w:lineRule="exact"/>
        <w:ind w:left="500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software e comportamento esibito dal sistema software viene denominato</w:t>
      </w:r>
    </w:p>
    <w:p w14:paraId="308AAE54" w14:textId="77777777" w:rsidR="00AC4914" w:rsidRPr="00AB1AA1" w:rsidRDefault="00AC4914" w:rsidP="00AC4914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w w:val="101"/>
        </w:rPr>
        <w:t></w:t>
      </w:r>
      <w:r w:rsidRPr="00AB1AA1">
        <w:rPr>
          <w:rFonts w:ascii="Times New Roman" w:hAnsi="Times New Roman"/>
          <w:color w:val="000000"/>
          <w:w w:val="101"/>
        </w:rPr>
        <w:t xml:space="preserve">   F</w:t>
      </w:r>
      <w:r w:rsidRPr="00AB1AA1">
        <w:rPr>
          <w:rFonts w:ascii="Times New Roman" w:hAnsi="Times New Roman"/>
          <w:color w:val="000000"/>
          <w:w w:val="101"/>
          <w:highlight w:val="yellow"/>
        </w:rPr>
        <w:t>ailure</w:t>
      </w:r>
    </w:p>
    <w:p w14:paraId="534E91F9" w14:textId="77777777" w:rsidR="00AC4914" w:rsidRPr="00AB1AA1" w:rsidRDefault="00AC4914" w:rsidP="00AC4914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w w:val="102"/>
        </w:rPr>
        <w:t></w:t>
      </w:r>
      <w:r w:rsidRPr="00AB1AA1">
        <w:rPr>
          <w:rFonts w:ascii="Times New Roman" w:hAnsi="Times New Roman"/>
          <w:color w:val="000000"/>
          <w:w w:val="102"/>
        </w:rPr>
        <w:t xml:space="preserve">   Fault</w:t>
      </w:r>
    </w:p>
    <w:p w14:paraId="60E60D1E" w14:textId="72F19A2E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  <w:w w:val="102"/>
        </w:rPr>
        <w:t></w:t>
      </w:r>
      <w:r w:rsidRPr="00AB1AA1">
        <w:rPr>
          <w:rFonts w:ascii="Times New Roman" w:hAnsi="Times New Roman"/>
          <w:color w:val="000000"/>
          <w:w w:val="102"/>
        </w:rPr>
        <w:t xml:space="preserve">   Error</w:t>
      </w:r>
      <w:r w:rsidRPr="00AB1AA1">
        <w:rPr>
          <w:rFonts w:ascii="Times New Roman" w:hAnsi="Times New Roman"/>
          <w:color w:val="000000"/>
          <w:lang w:val="it-IT"/>
        </w:rPr>
        <w:t xml:space="preserve"> </w:t>
      </w:r>
    </w:p>
    <w:p w14:paraId="79ADC91B" w14:textId="77777777" w:rsidR="00AC4914" w:rsidRPr="00AB1AA1" w:rsidRDefault="00AC4914" w:rsidP="00AC4914">
      <w:pPr>
        <w:spacing w:before="4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spacing w:val="1"/>
          <w:lang w:val="it-IT"/>
        </w:rPr>
        <w:t>118.   Nel testing di integrazione bottom-up ho bisogno di realizzare</w:t>
      </w:r>
    </w:p>
    <w:p w14:paraId="1B090B9E" w14:textId="77777777" w:rsidR="00AC4914" w:rsidRPr="00AB1AA1" w:rsidRDefault="00AC4914" w:rsidP="00AC4914">
      <w:pPr>
        <w:spacing w:after="0" w:line="275" w:lineRule="exact"/>
        <w:ind w:left="434"/>
      </w:pPr>
      <w:r w:rsidRPr="00AB1AA1">
        <w:rPr>
          <w:rFonts w:ascii="Arial" w:hAnsi="Arial" w:cs="Arial"/>
          <w:color w:val="000000"/>
          <w:spacing w:val="2"/>
        </w:rPr>
        <w:t></w:t>
      </w:r>
      <w:r w:rsidRPr="00AB1AA1">
        <w:rPr>
          <w:rFonts w:ascii="Times New Roman" w:hAnsi="Times New Roman"/>
          <w:color w:val="000000"/>
          <w:spacing w:val="2"/>
        </w:rPr>
        <w:t xml:space="preserve">   </w:t>
      </w:r>
      <w:r w:rsidRPr="00AB1AA1">
        <w:rPr>
          <w:rFonts w:ascii="Times New Roman" w:hAnsi="Times New Roman"/>
          <w:color w:val="000000"/>
          <w:spacing w:val="2"/>
          <w:highlight w:val="yellow"/>
        </w:rPr>
        <w:t>Test Driver</w:t>
      </w:r>
    </w:p>
    <w:p w14:paraId="450F7B26" w14:textId="77777777" w:rsidR="00AC4914" w:rsidRPr="00AB1AA1" w:rsidRDefault="00AC4914" w:rsidP="00AC4914">
      <w:pPr>
        <w:spacing w:before="1" w:after="0" w:line="275" w:lineRule="exact"/>
        <w:ind w:left="434"/>
      </w:pPr>
      <w:r w:rsidRPr="00AB1AA1">
        <w:rPr>
          <w:rFonts w:ascii="Arial" w:hAnsi="Arial" w:cs="Arial"/>
          <w:color w:val="000000"/>
          <w:spacing w:val="3"/>
        </w:rPr>
        <w:t></w:t>
      </w:r>
      <w:r w:rsidRPr="00AB1AA1">
        <w:rPr>
          <w:rFonts w:ascii="Times New Roman" w:hAnsi="Times New Roman"/>
          <w:color w:val="000000"/>
          <w:spacing w:val="3"/>
        </w:rPr>
        <w:t xml:space="preserve">   Test Stub</w:t>
      </w:r>
    </w:p>
    <w:p w14:paraId="3C66ED8C" w14:textId="676F5A4E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  <w:spacing w:val="1"/>
        </w:rPr>
        <w:t></w:t>
      </w:r>
      <w:r w:rsidRPr="00AB1AA1">
        <w:rPr>
          <w:rFonts w:ascii="Times New Roman" w:hAnsi="Times New Roman"/>
          <w:color w:val="000000"/>
          <w:spacing w:val="1"/>
        </w:rPr>
        <w:t xml:space="preserve">   Sia test driver che test stub</w:t>
      </w:r>
      <w:r w:rsidRPr="00AB1AA1">
        <w:rPr>
          <w:rFonts w:ascii="Times New Roman" w:hAnsi="Times New Roman"/>
          <w:color w:val="000000"/>
          <w:lang w:val="it-IT"/>
        </w:rPr>
        <w:t xml:space="preserve"> </w:t>
      </w:r>
    </w:p>
    <w:p w14:paraId="6779665E" w14:textId="77777777" w:rsidR="00AC4914" w:rsidRPr="00AB1AA1" w:rsidRDefault="00AC4914" w:rsidP="00AC4914">
      <w:pPr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spacing w:val="1"/>
          <w:lang w:val="it-IT"/>
        </w:rPr>
        <w:t>119.   Quale di queste affermazioni è falsa ?</w:t>
      </w:r>
    </w:p>
    <w:p w14:paraId="375902EF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Nel testing white box la derivazione dei casi di test mira a coprire la maggior parte di una</w:t>
      </w:r>
    </w:p>
    <w:p w14:paraId="6CD25C0B" w14:textId="77777777" w:rsidR="00AC4914" w:rsidRPr="00AB1AA1" w:rsidRDefault="00AC4914" w:rsidP="00AC4914">
      <w:pPr>
        <w:spacing w:before="1" w:after="0" w:line="275" w:lineRule="exact"/>
        <w:ind w:left="794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classe di elementi della struttura del codice</w:t>
      </w:r>
    </w:p>
    <w:p w14:paraId="5D220E4D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Nel testing white box il numero di casi di test da eseguire dipende dal criterio di copertura</w:t>
      </w:r>
    </w:p>
    <w:p w14:paraId="7E8B86FF" w14:textId="77777777" w:rsidR="00AC4914" w:rsidRPr="00AB1AA1" w:rsidRDefault="00AC4914" w:rsidP="00AC4914">
      <w:pPr>
        <w:spacing w:before="1" w:after="0" w:line="275" w:lineRule="exact"/>
        <w:ind w:left="794"/>
        <w:rPr>
          <w:lang w:val="it-IT"/>
        </w:rPr>
      </w:pPr>
      <w:r w:rsidRPr="00AB1AA1">
        <w:rPr>
          <w:rFonts w:ascii="Times New Roman" w:hAnsi="Times New Roman"/>
          <w:color w:val="000000"/>
          <w:lang w:val="it-IT"/>
        </w:rPr>
        <w:t>adottato</w:t>
      </w:r>
    </w:p>
    <w:p w14:paraId="49C6DB79" w14:textId="77777777" w:rsidR="00AC4914" w:rsidRPr="00AB1AA1" w:rsidRDefault="00AC4914" w:rsidP="00AC4914">
      <w:pPr>
        <w:spacing w:before="1" w:after="0" w:line="275" w:lineRule="exact"/>
        <w:ind w:left="434"/>
        <w:rPr>
          <w:highlight w:val="yellow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Nel testing white-box non si controlla se l’output prodotto in corrispondenza di un input è</w:t>
      </w:r>
    </w:p>
    <w:p w14:paraId="30246427" w14:textId="35E84FE2" w:rsidR="00AC4914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  <w:r w:rsidRPr="00AB1AA1">
        <w:rPr>
          <w:rFonts w:ascii="Times New Roman" w:hAnsi="Times New Roman"/>
          <w:color w:val="000000"/>
          <w:highlight w:val="yellow"/>
        </w:rPr>
        <w:t>uguale all’output atteso</w:t>
      </w:r>
      <w:r w:rsidRPr="00AB1AA1">
        <w:rPr>
          <w:rFonts w:ascii="Times New Roman" w:hAnsi="Times New Roman"/>
          <w:color w:val="000000"/>
          <w:lang w:val="it-IT"/>
        </w:rPr>
        <w:t xml:space="preserve"> </w:t>
      </w:r>
    </w:p>
    <w:p w14:paraId="53C8E40A" w14:textId="77777777" w:rsidR="00AC4914" w:rsidRPr="00AB1AA1" w:rsidRDefault="00AC4914" w:rsidP="00AC4914">
      <w:pPr>
        <w:spacing w:before="3" w:after="0" w:line="275" w:lineRule="exact"/>
        <w:ind w:left="140"/>
        <w:rPr>
          <w:lang w:val="it-IT"/>
        </w:rPr>
      </w:pPr>
      <w:r w:rsidRPr="00AB1AA1">
        <w:rPr>
          <w:rFonts w:ascii="Times New Roman" w:hAnsi="Times New Roman"/>
          <w:color w:val="000000"/>
          <w:spacing w:val="1"/>
          <w:lang w:val="it-IT"/>
        </w:rPr>
        <w:t>120.   Quando si effettua il testing di regressione ?</w:t>
      </w:r>
    </w:p>
    <w:p w14:paraId="5CE1491E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Dopo aver effettuato il test di integrazione e prima di effettuare il test di sistema</w:t>
      </w:r>
    </w:p>
    <w:p w14:paraId="49BEFCE8" w14:textId="77777777" w:rsidR="00AC4914" w:rsidRPr="00AB1AA1" w:rsidRDefault="00AC4914" w:rsidP="00AC4914">
      <w:pPr>
        <w:spacing w:before="1" w:after="0" w:line="275" w:lineRule="exact"/>
        <w:ind w:left="434"/>
        <w:rPr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Dopo aver effettuato il testing di sistema e prima di effettuare il testing di accettazione</w:t>
      </w:r>
    </w:p>
    <w:p w14:paraId="60B18CB5" w14:textId="10198650" w:rsidR="00BC3768" w:rsidRPr="00AB1AA1" w:rsidRDefault="00AC4914" w:rsidP="00AC4914">
      <w:pPr>
        <w:spacing w:after="160" w:line="259" w:lineRule="auto"/>
        <w:rPr>
          <w:rFonts w:ascii="Times New Roman" w:hAnsi="Times New Roman"/>
          <w:color w:val="000000"/>
          <w:lang w:val="it-IT"/>
        </w:rPr>
      </w:pPr>
      <w:r w:rsidRPr="00AB1AA1">
        <w:rPr>
          <w:rFonts w:ascii="Arial" w:hAnsi="Arial" w:cs="Arial"/>
          <w:color w:val="000000"/>
        </w:rPr>
        <w:t></w:t>
      </w:r>
      <w:r w:rsidRPr="00AB1AA1">
        <w:rPr>
          <w:rFonts w:ascii="Times New Roman" w:hAnsi="Times New Roman"/>
          <w:color w:val="000000"/>
          <w:lang w:val="it-IT"/>
        </w:rPr>
        <w:t xml:space="preserve">   </w:t>
      </w:r>
      <w:r w:rsidRPr="00AB1AA1">
        <w:rPr>
          <w:rFonts w:ascii="Times New Roman" w:hAnsi="Times New Roman"/>
          <w:color w:val="000000"/>
          <w:highlight w:val="yellow"/>
          <w:lang w:val="it-IT"/>
        </w:rPr>
        <w:t>Dopo aver effettuato delle modifiche al codice per correggere un</w:t>
      </w:r>
      <w:r w:rsidRPr="00AB1AA1">
        <w:rPr>
          <w:rFonts w:ascii="Times New Roman" w:hAnsi="Times New Roman"/>
          <w:color w:val="000000"/>
          <w:lang w:val="it-IT"/>
        </w:rPr>
        <w:t xml:space="preserve"> fault</w:t>
      </w:r>
    </w:p>
    <w:p w14:paraId="0BFF6ACA" w14:textId="60B0790F" w:rsidR="002F0293" w:rsidRPr="00AB1AA1" w:rsidRDefault="00D07946" w:rsidP="002F0293">
      <w:pPr>
        <w:pStyle w:val="Paragrafoelenco"/>
        <w:numPr>
          <w:ilvl w:val="0"/>
          <w:numId w:val="7"/>
        </w:numPr>
        <w:spacing w:after="160" w:line="259" w:lineRule="auto"/>
      </w:pPr>
      <w:r w:rsidRPr="00AB1AA1">
        <w:t xml:space="preserve">Quale delle seguenti affermazioni è corretta: </w:t>
      </w:r>
    </w:p>
    <w:p w14:paraId="3FD70D8F" w14:textId="77777777" w:rsidR="002F0293" w:rsidRPr="00AB1AA1" w:rsidRDefault="00D07946" w:rsidP="002F0293">
      <w:pPr>
        <w:pStyle w:val="Paragrafoelenco"/>
        <w:spacing w:after="160" w:line="259" w:lineRule="auto"/>
      </w:pPr>
      <w:r w:rsidRPr="00AB1AA1">
        <w:sym w:font="Symbol" w:char="F0B7"/>
      </w:r>
      <w:r w:rsidRPr="00AB1AA1">
        <w:t xml:space="preserve"> Il sequence diagram è adatto alla comunicazione con il cliente</w:t>
      </w:r>
    </w:p>
    <w:p w14:paraId="25A66B07" w14:textId="77777777" w:rsidR="002F0293" w:rsidRPr="00AB1AA1" w:rsidRDefault="00D07946" w:rsidP="002F0293">
      <w:pPr>
        <w:pStyle w:val="Paragrafoelenco"/>
        <w:spacing w:after="160" w:line="259" w:lineRule="auto"/>
      </w:pPr>
      <w:r w:rsidRPr="00AB1AA1">
        <w:t xml:space="preserve"> </w:t>
      </w:r>
      <w:r w:rsidRPr="00AB1AA1">
        <w:sym w:font="Symbol" w:char="F0B7"/>
      </w:r>
      <w:r w:rsidRPr="00AB1AA1">
        <w:t xml:space="preserve"> Il sequence diagram è più intuitivo degli use case </w:t>
      </w:r>
    </w:p>
    <w:p w14:paraId="7BA91FD3" w14:textId="20ADCB22" w:rsidR="00D07946" w:rsidRPr="00AB1AA1" w:rsidRDefault="00D07946" w:rsidP="002F0293">
      <w:pPr>
        <w:pStyle w:val="Paragrafoelenco"/>
        <w:spacing w:after="160" w:line="259" w:lineRule="auto"/>
      </w:pPr>
      <w:r w:rsidRPr="00AB1AA1">
        <w:sym w:font="Symbol" w:char="F0B7"/>
      </w:r>
      <w:r w:rsidRPr="00AB1AA1">
        <w:t xml:space="preserve"> V </w:t>
      </w:r>
      <w:r w:rsidRPr="00AB1AA1">
        <w:rPr>
          <w:highlight w:val="yellow"/>
        </w:rPr>
        <w:t>Il sequence diagram fornisce una prospettiva diversa che consente di individuare oggetti mancanti e aree non chiare nelle specifiche</w:t>
      </w:r>
      <w:r w:rsidRPr="00AB1AA1">
        <w:t xml:space="preserve"> </w:t>
      </w:r>
    </w:p>
    <w:p w14:paraId="4656A594" w14:textId="77777777" w:rsidR="002F0293" w:rsidRPr="00AB1AA1" w:rsidRDefault="002F0293" w:rsidP="002F0293">
      <w:pPr>
        <w:pStyle w:val="Paragrafoelenco"/>
        <w:spacing w:after="160" w:line="259" w:lineRule="auto"/>
      </w:pPr>
    </w:p>
    <w:p w14:paraId="40F23267" w14:textId="26847701" w:rsidR="002F0293" w:rsidRPr="00AB1AA1" w:rsidRDefault="00D07946" w:rsidP="002F0293">
      <w:pPr>
        <w:pStyle w:val="Paragrafoelenco"/>
        <w:numPr>
          <w:ilvl w:val="0"/>
          <w:numId w:val="7"/>
        </w:numPr>
        <w:spacing w:after="160" w:line="259" w:lineRule="auto"/>
      </w:pPr>
      <w:r w:rsidRPr="00AB1AA1">
        <w:t xml:space="preserve">(Sequence Diagram) quali di queste affermazioni non sono corrette: </w:t>
      </w:r>
    </w:p>
    <w:p w14:paraId="3F4DF59C" w14:textId="77777777" w:rsidR="002F0293" w:rsidRPr="00AB1AA1" w:rsidRDefault="00D07946" w:rsidP="002F0293">
      <w:pPr>
        <w:pStyle w:val="Paragrafoelenco"/>
        <w:spacing w:after="160" w:line="259" w:lineRule="auto"/>
      </w:pPr>
      <w:r w:rsidRPr="00AB1AA1">
        <w:sym w:font="Symbol" w:char="F0B7"/>
      </w:r>
      <w:r w:rsidRPr="00AB1AA1">
        <w:t xml:space="preserve"> V Gli oggetti sono attivati quando vengono istanziati </w:t>
      </w:r>
    </w:p>
    <w:p w14:paraId="64E7C32A" w14:textId="77777777" w:rsidR="002F0293" w:rsidRPr="00AB1AA1" w:rsidRDefault="00D07946" w:rsidP="002F0293">
      <w:pPr>
        <w:pStyle w:val="Paragrafoelenco"/>
        <w:spacing w:after="160" w:line="259" w:lineRule="auto"/>
      </w:pPr>
      <w:r w:rsidRPr="00AB1AA1">
        <w:sym w:font="Symbol" w:char="F0B7"/>
      </w:r>
      <w:r w:rsidRPr="00AB1AA1">
        <w:t xml:space="preserve"> Una classe stabilisce i messaggi a cui un oggetto può rispondere </w:t>
      </w:r>
    </w:p>
    <w:p w14:paraId="2F5256FF" w14:textId="46C74532" w:rsidR="00D07946" w:rsidRPr="00AB1AA1" w:rsidRDefault="00D07946" w:rsidP="002F0293">
      <w:pPr>
        <w:pStyle w:val="Paragrafoelenco"/>
        <w:spacing w:after="160" w:line="259" w:lineRule="auto"/>
      </w:pPr>
      <w:r w:rsidRPr="00AB1AA1">
        <w:sym w:font="Symbol" w:char="F0B7"/>
      </w:r>
      <w:r w:rsidRPr="00AB1AA1">
        <w:t xml:space="preserve"> V </w:t>
      </w:r>
      <w:r w:rsidRPr="00AB1AA1">
        <w:rPr>
          <w:highlight w:val="yellow"/>
        </w:rPr>
        <w:t>I messaggi sono inviati da oggetti</w:t>
      </w:r>
      <w:r w:rsidRPr="00AB1AA1">
        <w:t xml:space="preserve"> </w:t>
      </w:r>
    </w:p>
    <w:p w14:paraId="65B660D5" w14:textId="77777777" w:rsidR="002F0293" w:rsidRPr="00AB1AA1" w:rsidRDefault="002F0293" w:rsidP="002F0293">
      <w:pPr>
        <w:pStyle w:val="Paragrafoelenco"/>
        <w:spacing w:after="160" w:line="259" w:lineRule="auto"/>
      </w:pPr>
    </w:p>
    <w:p w14:paraId="1EB38BBE" w14:textId="6904B610" w:rsidR="002F0293" w:rsidRPr="00AB1AA1" w:rsidRDefault="00D07946" w:rsidP="002F0293">
      <w:pPr>
        <w:pStyle w:val="Paragrafoelenco"/>
        <w:numPr>
          <w:ilvl w:val="0"/>
          <w:numId w:val="7"/>
        </w:numPr>
        <w:spacing w:after="160" w:line="259" w:lineRule="auto"/>
      </w:pPr>
      <w:r w:rsidRPr="00AB1AA1">
        <w:t xml:space="preserve">Un class diagram è tipicamente usato per modellare: </w:t>
      </w:r>
    </w:p>
    <w:p w14:paraId="45709CF5" w14:textId="77777777" w:rsidR="002F0293" w:rsidRPr="00AB1AA1" w:rsidRDefault="00D07946" w:rsidP="002F0293">
      <w:pPr>
        <w:pStyle w:val="Paragrafoelenco"/>
        <w:spacing w:after="160" w:line="259" w:lineRule="auto"/>
      </w:pPr>
      <w:r w:rsidRPr="00AB1AA1">
        <w:sym w:font="Symbol" w:char="F0B7"/>
      </w:r>
      <w:r w:rsidRPr="00AB1AA1">
        <w:t xml:space="preserve"> Le relazioni tra oggetti dei sequence diagram individuati </w:t>
      </w:r>
    </w:p>
    <w:p w14:paraId="66BCFE44" w14:textId="77777777" w:rsidR="002F0293" w:rsidRPr="00AB1AA1" w:rsidRDefault="00D07946" w:rsidP="002F0293">
      <w:pPr>
        <w:pStyle w:val="Paragrafoelenco"/>
        <w:spacing w:after="160" w:line="259" w:lineRule="auto"/>
        <w:rPr>
          <w:highlight w:val="yellow"/>
        </w:rPr>
      </w:pPr>
      <w:r w:rsidRPr="00AB1AA1">
        <w:sym w:font="Symbol" w:char="F0B7"/>
      </w:r>
      <w:r w:rsidRPr="00AB1AA1">
        <w:t xml:space="preserve"> V </w:t>
      </w:r>
      <w:r w:rsidRPr="00AB1AA1">
        <w:rPr>
          <w:highlight w:val="yellow"/>
        </w:rPr>
        <w:t xml:space="preserve">Il glossario di un sistema: sono prese decisioni relativamente alle astrazioni da considerare </w:t>
      </w:r>
    </w:p>
    <w:p w14:paraId="28F0B55E" w14:textId="7CDC2200" w:rsidR="00D07946" w:rsidRPr="00AB1AA1" w:rsidRDefault="00D07946" w:rsidP="002F0293">
      <w:pPr>
        <w:pStyle w:val="Paragrafoelenco"/>
        <w:spacing w:after="160" w:line="259" w:lineRule="auto"/>
      </w:pPr>
      <w:r w:rsidRPr="00AB1AA1">
        <w:rPr>
          <w:highlight w:val="yellow"/>
        </w:rPr>
        <w:sym w:font="Symbol" w:char="F0B7"/>
      </w:r>
      <w:r w:rsidRPr="00AB1AA1">
        <w:rPr>
          <w:highlight w:val="yellow"/>
        </w:rPr>
        <w:t xml:space="preserve"> V Lo schema concettuale di un database</w:t>
      </w:r>
      <w:r w:rsidRPr="00AB1AA1">
        <w:t xml:space="preserve"> </w:t>
      </w:r>
    </w:p>
    <w:p w14:paraId="24114D18" w14:textId="77777777" w:rsidR="002F0293" w:rsidRPr="00AB1AA1" w:rsidRDefault="002F0293" w:rsidP="002F0293">
      <w:pPr>
        <w:pStyle w:val="Paragrafoelenco"/>
        <w:spacing w:after="160" w:line="259" w:lineRule="auto"/>
      </w:pPr>
    </w:p>
    <w:p w14:paraId="12E58AA9" w14:textId="0B05395C" w:rsidR="002F0293" w:rsidRPr="00AB1AA1" w:rsidRDefault="00D07946" w:rsidP="002F0293">
      <w:pPr>
        <w:pStyle w:val="Paragrafoelenco"/>
        <w:numPr>
          <w:ilvl w:val="0"/>
          <w:numId w:val="7"/>
        </w:numPr>
        <w:spacing w:after="160" w:line="259" w:lineRule="auto"/>
      </w:pPr>
      <w:r w:rsidRPr="00AB1AA1">
        <w:t>Quale/i delle seguenti affermazioni è/sono corretta/e? In una architettura client/server le funzioni eseguite dal server di database sono:</w:t>
      </w:r>
    </w:p>
    <w:p w14:paraId="57E9EDB6" w14:textId="77777777" w:rsidR="002F0293" w:rsidRPr="00AB1AA1" w:rsidRDefault="00D07946" w:rsidP="002F0293">
      <w:pPr>
        <w:pStyle w:val="Paragrafoelenco"/>
        <w:spacing w:after="160" w:line="259" w:lineRule="auto"/>
      </w:pPr>
      <w:r w:rsidRPr="00AB1AA1">
        <w:t xml:space="preserve"> </w:t>
      </w:r>
      <w:r w:rsidRPr="00AB1AA1">
        <w:sym w:font="Symbol" w:char="F0B7"/>
      </w:r>
      <w:r w:rsidRPr="00AB1AA1">
        <w:t xml:space="preserve"> Gestione decentralizzata dei dati</w:t>
      </w:r>
    </w:p>
    <w:p w14:paraId="7F416FC9" w14:textId="77777777" w:rsidR="002F0293" w:rsidRPr="00AB1AA1" w:rsidRDefault="00D07946" w:rsidP="002F0293">
      <w:pPr>
        <w:pStyle w:val="Paragrafoelenco"/>
        <w:spacing w:after="160" w:line="259" w:lineRule="auto"/>
        <w:rPr>
          <w:highlight w:val="yellow"/>
        </w:rPr>
      </w:pPr>
      <w:r w:rsidRPr="00AB1AA1">
        <w:lastRenderedPageBreak/>
        <w:t xml:space="preserve"> </w:t>
      </w:r>
      <w:r w:rsidRPr="00AB1AA1">
        <w:sym w:font="Symbol" w:char="F0B7"/>
      </w:r>
      <w:r w:rsidRPr="00AB1AA1">
        <w:t xml:space="preserve"> </w:t>
      </w:r>
      <w:r w:rsidRPr="00AB1AA1">
        <w:rPr>
          <w:highlight w:val="yellow"/>
        </w:rPr>
        <w:t>V Garantire la sicurezza del Database</w:t>
      </w:r>
    </w:p>
    <w:p w14:paraId="6CE02D1A" w14:textId="77777777" w:rsidR="002F0293" w:rsidRPr="00AB1AA1" w:rsidRDefault="00D07946" w:rsidP="002F0293">
      <w:pPr>
        <w:pStyle w:val="Paragrafoelenco"/>
        <w:spacing w:after="160" w:line="259" w:lineRule="auto"/>
      </w:pPr>
      <w:r w:rsidRPr="00AB1AA1">
        <w:rPr>
          <w:highlight w:val="yellow"/>
        </w:rPr>
        <w:t xml:space="preserve"> </w:t>
      </w:r>
      <w:r w:rsidRPr="00AB1AA1">
        <w:rPr>
          <w:highlight w:val="yellow"/>
        </w:rPr>
        <w:sym w:font="Symbol" w:char="F0B7"/>
      </w:r>
      <w:r w:rsidRPr="00AB1AA1">
        <w:rPr>
          <w:highlight w:val="yellow"/>
        </w:rPr>
        <w:t xml:space="preserve"> V Gestire la concorrenza delle operazioni (multiple user access</w:t>
      </w:r>
      <w:r w:rsidRPr="00AB1AA1">
        <w:t xml:space="preserve">) </w:t>
      </w:r>
    </w:p>
    <w:p w14:paraId="59458962" w14:textId="54A2DB5C" w:rsidR="00D07946" w:rsidRPr="00AB1AA1" w:rsidRDefault="00D07946" w:rsidP="002F0293">
      <w:pPr>
        <w:pStyle w:val="Paragrafoelenco"/>
        <w:spacing w:after="160" w:line="259" w:lineRule="auto"/>
      </w:pPr>
      <w:r w:rsidRPr="00AB1AA1">
        <w:sym w:font="Symbol" w:char="F0B7"/>
      </w:r>
      <w:r w:rsidRPr="00AB1AA1">
        <w:t xml:space="preserve"> Elaborazioni decentralizzate </w:t>
      </w:r>
    </w:p>
    <w:p w14:paraId="06C63496" w14:textId="77777777" w:rsidR="002F0293" w:rsidRPr="00AB1AA1" w:rsidRDefault="002F0293" w:rsidP="002F0293">
      <w:pPr>
        <w:pStyle w:val="Paragrafoelenco"/>
        <w:spacing w:after="160" w:line="259" w:lineRule="auto"/>
      </w:pPr>
    </w:p>
    <w:p w14:paraId="032CD080" w14:textId="69477293" w:rsidR="002F0293" w:rsidRPr="00AB1AA1" w:rsidRDefault="00D07946" w:rsidP="002F0293">
      <w:pPr>
        <w:pStyle w:val="Paragrafoelenco"/>
        <w:numPr>
          <w:ilvl w:val="0"/>
          <w:numId w:val="7"/>
        </w:numPr>
        <w:spacing w:after="160" w:line="259" w:lineRule="auto"/>
      </w:pPr>
      <w:r w:rsidRPr="00AB1AA1">
        <w:t>Un Boundary use case descrive (indicare la/e risposte corrette</w:t>
      </w:r>
      <w:proofErr w:type="gramStart"/>
      <w:r w:rsidRPr="00AB1AA1">
        <w:t>);</w:t>
      </w:r>
      <w:proofErr w:type="gramEnd"/>
      <w:r w:rsidRPr="00AB1AA1">
        <w:t xml:space="preserve"> </w:t>
      </w:r>
    </w:p>
    <w:p w14:paraId="72955920" w14:textId="77777777" w:rsidR="002F0293" w:rsidRPr="00AB1AA1" w:rsidRDefault="00D07946" w:rsidP="002F0293">
      <w:pPr>
        <w:pStyle w:val="Paragrafoelenco"/>
        <w:spacing w:after="160" w:line="259" w:lineRule="auto"/>
        <w:rPr>
          <w:highlight w:val="yellow"/>
        </w:rPr>
      </w:pPr>
      <w:r w:rsidRPr="00AB1AA1">
        <w:sym w:font="Symbol" w:char="F0B7"/>
      </w:r>
      <w:r w:rsidRPr="00AB1AA1">
        <w:t xml:space="preserve"> V </w:t>
      </w:r>
      <w:r w:rsidRPr="00AB1AA1">
        <w:rPr>
          <w:highlight w:val="yellow"/>
        </w:rPr>
        <w:t xml:space="preserve">La configurazione del sistema </w:t>
      </w:r>
    </w:p>
    <w:p w14:paraId="34BA8267" w14:textId="77777777" w:rsidR="002F0293" w:rsidRPr="00AB1AA1" w:rsidRDefault="00D07946" w:rsidP="002F0293">
      <w:pPr>
        <w:pStyle w:val="Paragrafoelenco"/>
        <w:spacing w:after="160" w:line="259" w:lineRule="auto"/>
      </w:pPr>
      <w:r w:rsidRPr="00AB1AA1">
        <w:rPr>
          <w:highlight w:val="yellow"/>
        </w:rPr>
        <w:sym w:font="Symbol" w:char="F0B7"/>
      </w:r>
      <w:r w:rsidRPr="00AB1AA1">
        <w:rPr>
          <w:highlight w:val="yellow"/>
        </w:rPr>
        <w:t xml:space="preserve"> V Le scelte relative allo sturtup, allo shutdown</w:t>
      </w:r>
      <w:r w:rsidRPr="00AB1AA1">
        <w:t xml:space="preserve"> </w:t>
      </w:r>
    </w:p>
    <w:p w14:paraId="02DC0CA4" w14:textId="34CA3084" w:rsidR="00D07946" w:rsidRPr="00AB1AA1" w:rsidRDefault="00D07946" w:rsidP="002F0293">
      <w:pPr>
        <w:pStyle w:val="Paragrafoelenco"/>
        <w:spacing w:after="160" w:line="259" w:lineRule="auto"/>
      </w:pPr>
      <w:r w:rsidRPr="00AB1AA1">
        <w:sym w:font="Symbol" w:char="F0B7"/>
      </w:r>
      <w:r w:rsidRPr="00AB1AA1">
        <w:t xml:space="preserve"> Le condizioni limite</w:t>
      </w:r>
    </w:p>
    <w:p w14:paraId="4BB407FA" w14:textId="77777777" w:rsidR="002F0293" w:rsidRPr="00AB1AA1" w:rsidRDefault="002F0293" w:rsidP="002F0293">
      <w:pPr>
        <w:pStyle w:val="Paragrafoelenco"/>
        <w:spacing w:after="160" w:line="259" w:lineRule="auto"/>
      </w:pPr>
    </w:p>
    <w:p w14:paraId="3CAEB762" w14:textId="15BE00D9" w:rsidR="002F0293" w:rsidRPr="00AB1AA1" w:rsidRDefault="00D07946" w:rsidP="002F0293">
      <w:pPr>
        <w:pStyle w:val="Paragrafoelenco"/>
        <w:numPr>
          <w:ilvl w:val="0"/>
          <w:numId w:val="7"/>
        </w:numPr>
        <w:spacing w:after="160" w:line="259" w:lineRule="auto"/>
      </w:pPr>
      <w:r w:rsidRPr="00AB1AA1">
        <w:t xml:space="preserve">In che modo possono essere specificati i contratti in UML? </w:t>
      </w:r>
    </w:p>
    <w:p w14:paraId="7CBBC4B3" w14:textId="77777777" w:rsidR="002F0293" w:rsidRPr="00AB1AA1" w:rsidRDefault="00D07946" w:rsidP="002F0293">
      <w:pPr>
        <w:pStyle w:val="Paragrafoelenco"/>
        <w:spacing w:after="160" w:line="259" w:lineRule="auto"/>
      </w:pPr>
      <w:r w:rsidRPr="00AB1AA1">
        <w:sym w:font="Symbol" w:char="F0B7"/>
      </w:r>
      <w:r w:rsidRPr="00AB1AA1">
        <w:t xml:space="preserve"> In Javadoc </w:t>
      </w:r>
    </w:p>
    <w:p w14:paraId="3020ABFD" w14:textId="38F2CB9A" w:rsidR="00D07946" w:rsidRPr="00AB1AA1" w:rsidRDefault="00D07946" w:rsidP="002F0293">
      <w:pPr>
        <w:pStyle w:val="Paragrafoelenco"/>
        <w:spacing w:after="160" w:line="259" w:lineRule="auto"/>
      </w:pPr>
      <w:r w:rsidRPr="00AB1AA1">
        <w:sym w:font="Symbol" w:char="F0B7"/>
      </w:r>
      <w:r w:rsidRPr="00AB1AA1">
        <w:t xml:space="preserve"> V </w:t>
      </w:r>
      <w:r w:rsidRPr="00AB1AA1">
        <w:rPr>
          <w:highlight w:val="yellow"/>
        </w:rPr>
        <w:t>La Object Contract Language</w:t>
      </w:r>
      <w:r w:rsidRPr="00AB1AA1">
        <w:t xml:space="preserve"> </w:t>
      </w:r>
    </w:p>
    <w:p w14:paraId="55799807" w14:textId="77777777" w:rsidR="002F0293" w:rsidRPr="00AB1AA1" w:rsidRDefault="002F0293" w:rsidP="002F0293">
      <w:pPr>
        <w:pStyle w:val="Paragrafoelenco"/>
        <w:spacing w:after="160" w:line="259" w:lineRule="auto"/>
      </w:pPr>
    </w:p>
    <w:p w14:paraId="2A45B389" w14:textId="4F0545C4" w:rsidR="002F0293" w:rsidRPr="00AB1AA1" w:rsidRDefault="00D07946" w:rsidP="002F0293">
      <w:pPr>
        <w:pStyle w:val="Paragrafoelenco"/>
        <w:numPr>
          <w:ilvl w:val="0"/>
          <w:numId w:val="7"/>
        </w:numPr>
        <w:spacing w:after="160" w:line="259" w:lineRule="auto"/>
      </w:pPr>
      <w:r w:rsidRPr="00AB1AA1">
        <w:t xml:space="preserve">Se devo effettuare una trasformazione prima sul modello </w:t>
      </w:r>
      <w:proofErr w:type="gramStart"/>
      <w:r w:rsidRPr="00AB1AA1">
        <w:t>a</w:t>
      </w:r>
      <w:proofErr w:type="gramEnd"/>
      <w:r w:rsidRPr="00AB1AA1">
        <w:t xml:space="preserve"> oggetti e poi ottengo il codice, faccio: </w:t>
      </w:r>
    </w:p>
    <w:p w14:paraId="16288304" w14:textId="77777777" w:rsidR="002F0293" w:rsidRPr="00AB1AA1" w:rsidRDefault="00D07946" w:rsidP="002F0293">
      <w:pPr>
        <w:pStyle w:val="Paragrafoelenco"/>
        <w:spacing w:after="160" w:line="259" w:lineRule="auto"/>
      </w:pPr>
      <w:r w:rsidRPr="00AB1AA1">
        <w:sym w:font="Symbol" w:char="F0B7"/>
      </w:r>
      <w:r w:rsidRPr="00AB1AA1">
        <w:t xml:space="preserve"> Prima operazioni di forward engineering e poi di refactoring </w:t>
      </w:r>
    </w:p>
    <w:p w14:paraId="75206421" w14:textId="77777777" w:rsidR="002F0293" w:rsidRPr="00AB1AA1" w:rsidRDefault="00D07946" w:rsidP="002F0293">
      <w:pPr>
        <w:pStyle w:val="Paragrafoelenco"/>
        <w:spacing w:after="160" w:line="259" w:lineRule="auto"/>
      </w:pPr>
      <w:r w:rsidRPr="00AB1AA1">
        <w:sym w:font="Symbol" w:char="F0B7"/>
      </w:r>
      <w:r w:rsidRPr="00AB1AA1">
        <w:t xml:space="preserve"> V </w:t>
      </w:r>
      <w:r w:rsidRPr="00AB1AA1">
        <w:rPr>
          <w:highlight w:val="yellow"/>
        </w:rPr>
        <w:t>Prima operazioni di object model transformation e poi di forward engineering</w:t>
      </w:r>
      <w:r w:rsidRPr="00AB1AA1">
        <w:t xml:space="preserve"> </w:t>
      </w:r>
    </w:p>
    <w:p w14:paraId="27DC20BA" w14:textId="1091B392" w:rsidR="00D07946" w:rsidRPr="00AB1AA1" w:rsidRDefault="00D07946" w:rsidP="002F0293">
      <w:pPr>
        <w:pStyle w:val="Paragrafoelenco"/>
        <w:spacing w:after="160" w:line="259" w:lineRule="auto"/>
      </w:pPr>
      <w:r w:rsidRPr="00AB1AA1">
        <w:sym w:font="Symbol" w:char="F0B7"/>
      </w:r>
      <w:r w:rsidRPr="00AB1AA1">
        <w:t xml:space="preserve"> Prima operazioni di refactoring e poi di reverse engineering </w:t>
      </w:r>
    </w:p>
    <w:p w14:paraId="40A299CB" w14:textId="77777777" w:rsidR="002F0293" w:rsidRPr="00AB1AA1" w:rsidRDefault="002F0293" w:rsidP="002F0293">
      <w:pPr>
        <w:pStyle w:val="Paragrafoelenco"/>
        <w:spacing w:after="160" w:line="259" w:lineRule="auto"/>
      </w:pPr>
    </w:p>
    <w:p w14:paraId="140FF6D9" w14:textId="437D9CC0" w:rsidR="002F0293" w:rsidRPr="00AB1AA1" w:rsidRDefault="00D07946" w:rsidP="002F0293">
      <w:pPr>
        <w:pStyle w:val="Paragrafoelenco"/>
        <w:numPr>
          <w:ilvl w:val="0"/>
          <w:numId w:val="7"/>
        </w:numPr>
        <w:spacing w:after="160" w:line="259" w:lineRule="auto"/>
      </w:pPr>
      <w:r w:rsidRPr="00AB1AA1">
        <w:t>Durante l’ispezione ai fini del fault detection (indicare le risposte corrette):</w:t>
      </w:r>
    </w:p>
    <w:p w14:paraId="2578D57C" w14:textId="77777777" w:rsidR="002F0293" w:rsidRPr="00AB1AA1" w:rsidRDefault="00D07946" w:rsidP="002F0293">
      <w:pPr>
        <w:pStyle w:val="Paragrafoelenco"/>
        <w:spacing w:after="160" w:line="259" w:lineRule="auto"/>
      </w:pPr>
      <w:r w:rsidRPr="00AB1AA1">
        <w:t xml:space="preserve"> </w:t>
      </w:r>
      <w:r w:rsidRPr="00AB1AA1">
        <w:sym w:font="Symbol" w:char="F0B7"/>
      </w:r>
      <w:r w:rsidRPr="00AB1AA1">
        <w:t xml:space="preserve"> Lo sviluppatore presenta gli artefatti </w:t>
      </w:r>
    </w:p>
    <w:p w14:paraId="2895D11A" w14:textId="77777777" w:rsidR="002F0293" w:rsidRPr="00AB1AA1" w:rsidRDefault="00D07946" w:rsidP="002F0293">
      <w:pPr>
        <w:pStyle w:val="Paragrafoelenco"/>
        <w:spacing w:after="160" w:line="259" w:lineRule="auto"/>
      </w:pPr>
      <w:r w:rsidRPr="00AB1AA1">
        <w:sym w:font="Symbol" w:char="F0B7"/>
      </w:r>
      <w:r w:rsidRPr="00AB1AA1">
        <w:t xml:space="preserve"> Si controlla l’efficienza degli algoritmi con le richieste funzionali </w:t>
      </w:r>
    </w:p>
    <w:p w14:paraId="324354CB" w14:textId="3B6166A0" w:rsidR="00D07946" w:rsidRPr="00AB1AA1" w:rsidRDefault="00D07946" w:rsidP="002F0293">
      <w:pPr>
        <w:pStyle w:val="Paragrafoelenco"/>
        <w:spacing w:after="160" w:line="259" w:lineRule="auto"/>
      </w:pPr>
      <w:r w:rsidRPr="00AB1AA1">
        <w:sym w:font="Symbol" w:char="F0B7"/>
      </w:r>
      <w:r w:rsidRPr="00AB1AA1">
        <w:t xml:space="preserve"> V Lo </w:t>
      </w:r>
      <w:r w:rsidRPr="00AB1AA1">
        <w:rPr>
          <w:highlight w:val="yellow"/>
        </w:rPr>
        <w:t>sviluppatore interviene solo se si richiedono chiarimenti</w:t>
      </w:r>
    </w:p>
    <w:p w14:paraId="22AAE14B" w14:textId="77777777" w:rsidR="002F0293" w:rsidRPr="00AB1AA1" w:rsidRDefault="002F0293" w:rsidP="002F0293">
      <w:pPr>
        <w:pStyle w:val="Paragrafoelenco"/>
        <w:spacing w:after="160" w:line="259" w:lineRule="auto"/>
      </w:pPr>
    </w:p>
    <w:p w14:paraId="0DB17064" w14:textId="77777777" w:rsidR="002F0293" w:rsidRPr="00AB1AA1" w:rsidRDefault="00D07946" w:rsidP="002F0293">
      <w:pPr>
        <w:pStyle w:val="Paragrafoelenco"/>
        <w:numPr>
          <w:ilvl w:val="0"/>
          <w:numId w:val="7"/>
        </w:numPr>
        <w:spacing w:after="160" w:line="259" w:lineRule="auto"/>
      </w:pPr>
      <w:r w:rsidRPr="00AB1AA1">
        <w:t xml:space="preserve">Il testing mira a valutare l’aderenza del sistema ai requisiti non funzionali viene denominato: </w:t>
      </w:r>
    </w:p>
    <w:p w14:paraId="1F33B546" w14:textId="77777777" w:rsidR="002F0293" w:rsidRPr="00AB1AA1" w:rsidRDefault="00D07946" w:rsidP="002F0293">
      <w:pPr>
        <w:pStyle w:val="Paragrafoelenco"/>
        <w:spacing w:after="160" w:line="259" w:lineRule="auto"/>
      </w:pPr>
      <w:r w:rsidRPr="00AB1AA1">
        <w:sym w:font="Symbol" w:char="F0B7"/>
      </w:r>
      <w:r w:rsidRPr="00AB1AA1">
        <w:t xml:space="preserve"> Integration testing </w:t>
      </w:r>
    </w:p>
    <w:p w14:paraId="127F5EB8" w14:textId="77777777" w:rsidR="002F0293" w:rsidRPr="00AB1AA1" w:rsidRDefault="00D07946" w:rsidP="002F0293">
      <w:pPr>
        <w:pStyle w:val="Paragrafoelenco"/>
        <w:spacing w:after="160" w:line="259" w:lineRule="auto"/>
      </w:pPr>
      <w:r w:rsidRPr="00AB1AA1">
        <w:sym w:font="Symbol" w:char="F0B7"/>
      </w:r>
      <w:r w:rsidRPr="00AB1AA1">
        <w:t xml:space="preserve"> Acceptation testing </w:t>
      </w:r>
    </w:p>
    <w:p w14:paraId="3D847678" w14:textId="1E96992F" w:rsidR="00D07946" w:rsidRPr="00AB1AA1" w:rsidRDefault="00D07946" w:rsidP="002F0293">
      <w:pPr>
        <w:pStyle w:val="Paragrafoelenco"/>
        <w:spacing w:after="160" w:line="259" w:lineRule="auto"/>
      </w:pPr>
      <w:r w:rsidRPr="00AB1AA1">
        <w:sym w:font="Symbol" w:char="F0B7"/>
      </w:r>
      <w:r w:rsidRPr="00AB1AA1">
        <w:t xml:space="preserve"> V </w:t>
      </w:r>
      <w:r w:rsidRPr="00AB1AA1">
        <w:rPr>
          <w:highlight w:val="yellow"/>
        </w:rPr>
        <w:t>Performance testing</w:t>
      </w:r>
      <w:r w:rsidRPr="00AB1AA1">
        <w:t xml:space="preserve"> </w:t>
      </w:r>
    </w:p>
    <w:p w14:paraId="76521B85" w14:textId="77777777" w:rsidR="005F7BF9" w:rsidRPr="00AB1AA1" w:rsidRDefault="005F7BF9" w:rsidP="00AC4914">
      <w:pPr>
        <w:spacing w:after="160" w:line="259" w:lineRule="auto"/>
      </w:pPr>
    </w:p>
    <w:p w14:paraId="67345B9D" w14:textId="77777777" w:rsidR="002F0293" w:rsidRPr="00D9487B" w:rsidRDefault="00D07946" w:rsidP="00AC4914">
      <w:pPr>
        <w:spacing w:after="160" w:line="259" w:lineRule="auto"/>
        <w:rPr>
          <w:b/>
          <w:bCs/>
        </w:rPr>
      </w:pPr>
      <w:r w:rsidRPr="00D9487B">
        <w:rPr>
          <w:b/>
          <w:bCs/>
        </w:rPr>
        <w:t xml:space="preserve">10. Quale di queste affermazioni è vera: </w:t>
      </w:r>
    </w:p>
    <w:p w14:paraId="088FBF63" w14:textId="0DADFFA0" w:rsidR="002F0293" w:rsidRPr="00AB1AA1" w:rsidRDefault="00D07946" w:rsidP="00AB1AA1">
      <w:pPr>
        <w:spacing w:after="0" w:line="259" w:lineRule="auto"/>
      </w:pPr>
      <w:r w:rsidRPr="00AB1AA1">
        <w:sym w:font="Symbol" w:char="F0B7"/>
      </w:r>
      <w:r w:rsidRPr="00AB1AA1">
        <w:t xml:space="preserve"> Il testing </w:t>
      </w:r>
      <w:proofErr w:type="gramStart"/>
      <w:r w:rsidRPr="00AB1AA1">
        <w:t>white-box</w:t>
      </w:r>
      <w:proofErr w:type="gramEnd"/>
      <w:r w:rsidRPr="00AB1AA1">
        <w:t xml:space="preserve"> consente di capire se non ho implementato delle funzionalità</w:t>
      </w:r>
    </w:p>
    <w:p w14:paraId="5373489C" w14:textId="7B124FE3" w:rsidR="002F0293" w:rsidRPr="00AB1AA1" w:rsidRDefault="00D07946" w:rsidP="00AB1AA1">
      <w:pPr>
        <w:spacing w:after="0" w:line="259" w:lineRule="auto"/>
      </w:pPr>
      <w:r w:rsidRPr="00AB1AA1">
        <w:t xml:space="preserve"> </w:t>
      </w:r>
      <w:r w:rsidRPr="00AB1AA1">
        <w:sym w:font="Symbol" w:char="F0B7"/>
      </w:r>
      <w:r w:rsidRPr="00AB1AA1">
        <w:t xml:space="preserve"> Il testing </w:t>
      </w:r>
      <w:proofErr w:type="gramStart"/>
      <w:r w:rsidRPr="00AB1AA1">
        <w:t>black-box</w:t>
      </w:r>
      <w:proofErr w:type="gramEnd"/>
      <w:r w:rsidRPr="00AB1AA1">
        <w:t xml:space="preserve"> consente di individuare caratteristiche non richieste </w:t>
      </w:r>
    </w:p>
    <w:p w14:paraId="278F8338" w14:textId="08B56E0E" w:rsidR="00D07946" w:rsidRPr="00AB1AA1" w:rsidRDefault="00D07946" w:rsidP="00AB1AA1">
      <w:pPr>
        <w:spacing w:after="0" w:line="259" w:lineRule="auto"/>
      </w:pPr>
      <w:r w:rsidRPr="00AB1AA1">
        <w:sym w:font="Symbol" w:char="F0B7"/>
      </w:r>
      <w:r w:rsidRPr="00AB1AA1">
        <w:t xml:space="preserve"> V Il </w:t>
      </w:r>
      <w:r w:rsidRPr="00AB1AA1">
        <w:rPr>
          <w:highlight w:val="yellow"/>
        </w:rPr>
        <w:t>testing black-box consente di capire se non ho implementato delle funzionalità</w:t>
      </w:r>
      <w:r w:rsidRPr="00AB1AA1">
        <w:t xml:space="preserve"> </w:t>
      </w:r>
    </w:p>
    <w:p w14:paraId="4840FE66" w14:textId="77777777" w:rsidR="00AB1AA1" w:rsidRPr="00AB1AA1" w:rsidRDefault="00AB1AA1" w:rsidP="00AC4914">
      <w:pPr>
        <w:spacing w:after="160" w:line="259" w:lineRule="auto"/>
      </w:pPr>
    </w:p>
    <w:p w14:paraId="3C42F41A" w14:textId="77777777" w:rsidR="00DD4329" w:rsidRPr="00D9487B" w:rsidRDefault="00D07946" w:rsidP="00AC4914">
      <w:pPr>
        <w:spacing w:after="160" w:line="259" w:lineRule="auto"/>
        <w:rPr>
          <w:b/>
          <w:bCs/>
        </w:rPr>
      </w:pPr>
      <w:r w:rsidRPr="00D9487B">
        <w:rPr>
          <w:b/>
          <w:bCs/>
        </w:rPr>
        <w:t xml:space="preserve">11. Quale delle seguenti affermazioni è/sono corretta/e? </w:t>
      </w:r>
    </w:p>
    <w:p w14:paraId="26F4535A" w14:textId="062E60C4" w:rsidR="00DD4329" w:rsidRPr="00AB1AA1" w:rsidRDefault="00D07946" w:rsidP="00AB1AA1">
      <w:pPr>
        <w:spacing w:after="0" w:line="259" w:lineRule="auto"/>
      </w:pPr>
      <w:r w:rsidRPr="00AB1AA1">
        <w:sym w:font="Symbol" w:char="F0B7"/>
      </w:r>
      <w:r w:rsidRPr="00AB1AA1">
        <w:t xml:space="preserve"> Un programma è esercitato da un caso di test (insieme di dati di input) </w:t>
      </w:r>
    </w:p>
    <w:p w14:paraId="389B696A" w14:textId="77777777" w:rsidR="00DD4329" w:rsidRPr="00AB1AA1" w:rsidRDefault="00D07946" w:rsidP="00AB1AA1">
      <w:pPr>
        <w:spacing w:after="0" w:line="259" w:lineRule="auto"/>
      </w:pPr>
      <w:r w:rsidRPr="00AB1AA1">
        <w:sym w:font="Symbol" w:char="F0B7"/>
      </w:r>
      <w:r w:rsidRPr="00AB1AA1">
        <w:t xml:space="preserve"> Un test è formato da un caso di test </w:t>
      </w:r>
    </w:p>
    <w:p w14:paraId="3D506CC4" w14:textId="77777777" w:rsidR="00DD4329" w:rsidRPr="00AB1AA1" w:rsidRDefault="00D07946" w:rsidP="00AB1AA1">
      <w:pPr>
        <w:spacing w:after="0" w:line="259" w:lineRule="auto"/>
      </w:pPr>
      <w:r w:rsidRPr="00AB1AA1">
        <w:sym w:font="Symbol" w:char="F0B7"/>
      </w:r>
      <w:r w:rsidRPr="00AB1AA1">
        <w:t xml:space="preserve"> V </w:t>
      </w:r>
      <w:r w:rsidRPr="00AB1AA1">
        <w:rPr>
          <w:highlight w:val="yellow"/>
        </w:rPr>
        <w:t>L’esecuzione del test consiste nell’esecuzione del programma per tutti i casi di test</w:t>
      </w:r>
      <w:r w:rsidRPr="00AB1AA1">
        <w:t xml:space="preserve"> </w:t>
      </w:r>
    </w:p>
    <w:p w14:paraId="59AB4EDD" w14:textId="7AC8D7DB" w:rsidR="00D07946" w:rsidRPr="00AB1AA1" w:rsidRDefault="00D07946" w:rsidP="0004169F">
      <w:pPr>
        <w:spacing w:after="0" w:line="259" w:lineRule="auto"/>
      </w:pPr>
      <w:r w:rsidRPr="00AB1AA1">
        <w:sym w:font="Symbol" w:char="F0B7"/>
      </w:r>
      <w:r w:rsidRPr="00AB1AA1">
        <w:t xml:space="preserve"> Un test ha successo se non rileva malfunzionamenti del programma </w:t>
      </w:r>
    </w:p>
    <w:p w14:paraId="4D7F08F0" w14:textId="77777777" w:rsidR="00B55C20" w:rsidRDefault="00B55C20" w:rsidP="00AC4914">
      <w:pPr>
        <w:spacing w:after="160" w:line="259" w:lineRule="auto"/>
        <w:rPr>
          <w:b/>
          <w:bCs/>
        </w:rPr>
      </w:pPr>
    </w:p>
    <w:p w14:paraId="5FA8136D" w14:textId="0DFA1186" w:rsidR="00D07946" w:rsidRPr="00AB1AA1" w:rsidRDefault="00D07946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 xml:space="preserve">12. Quale di queste affermazioni è vera? </w:t>
      </w:r>
    </w:p>
    <w:p w14:paraId="283C7206" w14:textId="77777777" w:rsidR="00D07946" w:rsidRPr="00AB1AA1" w:rsidRDefault="00D07946" w:rsidP="00AB1AA1">
      <w:pPr>
        <w:spacing w:after="0" w:line="259" w:lineRule="auto"/>
      </w:pPr>
      <w:r w:rsidRPr="00AB1AA1">
        <w:sym w:font="Symbol" w:char="F0B7"/>
      </w:r>
      <w:r w:rsidRPr="00AB1AA1">
        <w:t xml:space="preserve"> Con il </w:t>
      </w:r>
      <w:proofErr w:type="gramStart"/>
      <w:r w:rsidRPr="00AB1AA1">
        <w:t>top down</w:t>
      </w:r>
      <w:proofErr w:type="gramEnd"/>
      <w:r w:rsidRPr="00AB1AA1">
        <w:t xml:space="preserve"> integration testing ho bisogno di driver</w:t>
      </w:r>
    </w:p>
    <w:p w14:paraId="35C3C91C" w14:textId="00D0169D" w:rsidR="00D07946" w:rsidRPr="00AB1AA1" w:rsidRDefault="00D07946" w:rsidP="00AB1AA1">
      <w:pPr>
        <w:spacing w:after="0" w:line="259" w:lineRule="auto"/>
      </w:pPr>
      <w:r w:rsidRPr="00AB1AA1">
        <w:t xml:space="preserve"> </w:t>
      </w:r>
      <w:r w:rsidRPr="00AB1AA1">
        <w:sym w:font="Symbol" w:char="F0B7"/>
      </w:r>
      <w:r w:rsidRPr="00AB1AA1">
        <w:t xml:space="preserve"> V </w:t>
      </w:r>
      <w:r w:rsidRPr="00AB1AA1">
        <w:rPr>
          <w:highlight w:val="yellow"/>
        </w:rPr>
        <w:t xml:space="preserve">Con il </w:t>
      </w:r>
      <w:proofErr w:type="gramStart"/>
      <w:r w:rsidRPr="00AB1AA1">
        <w:rPr>
          <w:highlight w:val="yellow"/>
        </w:rPr>
        <w:t>bottom up</w:t>
      </w:r>
      <w:proofErr w:type="gramEnd"/>
      <w:r w:rsidRPr="00AB1AA1">
        <w:rPr>
          <w:highlight w:val="yellow"/>
        </w:rPr>
        <w:t xml:space="preserve"> integration testing ho bisogno di driver</w:t>
      </w:r>
      <w:r w:rsidRPr="00AB1AA1">
        <w:t xml:space="preserve"> </w:t>
      </w:r>
    </w:p>
    <w:p w14:paraId="2EB4ADD4" w14:textId="77777777" w:rsidR="00D07946" w:rsidRPr="00AB1AA1" w:rsidRDefault="00D07946" w:rsidP="00AB1AA1">
      <w:pPr>
        <w:spacing w:after="0" w:line="259" w:lineRule="auto"/>
      </w:pPr>
      <w:r w:rsidRPr="00AB1AA1">
        <w:sym w:font="Symbol" w:char="F0B7"/>
      </w:r>
      <w:r w:rsidRPr="00AB1AA1">
        <w:t xml:space="preserve"> Con il sandwich testing non ho bisogno di driver </w:t>
      </w:r>
    </w:p>
    <w:p w14:paraId="3863ECA9" w14:textId="77777777" w:rsidR="00D07946" w:rsidRPr="00AB1AA1" w:rsidRDefault="00D07946" w:rsidP="00AC4914">
      <w:pPr>
        <w:spacing w:after="160" w:line="259" w:lineRule="auto"/>
      </w:pPr>
    </w:p>
    <w:p w14:paraId="34A7BA1D" w14:textId="77777777" w:rsidR="00D07946" w:rsidRPr="00AB1AA1" w:rsidRDefault="00D07946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 xml:space="preserve">13. Quale di queste affermazioni relativa ad un package in UML è </w:t>
      </w:r>
      <w:proofErr w:type="gramStart"/>
      <w:r w:rsidRPr="00AB1AA1">
        <w:rPr>
          <w:b/>
          <w:bCs/>
        </w:rPr>
        <w:t>falsa ?</w:t>
      </w:r>
      <w:proofErr w:type="gramEnd"/>
    </w:p>
    <w:p w14:paraId="6DD53F0C" w14:textId="77777777" w:rsidR="00D07946" w:rsidRPr="00AB1AA1" w:rsidRDefault="00D07946" w:rsidP="00AB1AA1">
      <w:pPr>
        <w:spacing w:after="0" w:line="259" w:lineRule="auto"/>
      </w:pPr>
      <w:r w:rsidRPr="00AB1AA1">
        <w:t xml:space="preserve"> -Consente di decomporre un sistema in sottosistemi </w:t>
      </w:r>
    </w:p>
    <w:p w14:paraId="26A39B07" w14:textId="219BB757" w:rsidR="00D07946" w:rsidRPr="00AB1AA1" w:rsidRDefault="00D07946" w:rsidP="00AB1AA1">
      <w:pPr>
        <w:spacing w:after="0" w:line="259" w:lineRule="auto"/>
      </w:pPr>
      <w:r w:rsidRPr="00AB1AA1">
        <w:t xml:space="preserve">-Consente di raggruppare classi Java </w:t>
      </w:r>
    </w:p>
    <w:p w14:paraId="4CE48E45" w14:textId="77777777" w:rsidR="00D07946" w:rsidRPr="00AB1AA1" w:rsidRDefault="00D07946" w:rsidP="00AB1AA1">
      <w:pPr>
        <w:spacing w:after="0" w:line="259" w:lineRule="auto"/>
      </w:pPr>
      <w:r w:rsidRPr="00AB1AA1">
        <w:lastRenderedPageBreak/>
        <w:t>-</w:t>
      </w:r>
      <w:r w:rsidRPr="00AB1AA1">
        <w:rPr>
          <w:highlight w:val="yellow"/>
        </w:rPr>
        <w:t>E’ un meccanismo per strutturare e migliorare la leggibilità dei modelli</w:t>
      </w:r>
      <w:r w:rsidRPr="00AB1AA1">
        <w:t xml:space="preserve"> </w:t>
      </w:r>
    </w:p>
    <w:p w14:paraId="5053BCE5" w14:textId="77777777" w:rsidR="00DD4329" w:rsidRPr="00AB1AA1" w:rsidRDefault="00DD4329" w:rsidP="00AC4914">
      <w:pPr>
        <w:spacing w:after="160" w:line="259" w:lineRule="auto"/>
      </w:pPr>
    </w:p>
    <w:p w14:paraId="35973A07" w14:textId="5F62C76D" w:rsidR="00D07946" w:rsidRPr="00AB1AA1" w:rsidRDefault="00D07946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 xml:space="preserve">15. Una entità fuori dal sistema che si sta modellando è </w:t>
      </w:r>
    </w:p>
    <w:p w14:paraId="7CBE3195" w14:textId="77777777" w:rsidR="00D07946" w:rsidRPr="00AB1AA1" w:rsidRDefault="00D07946" w:rsidP="00AB1AA1">
      <w:pPr>
        <w:spacing w:after="0" w:line="259" w:lineRule="auto"/>
      </w:pPr>
      <w:r w:rsidRPr="00AB1AA1">
        <w:t xml:space="preserve">-Una classe </w:t>
      </w:r>
    </w:p>
    <w:p w14:paraId="20F6BF79" w14:textId="77777777" w:rsidR="00D07946" w:rsidRPr="00AB1AA1" w:rsidRDefault="00D07946" w:rsidP="00AB1AA1">
      <w:pPr>
        <w:spacing w:after="0" w:line="259" w:lineRule="auto"/>
      </w:pPr>
      <w:r w:rsidRPr="00AB1AA1">
        <w:t>-Una istanza</w:t>
      </w:r>
    </w:p>
    <w:p w14:paraId="1D55A546" w14:textId="77777777" w:rsidR="00D07946" w:rsidRPr="00AB1AA1" w:rsidRDefault="00D07946" w:rsidP="00AB1AA1">
      <w:pPr>
        <w:spacing w:after="0" w:line="259" w:lineRule="auto"/>
      </w:pPr>
      <w:r w:rsidRPr="00AB1AA1">
        <w:t xml:space="preserve"> -</w:t>
      </w:r>
      <w:r w:rsidRPr="00AB1AA1">
        <w:rPr>
          <w:highlight w:val="yellow"/>
        </w:rPr>
        <w:t>Un attore</w:t>
      </w:r>
      <w:r w:rsidRPr="00AB1AA1">
        <w:t xml:space="preserve"> </w:t>
      </w:r>
    </w:p>
    <w:p w14:paraId="4327634E" w14:textId="77777777" w:rsidR="00D07946" w:rsidRPr="00AB1AA1" w:rsidRDefault="00D07946" w:rsidP="00AC4914">
      <w:pPr>
        <w:spacing w:after="160" w:line="259" w:lineRule="auto"/>
      </w:pPr>
    </w:p>
    <w:p w14:paraId="52D13650" w14:textId="3170BA6B" w:rsidR="00D07946" w:rsidRPr="00AB1AA1" w:rsidRDefault="00D07946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 xml:space="preserve">16.Cosa si intende per backward traceability dei requisiti? </w:t>
      </w:r>
    </w:p>
    <w:p w14:paraId="6BE34801" w14:textId="77777777" w:rsidR="00D07946" w:rsidRPr="00AB1AA1" w:rsidRDefault="00D07946" w:rsidP="00AB1AA1">
      <w:pPr>
        <w:spacing w:after="0" w:line="259" w:lineRule="auto"/>
      </w:pPr>
      <w:r w:rsidRPr="00AB1AA1">
        <w:t xml:space="preserve">-Il sistema garantisce la compatibilità con il sistema precedente </w:t>
      </w:r>
    </w:p>
    <w:p w14:paraId="1AEF9099" w14:textId="77777777" w:rsidR="00D07946" w:rsidRPr="00AB1AA1" w:rsidRDefault="00D07946" w:rsidP="00AB1AA1">
      <w:pPr>
        <w:spacing w:after="0" w:line="259" w:lineRule="auto"/>
      </w:pPr>
      <w:r w:rsidRPr="00AB1AA1">
        <w:t>-</w:t>
      </w:r>
      <w:r w:rsidRPr="00AB1AA1">
        <w:rPr>
          <w:highlight w:val="yellow"/>
        </w:rPr>
        <w:t>Dato un requisito funzionale è possibile individuare le funzioni del sistema che lo realizzano</w:t>
      </w:r>
    </w:p>
    <w:p w14:paraId="7D60E817" w14:textId="77777777" w:rsidR="00D07946" w:rsidRPr="00AB1AA1" w:rsidRDefault="00D07946" w:rsidP="00AB1AA1">
      <w:pPr>
        <w:spacing w:after="0" w:line="259" w:lineRule="auto"/>
      </w:pPr>
      <w:r w:rsidRPr="00AB1AA1">
        <w:t xml:space="preserve"> -Per ogni funzione del sistema è possibile individuare un insieme di requisiti funzionali</w:t>
      </w:r>
    </w:p>
    <w:p w14:paraId="11CE7FF0" w14:textId="77777777" w:rsidR="00BA22E9" w:rsidRPr="00AB1AA1" w:rsidRDefault="00BA22E9" w:rsidP="00AC4914">
      <w:pPr>
        <w:spacing w:after="160" w:line="259" w:lineRule="auto"/>
      </w:pPr>
    </w:p>
    <w:p w14:paraId="43CCD49D" w14:textId="4CAC6546" w:rsidR="00BA22E9" w:rsidRPr="00AB1AA1" w:rsidRDefault="00BA22E9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 xml:space="preserve">18. A cosa serve un qualifier? </w:t>
      </w:r>
    </w:p>
    <w:p w14:paraId="7DB6D126" w14:textId="77777777" w:rsidR="00BA22E9" w:rsidRPr="00AB1AA1" w:rsidRDefault="00BA22E9" w:rsidP="00AB1AA1">
      <w:pPr>
        <w:spacing w:after="0" w:line="259" w:lineRule="auto"/>
      </w:pPr>
      <w:r w:rsidRPr="00AB1AA1">
        <w:t xml:space="preserve">-A specificare la molteplicità di una associazione </w:t>
      </w:r>
    </w:p>
    <w:p w14:paraId="5500AB8B" w14:textId="77777777" w:rsidR="00BA22E9" w:rsidRPr="00AB1AA1" w:rsidRDefault="00BA22E9" w:rsidP="00AB1AA1">
      <w:pPr>
        <w:spacing w:after="0" w:line="259" w:lineRule="auto"/>
      </w:pPr>
      <w:r w:rsidRPr="00AB1AA1">
        <w:t>-</w:t>
      </w:r>
      <w:r w:rsidRPr="00AB1AA1">
        <w:rPr>
          <w:highlight w:val="yellow"/>
        </w:rPr>
        <w:t>A ridurre la molteplicità di una associazione</w:t>
      </w:r>
      <w:r w:rsidRPr="00AB1AA1">
        <w:t xml:space="preserve"> </w:t>
      </w:r>
    </w:p>
    <w:p w14:paraId="25BFAAD4" w14:textId="6982ABAB" w:rsidR="00BA22E9" w:rsidRPr="00AB1AA1" w:rsidRDefault="00BA22E9" w:rsidP="00AB1AA1">
      <w:pPr>
        <w:spacing w:after="0" w:line="259" w:lineRule="auto"/>
      </w:pPr>
      <w:r w:rsidRPr="00AB1AA1">
        <w:t>-A identificare una estremità di una associazione</w:t>
      </w:r>
    </w:p>
    <w:p w14:paraId="6353F72E" w14:textId="273E8F35" w:rsidR="00BA22E9" w:rsidRPr="00AB1AA1" w:rsidRDefault="00BA22E9" w:rsidP="00AC4914">
      <w:pPr>
        <w:spacing w:after="160" w:line="259" w:lineRule="auto"/>
      </w:pPr>
    </w:p>
    <w:p w14:paraId="70E1C368" w14:textId="0CB6166F" w:rsidR="00BA22E9" w:rsidRPr="00AB1AA1" w:rsidRDefault="00BA22E9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 xml:space="preserve">19. Cosa è </w:t>
      </w:r>
      <w:proofErr w:type="gramStart"/>
      <w:r w:rsidRPr="00AB1AA1">
        <w:rPr>
          <w:b/>
          <w:bCs/>
        </w:rPr>
        <w:t>un Lower-CASE</w:t>
      </w:r>
      <w:proofErr w:type="gramEnd"/>
      <w:r w:rsidRPr="00AB1AA1">
        <w:rPr>
          <w:b/>
          <w:bCs/>
        </w:rPr>
        <w:t xml:space="preserve">? </w:t>
      </w:r>
    </w:p>
    <w:p w14:paraId="7AAD16BE" w14:textId="77777777" w:rsidR="00BA22E9" w:rsidRPr="00AB1AA1" w:rsidRDefault="00BA22E9" w:rsidP="00AB1AA1">
      <w:pPr>
        <w:spacing w:after="0" w:line="259" w:lineRule="auto"/>
      </w:pPr>
      <w:r w:rsidRPr="00AB1AA1">
        <w:t xml:space="preserve">-Uno strumento per la generazione automatica di interfacce utente </w:t>
      </w:r>
    </w:p>
    <w:p w14:paraId="22C885DB" w14:textId="77777777" w:rsidR="00BA22E9" w:rsidRPr="00AB1AA1" w:rsidRDefault="00BA22E9" w:rsidP="00AB1AA1">
      <w:pPr>
        <w:spacing w:after="0" w:line="259" w:lineRule="auto"/>
      </w:pPr>
      <w:r w:rsidRPr="00AB1AA1">
        <w:t>-</w:t>
      </w:r>
      <w:r w:rsidRPr="00AB1AA1">
        <w:rPr>
          <w:highlight w:val="yellow"/>
        </w:rPr>
        <w:t>Uno strumento che supporta le fasi di programmazione, testing e debugging</w:t>
      </w:r>
    </w:p>
    <w:p w14:paraId="2608A285" w14:textId="01C3EAF2" w:rsidR="00BA22E9" w:rsidRPr="00AB1AA1" w:rsidRDefault="00BA22E9" w:rsidP="00AB1AA1">
      <w:pPr>
        <w:spacing w:after="0" w:line="259" w:lineRule="auto"/>
      </w:pPr>
      <w:r w:rsidRPr="00AB1AA1">
        <w:t>-Uno strumento che supporta le attività delle fasi di analisi dei requisiti e di progettazione</w:t>
      </w:r>
    </w:p>
    <w:p w14:paraId="385D63BB" w14:textId="71C7BF9E" w:rsidR="00BA22E9" w:rsidRPr="00AB1AA1" w:rsidRDefault="00BA22E9" w:rsidP="00AB1AA1">
      <w:pPr>
        <w:spacing w:after="0" w:line="259" w:lineRule="auto"/>
      </w:pPr>
    </w:p>
    <w:p w14:paraId="17C7D36B" w14:textId="6759AE33" w:rsidR="00BA22E9" w:rsidRPr="00AB1AA1" w:rsidRDefault="00BA22E9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 xml:space="preserve">20. Quale di queste affermazioni relativa ad un package in UML è falsa? </w:t>
      </w:r>
    </w:p>
    <w:p w14:paraId="5A3D668F" w14:textId="77777777" w:rsidR="00BA22E9" w:rsidRPr="00AB1AA1" w:rsidRDefault="00BA22E9" w:rsidP="00AB1AA1">
      <w:pPr>
        <w:spacing w:after="0" w:line="259" w:lineRule="auto"/>
      </w:pPr>
      <w:r w:rsidRPr="00AB1AA1">
        <w:t xml:space="preserve">-Consente di decomporre un sistema in sottosistemi </w:t>
      </w:r>
    </w:p>
    <w:p w14:paraId="599CEAA9" w14:textId="77777777" w:rsidR="00BA22E9" w:rsidRPr="00AB1AA1" w:rsidRDefault="00BA22E9" w:rsidP="00AB1AA1">
      <w:pPr>
        <w:spacing w:after="0" w:line="259" w:lineRule="auto"/>
      </w:pPr>
      <w:r w:rsidRPr="00AB1AA1">
        <w:t xml:space="preserve">-Consente di raggruppare classi Java </w:t>
      </w:r>
    </w:p>
    <w:p w14:paraId="170F0391" w14:textId="00947018" w:rsidR="00BA22E9" w:rsidRPr="00AB1AA1" w:rsidRDefault="00BA22E9" w:rsidP="00AB1AA1">
      <w:pPr>
        <w:spacing w:after="0" w:line="259" w:lineRule="auto"/>
      </w:pPr>
      <w:r w:rsidRPr="00AB1AA1">
        <w:t>-</w:t>
      </w:r>
      <w:r w:rsidRPr="00AB1AA1">
        <w:rPr>
          <w:highlight w:val="yellow"/>
        </w:rPr>
        <w:t>E’ un meccanismo per strutturare e migliorare la leggibilità dei modelli</w:t>
      </w:r>
    </w:p>
    <w:p w14:paraId="7A4AD4B9" w14:textId="23CFAB81" w:rsidR="00BA22E9" w:rsidRPr="00AB1AA1" w:rsidRDefault="00BA22E9" w:rsidP="00AC4914">
      <w:pPr>
        <w:spacing w:after="160" w:line="259" w:lineRule="auto"/>
      </w:pPr>
    </w:p>
    <w:p w14:paraId="1B2B300A" w14:textId="784D4E30" w:rsidR="00BA22E9" w:rsidRPr="00AB1AA1" w:rsidRDefault="00BA22E9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>21. Come viene rappresentato un invio condizionato di un messaggio in un diagramma di sequenza UML?</w:t>
      </w:r>
    </w:p>
    <w:p w14:paraId="13326EB1" w14:textId="77777777" w:rsidR="00BA22E9" w:rsidRPr="00AB1AA1" w:rsidRDefault="00BA22E9" w:rsidP="00AB1AA1">
      <w:pPr>
        <w:spacing w:after="0" w:line="259" w:lineRule="auto"/>
      </w:pPr>
      <w:r w:rsidRPr="00AB1AA1">
        <w:t xml:space="preserve"> -Una condizione racchiusa tra parentesi angolari precede il nome del messaggio </w:t>
      </w:r>
    </w:p>
    <w:p w14:paraId="2A0DBE35" w14:textId="77777777" w:rsidR="00BA22E9" w:rsidRPr="00AB1AA1" w:rsidRDefault="00BA22E9" w:rsidP="00AB1AA1">
      <w:pPr>
        <w:spacing w:after="0" w:line="259" w:lineRule="auto"/>
      </w:pPr>
      <w:r w:rsidRPr="00AB1AA1">
        <w:t>-</w:t>
      </w:r>
      <w:r w:rsidRPr="00AB1AA1">
        <w:rPr>
          <w:highlight w:val="yellow"/>
        </w:rPr>
        <w:t>Una condizione racchiusa tra parentesi quadre precede il nome del messaggio</w:t>
      </w:r>
    </w:p>
    <w:p w14:paraId="46CABEA6" w14:textId="060DDF94" w:rsidR="00BA22E9" w:rsidRPr="00AB1AA1" w:rsidRDefault="00BA22E9" w:rsidP="0004169F">
      <w:pPr>
        <w:spacing w:after="0" w:line="259" w:lineRule="auto"/>
      </w:pPr>
      <w:r w:rsidRPr="00AB1AA1">
        <w:t xml:space="preserve"> -Un asterisco precede il nome del messaggio</w:t>
      </w:r>
    </w:p>
    <w:p w14:paraId="322B728D" w14:textId="48BD6D7D" w:rsidR="00BA22E9" w:rsidRPr="00AB1AA1" w:rsidRDefault="00BA22E9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 xml:space="preserve">22. Quale di queste affermazioni non è valida per una struttura organizzativa di reporting gerarchica? </w:t>
      </w:r>
    </w:p>
    <w:p w14:paraId="437FF5A6" w14:textId="4F25662E" w:rsidR="00BA22E9" w:rsidRPr="00AB1AA1" w:rsidRDefault="00BA22E9" w:rsidP="00AB1AA1">
      <w:pPr>
        <w:spacing w:after="0" w:line="259" w:lineRule="auto"/>
      </w:pPr>
      <w:r w:rsidRPr="00AB1AA1">
        <w:t xml:space="preserve">-Lo stato è riportato </w:t>
      </w:r>
      <w:r w:rsidR="000E3D1E">
        <w:t>d</w:t>
      </w:r>
      <w:r w:rsidR="000E3D1E" w:rsidRPr="00AB1AA1">
        <w:t>all’alto</w:t>
      </w:r>
      <w:r w:rsidRPr="00AB1AA1">
        <w:t xml:space="preserve"> verso il basso </w:t>
      </w:r>
    </w:p>
    <w:p w14:paraId="036F10D7" w14:textId="56E5A88C" w:rsidR="00BA22E9" w:rsidRPr="00AB1AA1" w:rsidRDefault="00BA22E9" w:rsidP="00AB1AA1">
      <w:pPr>
        <w:spacing w:after="0" w:line="259" w:lineRule="auto"/>
      </w:pPr>
      <w:r w:rsidRPr="00AB1AA1">
        <w:t xml:space="preserve">-Le decisioni vengono comunicate dall’alto verso il basso </w:t>
      </w:r>
    </w:p>
    <w:p w14:paraId="198CDDF3" w14:textId="47D64DAF" w:rsidR="00BA22E9" w:rsidRPr="00AB1AA1" w:rsidRDefault="00BA22E9" w:rsidP="00AB1AA1">
      <w:pPr>
        <w:spacing w:after="0" w:line="259" w:lineRule="auto"/>
      </w:pPr>
      <w:r w:rsidRPr="00AB1AA1">
        <w:t>-Le informazioni relative a stato e decisioni sono unidirezionali</w:t>
      </w:r>
    </w:p>
    <w:p w14:paraId="6F669873" w14:textId="4DF368D1" w:rsidR="00BA22E9" w:rsidRPr="00AB1AA1" w:rsidRDefault="00BA22E9" w:rsidP="00AC4914">
      <w:pPr>
        <w:spacing w:after="160" w:line="259" w:lineRule="auto"/>
      </w:pPr>
    </w:p>
    <w:p w14:paraId="67A58BC3" w14:textId="13C25019" w:rsidR="00BA22E9" w:rsidRPr="00AB1AA1" w:rsidRDefault="00BA22E9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>23. Cosa si intende per forward traceability dei requisiti?</w:t>
      </w:r>
    </w:p>
    <w:p w14:paraId="089D1064" w14:textId="77777777" w:rsidR="00BA22E9" w:rsidRPr="00AB1AA1" w:rsidRDefault="00BA22E9" w:rsidP="00AB1AA1">
      <w:pPr>
        <w:spacing w:after="0" w:line="259" w:lineRule="auto"/>
      </w:pPr>
      <w:r w:rsidRPr="00AB1AA1">
        <w:t xml:space="preserve"> -Il sistema garantisce la compatibilità con il sistema precedente</w:t>
      </w:r>
    </w:p>
    <w:p w14:paraId="394A2884" w14:textId="77777777" w:rsidR="00BA22E9" w:rsidRPr="00AB1AA1" w:rsidRDefault="00BA22E9" w:rsidP="00AB1AA1">
      <w:pPr>
        <w:spacing w:after="0" w:line="259" w:lineRule="auto"/>
      </w:pPr>
      <w:r w:rsidRPr="00AB1AA1">
        <w:t xml:space="preserve"> -Dato un requisito funzionale è possibile individuare le funzioni del sistema che lo realizzano</w:t>
      </w:r>
    </w:p>
    <w:p w14:paraId="0E08E947" w14:textId="0C8A862D" w:rsidR="00BA22E9" w:rsidRPr="00AB1AA1" w:rsidRDefault="00BA22E9" w:rsidP="00AB1AA1">
      <w:pPr>
        <w:spacing w:after="0" w:line="259" w:lineRule="auto"/>
      </w:pPr>
      <w:r w:rsidRPr="00AB1AA1">
        <w:t xml:space="preserve"> -</w:t>
      </w:r>
      <w:r w:rsidRPr="00AB1AA1">
        <w:rPr>
          <w:highlight w:val="yellow"/>
        </w:rPr>
        <w:t>Per ogni funzione del sistema è possibile individuare un insieme di requisiti funzionali</w:t>
      </w:r>
    </w:p>
    <w:p w14:paraId="49F4FA8E" w14:textId="563D00C3" w:rsidR="00BA22E9" w:rsidRPr="00AB1AA1" w:rsidRDefault="00BA22E9" w:rsidP="00AC4914">
      <w:pPr>
        <w:spacing w:after="160" w:line="259" w:lineRule="auto"/>
      </w:pPr>
    </w:p>
    <w:p w14:paraId="2229267E" w14:textId="35F89E2B" w:rsidR="00AB1AA1" w:rsidRDefault="00BA22E9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 xml:space="preserve">24. </w:t>
      </w:r>
      <w:r w:rsidR="00AB1AA1">
        <w:rPr>
          <w:b/>
          <w:bCs/>
        </w:rPr>
        <w:t>–</w:t>
      </w:r>
    </w:p>
    <w:p w14:paraId="6F220CE7" w14:textId="3EC4E244" w:rsidR="00BA22E9" w:rsidRPr="00AB1AA1" w:rsidRDefault="00BA22E9" w:rsidP="00AB1AA1">
      <w:pPr>
        <w:spacing w:after="0" w:line="259" w:lineRule="auto"/>
        <w:rPr>
          <w:b/>
          <w:bCs/>
        </w:rPr>
      </w:pPr>
      <w:r w:rsidRPr="00AB1AA1">
        <w:rPr>
          <w:b/>
          <w:bCs/>
          <w:highlight w:val="yellow"/>
        </w:rPr>
        <w:t>Serve ad individuare i cambiamenti degli oggetti nel tempo</w:t>
      </w:r>
      <w:r w:rsidRPr="00AB1AA1">
        <w:rPr>
          <w:b/>
          <w:bCs/>
        </w:rPr>
        <w:t xml:space="preserve"> </w:t>
      </w:r>
    </w:p>
    <w:p w14:paraId="64977286" w14:textId="77777777" w:rsidR="00BA22E9" w:rsidRPr="00AB1AA1" w:rsidRDefault="00BA22E9" w:rsidP="00AB1AA1">
      <w:pPr>
        <w:spacing w:after="0" w:line="259" w:lineRule="auto"/>
      </w:pPr>
      <w:r w:rsidRPr="00AB1AA1">
        <w:t xml:space="preserve">-Serve ad individuare le relazioni temporali tra oggetti nel tempo </w:t>
      </w:r>
    </w:p>
    <w:p w14:paraId="7D53173F" w14:textId="21115FF0" w:rsidR="00BA22E9" w:rsidRPr="00AB1AA1" w:rsidRDefault="00BA22E9" w:rsidP="00AB1AA1">
      <w:pPr>
        <w:spacing w:after="0" w:line="259" w:lineRule="auto"/>
      </w:pPr>
      <w:r w:rsidRPr="00AB1AA1">
        <w:lastRenderedPageBreak/>
        <w:t>-Serve ad individuare la sequenza di operazioni come risposta ad uno o più eventi</w:t>
      </w:r>
    </w:p>
    <w:p w14:paraId="329A4B30" w14:textId="64433179" w:rsidR="00BA22E9" w:rsidRPr="00AB1AA1" w:rsidRDefault="00BA22E9" w:rsidP="00AC4914">
      <w:pPr>
        <w:spacing w:after="160" w:line="259" w:lineRule="auto"/>
      </w:pPr>
    </w:p>
    <w:p w14:paraId="3BC9F31B" w14:textId="314C9B11" w:rsidR="00BA22E9" w:rsidRPr="00AB1AA1" w:rsidRDefault="00BA22E9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 xml:space="preserve">25. Cosa non va individuato in fase di analisi dei requisiti? </w:t>
      </w:r>
    </w:p>
    <w:p w14:paraId="46D0C9E9" w14:textId="77777777" w:rsidR="00BA22E9" w:rsidRPr="00AB1AA1" w:rsidRDefault="00BA22E9" w:rsidP="00AB1AA1">
      <w:pPr>
        <w:spacing w:after="0" w:line="259" w:lineRule="auto"/>
      </w:pPr>
      <w:r w:rsidRPr="00AB1AA1">
        <w:t xml:space="preserve">-Le classi del dominio applicativo </w:t>
      </w:r>
    </w:p>
    <w:p w14:paraId="48FE1F0B" w14:textId="77777777" w:rsidR="00BA22E9" w:rsidRPr="00AB1AA1" w:rsidRDefault="00BA22E9" w:rsidP="00AB1AA1">
      <w:pPr>
        <w:spacing w:after="0" w:line="259" w:lineRule="auto"/>
      </w:pPr>
      <w:r w:rsidRPr="00AB1AA1">
        <w:rPr>
          <w:highlight w:val="yellow"/>
        </w:rPr>
        <w:t>-Le classi del dominio delle soluzioni</w:t>
      </w:r>
      <w:r w:rsidRPr="00AB1AA1">
        <w:t xml:space="preserve"> </w:t>
      </w:r>
    </w:p>
    <w:p w14:paraId="00CDE247" w14:textId="52DED0D3" w:rsidR="00BA22E9" w:rsidRPr="00AB1AA1" w:rsidRDefault="00BA22E9" w:rsidP="00AB1AA1">
      <w:pPr>
        <w:spacing w:after="0" w:line="259" w:lineRule="auto"/>
      </w:pPr>
      <w:r w:rsidRPr="00AB1AA1">
        <w:t>-Le operazioni delle classi</w:t>
      </w:r>
    </w:p>
    <w:p w14:paraId="539D1884" w14:textId="77777777" w:rsidR="00AB1AA1" w:rsidRPr="00AB1AA1" w:rsidRDefault="00AB1AA1" w:rsidP="00AC4914">
      <w:pPr>
        <w:spacing w:after="160" w:line="259" w:lineRule="auto"/>
      </w:pPr>
    </w:p>
    <w:p w14:paraId="15F92D85" w14:textId="77777777" w:rsidR="00BA22E9" w:rsidRPr="00AB1AA1" w:rsidRDefault="00BA22E9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>26. Se devo realizzare un’associazione qualificata, quale struttura dati Java utilizzo?</w:t>
      </w:r>
    </w:p>
    <w:p w14:paraId="1A1934C8" w14:textId="77777777" w:rsidR="00BA22E9" w:rsidRPr="00AB1AA1" w:rsidRDefault="00BA22E9" w:rsidP="00AB1AA1">
      <w:pPr>
        <w:spacing w:after="0" w:line="259" w:lineRule="auto"/>
      </w:pPr>
      <w:r w:rsidRPr="00AB1AA1">
        <w:t xml:space="preserve"> -</w:t>
      </w:r>
      <w:r w:rsidRPr="00AB1AA1">
        <w:rPr>
          <w:highlight w:val="yellow"/>
        </w:rPr>
        <w:t>Una mappa (Map)</w:t>
      </w:r>
    </w:p>
    <w:p w14:paraId="33794356" w14:textId="77777777" w:rsidR="00BA22E9" w:rsidRPr="00AB1AA1" w:rsidRDefault="00BA22E9" w:rsidP="00AB1AA1">
      <w:pPr>
        <w:spacing w:after="0" w:line="259" w:lineRule="auto"/>
      </w:pPr>
      <w:r w:rsidRPr="00AB1AA1">
        <w:t xml:space="preserve"> -Un insieme (Set) </w:t>
      </w:r>
    </w:p>
    <w:p w14:paraId="31FCC145" w14:textId="540A8ABC" w:rsidR="00BA22E9" w:rsidRPr="00AB1AA1" w:rsidRDefault="00BA22E9" w:rsidP="00AB1AA1">
      <w:pPr>
        <w:spacing w:after="0" w:line="259" w:lineRule="auto"/>
      </w:pPr>
      <w:r w:rsidRPr="00AB1AA1">
        <w:t>-Una lista (List)</w:t>
      </w:r>
    </w:p>
    <w:p w14:paraId="4F330B46" w14:textId="744449FA" w:rsidR="00BA22E9" w:rsidRPr="00AB1AA1" w:rsidRDefault="00BA22E9" w:rsidP="00AC4914">
      <w:pPr>
        <w:spacing w:after="160" w:line="259" w:lineRule="auto"/>
      </w:pPr>
    </w:p>
    <w:p w14:paraId="6A052F6B" w14:textId="77777777" w:rsidR="00BA22E9" w:rsidRPr="00AB1AA1" w:rsidRDefault="00BA22E9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 xml:space="preserve">27. Se voglio realizzare l’associazione uno-a-molti “ha-superato” tra le classi Studente ed Esame (uno studente può aver sup erato più esami), quale mapping è più adatto? </w:t>
      </w:r>
    </w:p>
    <w:p w14:paraId="660A5E55" w14:textId="77777777" w:rsidR="00BA22E9" w:rsidRPr="00AB1AA1" w:rsidRDefault="00BA22E9" w:rsidP="00AC4914">
      <w:pPr>
        <w:spacing w:after="160" w:line="259" w:lineRule="auto"/>
      </w:pPr>
      <w:r w:rsidRPr="00AB1AA1">
        <w:t xml:space="preserve">-Una Collection sulla classe Esame in cui memorizzare gli studenti che hanno superato l’esame ed un riferimento sulla classe Studente in cui memorizzare l’esame superato </w:t>
      </w:r>
    </w:p>
    <w:p w14:paraId="7DF9656D" w14:textId="77777777" w:rsidR="00F769DB" w:rsidRPr="00AB1AA1" w:rsidRDefault="00BA22E9" w:rsidP="00AC4914">
      <w:pPr>
        <w:spacing w:after="160" w:line="259" w:lineRule="auto"/>
      </w:pPr>
      <w:r w:rsidRPr="00AB1AA1">
        <w:t>-</w:t>
      </w:r>
      <w:r w:rsidRPr="00AB1AA1">
        <w:rPr>
          <w:highlight w:val="yellow"/>
        </w:rPr>
        <w:t>Una Collection sulla classe Studente in cui memorizzare gli esami superati ed un riferimento sulla classe Esame in cui memorizzare lo studente che ha superato l’esame</w:t>
      </w:r>
    </w:p>
    <w:p w14:paraId="7AD6FBF2" w14:textId="573A9881" w:rsidR="00BA22E9" w:rsidRPr="00AB1AA1" w:rsidRDefault="00BA22E9" w:rsidP="00AC4914">
      <w:pPr>
        <w:spacing w:after="160" w:line="259" w:lineRule="auto"/>
      </w:pPr>
      <w:r w:rsidRPr="00AB1AA1">
        <w:t xml:space="preserve"> -Una Collection sulla classe Esame in cui memorizzare gli studenti che hanno superato l’esame ed una Co llection sulla classe Studente in cui memorizzare gli esami superati</w:t>
      </w:r>
    </w:p>
    <w:p w14:paraId="11B36A99" w14:textId="2B0D21DC" w:rsidR="00BA22E9" w:rsidRPr="00AB1AA1" w:rsidRDefault="00BA22E9" w:rsidP="00AC4914">
      <w:pPr>
        <w:spacing w:after="160" w:line="259" w:lineRule="auto"/>
      </w:pPr>
    </w:p>
    <w:p w14:paraId="2580782C" w14:textId="77777777" w:rsidR="00F769DB" w:rsidRPr="00AB1AA1" w:rsidRDefault="00BA22E9" w:rsidP="00AC4914">
      <w:pPr>
        <w:spacing w:after="160" w:line="259" w:lineRule="auto"/>
        <w:rPr>
          <w:b/>
          <w:bCs/>
        </w:rPr>
      </w:pPr>
      <w:r w:rsidRPr="00AB1AA1">
        <w:t>28</w:t>
      </w:r>
      <w:r w:rsidRPr="00AB1AA1">
        <w:rPr>
          <w:b/>
          <w:bCs/>
        </w:rPr>
        <w:t>.</w:t>
      </w:r>
      <w:r w:rsidR="00F769DB" w:rsidRPr="00AB1AA1">
        <w:rPr>
          <w:b/>
          <w:bCs/>
        </w:rPr>
        <w:t xml:space="preserve"> Se voglio realizzare l’associazione molti-a-molti “ha-superato” tra le classi Studente ed Esame (uno studente può aver sup erato più esami e ciascun esame può essere stato superato da più studenti), quale mapping è più adatto?</w:t>
      </w:r>
    </w:p>
    <w:p w14:paraId="5C2189A3" w14:textId="749C2691" w:rsidR="00F769DB" w:rsidRPr="00AB1AA1" w:rsidRDefault="00F769DB" w:rsidP="00AC4914">
      <w:pPr>
        <w:spacing w:after="160" w:line="259" w:lineRule="auto"/>
      </w:pPr>
      <w:r w:rsidRPr="00AB1AA1">
        <w:t xml:space="preserve"> -Una Collection sulla classe Esame in cui memorizzare gli studenti che hanno superato l’esame ed un riferimento sulla classe Studente in cui memorizzare l’esame superato </w:t>
      </w:r>
    </w:p>
    <w:p w14:paraId="540F938B" w14:textId="77777777" w:rsidR="00F769DB" w:rsidRPr="00AB1AA1" w:rsidRDefault="00F769DB" w:rsidP="00AC4914">
      <w:pPr>
        <w:spacing w:after="160" w:line="259" w:lineRule="auto"/>
      </w:pPr>
      <w:r w:rsidRPr="00AB1AA1">
        <w:t>-Una Collection sulla classe Studente in cui memorizzare gli esami superati ed un riferimento sulla classe Esame in cui memorizzare lo studente che ha superato l’esame</w:t>
      </w:r>
    </w:p>
    <w:p w14:paraId="0616A265" w14:textId="5D46DD59" w:rsidR="00BA22E9" w:rsidRPr="00AB1AA1" w:rsidRDefault="00F769DB" w:rsidP="00AC4914">
      <w:pPr>
        <w:spacing w:after="160" w:line="259" w:lineRule="auto"/>
      </w:pPr>
      <w:r w:rsidRPr="00AB1AA1">
        <w:t xml:space="preserve"> -</w:t>
      </w:r>
      <w:r w:rsidRPr="00AB1AA1">
        <w:rPr>
          <w:highlight w:val="yellow"/>
        </w:rPr>
        <w:t>Una Collection sulla classe Esame in cui memorizzare gli studenti che hanno superato l’esame ed una Collection sulla classe Studente in cui memorizzare gli esami superati</w:t>
      </w:r>
    </w:p>
    <w:p w14:paraId="256CE3A5" w14:textId="77777777" w:rsidR="00F769DB" w:rsidRPr="00AB1AA1" w:rsidRDefault="00BA22E9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>29.</w:t>
      </w:r>
      <w:r w:rsidR="00F769DB" w:rsidRPr="00AB1AA1">
        <w:rPr>
          <w:b/>
          <w:bCs/>
        </w:rPr>
        <w:t xml:space="preserve"> Quale di queste affermazioni non è appropriata per il modello di processo a spirale? </w:t>
      </w:r>
    </w:p>
    <w:p w14:paraId="2C1AAA76" w14:textId="77777777" w:rsidR="00F769DB" w:rsidRPr="00AB1AA1" w:rsidRDefault="00F769DB" w:rsidP="00AB1AA1">
      <w:pPr>
        <w:spacing w:after="0" w:line="259" w:lineRule="auto"/>
      </w:pPr>
      <w:r w:rsidRPr="00AB1AA1">
        <w:t>-Per ogni sistema è possibile utilizzare diversi modelli di processo</w:t>
      </w:r>
    </w:p>
    <w:p w14:paraId="23FAB244" w14:textId="77777777" w:rsidR="00F769DB" w:rsidRPr="00AB1AA1" w:rsidRDefault="00F769DB" w:rsidP="00AB1AA1">
      <w:pPr>
        <w:spacing w:after="0" w:line="259" w:lineRule="auto"/>
      </w:pPr>
      <w:r w:rsidRPr="00AB1AA1">
        <w:t xml:space="preserve"> -</w:t>
      </w:r>
      <w:r w:rsidRPr="00AB1AA1">
        <w:rPr>
          <w:highlight w:val="yellow"/>
        </w:rPr>
        <w:t>Non è adatto per la manutenzione del software</w:t>
      </w:r>
    </w:p>
    <w:p w14:paraId="7B9BEAF5" w14:textId="38BD8C70" w:rsidR="00F769DB" w:rsidRPr="00AB1AA1" w:rsidRDefault="00F769DB" w:rsidP="00AB1AA1">
      <w:pPr>
        <w:spacing w:after="0" w:line="259" w:lineRule="auto"/>
      </w:pPr>
      <w:r w:rsidRPr="00AB1AA1">
        <w:t xml:space="preserve"> -è difficile definire il contratto </w:t>
      </w:r>
    </w:p>
    <w:p w14:paraId="5AC17755" w14:textId="77777777" w:rsidR="00F769DB" w:rsidRPr="00AB1AA1" w:rsidRDefault="00F769DB" w:rsidP="00AC4914">
      <w:pPr>
        <w:spacing w:after="160" w:line="259" w:lineRule="auto"/>
      </w:pPr>
    </w:p>
    <w:p w14:paraId="1B5E64BB" w14:textId="77777777" w:rsidR="00F769DB" w:rsidRPr="00AB1AA1" w:rsidRDefault="00F769DB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 xml:space="preserve">Quale di queste affermazioni non è vera? </w:t>
      </w:r>
    </w:p>
    <w:p w14:paraId="50E33D90" w14:textId="77777777" w:rsidR="00F769DB" w:rsidRPr="00AB1AA1" w:rsidRDefault="00F769DB" w:rsidP="00AB1AA1">
      <w:pPr>
        <w:spacing w:after="0" w:line="259" w:lineRule="auto"/>
      </w:pPr>
      <w:r w:rsidRPr="00AB1AA1">
        <w:t xml:space="preserve">-I prototipi possono essere utili per ridurre i rischi del progetto </w:t>
      </w:r>
    </w:p>
    <w:p w14:paraId="217BDA5E" w14:textId="77777777" w:rsidR="00F769DB" w:rsidRPr="00AB1AA1" w:rsidRDefault="00F769DB" w:rsidP="00AB1AA1">
      <w:pPr>
        <w:spacing w:after="0" w:line="259" w:lineRule="auto"/>
      </w:pPr>
      <w:r w:rsidRPr="00AB1AA1">
        <w:t xml:space="preserve">-Il </w:t>
      </w:r>
      <w:r w:rsidRPr="00AB1AA1">
        <w:rPr>
          <w:highlight w:val="yellow"/>
        </w:rPr>
        <w:t>modello a cascata prende in considerazione la gestione sistematica dei rischi del progetto</w:t>
      </w:r>
      <w:r w:rsidRPr="00AB1AA1">
        <w:t xml:space="preserve"> </w:t>
      </w:r>
    </w:p>
    <w:p w14:paraId="5244287D" w14:textId="77777777" w:rsidR="00F769DB" w:rsidRPr="00AB1AA1" w:rsidRDefault="00F769DB" w:rsidP="00AB1AA1">
      <w:pPr>
        <w:spacing w:after="0" w:line="259" w:lineRule="auto"/>
      </w:pPr>
      <w:r w:rsidRPr="00AB1AA1">
        <w:t xml:space="preserve">-Il rischio è legato alla qualità e alla quantità di informazioni possedute </w:t>
      </w:r>
    </w:p>
    <w:p w14:paraId="67E10499" w14:textId="77777777" w:rsidR="00F769DB" w:rsidRPr="00AB1AA1" w:rsidRDefault="00F769DB" w:rsidP="00AC4914">
      <w:pPr>
        <w:spacing w:after="160" w:line="259" w:lineRule="auto"/>
      </w:pPr>
    </w:p>
    <w:p w14:paraId="779612BB" w14:textId="77777777" w:rsidR="00F769DB" w:rsidRPr="00AB1AA1" w:rsidRDefault="00F769DB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 xml:space="preserve">Quale di queste affermazioni non è vera? </w:t>
      </w:r>
    </w:p>
    <w:p w14:paraId="2F00F4C5" w14:textId="77777777" w:rsidR="00F769DB" w:rsidRPr="00AB1AA1" w:rsidRDefault="00F769DB" w:rsidP="00AB1AA1">
      <w:pPr>
        <w:spacing w:after="0" w:line="259" w:lineRule="auto"/>
      </w:pPr>
      <w:r w:rsidRPr="00AB1AA1">
        <w:t>-</w:t>
      </w:r>
      <w:r w:rsidRPr="00AB1AA1">
        <w:rPr>
          <w:highlight w:val="yellow"/>
        </w:rPr>
        <w:t>Il cammino critico è formato da attività che sono particolarmente complesse</w:t>
      </w:r>
      <w:r w:rsidRPr="00AB1AA1">
        <w:t xml:space="preserve"> </w:t>
      </w:r>
    </w:p>
    <w:p w14:paraId="690EBA84" w14:textId="77777777" w:rsidR="00F769DB" w:rsidRPr="00AB1AA1" w:rsidRDefault="00F769DB" w:rsidP="00AB1AA1">
      <w:pPr>
        <w:spacing w:after="0" w:line="259" w:lineRule="auto"/>
      </w:pPr>
      <w:r w:rsidRPr="00AB1AA1">
        <w:lastRenderedPageBreak/>
        <w:t xml:space="preserve">-Il ritardo di un attività sul cammino critico ritarda l’intero progetto </w:t>
      </w:r>
    </w:p>
    <w:p w14:paraId="057D18D2" w14:textId="7EFFA444" w:rsidR="00F769DB" w:rsidRPr="00AB1AA1" w:rsidRDefault="00F769DB" w:rsidP="00AB1AA1">
      <w:pPr>
        <w:spacing w:after="0" w:line="259" w:lineRule="auto"/>
      </w:pPr>
      <w:r w:rsidRPr="00AB1AA1">
        <w:t xml:space="preserve">-Ogni attività sul cammino critico ha uguale minimo tempo di completamento e massimo tempo di completamento </w:t>
      </w:r>
    </w:p>
    <w:p w14:paraId="3907DC16" w14:textId="77777777" w:rsidR="000E3D1E" w:rsidRDefault="000E3D1E" w:rsidP="00AC4914">
      <w:pPr>
        <w:spacing w:after="160" w:line="259" w:lineRule="auto"/>
        <w:rPr>
          <w:b/>
          <w:bCs/>
        </w:rPr>
      </w:pPr>
    </w:p>
    <w:p w14:paraId="718590A1" w14:textId="68CDC4E8" w:rsidR="00F769DB" w:rsidRPr="00AB1AA1" w:rsidRDefault="00F769DB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 xml:space="preserve">Quale di queste affermazioni non è vera? </w:t>
      </w:r>
    </w:p>
    <w:p w14:paraId="2502A589" w14:textId="77777777" w:rsidR="00F769DB" w:rsidRPr="00AB1AA1" w:rsidRDefault="00F769DB" w:rsidP="00AB1AA1">
      <w:pPr>
        <w:spacing w:after="0" w:line="259" w:lineRule="auto"/>
      </w:pPr>
      <w:r w:rsidRPr="00AB1AA1">
        <w:t>-</w:t>
      </w:r>
      <w:r w:rsidRPr="00AB1AA1">
        <w:rPr>
          <w:highlight w:val="yellow"/>
        </w:rPr>
        <w:t>Nel forwarding engineering si parte dal codice per derivare i modelli del software</w:t>
      </w:r>
    </w:p>
    <w:p w14:paraId="069DB2B9" w14:textId="77777777" w:rsidR="00F769DB" w:rsidRPr="00AB1AA1" w:rsidRDefault="00F769DB" w:rsidP="00AB1AA1">
      <w:pPr>
        <w:spacing w:after="0" w:line="259" w:lineRule="auto"/>
      </w:pPr>
      <w:r w:rsidRPr="00AB1AA1">
        <w:t xml:space="preserve"> -nel greenfield engineering si parte da zero non esiste un sistema precedente </w:t>
      </w:r>
    </w:p>
    <w:p w14:paraId="187C7F6A" w14:textId="77777777" w:rsidR="00F769DB" w:rsidRPr="00AB1AA1" w:rsidRDefault="00F769DB" w:rsidP="00AB1AA1">
      <w:pPr>
        <w:spacing w:after="0" w:line="259" w:lineRule="auto"/>
      </w:pPr>
      <w:r w:rsidRPr="00AB1AA1">
        <w:t xml:space="preserve">-Il software re-engineering è realizzato per ridurre i costi di manutenzione </w:t>
      </w:r>
    </w:p>
    <w:p w14:paraId="1A4EC987" w14:textId="77777777" w:rsidR="00F769DB" w:rsidRPr="00AB1AA1" w:rsidRDefault="00F769DB" w:rsidP="00AC4914">
      <w:pPr>
        <w:spacing w:after="160" w:line="259" w:lineRule="auto"/>
      </w:pPr>
    </w:p>
    <w:p w14:paraId="24A5F03B" w14:textId="77777777" w:rsidR="00F769DB" w:rsidRPr="00AB1AA1" w:rsidRDefault="00F769DB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 xml:space="preserve">Quale di queste affermazioni è vera? </w:t>
      </w:r>
    </w:p>
    <w:p w14:paraId="7D7108E2" w14:textId="77777777" w:rsidR="00F769DB" w:rsidRPr="00AB1AA1" w:rsidRDefault="00F769DB" w:rsidP="00AB1AA1">
      <w:pPr>
        <w:spacing w:after="0" w:line="259" w:lineRule="auto"/>
      </w:pPr>
      <w:r w:rsidRPr="00AB1AA1">
        <w:t xml:space="preserve">-Un deliverable è la descrizione di un task </w:t>
      </w:r>
    </w:p>
    <w:p w14:paraId="3BF35E8B" w14:textId="4A8C0380" w:rsidR="00F769DB" w:rsidRPr="00AB1AA1" w:rsidRDefault="00F769DB" w:rsidP="00AB1AA1">
      <w:pPr>
        <w:spacing w:after="0" w:line="259" w:lineRule="auto"/>
      </w:pPr>
      <w:r w:rsidRPr="00AB1AA1">
        <w:t xml:space="preserve">-Un wordpackage è la descrizione di un milestone </w:t>
      </w:r>
    </w:p>
    <w:p w14:paraId="576DEFDC" w14:textId="04529777" w:rsidR="00F769DB" w:rsidRPr="00AB1AA1" w:rsidRDefault="00F769DB" w:rsidP="00AB1AA1">
      <w:pPr>
        <w:spacing w:after="0" w:line="259" w:lineRule="auto"/>
      </w:pPr>
      <w:r w:rsidRPr="00AB1AA1">
        <w:t xml:space="preserve">-Una attività </w:t>
      </w:r>
      <w:r w:rsidR="00AE0236" w:rsidRPr="00AB1AA1">
        <w:t>può</w:t>
      </w:r>
      <w:r w:rsidRPr="00AB1AA1">
        <w:t xml:space="preserve"> essere scomposta in task che possono essere svolti in parallel</w:t>
      </w:r>
    </w:p>
    <w:p w14:paraId="0390F883" w14:textId="1C09B15D" w:rsidR="00F769DB" w:rsidRPr="00AB1AA1" w:rsidRDefault="00F769DB" w:rsidP="00AB1AA1">
      <w:pPr>
        <w:spacing w:after="0" w:line="259" w:lineRule="auto"/>
      </w:pPr>
      <w:r w:rsidRPr="00AB1AA1">
        <w:t xml:space="preserve"> -Un task dura per tutta la durata del Progetto</w:t>
      </w:r>
    </w:p>
    <w:p w14:paraId="22504B3D" w14:textId="77777777" w:rsidR="00F769DB" w:rsidRPr="00AB1AA1" w:rsidRDefault="00F769DB" w:rsidP="00AC4914">
      <w:pPr>
        <w:spacing w:after="160" w:line="259" w:lineRule="auto"/>
      </w:pPr>
    </w:p>
    <w:p w14:paraId="5F622620" w14:textId="77777777" w:rsidR="00F769DB" w:rsidRPr="00AB1AA1" w:rsidRDefault="00F769DB" w:rsidP="00AC4914">
      <w:pPr>
        <w:spacing w:after="160" w:line="259" w:lineRule="auto"/>
        <w:rPr>
          <w:b/>
          <w:bCs/>
        </w:rPr>
      </w:pPr>
      <w:r w:rsidRPr="00AB1AA1">
        <w:t xml:space="preserve"> </w:t>
      </w:r>
      <w:r w:rsidRPr="00AB1AA1">
        <w:rPr>
          <w:b/>
          <w:bCs/>
        </w:rPr>
        <w:t>Quale di queste affermazioni non è vera?</w:t>
      </w:r>
    </w:p>
    <w:p w14:paraId="43A1E836" w14:textId="77777777" w:rsidR="00F769DB" w:rsidRPr="00AB1AA1" w:rsidRDefault="00F769DB" w:rsidP="00AB1AA1">
      <w:pPr>
        <w:spacing w:after="0" w:line="259" w:lineRule="auto"/>
      </w:pPr>
      <w:r w:rsidRPr="00AB1AA1">
        <w:t xml:space="preserve"> -Il modello a cascata consente di ridurre il rischio di overrun </w:t>
      </w:r>
    </w:p>
    <w:p w14:paraId="49683DD9" w14:textId="77777777" w:rsidR="00F769DB" w:rsidRPr="00AB1AA1" w:rsidRDefault="00F769DB" w:rsidP="00AB1AA1">
      <w:pPr>
        <w:spacing w:after="0" w:line="259" w:lineRule="auto"/>
      </w:pPr>
      <w:r w:rsidRPr="00AB1AA1">
        <w:t>-</w:t>
      </w:r>
      <w:r w:rsidRPr="00AB1AA1">
        <w:rPr>
          <w:highlight w:val="yellow"/>
        </w:rPr>
        <w:t>Il modello a cascata non ha una buona visibilità</w:t>
      </w:r>
      <w:r w:rsidRPr="00AB1AA1">
        <w:t xml:space="preserve"> </w:t>
      </w:r>
    </w:p>
    <w:p w14:paraId="4F20BE0E" w14:textId="77777777" w:rsidR="00F769DB" w:rsidRPr="00AB1AA1" w:rsidRDefault="00F769DB" w:rsidP="00AB1AA1">
      <w:pPr>
        <w:spacing w:after="0" w:line="259" w:lineRule="auto"/>
      </w:pPr>
      <w:r w:rsidRPr="00AB1AA1">
        <w:t xml:space="preserve">-Nel modello a cascata le fasi del processo sono in progressione sequenziale </w:t>
      </w:r>
    </w:p>
    <w:p w14:paraId="386E17C9" w14:textId="77777777" w:rsidR="00F769DB" w:rsidRPr="00AB1AA1" w:rsidRDefault="00F769DB" w:rsidP="00AC4914">
      <w:pPr>
        <w:spacing w:after="160" w:line="259" w:lineRule="auto"/>
      </w:pPr>
    </w:p>
    <w:p w14:paraId="177282B4" w14:textId="77777777" w:rsidR="00F769DB" w:rsidRPr="00AB1AA1" w:rsidRDefault="00F769DB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>Quale di queste affermazioni è vera?</w:t>
      </w:r>
    </w:p>
    <w:p w14:paraId="4D2FA240" w14:textId="77777777" w:rsidR="00F769DB" w:rsidRPr="00AB1AA1" w:rsidRDefault="00F769DB" w:rsidP="00AB1AA1">
      <w:pPr>
        <w:spacing w:after="0" w:line="259" w:lineRule="auto"/>
      </w:pPr>
      <w:r w:rsidRPr="00AB1AA1">
        <w:t xml:space="preserve"> -Lo sviluppo esplorativo è adatto per sistemi interattivi a vita lunga </w:t>
      </w:r>
    </w:p>
    <w:p w14:paraId="6B8A312E" w14:textId="77777777" w:rsidR="00F769DB" w:rsidRPr="00AB1AA1" w:rsidRDefault="00F769DB" w:rsidP="00AB1AA1">
      <w:pPr>
        <w:spacing w:after="0" w:line="259" w:lineRule="auto"/>
      </w:pPr>
      <w:r w:rsidRPr="00AB1AA1">
        <w:t xml:space="preserve">-Il processo di sviluppo esplorativo non consente di ridurre il rischio legato alla cattiva comprensione dei requisiti </w:t>
      </w:r>
    </w:p>
    <w:p w14:paraId="6520E71B" w14:textId="77777777" w:rsidR="00F769DB" w:rsidRPr="00AB1AA1" w:rsidRDefault="00F769DB" w:rsidP="00AB1AA1">
      <w:pPr>
        <w:spacing w:after="0" w:line="259" w:lineRule="auto"/>
      </w:pPr>
      <w:r w:rsidRPr="00AB1AA1">
        <w:t>-</w:t>
      </w:r>
      <w:r w:rsidRPr="00AB1AA1">
        <w:rPr>
          <w:highlight w:val="yellow"/>
        </w:rPr>
        <w:t>nello sviluppo esplorativo vengono costruite varie versioni del sistema sottoposte a validazione da parte dell’utente</w:t>
      </w:r>
      <w:r w:rsidRPr="00AB1AA1">
        <w:t xml:space="preserve"> </w:t>
      </w:r>
    </w:p>
    <w:p w14:paraId="7D7ED846" w14:textId="77777777" w:rsidR="00F769DB" w:rsidRPr="00AB1AA1" w:rsidRDefault="00F769DB" w:rsidP="00AB1AA1">
      <w:pPr>
        <w:spacing w:after="0" w:line="259" w:lineRule="auto"/>
      </w:pPr>
    </w:p>
    <w:p w14:paraId="44E67E0D" w14:textId="77777777" w:rsidR="00F769DB" w:rsidRPr="00AB1AA1" w:rsidRDefault="00F769DB" w:rsidP="00AB1AA1">
      <w:pPr>
        <w:spacing w:after="0" w:line="259" w:lineRule="auto"/>
        <w:rPr>
          <w:b/>
          <w:bCs/>
        </w:rPr>
      </w:pPr>
      <w:r w:rsidRPr="00AB1AA1">
        <w:rPr>
          <w:b/>
          <w:bCs/>
        </w:rPr>
        <w:t>Quale di queste affermazioni non è vera?</w:t>
      </w:r>
    </w:p>
    <w:p w14:paraId="6656A0AA" w14:textId="77777777" w:rsidR="00F769DB" w:rsidRPr="00AB1AA1" w:rsidRDefault="00F769DB" w:rsidP="00AB1AA1">
      <w:pPr>
        <w:spacing w:after="0" w:line="259" w:lineRule="auto"/>
      </w:pPr>
      <w:r w:rsidRPr="00AB1AA1">
        <w:t xml:space="preserve"> </w:t>
      </w:r>
      <w:r w:rsidRPr="00AB1AA1">
        <w:rPr>
          <w:highlight w:val="yellow"/>
        </w:rPr>
        <w:t>-La</w:t>
      </w:r>
      <w:r w:rsidRPr="00AB1AA1">
        <w:t xml:space="preserve"> </w:t>
      </w:r>
      <w:r w:rsidRPr="00AB1AA1">
        <w:rPr>
          <w:highlight w:val="yellow"/>
        </w:rPr>
        <w:t>coesione misura le dipendenze tar i sottosistemi di un sistema</w:t>
      </w:r>
      <w:r w:rsidRPr="00AB1AA1">
        <w:t xml:space="preserve"> </w:t>
      </w:r>
    </w:p>
    <w:p w14:paraId="5B622E41" w14:textId="77777777" w:rsidR="00F769DB" w:rsidRPr="00AB1AA1" w:rsidRDefault="00F769DB" w:rsidP="00AB1AA1">
      <w:pPr>
        <w:spacing w:after="0" w:line="259" w:lineRule="auto"/>
      </w:pPr>
      <w:r w:rsidRPr="00AB1AA1">
        <w:t>-</w:t>
      </w:r>
      <w:r w:rsidRPr="00AB1AA1">
        <w:rPr>
          <w:highlight w:val="yellow"/>
        </w:rPr>
        <w:t>In sottosistemi con elevata coesione le modifiche ad un sottosistema hanno forte impatto sugli altri sottosistemi</w:t>
      </w:r>
      <w:r w:rsidRPr="00AB1AA1">
        <w:t xml:space="preserve"> </w:t>
      </w:r>
    </w:p>
    <w:p w14:paraId="5D83AD63" w14:textId="77777777" w:rsidR="00F769DB" w:rsidRPr="00AB1AA1" w:rsidRDefault="00F769DB" w:rsidP="00AB1AA1">
      <w:pPr>
        <w:spacing w:after="0" w:line="259" w:lineRule="auto"/>
      </w:pPr>
      <w:r w:rsidRPr="00AB1AA1">
        <w:t xml:space="preserve">-Le classi di un sottosistema con elevata coesione eseguono task simili/strettamente collegati </w:t>
      </w:r>
    </w:p>
    <w:p w14:paraId="45A68023" w14:textId="77777777" w:rsidR="00F769DB" w:rsidRPr="00AB1AA1" w:rsidRDefault="00F769DB" w:rsidP="00AC4914">
      <w:pPr>
        <w:spacing w:after="160" w:line="259" w:lineRule="auto"/>
      </w:pPr>
    </w:p>
    <w:p w14:paraId="3E5F5BA9" w14:textId="77777777" w:rsidR="00F769DB" w:rsidRPr="00AB1AA1" w:rsidRDefault="00F769DB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 xml:space="preserve">Dall’informazione della matrice di tracciabilità in cui ho collegato i requisiti ai relativi test case </w:t>
      </w:r>
    </w:p>
    <w:p w14:paraId="66F7783C" w14:textId="45A3FDB6" w:rsidR="00F769DB" w:rsidRPr="00AB1AA1" w:rsidRDefault="00F769DB" w:rsidP="00AB1AA1">
      <w:pPr>
        <w:spacing w:after="0" w:line="259" w:lineRule="auto"/>
      </w:pPr>
      <w:r w:rsidRPr="00AB1AA1">
        <w:t>-</w:t>
      </w:r>
      <w:r w:rsidRPr="00AB1AA1">
        <w:rPr>
          <w:highlight w:val="yellow"/>
        </w:rPr>
        <w:t>posso ricavare quali requisiti sono stati testate</w:t>
      </w:r>
    </w:p>
    <w:p w14:paraId="713CA16A" w14:textId="77777777" w:rsidR="00F769DB" w:rsidRPr="00AB1AA1" w:rsidRDefault="00F769DB" w:rsidP="00AB1AA1">
      <w:pPr>
        <w:spacing w:after="0" w:line="259" w:lineRule="auto"/>
      </w:pPr>
      <w:r w:rsidRPr="00AB1AA1">
        <w:t xml:space="preserve"> -posso ricavare quali requisiti non sono stati realizzati</w:t>
      </w:r>
    </w:p>
    <w:p w14:paraId="2F7C6CAC" w14:textId="1990EFE8" w:rsidR="00F769DB" w:rsidRDefault="00F769DB" w:rsidP="00AB1AA1">
      <w:pPr>
        <w:spacing w:after="0" w:line="259" w:lineRule="auto"/>
      </w:pPr>
      <w:r w:rsidRPr="00AB1AA1">
        <w:t xml:space="preserve"> -posso determinare se ho realizzato un testing white-box o black-box </w:t>
      </w:r>
    </w:p>
    <w:p w14:paraId="5906BAE1" w14:textId="77777777" w:rsidR="00AB1AA1" w:rsidRPr="00AB1AA1" w:rsidRDefault="00AB1AA1" w:rsidP="00AC4914">
      <w:pPr>
        <w:spacing w:after="160" w:line="259" w:lineRule="auto"/>
      </w:pPr>
    </w:p>
    <w:p w14:paraId="6C0C10CC" w14:textId="77777777" w:rsidR="00F769DB" w:rsidRPr="00AB1AA1" w:rsidRDefault="00F769DB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>Quale di queste affermazioni è vera?</w:t>
      </w:r>
    </w:p>
    <w:p w14:paraId="1BC52CB6" w14:textId="77777777" w:rsidR="00F769DB" w:rsidRPr="00AB1AA1" w:rsidRDefault="00F769DB" w:rsidP="00AB1AA1">
      <w:pPr>
        <w:spacing w:after="0" w:line="259" w:lineRule="auto"/>
      </w:pPr>
      <w:r w:rsidRPr="00AB1AA1">
        <w:t xml:space="preserve"> -in un’architettura a repository il client rappresenta il collo di bottiglia </w:t>
      </w:r>
    </w:p>
    <w:p w14:paraId="713FA2C7" w14:textId="77777777" w:rsidR="00F769DB" w:rsidRPr="00AB1AA1" w:rsidRDefault="00F769DB" w:rsidP="00AB1AA1">
      <w:pPr>
        <w:spacing w:after="0" w:line="259" w:lineRule="auto"/>
      </w:pPr>
      <w:r w:rsidRPr="00AB1AA1">
        <w:t>-in un’architettura a repository è possibile aggiungere un numero qualsiasi di client se il repository conosce l’interfaccia del client</w:t>
      </w:r>
    </w:p>
    <w:p w14:paraId="1722A4A1" w14:textId="77777777" w:rsidR="00F769DB" w:rsidRPr="00AB1AA1" w:rsidRDefault="00F769DB" w:rsidP="00AB1AA1">
      <w:pPr>
        <w:spacing w:after="0" w:line="259" w:lineRule="auto"/>
      </w:pPr>
      <w:r w:rsidRPr="00AB1AA1">
        <w:t xml:space="preserve"> -</w:t>
      </w:r>
      <w:r w:rsidRPr="00AB1AA1">
        <w:rPr>
          <w:highlight w:val="yellow"/>
        </w:rPr>
        <w:t>un’architettura a repository consente una gestione centralizzata dei dati</w:t>
      </w:r>
      <w:r w:rsidRPr="00AB1AA1">
        <w:t xml:space="preserve"> </w:t>
      </w:r>
    </w:p>
    <w:p w14:paraId="0A8F84DC" w14:textId="77777777" w:rsidR="00F769DB" w:rsidRPr="00AB1AA1" w:rsidRDefault="00F769DB" w:rsidP="00AC4914">
      <w:pPr>
        <w:spacing w:after="160" w:line="259" w:lineRule="auto"/>
      </w:pPr>
    </w:p>
    <w:p w14:paraId="7DD5F69C" w14:textId="77777777" w:rsidR="00F769DB" w:rsidRPr="00AB1AA1" w:rsidRDefault="00F769DB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 xml:space="preserve">Quale di queste affermazioni è vera? </w:t>
      </w:r>
    </w:p>
    <w:p w14:paraId="2BB743BF" w14:textId="77777777" w:rsidR="00F769DB" w:rsidRPr="00AB1AA1" w:rsidRDefault="00F769DB" w:rsidP="00AB1AA1">
      <w:pPr>
        <w:spacing w:after="0" w:line="259" w:lineRule="auto"/>
      </w:pPr>
      <w:r w:rsidRPr="00AB1AA1">
        <w:t xml:space="preserve">-il ruolo del project manager in SCRUM è proposto a facilitare e proteggere il team </w:t>
      </w:r>
    </w:p>
    <w:p w14:paraId="3B12CE4A" w14:textId="77777777" w:rsidR="00F769DB" w:rsidRPr="00AB1AA1" w:rsidRDefault="00F769DB" w:rsidP="00AB1AA1">
      <w:pPr>
        <w:spacing w:after="0" w:line="259" w:lineRule="auto"/>
      </w:pPr>
      <w:r w:rsidRPr="00AB1AA1">
        <w:t>-</w:t>
      </w:r>
      <w:r w:rsidRPr="00AB1AA1">
        <w:rPr>
          <w:highlight w:val="yellow"/>
        </w:rPr>
        <w:t>in SCRUM requisiti non possono cambiare durante lo sprint</w:t>
      </w:r>
      <w:r w:rsidRPr="00AB1AA1">
        <w:t xml:space="preserve"> </w:t>
      </w:r>
    </w:p>
    <w:p w14:paraId="5473A7C7" w14:textId="68504775" w:rsidR="00F769DB" w:rsidRPr="00AB1AA1" w:rsidRDefault="00F769DB" w:rsidP="00AB1AA1">
      <w:pPr>
        <w:spacing w:after="0" w:line="259" w:lineRule="auto"/>
      </w:pPr>
      <w:r w:rsidRPr="00AB1AA1">
        <w:t xml:space="preserve">-in SCRUM il focus factor viene utilizzato per definire la team velocity (use case diagram) </w:t>
      </w:r>
    </w:p>
    <w:p w14:paraId="1A0B1B54" w14:textId="77777777" w:rsidR="00F769DB" w:rsidRPr="00AB1AA1" w:rsidRDefault="00F769DB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 xml:space="preserve">Quale di queste affermazioni non è vera? </w:t>
      </w:r>
    </w:p>
    <w:p w14:paraId="7E7DDE57" w14:textId="77777777" w:rsidR="00F769DB" w:rsidRPr="00AB1AA1" w:rsidRDefault="00F769DB" w:rsidP="00AB1AA1">
      <w:pPr>
        <w:spacing w:after="0" w:line="259" w:lineRule="auto"/>
      </w:pPr>
      <w:r w:rsidRPr="00AB1AA1">
        <w:lastRenderedPageBreak/>
        <w:t>-</w:t>
      </w:r>
      <w:r w:rsidRPr="00AB1AA1">
        <w:rPr>
          <w:highlight w:val="yellow"/>
        </w:rPr>
        <w:t>è possibile definire una relazione di estensione tra attori</w:t>
      </w:r>
    </w:p>
    <w:p w14:paraId="3F287C3A" w14:textId="0F328A06" w:rsidR="00F769DB" w:rsidRPr="00AB1AA1" w:rsidRDefault="00F769DB" w:rsidP="00AB1AA1">
      <w:pPr>
        <w:spacing w:after="0" w:line="259" w:lineRule="auto"/>
      </w:pPr>
      <w:r w:rsidRPr="00AB1AA1">
        <w:t xml:space="preserve">-una relazione di estensione tra casi d’uso consente di esprimere casi d’uso per la gestione delle boundary condition </w:t>
      </w:r>
    </w:p>
    <w:p w14:paraId="2E9F81BE" w14:textId="7128A400" w:rsidR="00F769DB" w:rsidRPr="00AB1AA1" w:rsidRDefault="00F769DB" w:rsidP="00AB1AA1">
      <w:pPr>
        <w:spacing w:after="0" w:line="259" w:lineRule="auto"/>
      </w:pPr>
      <w:r w:rsidRPr="00AB1AA1">
        <w:t>-</w:t>
      </w:r>
      <w:r w:rsidRPr="00AB1AA1">
        <w:rPr>
          <w:highlight w:val="yellow"/>
        </w:rPr>
        <w:t>è possibile definire una relazione di estensione tra attore e caso d’uso</w:t>
      </w:r>
      <w:r w:rsidRPr="00AB1AA1">
        <w:t xml:space="preserve"> </w:t>
      </w:r>
    </w:p>
    <w:p w14:paraId="3777273A" w14:textId="77777777" w:rsidR="00F769DB" w:rsidRPr="00AB1AA1" w:rsidRDefault="00F769DB" w:rsidP="00AC4914">
      <w:pPr>
        <w:spacing w:after="160" w:line="259" w:lineRule="auto"/>
      </w:pPr>
    </w:p>
    <w:p w14:paraId="2B7EE99F" w14:textId="77777777" w:rsidR="00F769DB" w:rsidRPr="00AB1AA1" w:rsidRDefault="00F769DB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 xml:space="preserve">Quale tipo di prototipazione parte con i requisiti meglio </w:t>
      </w:r>
      <w:proofErr w:type="gramStart"/>
      <w:r w:rsidRPr="00AB1AA1">
        <w:rPr>
          <w:b/>
          <w:bCs/>
        </w:rPr>
        <w:t>compresi ?</w:t>
      </w:r>
      <w:proofErr w:type="gramEnd"/>
      <w:r w:rsidRPr="00AB1AA1">
        <w:rPr>
          <w:b/>
          <w:bCs/>
        </w:rPr>
        <w:t xml:space="preserve"> </w:t>
      </w:r>
    </w:p>
    <w:p w14:paraId="3988E9F3" w14:textId="77777777" w:rsidR="005F7BF9" w:rsidRPr="00AB1AA1" w:rsidRDefault="00F769DB" w:rsidP="00AB1AA1">
      <w:pPr>
        <w:spacing w:after="0" w:line="259" w:lineRule="auto"/>
      </w:pPr>
      <w:r w:rsidRPr="00AB1AA1">
        <w:t>-</w:t>
      </w:r>
      <w:r w:rsidRPr="00AB1AA1">
        <w:rPr>
          <w:highlight w:val="yellow"/>
        </w:rPr>
        <w:t>Prototipazione esplorativa</w:t>
      </w:r>
      <w:r w:rsidRPr="00AB1AA1">
        <w:t xml:space="preserve"> </w:t>
      </w:r>
    </w:p>
    <w:p w14:paraId="640E9002" w14:textId="77777777" w:rsidR="005F7BF9" w:rsidRPr="00AB1AA1" w:rsidRDefault="00F769DB" w:rsidP="00AB1AA1">
      <w:pPr>
        <w:spacing w:after="0" w:line="259" w:lineRule="auto"/>
      </w:pPr>
      <w:r w:rsidRPr="00AB1AA1">
        <w:t xml:space="preserve">-Throw-away </w:t>
      </w:r>
    </w:p>
    <w:p w14:paraId="246BB1E8" w14:textId="77777777" w:rsidR="005F7BF9" w:rsidRPr="00AB1AA1" w:rsidRDefault="00F769DB" w:rsidP="00AB1AA1">
      <w:pPr>
        <w:spacing w:after="0" w:line="259" w:lineRule="auto"/>
      </w:pPr>
      <w:r w:rsidRPr="00AB1AA1">
        <w:t xml:space="preserve">-Mock-ups </w:t>
      </w:r>
    </w:p>
    <w:p w14:paraId="343E0AC2" w14:textId="77777777" w:rsidR="005F7BF9" w:rsidRPr="00AB1AA1" w:rsidRDefault="005F7BF9" w:rsidP="00AC4914">
      <w:pPr>
        <w:spacing w:after="160" w:line="259" w:lineRule="auto"/>
      </w:pPr>
    </w:p>
    <w:p w14:paraId="18E88E75" w14:textId="5294DF0E" w:rsidR="00F769DB" w:rsidRPr="00AB1AA1" w:rsidRDefault="00F769DB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 xml:space="preserve">Cosa non va individuato in fase di analisi dei </w:t>
      </w:r>
      <w:proofErr w:type="gramStart"/>
      <w:r w:rsidRPr="00AB1AA1">
        <w:rPr>
          <w:b/>
          <w:bCs/>
        </w:rPr>
        <w:t>requisiti ?</w:t>
      </w:r>
      <w:proofErr w:type="gramEnd"/>
      <w:r w:rsidRPr="00AB1AA1">
        <w:rPr>
          <w:b/>
          <w:bCs/>
        </w:rPr>
        <w:t xml:space="preserve"> </w:t>
      </w:r>
    </w:p>
    <w:p w14:paraId="76549A8F" w14:textId="77777777" w:rsidR="005F7BF9" w:rsidRPr="00AB1AA1" w:rsidRDefault="00F769DB" w:rsidP="00AB1AA1">
      <w:pPr>
        <w:spacing w:after="0" w:line="259" w:lineRule="auto"/>
      </w:pPr>
      <w:r w:rsidRPr="00AB1AA1">
        <w:t xml:space="preserve">-Le classi del dominio applicativo </w:t>
      </w:r>
    </w:p>
    <w:p w14:paraId="0CF43023" w14:textId="187B2C85" w:rsidR="00F769DB" w:rsidRPr="00AB1AA1" w:rsidRDefault="00F769DB" w:rsidP="00AB1AA1">
      <w:pPr>
        <w:spacing w:after="0" w:line="259" w:lineRule="auto"/>
      </w:pPr>
      <w:r w:rsidRPr="00AB1AA1">
        <w:t>-</w:t>
      </w:r>
      <w:r w:rsidRPr="00AB1AA1">
        <w:rPr>
          <w:highlight w:val="yellow"/>
        </w:rPr>
        <w:t xml:space="preserve">Le classi del dominio delle </w:t>
      </w:r>
      <w:r w:rsidRPr="00234DA3">
        <w:rPr>
          <w:highlight w:val="yellow"/>
        </w:rPr>
        <w:t>ap</w:t>
      </w:r>
      <w:r w:rsidR="009031F7" w:rsidRPr="00234DA3">
        <w:rPr>
          <w:highlight w:val="yellow"/>
        </w:rPr>
        <w:t>p</w:t>
      </w:r>
      <w:r w:rsidRPr="00234DA3">
        <w:rPr>
          <w:highlight w:val="yellow"/>
        </w:rPr>
        <w:t>licazioni</w:t>
      </w:r>
    </w:p>
    <w:p w14:paraId="707A8E7E" w14:textId="0EE764D1" w:rsidR="00F769DB" w:rsidRPr="00AB1AA1" w:rsidRDefault="00F769DB" w:rsidP="00AB1AA1">
      <w:pPr>
        <w:spacing w:after="0" w:line="259" w:lineRule="auto"/>
      </w:pPr>
      <w:r w:rsidRPr="00AB1AA1">
        <w:t xml:space="preserve">-Le operazioni delle classi </w:t>
      </w:r>
    </w:p>
    <w:p w14:paraId="6EB81E14" w14:textId="77777777" w:rsidR="00F769DB" w:rsidRPr="00AB1AA1" w:rsidRDefault="00F769DB" w:rsidP="00AC4914">
      <w:pPr>
        <w:spacing w:after="160" w:line="259" w:lineRule="auto"/>
      </w:pPr>
    </w:p>
    <w:p w14:paraId="237CFA6F" w14:textId="28B97B33" w:rsidR="00F769DB" w:rsidRPr="00AB1AA1" w:rsidRDefault="00F769DB" w:rsidP="00DD4329">
      <w:pPr>
        <w:spacing w:after="160" w:line="259" w:lineRule="auto"/>
        <w:jc w:val="both"/>
        <w:rPr>
          <w:b/>
          <w:bCs/>
        </w:rPr>
      </w:pPr>
      <w:r w:rsidRPr="00AB1AA1">
        <w:rPr>
          <w:b/>
          <w:bCs/>
        </w:rPr>
        <w:t xml:space="preserve">Qual è l’obbiettivo della prototipazione della prototipazione throw-away? </w:t>
      </w:r>
    </w:p>
    <w:p w14:paraId="282E4C85" w14:textId="77777777" w:rsidR="00F769DB" w:rsidRPr="00AB1AA1" w:rsidRDefault="00F769DB" w:rsidP="00AB1AA1">
      <w:pPr>
        <w:spacing w:after="0" w:line="259" w:lineRule="auto"/>
      </w:pPr>
      <w:r w:rsidRPr="00AB1AA1">
        <w:t xml:space="preserve">-Costruire un sistema in modo rapido </w:t>
      </w:r>
    </w:p>
    <w:p w14:paraId="7BC6DFBB" w14:textId="5E135EF2" w:rsidR="00F769DB" w:rsidRPr="00AB1AA1" w:rsidRDefault="00F769DB" w:rsidP="00AB1AA1">
      <w:pPr>
        <w:spacing w:after="0" w:line="259" w:lineRule="auto"/>
      </w:pPr>
      <w:r w:rsidRPr="00AB1AA1">
        <w:t xml:space="preserve">-Ridurre i costi di sviluppo e manutenzione </w:t>
      </w:r>
    </w:p>
    <w:p w14:paraId="5BD2D988" w14:textId="723C345C" w:rsidR="005F7BF9" w:rsidRPr="00AB1AA1" w:rsidRDefault="00F769DB" w:rsidP="00AB1AA1">
      <w:pPr>
        <w:spacing w:after="0" w:line="259" w:lineRule="auto"/>
      </w:pPr>
      <w:r w:rsidRPr="00AB1AA1">
        <w:t xml:space="preserve">-Avere una chiara comprensione dei requisiti </w:t>
      </w:r>
    </w:p>
    <w:p w14:paraId="6F25482A" w14:textId="77777777" w:rsidR="00F769DB" w:rsidRPr="00AB1AA1" w:rsidRDefault="00F769DB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 xml:space="preserve">Che tipo di relazione puo’ esistere tra due attori in un diagramma dei casi d’uso? </w:t>
      </w:r>
    </w:p>
    <w:p w14:paraId="6525AF42" w14:textId="77777777" w:rsidR="00F769DB" w:rsidRPr="00AB1AA1" w:rsidRDefault="00F769DB" w:rsidP="00AB1AA1">
      <w:pPr>
        <w:spacing w:after="0" w:line="259" w:lineRule="auto"/>
      </w:pPr>
      <w:r w:rsidRPr="00AB1AA1">
        <w:t xml:space="preserve">-Associazione </w:t>
      </w:r>
    </w:p>
    <w:p w14:paraId="4BDC3F39" w14:textId="51D7F6D8" w:rsidR="00F769DB" w:rsidRPr="00AB1AA1" w:rsidRDefault="00F769DB" w:rsidP="00AB1AA1">
      <w:pPr>
        <w:spacing w:after="0" w:line="259" w:lineRule="auto"/>
      </w:pPr>
      <w:r w:rsidRPr="00AB1AA1">
        <w:t xml:space="preserve">-Dipendenza </w:t>
      </w:r>
    </w:p>
    <w:p w14:paraId="21D8A17F" w14:textId="77777777" w:rsidR="00F769DB" w:rsidRPr="00AB1AA1" w:rsidRDefault="00F769DB" w:rsidP="00AB1AA1">
      <w:pPr>
        <w:spacing w:after="0" w:line="259" w:lineRule="auto"/>
      </w:pPr>
      <w:r w:rsidRPr="00AB1AA1">
        <w:rPr>
          <w:highlight w:val="yellow"/>
        </w:rPr>
        <w:t>-Generalizzazione</w:t>
      </w:r>
      <w:r w:rsidRPr="00AB1AA1">
        <w:t xml:space="preserve"> </w:t>
      </w:r>
    </w:p>
    <w:p w14:paraId="4C1BB3CF" w14:textId="77777777" w:rsidR="00F769DB" w:rsidRPr="00AB1AA1" w:rsidRDefault="00F769DB" w:rsidP="00AC4914">
      <w:pPr>
        <w:spacing w:after="160" w:line="259" w:lineRule="auto"/>
      </w:pPr>
    </w:p>
    <w:p w14:paraId="424079CD" w14:textId="77777777" w:rsidR="00F769DB" w:rsidRPr="00AB1AA1" w:rsidRDefault="00F769DB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>Cosa si intende per consistenza dei requisiti?</w:t>
      </w:r>
    </w:p>
    <w:p w14:paraId="559B6499" w14:textId="77777777" w:rsidR="00F769DB" w:rsidRPr="00AB1AA1" w:rsidRDefault="00F769DB" w:rsidP="00AB1AA1">
      <w:pPr>
        <w:spacing w:after="0" w:line="259" w:lineRule="auto"/>
      </w:pPr>
      <w:r w:rsidRPr="00AB1AA1">
        <w:t xml:space="preserve"> -i requisiti rappresentano la vista dell’utente </w:t>
      </w:r>
    </w:p>
    <w:p w14:paraId="528D0F21" w14:textId="77777777" w:rsidR="00F769DB" w:rsidRPr="00AB1AA1" w:rsidRDefault="00F769DB" w:rsidP="00AB1AA1">
      <w:pPr>
        <w:spacing w:after="0" w:line="259" w:lineRule="auto"/>
      </w:pPr>
      <w:r w:rsidRPr="00AB1AA1">
        <w:t xml:space="preserve">-sono descritti tutti i possibili scenari del sistema </w:t>
      </w:r>
    </w:p>
    <w:p w14:paraId="7F29396D" w14:textId="77777777" w:rsidR="00F769DB" w:rsidRPr="00AB1AA1" w:rsidRDefault="00F769DB" w:rsidP="00AB1AA1">
      <w:pPr>
        <w:spacing w:after="0" w:line="259" w:lineRule="auto"/>
      </w:pPr>
      <w:r w:rsidRPr="00AB1AA1">
        <w:t>-</w:t>
      </w:r>
      <w:r w:rsidRPr="00AB1AA1">
        <w:rPr>
          <w:highlight w:val="yellow"/>
        </w:rPr>
        <w:t>non ci sono requisiti che si contraddicono</w:t>
      </w:r>
      <w:r w:rsidRPr="00AB1AA1">
        <w:t xml:space="preserve"> </w:t>
      </w:r>
    </w:p>
    <w:p w14:paraId="19E1CEE2" w14:textId="77777777" w:rsidR="00F769DB" w:rsidRPr="00AB1AA1" w:rsidRDefault="00F769DB" w:rsidP="00AC4914">
      <w:pPr>
        <w:spacing w:after="160" w:line="259" w:lineRule="auto"/>
      </w:pPr>
    </w:p>
    <w:p w14:paraId="1DBAED07" w14:textId="77777777" w:rsidR="00F769DB" w:rsidRPr="00AB1AA1" w:rsidRDefault="00F769DB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 xml:space="preserve">Cosa esprime una relazione di estensione tra casi d’uso? </w:t>
      </w:r>
    </w:p>
    <w:p w14:paraId="1D694EE5" w14:textId="77777777" w:rsidR="00F769DB" w:rsidRPr="00AB1AA1" w:rsidRDefault="00F769DB" w:rsidP="00AB1AA1">
      <w:pPr>
        <w:spacing w:after="0" w:line="259" w:lineRule="auto"/>
      </w:pPr>
      <w:r w:rsidRPr="00AB1AA1">
        <w:t xml:space="preserve">-una variante del normale flusso di eventi in un caso d’uso </w:t>
      </w:r>
    </w:p>
    <w:p w14:paraId="7F47D615" w14:textId="77777777" w:rsidR="00F769DB" w:rsidRPr="00AB1AA1" w:rsidRDefault="00F769DB" w:rsidP="00AB1AA1">
      <w:pPr>
        <w:spacing w:after="0" w:line="259" w:lineRule="auto"/>
      </w:pPr>
      <w:r w:rsidRPr="00AB1AA1">
        <w:t>-</w:t>
      </w:r>
      <w:r w:rsidRPr="00AB1AA1">
        <w:rPr>
          <w:highlight w:val="yellow"/>
        </w:rPr>
        <w:t>una specializzazione di un caso d’uso</w:t>
      </w:r>
      <w:r w:rsidRPr="00AB1AA1">
        <w:t xml:space="preserve"> </w:t>
      </w:r>
    </w:p>
    <w:p w14:paraId="75A2CE81" w14:textId="77777777" w:rsidR="00F769DB" w:rsidRPr="00AB1AA1" w:rsidRDefault="00F769DB" w:rsidP="00AB1AA1">
      <w:pPr>
        <w:spacing w:after="0" w:line="259" w:lineRule="auto"/>
      </w:pPr>
      <w:r w:rsidRPr="00AB1AA1">
        <w:t xml:space="preserve">-una decomposizione funzionale di un caso d’uso </w:t>
      </w:r>
    </w:p>
    <w:p w14:paraId="03D1AE5E" w14:textId="77777777" w:rsidR="00F769DB" w:rsidRPr="00AB1AA1" w:rsidRDefault="00F769DB" w:rsidP="00AC4914">
      <w:pPr>
        <w:spacing w:after="160" w:line="259" w:lineRule="auto"/>
      </w:pPr>
    </w:p>
    <w:p w14:paraId="0E9C50F9" w14:textId="77777777" w:rsidR="00F769DB" w:rsidRPr="00AB1AA1" w:rsidRDefault="00F769DB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 xml:space="preserve">Quando si effettua il testing di integrazione? </w:t>
      </w:r>
    </w:p>
    <w:p w14:paraId="78F0358C" w14:textId="77777777" w:rsidR="00F769DB" w:rsidRPr="00AB1AA1" w:rsidRDefault="00F769DB" w:rsidP="00AB1AA1">
      <w:pPr>
        <w:spacing w:after="0" w:line="259" w:lineRule="auto"/>
      </w:pPr>
      <w:r w:rsidRPr="00AB1AA1">
        <w:t xml:space="preserve">-Dopo aver effettuato il testing di sistema e prima di effettuare il testing di accettazione </w:t>
      </w:r>
    </w:p>
    <w:p w14:paraId="599BE57D" w14:textId="77777777" w:rsidR="00F769DB" w:rsidRPr="00AB1AA1" w:rsidRDefault="00F769DB" w:rsidP="00AB1AA1">
      <w:pPr>
        <w:spacing w:after="0" w:line="259" w:lineRule="auto"/>
      </w:pPr>
      <w:r w:rsidRPr="00AB1AA1">
        <w:t xml:space="preserve">-Dopo aver effettuato delle modifiche al codice per coorreggere un fault </w:t>
      </w:r>
    </w:p>
    <w:p w14:paraId="76951ADB" w14:textId="77777777" w:rsidR="00F769DB" w:rsidRPr="00AB1AA1" w:rsidRDefault="00F769DB" w:rsidP="00AB1AA1">
      <w:pPr>
        <w:spacing w:after="0" w:line="259" w:lineRule="auto"/>
      </w:pPr>
      <w:r w:rsidRPr="00AB1AA1">
        <w:rPr>
          <w:highlight w:val="yellow"/>
        </w:rPr>
        <w:t>-Dopo aver effettuato il test di unità e prima di effettuare il test di sistema</w:t>
      </w:r>
    </w:p>
    <w:p w14:paraId="263DF1C2" w14:textId="77777777" w:rsidR="00004744" w:rsidRPr="00AB1AA1" w:rsidRDefault="00004744" w:rsidP="00AC4914">
      <w:pPr>
        <w:spacing w:after="160" w:line="259" w:lineRule="auto"/>
      </w:pPr>
    </w:p>
    <w:p w14:paraId="3151D113" w14:textId="33C84CFA" w:rsidR="00004744" w:rsidRPr="00AB1AA1" w:rsidRDefault="00F769DB" w:rsidP="00AC4914">
      <w:pPr>
        <w:spacing w:after="160" w:line="259" w:lineRule="auto"/>
        <w:rPr>
          <w:b/>
          <w:bCs/>
        </w:rPr>
      </w:pPr>
      <w:r w:rsidRPr="00AB1AA1">
        <w:rPr>
          <w:b/>
          <w:bCs/>
        </w:rPr>
        <w:t xml:space="preserve">Quale di queste affermazioni è vera? </w:t>
      </w:r>
    </w:p>
    <w:p w14:paraId="4FFBF9ED" w14:textId="21BC5DBE" w:rsidR="00004744" w:rsidRPr="00AB1AA1" w:rsidRDefault="00F769DB" w:rsidP="00AC4914">
      <w:pPr>
        <w:spacing w:after="160" w:line="259" w:lineRule="auto"/>
      </w:pPr>
      <w:r w:rsidRPr="00AB1AA1">
        <w:t xml:space="preserve">-Con il </w:t>
      </w:r>
      <w:proofErr w:type="gramStart"/>
      <w:r w:rsidRPr="00AB1AA1">
        <w:t>top down</w:t>
      </w:r>
      <w:proofErr w:type="gramEnd"/>
      <w:r w:rsidRPr="00AB1AA1">
        <w:t xml:space="preserve"> integration testing ho b</w:t>
      </w:r>
      <w:r w:rsidR="00004744" w:rsidRPr="00AB1AA1">
        <w:t>is</w:t>
      </w:r>
      <w:r w:rsidRPr="00AB1AA1">
        <w:t xml:space="preserve">ogno di driver </w:t>
      </w:r>
    </w:p>
    <w:p w14:paraId="42A9A4F7" w14:textId="5BC313FF" w:rsidR="00004744" w:rsidRPr="00AB1AA1" w:rsidRDefault="00F769DB" w:rsidP="00AC4914">
      <w:pPr>
        <w:spacing w:after="160" w:line="259" w:lineRule="auto"/>
      </w:pPr>
      <w:r w:rsidRPr="00AB1AA1">
        <w:t>-</w:t>
      </w:r>
      <w:r w:rsidRPr="00AB1AA1">
        <w:rPr>
          <w:highlight w:val="yellow"/>
        </w:rPr>
        <w:t xml:space="preserve">con il </w:t>
      </w:r>
      <w:proofErr w:type="gramStart"/>
      <w:r w:rsidRPr="00AB1AA1">
        <w:rPr>
          <w:highlight w:val="yellow"/>
        </w:rPr>
        <w:t>bottom up</w:t>
      </w:r>
      <w:proofErr w:type="gramEnd"/>
      <w:r w:rsidRPr="00AB1AA1">
        <w:rPr>
          <w:highlight w:val="yellow"/>
        </w:rPr>
        <w:t xml:space="preserve"> integration testing h</w:t>
      </w:r>
      <w:r w:rsidR="00004744" w:rsidRPr="00AB1AA1">
        <w:rPr>
          <w:highlight w:val="yellow"/>
        </w:rPr>
        <w:t>a</w:t>
      </w:r>
      <w:r w:rsidRPr="00AB1AA1">
        <w:rPr>
          <w:highlight w:val="yellow"/>
        </w:rPr>
        <w:t xml:space="preserve"> bisogno di driver</w:t>
      </w:r>
      <w:r w:rsidRPr="00AB1AA1">
        <w:t xml:space="preserve"> </w:t>
      </w:r>
    </w:p>
    <w:p w14:paraId="09787F42" w14:textId="5264F965" w:rsidR="00004744" w:rsidRPr="00AB1AA1" w:rsidRDefault="00F769DB" w:rsidP="00AC4914">
      <w:pPr>
        <w:spacing w:after="160" w:line="259" w:lineRule="auto"/>
      </w:pPr>
      <w:r w:rsidRPr="00AB1AA1">
        <w:t>-con il s</w:t>
      </w:r>
      <w:r w:rsidR="00004744" w:rsidRPr="00AB1AA1">
        <w:t>a</w:t>
      </w:r>
      <w:r w:rsidRPr="00AB1AA1">
        <w:t xml:space="preserve">ndwitch testing non ho bisogno di driver </w:t>
      </w:r>
    </w:p>
    <w:p w14:paraId="38466725" w14:textId="43CFB360" w:rsidR="00AC4914" w:rsidRPr="00AB1AA1" w:rsidRDefault="00AC4914" w:rsidP="005F7BF9">
      <w:pPr>
        <w:spacing w:after="160" w:line="259" w:lineRule="auto"/>
        <w:rPr>
          <w:rFonts w:ascii="Times New Roman" w:hAnsi="Times New Roman"/>
          <w:color w:val="000000"/>
          <w:lang w:val="it-IT"/>
        </w:rPr>
      </w:pPr>
    </w:p>
    <w:sectPr w:rsidR="00AC4914" w:rsidRPr="00AB1AA1" w:rsidSect="005C12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 Bold">
    <w:altName w:val="Courier New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2D21"/>
    <w:multiLevelType w:val="hybridMultilevel"/>
    <w:tmpl w:val="A2EA68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B5845"/>
    <w:multiLevelType w:val="hybridMultilevel"/>
    <w:tmpl w:val="BCF6B27A"/>
    <w:lvl w:ilvl="0" w:tplc="0410000F">
      <w:start w:val="1"/>
      <w:numFmt w:val="decimal"/>
      <w:lvlText w:val="%1."/>
      <w:lvlJc w:val="left"/>
    </w:lvl>
    <w:lvl w:ilvl="1" w:tplc="04100019" w:tentative="1">
      <w:start w:val="1"/>
      <w:numFmt w:val="lowerLetter"/>
      <w:lvlText w:val="%2."/>
      <w:lvlJc w:val="left"/>
      <w:pPr>
        <w:ind w:left="1580" w:hanging="360"/>
      </w:pPr>
    </w:lvl>
    <w:lvl w:ilvl="2" w:tplc="0410001B" w:tentative="1">
      <w:start w:val="1"/>
      <w:numFmt w:val="lowerRoman"/>
      <w:lvlText w:val="%3."/>
      <w:lvlJc w:val="right"/>
      <w:pPr>
        <w:ind w:left="2300" w:hanging="180"/>
      </w:pPr>
    </w:lvl>
    <w:lvl w:ilvl="3" w:tplc="0410000F" w:tentative="1">
      <w:start w:val="1"/>
      <w:numFmt w:val="decimal"/>
      <w:lvlText w:val="%4."/>
      <w:lvlJc w:val="left"/>
      <w:pPr>
        <w:ind w:left="3020" w:hanging="360"/>
      </w:pPr>
    </w:lvl>
    <w:lvl w:ilvl="4" w:tplc="04100019" w:tentative="1">
      <w:start w:val="1"/>
      <w:numFmt w:val="lowerLetter"/>
      <w:lvlText w:val="%5."/>
      <w:lvlJc w:val="left"/>
      <w:pPr>
        <w:ind w:left="3740" w:hanging="360"/>
      </w:pPr>
    </w:lvl>
    <w:lvl w:ilvl="5" w:tplc="0410001B" w:tentative="1">
      <w:start w:val="1"/>
      <w:numFmt w:val="lowerRoman"/>
      <w:lvlText w:val="%6."/>
      <w:lvlJc w:val="right"/>
      <w:pPr>
        <w:ind w:left="4460" w:hanging="180"/>
      </w:pPr>
    </w:lvl>
    <w:lvl w:ilvl="6" w:tplc="0410000F" w:tentative="1">
      <w:start w:val="1"/>
      <w:numFmt w:val="decimal"/>
      <w:lvlText w:val="%7."/>
      <w:lvlJc w:val="left"/>
      <w:pPr>
        <w:ind w:left="5180" w:hanging="360"/>
      </w:pPr>
    </w:lvl>
    <w:lvl w:ilvl="7" w:tplc="04100019" w:tentative="1">
      <w:start w:val="1"/>
      <w:numFmt w:val="lowerLetter"/>
      <w:lvlText w:val="%8."/>
      <w:lvlJc w:val="left"/>
      <w:pPr>
        <w:ind w:left="5900" w:hanging="360"/>
      </w:pPr>
    </w:lvl>
    <w:lvl w:ilvl="8" w:tplc="0410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2" w15:restartNumberingAfterBreak="0">
    <w:nsid w:val="47136F81"/>
    <w:multiLevelType w:val="hybridMultilevel"/>
    <w:tmpl w:val="BCF6B27A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5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3" w15:restartNumberingAfterBreak="0">
    <w:nsid w:val="51CC4317"/>
    <w:multiLevelType w:val="hybridMultilevel"/>
    <w:tmpl w:val="BCF6B27A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5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6D202AA3"/>
    <w:multiLevelType w:val="hybridMultilevel"/>
    <w:tmpl w:val="FA5C3D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065D1"/>
    <w:multiLevelType w:val="hybridMultilevel"/>
    <w:tmpl w:val="BCF6B27A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5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09"/>
    <w:rsid w:val="00004744"/>
    <w:rsid w:val="0004169F"/>
    <w:rsid w:val="00057FA8"/>
    <w:rsid w:val="0007626D"/>
    <w:rsid w:val="000E3D1E"/>
    <w:rsid w:val="0011635F"/>
    <w:rsid w:val="00125CE8"/>
    <w:rsid w:val="001631A5"/>
    <w:rsid w:val="00176D4F"/>
    <w:rsid w:val="001811C5"/>
    <w:rsid w:val="001E233A"/>
    <w:rsid w:val="001F4DB0"/>
    <w:rsid w:val="00234DA3"/>
    <w:rsid w:val="002B7C70"/>
    <w:rsid w:val="002F0293"/>
    <w:rsid w:val="00325C49"/>
    <w:rsid w:val="00360F77"/>
    <w:rsid w:val="00363680"/>
    <w:rsid w:val="00396A52"/>
    <w:rsid w:val="0049191D"/>
    <w:rsid w:val="004B6E50"/>
    <w:rsid w:val="004D7FB1"/>
    <w:rsid w:val="00513E36"/>
    <w:rsid w:val="00562A73"/>
    <w:rsid w:val="00587D35"/>
    <w:rsid w:val="005C1295"/>
    <w:rsid w:val="005E5575"/>
    <w:rsid w:val="005F7BF9"/>
    <w:rsid w:val="0060645F"/>
    <w:rsid w:val="00616646"/>
    <w:rsid w:val="00633842"/>
    <w:rsid w:val="00664623"/>
    <w:rsid w:val="006D5A88"/>
    <w:rsid w:val="007418D3"/>
    <w:rsid w:val="00784732"/>
    <w:rsid w:val="00877E7C"/>
    <w:rsid w:val="00886875"/>
    <w:rsid w:val="008C4F09"/>
    <w:rsid w:val="009031F7"/>
    <w:rsid w:val="0097082A"/>
    <w:rsid w:val="009970FC"/>
    <w:rsid w:val="009A603A"/>
    <w:rsid w:val="009F597A"/>
    <w:rsid w:val="00AB1AA1"/>
    <w:rsid w:val="00AC4914"/>
    <w:rsid w:val="00AE0236"/>
    <w:rsid w:val="00B55C20"/>
    <w:rsid w:val="00B609A6"/>
    <w:rsid w:val="00BA22E9"/>
    <w:rsid w:val="00BC3768"/>
    <w:rsid w:val="00C649DF"/>
    <w:rsid w:val="00CE2C31"/>
    <w:rsid w:val="00CE5422"/>
    <w:rsid w:val="00CE64B8"/>
    <w:rsid w:val="00D07946"/>
    <w:rsid w:val="00D3489F"/>
    <w:rsid w:val="00D47CC1"/>
    <w:rsid w:val="00D57EAF"/>
    <w:rsid w:val="00D60705"/>
    <w:rsid w:val="00D9487B"/>
    <w:rsid w:val="00DA3408"/>
    <w:rsid w:val="00DB5787"/>
    <w:rsid w:val="00DD4329"/>
    <w:rsid w:val="00DF1FB0"/>
    <w:rsid w:val="00E270AA"/>
    <w:rsid w:val="00E3075A"/>
    <w:rsid w:val="00ED7972"/>
    <w:rsid w:val="00F52368"/>
    <w:rsid w:val="00F769DB"/>
    <w:rsid w:val="00FD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975A"/>
  <w15:chartTrackingRefBased/>
  <w15:docId w15:val="{AB2C69A5-D71B-4CF5-9CF2-09EAB941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1295"/>
    <w:pPr>
      <w:spacing w:after="200" w:line="276" w:lineRule="auto"/>
    </w:pPr>
    <w:rPr>
      <w:rFonts w:ascii="Calibri" w:eastAsia="Times New Roman" w:hAnsi="Calibri" w:cs="Times New Roman"/>
      <w:lang w:val="en-CA" w:eastAsia="en-C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1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2551</TotalTime>
  <Pages>18</Pages>
  <Words>5495</Words>
  <Characters>31323</Characters>
  <Application>Microsoft Office Word</Application>
  <DocSecurity>0</DocSecurity>
  <Lines>261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ANNAMARIA BASILE</dc:creator>
  <cp:keywords/>
  <dc:description/>
  <cp:lastModifiedBy>ANNAMARIA BASILE</cp:lastModifiedBy>
  <cp:revision>38</cp:revision>
  <dcterms:created xsi:type="dcterms:W3CDTF">2022-01-17T00:54:00Z</dcterms:created>
  <dcterms:modified xsi:type="dcterms:W3CDTF">2022-02-02T18:57:00Z</dcterms:modified>
</cp:coreProperties>
</file>