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A74AC" w14:textId="77777777" w:rsidR="00857750" w:rsidRPr="00AC1CD4" w:rsidRDefault="00857750" w:rsidP="00857750">
      <w:pPr>
        <w:pStyle w:val="Titolo1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Corso di Calcolo Scientifico</w:t>
      </w:r>
    </w:p>
    <w:p w14:paraId="751AEE21" w14:textId="77777777" w:rsidR="00857750" w:rsidRPr="00AC1CD4" w:rsidRDefault="00857750" w:rsidP="00857750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C.L. Informatica -Prof. D. Conte</w:t>
      </w:r>
    </w:p>
    <w:p w14:paraId="252E6DBD" w14:textId="6F6811DB" w:rsidR="00857750" w:rsidRPr="00AC1CD4" w:rsidRDefault="00857750" w:rsidP="00857750">
      <w:pPr>
        <w:pStyle w:val="Titolo1"/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a.a. 202</w:t>
      </w:r>
      <w:r w:rsidR="009E18AE">
        <w:rPr>
          <w:sz w:val="22"/>
          <w:szCs w:val="22"/>
        </w:rPr>
        <w:t>2</w:t>
      </w:r>
      <w:r>
        <w:rPr>
          <w:sz w:val="22"/>
          <w:szCs w:val="22"/>
        </w:rPr>
        <w:t>-202</w:t>
      </w:r>
      <w:r w:rsidR="009E18AE">
        <w:rPr>
          <w:sz w:val="22"/>
          <w:szCs w:val="22"/>
        </w:rPr>
        <w:t>3</w:t>
      </w:r>
    </w:p>
    <w:p w14:paraId="0134A7FB" w14:textId="77777777" w:rsidR="00857750" w:rsidRPr="00AC1CD4" w:rsidRDefault="00857750" w:rsidP="00857750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Prima prova intercorso (parte pratica)</w:t>
      </w:r>
    </w:p>
    <w:p w14:paraId="5C1D0420" w14:textId="77777777" w:rsidR="00857750" w:rsidRPr="00AC1CD4" w:rsidRDefault="00857750" w:rsidP="00857750">
      <w:pPr>
        <w:rPr>
          <w:b/>
          <w:color w:val="000000"/>
          <w:sz w:val="22"/>
          <w:szCs w:val="22"/>
        </w:rPr>
      </w:pPr>
    </w:p>
    <w:p w14:paraId="60342574" w14:textId="77777777" w:rsidR="00857750" w:rsidRPr="00AC1CD4" w:rsidRDefault="00857750" w:rsidP="00857750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1</w:t>
      </w:r>
    </w:p>
    <w:p w14:paraId="4B8DB2AC" w14:textId="77777777" w:rsidR="00857750" w:rsidRPr="00AC1CD4" w:rsidRDefault="00857750" w:rsidP="00857750">
      <w:pPr>
        <w:pStyle w:val="Corpotesto"/>
        <w:rPr>
          <w:sz w:val="22"/>
          <w:szCs w:val="22"/>
        </w:rPr>
      </w:pPr>
      <w:r w:rsidRPr="00AC1CD4">
        <w:rPr>
          <w:sz w:val="22"/>
          <w:szCs w:val="22"/>
        </w:rPr>
        <w:t>Esegui le seguenti operazioni in ambiente Matlab/Octave e commenta i risultati ottenuti:</w:t>
      </w:r>
    </w:p>
    <w:p w14:paraId="1029E733" w14:textId="77777777" w:rsidR="004E68A1" w:rsidRPr="004E68A1" w:rsidRDefault="00857750" w:rsidP="00857750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4E68A1">
        <w:rPr>
          <w:sz w:val="22"/>
          <w:szCs w:val="22"/>
        </w:rPr>
        <w:t xml:space="preserve"> a+b con </w:t>
      </w:r>
      <w:r w:rsidR="004E68A1" w:rsidRPr="000E1B6B">
        <w:t>a= 472.01602090 , b=- 472.01602080</w:t>
      </w:r>
    </w:p>
    <w:p w14:paraId="73F31CA3" w14:textId="68AB56B2" w:rsidR="00857750" w:rsidRPr="004E68A1" w:rsidRDefault="00857750" w:rsidP="00857750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4E68A1">
        <w:rPr>
          <w:sz w:val="22"/>
          <w:szCs w:val="22"/>
        </w:rPr>
        <w:t>a+b con a=1, b=1e -</w:t>
      </w:r>
      <w:r w:rsidR="004E68A1" w:rsidRPr="004E68A1">
        <w:rPr>
          <w:sz w:val="22"/>
          <w:szCs w:val="22"/>
        </w:rPr>
        <w:t>14</w:t>
      </w:r>
    </w:p>
    <w:p w14:paraId="509E83E9" w14:textId="4970820A" w:rsidR="00857750" w:rsidRPr="00B53FCF" w:rsidRDefault="00857750" w:rsidP="00857750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B53FCF">
        <w:rPr>
          <w:sz w:val="22"/>
          <w:szCs w:val="22"/>
        </w:rPr>
        <w:t>a+b con a= 0.</w:t>
      </w:r>
      <w:r w:rsidR="004E68A1">
        <w:rPr>
          <w:sz w:val="22"/>
          <w:szCs w:val="22"/>
        </w:rPr>
        <w:t>145891</w:t>
      </w:r>
      <w:r w:rsidRPr="00B53FCF">
        <w:rPr>
          <w:sz w:val="22"/>
          <w:szCs w:val="22"/>
        </w:rPr>
        <w:t xml:space="preserve"> e -1</w:t>
      </w:r>
      <w:r w:rsidR="004E68A1">
        <w:rPr>
          <w:sz w:val="22"/>
          <w:szCs w:val="22"/>
        </w:rPr>
        <w:t>4</w:t>
      </w:r>
      <w:r w:rsidRPr="00B53FCF">
        <w:rPr>
          <w:sz w:val="22"/>
          <w:szCs w:val="22"/>
        </w:rPr>
        <w:t xml:space="preserve"> , b= 4.</w:t>
      </w:r>
      <w:r w:rsidR="004E68A1">
        <w:rPr>
          <w:sz w:val="22"/>
          <w:szCs w:val="22"/>
        </w:rPr>
        <w:t>44741</w:t>
      </w:r>
      <w:r w:rsidRPr="00B53FCF">
        <w:rPr>
          <w:sz w:val="22"/>
          <w:szCs w:val="22"/>
        </w:rPr>
        <w:t xml:space="preserve"> e </w:t>
      </w:r>
      <w:r w:rsidR="004E68A1">
        <w:rPr>
          <w:sz w:val="22"/>
          <w:szCs w:val="22"/>
        </w:rPr>
        <w:t>4</w:t>
      </w:r>
    </w:p>
    <w:p w14:paraId="6C3774A8" w14:textId="4239B498" w:rsidR="00857750" w:rsidRPr="004E68A1" w:rsidRDefault="00857750" w:rsidP="00857750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B53FCF">
        <w:rPr>
          <w:sz w:val="22"/>
          <w:szCs w:val="22"/>
        </w:rPr>
        <w:t>(a*b)</w:t>
      </w:r>
      <w:r w:rsidR="004E68A1">
        <w:rPr>
          <w:sz w:val="22"/>
          <w:szCs w:val="22"/>
        </w:rPr>
        <w:t>*</w:t>
      </w:r>
      <w:r w:rsidRPr="00B53FCF">
        <w:rPr>
          <w:sz w:val="22"/>
          <w:szCs w:val="22"/>
        </w:rPr>
        <w:t>c e a*(b</w:t>
      </w:r>
      <w:r w:rsidR="004E68A1">
        <w:rPr>
          <w:sz w:val="22"/>
          <w:szCs w:val="22"/>
        </w:rPr>
        <w:t>*</w:t>
      </w:r>
      <w:r w:rsidRPr="00B53FCF">
        <w:rPr>
          <w:sz w:val="22"/>
          <w:szCs w:val="22"/>
        </w:rPr>
        <w:t xml:space="preserve">c) con </w:t>
      </w:r>
      <w:r w:rsidR="004E68A1" w:rsidRPr="000E1B6B">
        <w:t>a= 9.89174 e -99 , b= 2.28105 e -229 , c= 4.51325 e 71</w:t>
      </w:r>
    </w:p>
    <w:p w14:paraId="3AD1FF24" w14:textId="2535CC57" w:rsidR="004E68A1" w:rsidRDefault="004E68A1" w:rsidP="004E68A1">
      <w:pPr>
        <w:pStyle w:val="Corpotesto"/>
      </w:pPr>
    </w:p>
    <w:p w14:paraId="1BECEB4B" w14:textId="77777777" w:rsidR="004E68A1" w:rsidRPr="002B62C5" w:rsidRDefault="004E68A1" w:rsidP="004E68A1">
      <w:pPr>
        <w:pStyle w:val="Corpotesto"/>
        <w:rPr>
          <w:sz w:val="22"/>
          <w:szCs w:val="22"/>
        </w:rPr>
      </w:pPr>
    </w:p>
    <w:p w14:paraId="26834A44" w14:textId="77777777" w:rsidR="00857750" w:rsidRPr="00AC1CD4" w:rsidRDefault="00857750" w:rsidP="00857750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 xml:space="preserve">ESERCIZIO 2 </w:t>
      </w:r>
    </w:p>
    <w:p w14:paraId="15C4E8A6" w14:textId="42EF2524" w:rsidR="00857750" w:rsidRDefault="00857750" w:rsidP="00857750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5E2AAFC1" w14:textId="77777777" w:rsidR="004E68A1" w:rsidRPr="008D4E68" w:rsidRDefault="004E68A1" w:rsidP="004E68A1">
      <w:pPr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4+ϵ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2+ϵ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5+ϵ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⁠</m:t>
              </m:r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95</m:t>
                  </m:r>
                </m:e>
                <m:e>
                  <m:r>
                    <w:rPr>
                      <w:rFonts w:ascii="Cambria Math" w:hAnsi="Cambria Math"/>
                    </w:rPr>
                    <m:t>-25</m:t>
                  </m:r>
                </m:e>
                <m:e>
                  <m:r>
                    <w:rPr>
                      <w:rFonts w:ascii="Cambria Math" w:hAnsi="Cambria Math"/>
                    </w:rPr>
                    <m:t>45+16ϵ</m:t>
                  </m:r>
                </m:e>
              </m:eqArr>
              <m:r>
                <m:rPr>
                  <m:nor/>
                </m:rPr>
                <m:t>⁠</m:t>
              </m:r>
            </m:e>
          </m:d>
          <m:r>
            <m:rPr>
              <m:nor/>
            </m:rPr>
            <w:rPr>
              <w:rFonts w:ascii="Cambria Math" w:hAnsi="Cambria Math"/>
            </w:rPr>
            <m:t>xEsatta=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⁠</m:t>
              </m:r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eqArr>
              <m:r>
                <m:rPr>
                  <m:nor/>
                </m:rPr>
                <m:t>⁠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con </m:t>
          </m:r>
          <m:r>
            <w:rPr>
              <w:rFonts w:ascii="Cambria Math" w:hAnsi="Cambria Math"/>
            </w:rPr>
            <m:t>ϵ=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-12</m:t>
              </m:r>
            </m:sup>
          </m:sSup>
        </m:oMath>
      </m:oMathPara>
    </w:p>
    <w:p w14:paraId="6B70B708" w14:textId="77777777" w:rsidR="004E68A1" w:rsidRPr="004E68A1" w:rsidRDefault="004E68A1" w:rsidP="004E68A1">
      <w:pPr>
        <w:spacing w:after="200" w:line="276" w:lineRule="auto"/>
        <w:contextualSpacing/>
        <w:rPr>
          <w:sz w:val="22"/>
          <w:szCs w:val="22"/>
        </w:rPr>
      </w:pPr>
    </w:p>
    <w:p w14:paraId="1C7C62B3" w14:textId="77777777" w:rsidR="00857750" w:rsidRPr="009C1138" w:rsidRDefault="00857750" w:rsidP="00857750">
      <w:pPr>
        <w:spacing w:after="200" w:line="276" w:lineRule="auto"/>
        <w:contextualSpacing/>
        <w:jc w:val="both"/>
      </w:pPr>
      <w:r w:rsidRPr="00E369CF">
        <w:rPr>
          <w:sz w:val="22"/>
          <w:szCs w:val="22"/>
        </w:rPr>
        <w:t xml:space="preserve">Risolvi il sistema Ax=b </w:t>
      </w:r>
      <w:r w:rsidRPr="009C1138">
        <w:t>con il metodo il metodo di Gauss con e senza pivoting parziale</w:t>
      </w:r>
      <w:r>
        <w:t xml:space="preserve"> e con il comando in linea \ di Matlab </w:t>
      </w:r>
      <w:r w:rsidRPr="00E369CF">
        <w:rPr>
          <w:sz w:val="22"/>
          <w:szCs w:val="22"/>
        </w:rPr>
        <w:t xml:space="preserve">e completa la seguente tabella. </w:t>
      </w:r>
    </w:p>
    <w:tbl>
      <w:tblPr>
        <w:tblpPr w:leftFromText="141" w:rightFromText="141" w:vertAnchor="text" w:horzAnchor="margin" w:tblpY="14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268"/>
        <w:gridCol w:w="2551"/>
        <w:gridCol w:w="1985"/>
        <w:gridCol w:w="2126"/>
      </w:tblGrid>
      <w:tr w:rsidR="00857750" w:rsidRPr="009C1138" w14:paraId="683F325F" w14:textId="77777777" w:rsidTr="001D6614">
        <w:tc>
          <w:tcPr>
            <w:tcW w:w="1555" w:type="dxa"/>
            <w:shd w:val="clear" w:color="auto" w:fill="auto"/>
          </w:tcPr>
          <w:p w14:paraId="6AE327C5" w14:textId="77777777" w:rsidR="00857750" w:rsidRPr="009C1138" w:rsidRDefault="00857750" w:rsidP="001D6614">
            <w:pPr>
              <w:jc w:val="center"/>
            </w:pPr>
            <w:r w:rsidRPr="009C1138">
              <w:t>Metodo</w:t>
            </w:r>
          </w:p>
        </w:tc>
        <w:tc>
          <w:tcPr>
            <w:tcW w:w="2268" w:type="dxa"/>
            <w:shd w:val="clear" w:color="auto" w:fill="auto"/>
          </w:tcPr>
          <w:p w14:paraId="277999FE" w14:textId="77777777" w:rsidR="00857750" w:rsidRPr="009C1138" w:rsidRDefault="00857750" w:rsidP="001D6614">
            <w:pPr>
              <w:jc w:val="center"/>
            </w:pPr>
            <w:r>
              <w:t xml:space="preserve">x </w:t>
            </w:r>
          </w:p>
        </w:tc>
        <w:tc>
          <w:tcPr>
            <w:tcW w:w="2551" w:type="dxa"/>
          </w:tcPr>
          <w:p w14:paraId="7F156EA0" w14:textId="77777777" w:rsidR="00857750" w:rsidRPr="009C1138" w:rsidRDefault="00857750" w:rsidP="001D6614">
            <w:pPr>
              <w:jc w:val="center"/>
            </w:pPr>
            <w:r>
              <w:t>xEsatta</w:t>
            </w:r>
          </w:p>
        </w:tc>
        <w:tc>
          <w:tcPr>
            <w:tcW w:w="1985" w:type="dxa"/>
            <w:shd w:val="clear" w:color="auto" w:fill="auto"/>
          </w:tcPr>
          <w:p w14:paraId="7441E9A8" w14:textId="77777777" w:rsidR="00857750" w:rsidRPr="009C1138" w:rsidRDefault="00857750" w:rsidP="001D6614">
            <w:pPr>
              <w:jc w:val="center"/>
            </w:pPr>
            <w:r w:rsidRPr="009C1138">
              <w:t>Errore relativo</w:t>
            </w:r>
          </w:p>
        </w:tc>
        <w:tc>
          <w:tcPr>
            <w:tcW w:w="2126" w:type="dxa"/>
          </w:tcPr>
          <w:p w14:paraId="1FADC3DA" w14:textId="77777777" w:rsidR="00857750" w:rsidRPr="009C1138" w:rsidRDefault="00857750" w:rsidP="001D6614">
            <w:pPr>
              <w:jc w:val="center"/>
            </w:pPr>
            <w:r w:rsidRPr="009C1138">
              <w:t>Determinante</w:t>
            </w:r>
          </w:p>
        </w:tc>
      </w:tr>
      <w:tr w:rsidR="00857750" w:rsidRPr="009C1138" w14:paraId="23358232" w14:textId="77777777" w:rsidTr="001D6614">
        <w:tc>
          <w:tcPr>
            <w:tcW w:w="1555" w:type="dxa"/>
            <w:shd w:val="clear" w:color="auto" w:fill="auto"/>
          </w:tcPr>
          <w:p w14:paraId="5B7C5ED8" w14:textId="77777777" w:rsidR="00857750" w:rsidRPr="009C1138" w:rsidRDefault="00857750" w:rsidP="001D6614">
            <w:pPr>
              <w:jc w:val="center"/>
            </w:pPr>
            <w:r w:rsidRPr="009C1138">
              <w:t>Gauss-Naive</w:t>
            </w:r>
          </w:p>
        </w:tc>
        <w:tc>
          <w:tcPr>
            <w:tcW w:w="2268" w:type="dxa"/>
            <w:shd w:val="clear" w:color="auto" w:fill="auto"/>
          </w:tcPr>
          <w:p w14:paraId="4D4F79BB" w14:textId="77777777" w:rsidR="00857750" w:rsidRDefault="00857750" w:rsidP="001D6614">
            <w:pPr>
              <w:jc w:val="center"/>
            </w:pPr>
          </w:p>
          <w:p w14:paraId="7CFDDF09" w14:textId="77777777" w:rsidR="00857750" w:rsidRDefault="00857750" w:rsidP="001D6614">
            <w:pPr>
              <w:jc w:val="center"/>
            </w:pPr>
          </w:p>
          <w:p w14:paraId="32624FE3" w14:textId="77777777" w:rsidR="00857750" w:rsidRPr="009C1138" w:rsidRDefault="00857750" w:rsidP="001D6614">
            <w:pPr>
              <w:jc w:val="center"/>
            </w:pPr>
          </w:p>
        </w:tc>
        <w:tc>
          <w:tcPr>
            <w:tcW w:w="2551" w:type="dxa"/>
          </w:tcPr>
          <w:p w14:paraId="009F756F" w14:textId="77777777" w:rsidR="00857750" w:rsidRPr="009C1138" w:rsidRDefault="00857750" w:rsidP="001D661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0068DF1F" w14:textId="77777777" w:rsidR="00857750" w:rsidRPr="009C1138" w:rsidRDefault="00857750" w:rsidP="001D6614">
            <w:pPr>
              <w:jc w:val="center"/>
            </w:pPr>
          </w:p>
        </w:tc>
        <w:tc>
          <w:tcPr>
            <w:tcW w:w="2126" w:type="dxa"/>
          </w:tcPr>
          <w:p w14:paraId="524459CA" w14:textId="77777777" w:rsidR="00857750" w:rsidRPr="009C1138" w:rsidRDefault="00857750" w:rsidP="001D6614">
            <w:pPr>
              <w:jc w:val="center"/>
            </w:pPr>
          </w:p>
        </w:tc>
      </w:tr>
      <w:tr w:rsidR="00857750" w:rsidRPr="009C1138" w14:paraId="1DD6335E" w14:textId="77777777" w:rsidTr="001D6614">
        <w:tc>
          <w:tcPr>
            <w:tcW w:w="1555" w:type="dxa"/>
            <w:shd w:val="clear" w:color="auto" w:fill="auto"/>
          </w:tcPr>
          <w:p w14:paraId="56D08424" w14:textId="77777777" w:rsidR="00857750" w:rsidRPr="009C1138" w:rsidRDefault="00857750" w:rsidP="001D6614">
            <w:pPr>
              <w:jc w:val="center"/>
            </w:pPr>
            <w:r w:rsidRPr="009C1138">
              <w:t>Gauss-Piv</w:t>
            </w:r>
          </w:p>
        </w:tc>
        <w:tc>
          <w:tcPr>
            <w:tcW w:w="2268" w:type="dxa"/>
            <w:shd w:val="clear" w:color="auto" w:fill="auto"/>
          </w:tcPr>
          <w:p w14:paraId="186A39F7" w14:textId="77777777" w:rsidR="00857750" w:rsidRDefault="00857750" w:rsidP="001D6614">
            <w:pPr>
              <w:jc w:val="center"/>
            </w:pPr>
          </w:p>
          <w:p w14:paraId="3E3E66E3" w14:textId="77777777" w:rsidR="00857750" w:rsidRDefault="00857750" w:rsidP="001D6614">
            <w:pPr>
              <w:jc w:val="center"/>
            </w:pPr>
          </w:p>
          <w:p w14:paraId="7AFDE81B" w14:textId="77777777" w:rsidR="00857750" w:rsidRPr="009C1138" w:rsidRDefault="00857750" w:rsidP="001D6614">
            <w:pPr>
              <w:jc w:val="center"/>
            </w:pPr>
          </w:p>
        </w:tc>
        <w:tc>
          <w:tcPr>
            <w:tcW w:w="2551" w:type="dxa"/>
          </w:tcPr>
          <w:p w14:paraId="79BE453F" w14:textId="77777777" w:rsidR="00857750" w:rsidRPr="009C1138" w:rsidRDefault="00857750" w:rsidP="001D661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13738264" w14:textId="77777777" w:rsidR="00857750" w:rsidRPr="009C1138" w:rsidRDefault="00857750" w:rsidP="001D6614">
            <w:pPr>
              <w:jc w:val="center"/>
            </w:pPr>
          </w:p>
        </w:tc>
        <w:tc>
          <w:tcPr>
            <w:tcW w:w="2126" w:type="dxa"/>
          </w:tcPr>
          <w:p w14:paraId="515DFD96" w14:textId="77777777" w:rsidR="00857750" w:rsidRPr="009C1138" w:rsidRDefault="00857750" w:rsidP="001D6614">
            <w:pPr>
              <w:jc w:val="center"/>
            </w:pPr>
          </w:p>
        </w:tc>
      </w:tr>
      <w:tr w:rsidR="00857750" w:rsidRPr="009C1138" w14:paraId="625A83F3" w14:textId="77777777" w:rsidTr="001D6614">
        <w:tc>
          <w:tcPr>
            <w:tcW w:w="1555" w:type="dxa"/>
            <w:shd w:val="clear" w:color="auto" w:fill="auto"/>
          </w:tcPr>
          <w:p w14:paraId="3D7D68C0" w14:textId="77777777" w:rsidR="00857750" w:rsidRPr="009C1138" w:rsidRDefault="00857750" w:rsidP="001D6614">
            <w:pPr>
              <w:jc w:val="center"/>
            </w:pPr>
            <w:r>
              <w:t>\ di Matlab</w:t>
            </w:r>
          </w:p>
        </w:tc>
        <w:tc>
          <w:tcPr>
            <w:tcW w:w="2268" w:type="dxa"/>
            <w:shd w:val="clear" w:color="auto" w:fill="auto"/>
          </w:tcPr>
          <w:p w14:paraId="0F287228" w14:textId="77777777" w:rsidR="00857750" w:rsidRDefault="00857750" w:rsidP="001D6614">
            <w:pPr>
              <w:jc w:val="center"/>
            </w:pPr>
          </w:p>
          <w:p w14:paraId="1DB02B4B" w14:textId="77777777" w:rsidR="00857750" w:rsidRDefault="00857750" w:rsidP="001D6614">
            <w:pPr>
              <w:jc w:val="center"/>
            </w:pPr>
          </w:p>
          <w:p w14:paraId="0A79B005" w14:textId="77777777" w:rsidR="00857750" w:rsidRDefault="00857750" w:rsidP="001D6614">
            <w:pPr>
              <w:jc w:val="center"/>
            </w:pPr>
          </w:p>
          <w:p w14:paraId="79626623" w14:textId="77777777" w:rsidR="00857750" w:rsidRDefault="00857750" w:rsidP="001D6614">
            <w:pPr>
              <w:jc w:val="center"/>
            </w:pPr>
          </w:p>
        </w:tc>
        <w:tc>
          <w:tcPr>
            <w:tcW w:w="2551" w:type="dxa"/>
          </w:tcPr>
          <w:p w14:paraId="4EF54101" w14:textId="77777777" w:rsidR="00857750" w:rsidRPr="009C1138" w:rsidRDefault="00857750" w:rsidP="001D661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31CB999B" w14:textId="77777777" w:rsidR="00857750" w:rsidRPr="009C1138" w:rsidRDefault="00857750" w:rsidP="001D6614">
            <w:pPr>
              <w:jc w:val="center"/>
            </w:pPr>
          </w:p>
        </w:tc>
        <w:tc>
          <w:tcPr>
            <w:tcW w:w="2126" w:type="dxa"/>
          </w:tcPr>
          <w:p w14:paraId="6AD0ABC5" w14:textId="77777777" w:rsidR="00857750" w:rsidRPr="009C1138" w:rsidRDefault="00857750" w:rsidP="001D6614">
            <w:pPr>
              <w:jc w:val="center"/>
            </w:pPr>
          </w:p>
        </w:tc>
      </w:tr>
    </w:tbl>
    <w:p w14:paraId="4584E3F5" w14:textId="77777777" w:rsidR="00857750" w:rsidRPr="009C1138" w:rsidRDefault="00857750" w:rsidP="00857750">
      <w:pPr>
        <w:pStyle w:val="Corpotesto"/>
        <w:rPr>
          <w:szCs w:val="24"/>
        </w:rPr>
      </w:pPr>
    </w:p>
    <w:p w14:paraId="162A1050" w14:textId="64E44429" w:rsidR="00857750" w:rsidRDefault="00857750" w:rsidP="00857750">
      <w:pPr>
        <w:pStyle w:val="Corpotesto"/>
        <w:numPr>
          <w:ilvl w:val="0"/>
          <w:numId w:val="3"/>
        </w:numPr>
        <w:rPr>
          <w:sz w:val="22"/>
          <w:szCs w:val="22"/>
        </w:rPr>
      </w:pPr>
      <w:r w:rsidRPr="00AC1CD4">
        <w:rPr>
          <w:sz w:val="22"/>
          <w:szCs w:val="22"/>
        </w:rPr>
        <w:t>Riporta gli eventuali messaggi di errore o warning che il programma stampa a video</w:t>
      </w:r>
      <w:r w:rsidR="004E68A1">
        <w:rPr>
          <w:sz w:val="22"/>
          <w:szCs w:val="22"/>
        </w:rPr>
        <w:t>;</w:t>
      </w:r>
    </w:p>
    <w:p w14:paraId="4F87CADC" w14:textId="7565FE93" w:rsidR="004E68A1" w:rsidRPr="00AC1CD4" w:rsidRDefault="004E68A1" w:rsidP="00857750">
      <w:pPr>
        <w:pStyle w:val="Corpotesto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Riporta il vettore pivot del metodo di Gauss-Piv;</w:t>
      </w:r>
    </w:p>
    <w:p w14:paraId="66C08C86" w14:textId="2417D55A" w:rsidR="00857750" w:rsidRPr="00AC1CD4" w:rsidRDefault="00857750" w:rsidP="00857750">
      <w:pPr>
        <w:pStyle w:val="Corpotesto"/>
        <w:numPr>
          <w:ilvl w:val="0"/>
          <w:numId w:val="3"/>
        </w:numPr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</w:t>
      </w:r>
      <w:r w:rsidR="004E68A1">
        <w:rPr>
          <w:sz w:val="22"/>
          <w:szCs w:val="22"/>
        </w:rPr>
        <w:t>;</w:t>
      </w:r>
    </w:p>
    <w:p w14:paraId="03DBEB1E" w14:textId="6B0B4CDF" w:rsidR="00857750" w:rsidRDefault="00857750" w:rsidP="00857750">
      <w:pPr>
        <w:pStyle w:val="Corpotesto"/>
        <w:ind w:left="709" w:hanging="142"/>
        <w:rPr>
          <w:sz w:val="22"/>
          <w:szCs w:val="22"/>
        </w:rPr>
      </w:pPr>
    </w:p>
    <w:p w14:paraId="2B9102CB" w14:textId="75250248" w:rsidR="004E68A1" w:rsidRDefault="004E68A1" w:rsidP="00857750">
      <w:pPr>
        <w:pStyle w:val="Corpotesto"/>
        <w:ind w:left="709" w:hanging="142"/>
        <w:rPr>
          <w:sz w:val="22"/>
          <w:szCs w:val="22"/>
        </w:rPr>
      </w:pPr>
    </w:p>
    <w:p w14:paraId="27D56A83" w14:textId="4163DBDC" w:rsidR="004E68A1" w:rsidRDefault="004E68A1" w:rsidP="00857750">
      <w:pPr>
        <w:pStyle w:val="Corpotesto"/>
        <w:ind w:left="709" w:hanging="142"/>
        <w:rPr>
          <w:sz w:val="22"/>
          <w:szCs w:val="22"/>
        </w:rPr>
      </w:pPr>
    </w:p>
    <w:p w14:paraId="2EF67092" w14:textId="3F496F39" w:rsidR="004E68A1" w:rsidRDefault="004E68A1" w:rsidP="00857750">
      <w:pPr>
        <w:pStyle w:val="Corpotesto"/>
        <w:ind w:left="709" w:hanging="142"/>
        <w:rPr>
          <w:sz w:val="22"/>
          <w:szCs w:val="22"/>
        </w:rPr>
      </w:pPr>
    </w:p>
    <w:p w14:paraId="7F3CC3E8" w14:textId="59349231" w:rsidR="004E68A1" w:rsidRDefault="004E68A1" w:rsidP="00857750">
      <w:pPr>
        <w:pStyle w:val="Corpotesto"/>
        <w:ind w:left="709" w:hanging="142"/>
        <w:rPr>
          <w:sz w:val="22"/>
          <w:szCs w:val="22"/>
        </w:rPr>
      </w:pPr>
    </w:p>
    <w:p w14:paraId="50D945D4" w14:textId="3A58C2AA" w:rsidR="004E68A1" w:rsidRDefault="004E68A1" w:rsidP="00857750">
      <w:pPr>
        <w:pStyle w:val="Corpotesto"/>
        <w:ind w:left="709" w:hanging="142"/>
        <w:rPr>
          <w:sz w:val="22"/>
          <w:szCs w:val="22"/>
        </w:rPr>
      </w:pPr>
    </w:p>
    <w:p w14:paraId="7A30B5C4" w14:textId="39BA2161" w:rsidR="004E68A1" w:rsidRDefault="004E68A1" w:rsidP="00857750">
      <w:pPr>
        <w:pStyle w:val="Corpotesto"/>
        <w:ind w:left="709" w:hanging="142"/>
        <w:rPr>
          <w:sz w:val="22"/>
          <w:szCs w:val="22"/>
        </w:rPr>
      </w:pPr>
    </w:p>
    <w:p w14:paraId="349F65C6" w14:textId="6210271B" w:rsidR="004E68A1" w:rsidRDefault="004E68A1" w:rsidP="00857750">
      <w:pPr>
        <w:pStyle w:val="Corpotesto"/>
        <w:ind w:left="709" w:hanging="142"/>
        <w:rPr>
          <w:sz w:val="22"/>
          <w:szCs w:val="22"/>
        </w:rPr>
      </w:pPr>
    </w:p>
    <w:p w14:paraId="20B93045" w14:textId="7B7D8B66" w:rsidR="004E68A1" w:rsidRDefault="004E68A1" w:rsidP="00857750">
      <w:pPr>
        <w:pStyle w:val="Corpotesto"/>
        <w:ind w:left="709" w:hanging="142"/>
        <w:rPr>
          <w:sz w:val="22"/>
          <w:szCs w:val="22"/>
        </w:rPr>
      </w:pPr>
    </w:p>
    <w:p w14:paraId="1A59BB12" w14:textId="7F6A747B" w:rsidR="004E68A1" w:rsidRDefault="004E68A1" w:rsidP="00857750">
      <w:pPr>
        <w:pStyle w:val="Corpotesto"/>
        <w:ind w:left="709" w:hanging="142"/>
        <w:rPr>
          <w:sz w:val="22"/>
          <w:szCs w:val="22"/>
        </w:rPr>
      </w:pPr>
    </w:p>
    <w:p w14:paraId="320395CF" w14:textId="4E96FB3E" w:rsidR="004E68A1" w:rsidRDefault="004E68A1" w:rsidP="00857750">
      <w:pPr>
        <w:pStyle w:val="Corpotesto"/>
        <w:ind w:left="709" w:hanging="142"/>
        <w:rPr>
          <w:sz w:val="22"/>
          <w:szCs w:val="22"/>
        </w:rPr>
      </w:pPr>
    </w:p>
    <w:p w14:paraId="11315996" w14:textId="2D467DB9" w:rsidR="004E68A1" w:rsidRDefault="004E68A1" w:rsidP="00857750">
      <w:pPr>
        <w:pStyle w:val="Corpotesto"/>
        <w:ind w:left="709" w:hanging="142"/>
        <w:rPr>
          <w:sz w:val="22"/>
          <w:szCs w:val="22"/>
        </w:rPr>
      </w:pPr>
    </w:p>
    <w:p w14:paraId="0451FED3" w14:textId="58A9853F" w:rsidR="004E68A1" w:rsidRDefault="004E68A1" w:rsidP="00857750">
      <w:pPr>
        <w:pStyle w:val="Corpotesto"/>
        <w:ind w:left="709" w:hanging="142"/>
        <w:rPr>
          <w:sz w:val="22"/>
          <w:szCs w:val="22"/>
        </w:rPr>
      </w:pPr>
    </w:p>
    <w:p w14:paraId="7A699C3F" w14:textId="77777777" w:rsidR="004E68A1" w:rsidRPr="00AC1CD4" w:rsidRDefault="004E68A1" w:rsidP="00857750">
      <w:pPr>
        <w:pStyle w:val="Corpotesto"/>
        <w:ind w:left="709" w:hanging="142"/>
        <w:rPr>
          <w:sz w:val="22"/>
          <w:szCs w:val="22"/>
        </w:rPr>
      </w:pPr>
    </w:p>
    <w:p w14:paraId="26D789BC" w14:textId="77777777" w:rsidR="00857750" w:rsidRDefault="00857750" w:rsidP="00857750">
      <w:pPr>
        <w:rPr>
          <w:b/>
          <w:color w:val="000000"/>
          <w:sz w:val="22"/>
          <w:szCs w:val="22"/>
        </w:rPr>
      </w:pPr>
    </w:p>
    <w:p w14:paraId="35CBAEBD" w14:textId="77777777" w:rsidR="00857750" w:rsidRPr="00AC1CD4" w:rsidRDefault="00857750" w:rsidP="00857750">
      <w:pPr>
        <w:rPr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lastRenderedPageBreak/>
        <w:t>ESERCIZIO 3</w:t>
      </w:r>
    </w:p>
    <w:p w14:paraId="61FB6066" w14:textId="77777777" w:rsidR="00857750" w:rsidRDefault="00857750" w:rsidP="00857750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34BBC7F8" w14:textId="2C5133B7" w:rsidR="004E68A1" w:rsidRPr="00A57A77" w:rsidRDefault="004E68A1" w:rsidP="004E68A1">
      <w:pPr>
        <w:pStyle w:val="Paragrafoelenco"/>
        <w:spacing w:after="200" w:line="276" w:lineRule="auto"/>
        <w:ind w:left="709" w:hanging="709"/>
        <w:contextualSpacing/>
      </w:pPr>
      <m:oMathPara>
        <m:oMath>
          <m:r>
            <m:rPr>
              <m:nor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352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176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264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704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176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</w:rPr>
            <m:t>, 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⁠</m:t>
              </m:r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-14</m:t>
                  </m:r>
                </m:e>
                <m:e>
                  <m:r>
                    <w:rPr>
                      <w:rFonts w:ascii="Cambria Math" w:hAnsi="Cambria Math"/>
                    </w:rPr>
                    <m:t>28</m:t>
                  </m:r>
                </m:e>
              </m:eqArr>
              <m:r>
                <m:rPr>
                  <m:nor/>
                </m:rPr>
                <m:t>⁠</m:t>
              </m:r>
            </m:e>
          </m:d>
          <m:r>
            <m:rPr>
              <m:nor/>
            </m:rPr>
            <w:rPr>
              <w:rFonts w:ascii="Cambria Math" w:hAnsi="Cambria Math"/>
            </w:rPr>
            <m:t>, xEsatta=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⁠</m:t>
              </m:r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583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201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2332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639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2332</m:t>
                      </m:r>
                    </m:den>
                  </m:f>
                </m:e>
              </m:eqArr>
              <m:r>
                <m:rPr>
                  <m:nor/>
                </m:rPr>
                <m:t>⁠</m:t>
              </m:r>
            </m:e>
          </m:d>
          <m:r>
            <w:rPr>
              <w:rFonts w:ascii="Cambria Math" w:hAnsi="Cambria Math"/>
            </w:rPr>
            <m:t>, tol=eps</m:t>
          </m:r>
        </m:oMath>
      </m:oMathPara>
    </w:p>
    <w:p w14:paraId="49B9CE6F" w14:textId="77777777" w:rsidR="00857750" w:rsidRDefault="00857750" w:rsidP="00857750">
      <w:pPr>
        <w:spacing w:after="200" w:line="276" w:lineRule="auto"/>
        <w:contextualSpacing/>
        <w:jc w:val="both"/>
        <w:rPr>
          <w:sz w:val="22"/>
          <w:szCs w:val="22"/>
        </w:rPr>
      </w:pPr>
      <w:r w:rsidRPr="001E1768">
        <w:rPr>
          <w:sz w:val="22"/>
          <w:szCs w:val="22"/>
        </w:rPr>
        <w:t>Risolvi il sistema Ax=b con i metodi di Jacobi e Gauss-Seidel con tolleranza tol, e completa la seguente tabella.</w:t>
      </w:r>
    </w:p>
    <w:p w14:paraId="7831626B" w14:textId="77777777" w:rsidR="00857750" w:rsidRPr="001E1768" w:rsidRDefault="00857750" w:rsidP="00857750">
      <w:pPr>
        <w:spacing w:after="200" w:line="276" w:lineRule="auto"/>
        <w:contextualSpacing/>
        <w:jc w:val="both"/>
        <w:rPr>
          <w:sz w:val="22"/>
          <w:szCs w:val="22"/>
        </w:rPr>
      </w:pPr>
    </w:p>
    <w:tbl>
      <w:tblPr>
        <w:tblpPr w:leftFromText="141" w:rightFromText="141" w:vertAnchor="text" w:horzAnchor="margin" w:tblpY="14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842"/>
        <w:gridCol w:w="2268"/>
        <w:gridCol w:w="1560"/>
        <w:gridCol w:w="2268"/>
        <w:gridCol w:w="1275"/>
      </w:tblGrid>
      <w:tr w:rsidR="00857750" w:rsidRPr="00AC1CD4" w14:paraId="2606B813" w14:textId="77777777" w:rsidTr="001D6614">
        <w:tc>
          <w:tcPr>
            <w:tcW w:w="988" w:type="dxa"/>
            <w:shd w:val="clear" w:color="auto" w:fill="auto"/>
          </w:tcPr>
          <w:p w14:paraId="1999AADE" w14:textId="77777777" w:rsidR="00857750" w:rsidRPr="00AC1CD4" w:rsidRDefault="00857750" w:rsidP="001D661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Metodo</w:t>
            </w:r>
          </w:p>
        </w:tc>
        <w:tc>
          <w:tcPr>
            <w:tcW w:w="1842" w:type="dxa"/>
          </w:tcPr>
          <w:p w14:paraId="373CD433" w14:textId="77777777" w:rsidR="00857750" w:rsidRPr="009C1138" w:rsidRDefault="00857750" w:rsidP="001D6614">
            <w:pPr>
              <w:jc w:val="center"/>
            </w:pPr>
            <w:r>
              <w:t xml:space="preserve">x </w:t>
            </w:r>
          </w:p>
        </w:tc>
        <w:tc>
          <w:tcPr>
            <w:tcW w:w="2268" w:type="dxa"/>
          </w:tcPr>
          <w:p w14:paraId="33A5824B" w14:textId="77777777" w:rsidR="00857750" w:rsidRPr="009C1138" w:rsidRDefault="00857750" w:rsidP="001D6614">
            <w:pPr>
              <w:jc w:val="center"/>
            </w:pPr>
            <w:r>
              <w:t>xEsatta</w:t>
            </w:r>
          </w:p>
        </w:tc>
        <w:tc>
          <w:tcPr>
            <w:tcW w:w="1560" w:type="dxa"/>
            <w:shd w:val="clear" w:color="auto" w:fill="auto"/>
          </w:tcPr>
          <w:p w14:paraId="6F8441F2" w14:textId="77777777" w:rsidR="00857750" w:rsidRPr="00AC1CD4" w:rsidRDefault="00857750" w:rsidP="001D661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Errore relativo</w:t>
            </w:r>
          </w:p>
        </w:tc>
        <w:tc>
          <w:tcPr>
            <w:tcW w:w="2268" w:type="dxa"/>
            <w:shd w:val="clear" w:color="auto" w:fill="auto"/>
          </w:tcPr>
          <w:p w14:paraId="3FE2E4CA" w14:textId="77777777" w:rsidR="00857750" w:rsidRPr="00AC1CD4" w:rsidRDefault="00857750" w:rsidP="001D661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Stima dell’errore</w:t>
            </w:r>
          </w:p>
        </w:tc>
        <w:tc>
          <w:tcPr>
            <w:tcW w:w="1275" w:type="dxa"/>
          </w:tcPr>
          <w:p w14:paraId="7E6FE73B" w14:textId="77777777" w:rsidR="00857750" w:rsidRPr="00AC1CD4" w:rsidRDefault="00857750" w:rsidP="001D661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Numero di iterazioni</w:t>
            </w:r>
          </w:p>
        </w:tc>
      </w:tr>
      <w:tr w:rsidR="00857750" w:rsidRPr="00AC1CD4" w14:paraId="2953D218" w14:textId="77777777" w:rsidTr="001D6614">
        <w:tc>
          <w:tcPr>
            <w:tcW w:w="988" w:type="dxa"/>
            <w:shd w:val="clear" w:color="auto" w:fill="auto"/>
          </w:tcPr>
          <w:p w14:paraId="6AD06B45" w14:textId="77777777" w:rsidR="00857750" w:rsidRPr="00AC1CD4" w:rsidRDefault="00857750" w:rsidP="001D661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Jacobi</w:t>
            </w:r>
          </w:p>
        </w:tc>
        <w:tc>
          <w:tcPr>
            <w:tcW w:w="1842" w:type="dxa"/>
          </w:tcPr>
          <w:p w14:paraId="58B02303" w14:textId="77777777" w:rsidR="00857750" w:rsidRDefault="00857750" w:rsidP="001D6614">
            <w:pPr>
              <w:jc w:val="center"/>
            </w:pPr>
          </w:p>
          <w:p w14:paraId="783C081F" w14:textId="77777777" w:rsidR="00857750" w:rsidRDefault="00857750" w:rsidP="001D6614">
            <w:pPr>
              <w:jc w:val="center"/>
            </w:pPr>
          </w:p>
          <w:p w14:paraId="32108BE4" w14:textId="77777777" w:rsidR="00857750" w:rsidRPr="009C1138" w:rsidRDefault="00857750" w:rsidP="001D6614">
            <w:pPr>
              <w:jc w:val="center"/>
            </w:pPr>
          </w:p>
        </w:tc>
        <w:tc>
          <w:tcPr>
            <w:tcW w:w="2268" w:type="dxa"/>
          </w:tcPr>
          <w:p w14:paraId="3FD382C5" w14:textId="77777777" w:rsidR="00857750" w:rsidRPr="009C1138" w:rsidRDefault="00857750" w:rsidP="001D661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304C8A59" w14:textId="77777777" w:rsidR="00857750" w:rsidRDefault="00857750" w:rsidP="001D6614">
            <w:pPr>
              <w:jc w:val="center"/>
              <w:rPr>
                <w:sz w:val="22"/>
                <w:szCs w:val="22"/>
              </w:rPr>
            </w:pPr>
          </w:p>
          <w:p w14:paraId="03643674" w14:textId="77777777" w:rsidR="00857750" w:rsidRDefault="00857750" w:rsidP="001D6614">
            <w:pPr>
              <w:jc w:val="center"/>
              <w:rPr>
                <w:sz w:val="22"/>
                <w:szCs w:val="22"/>
              </w:rPr>
            </w:pPr>
          </w:p>
          <w:p w14:paraId="3689A382" w14:textId="77777777" w:rsidR="00857750" w:rsidRPr="00AC1CD4" w:rsidRDefault="00857750" w:rsidP="001D661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595281E0" w14:textId="77777777" w:rsidR="00857750" w:rsidRPr="00AC1CD4" w:rsidRDefault="00857750" w:rsidP="001D661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4D4D4B6F" w14:textId="77777777" w:rsidR="00857750" w:rsidRPr="00AC1CD4" w:rsidRDefault="00857750" w:rsidP="001D6614">
            <w:pPr>
              <w:jc w:val="center"/>
              <w:rPr>
                <w:sz w:val="22"/>
                <w:szCs w:val="22"/>
              </w:rPr>
            </w:pPr>
          </w:p>
        </w:tc>
      </w:tr>
      <w:tr w:rsidR="00857750" w:rsidRPr="00AC1CD4" w14:paraId="53D21181" w14:textId="77777777" w:rsidTr="001D6614">
        <w:tc>
          <w:tcPr>
            <w:tcW w:w="988" w:type="dxa"/>
            <w:shd w:val="clear" w:color="auto" w:fill="auto"/>
          </w:tcPr>
          <w:p w14:paraId="0FAFA45C" w14:textId="77777777" w:rsidR="00857750" w:rsidRPr="00AC1CD4" w:rsidRDefault="00857750" w:rsidP="001D661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Gauss-Seidel</w:t>
            </w:r>
          </w:p>
        </w:tc>
        <w:tc>
          <w:tcPr>
            <w:tcW w:w="1842" w:type="dxa"/>
          </w:tcPr>
          <w:p w14:paraId="60411564" w14:textId="77777777" w:rsidR="00857750" w:rsidRDefault="00857750" w:rsidP="001D6614">
            <w:pPr>
              <w:jc w:val="center"/>
            </w:pPr>
          </w:p>
          <w:p w14:paraId="3BDE9178" w14:textId="77777777" w:rsidR="00857750" w:rsidRDefault="00857750" w:rsidP="001D6614">
            <w:pPr>
              <w:jc w:val="center"/>
            </w:pPr>
          </w:p>
          <w:p w14:paraId="647F70E6" w14:textId="77777777" w:rsidR="00857750" w:rsidRPr="009C1138" w:rsidRDefault="00857750" w:rsidP="001D6614">
            <w:pPr>
              <w:jc w:val="center"/>
            </w:pPr>
          </w:p>
        </w:tc>
        <w:tc>
          <w:tcPr>
            <w:tcW w:w="2268" w:type="dxa"/>
          </w:tcPr>
          <w:p w14:paraId="081B0C43" w14:textId="77777777" w:rsidR="00857750" w:rsidRPr="009C1138" w:rsidRDefault="00857750" w:rsidP="001D661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10B21E9D" w14:textId="77777777" w:rsidR="00857750" w:rsidRDefault="00857750" w:rsidP="001D6614">
            <w:pPr>
              <w:jc w:val="center"/>
              <w:rPr>
                <w:sz w:val="22"/>
                <w:szCs w:val="22"/>
              </w:rPr>
            </w:pPr>
          </w:p>
          <w:p w14:paraId="1C4D3053" w14:textId="77777777" w:rsidR="00857750" w:rsidRDefault="00857750" w:rsidP="001D6614">
            <w:pPr>
              <w:jc w:val="center"/>
              <w:rPr>
                <w:sz w:val="22"/>
                <w:szCs w:val="22"/>
              </w:rPr>
            </w:pPr>
          </w:p>
          <w:p w14:paraId="584397F9" w14:textId="77777777" w:rsidR="00857750" w:rsidRPr="00AC1CD4" w:rsidRDefault="00857750" w:rsidP="001D661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42A11A9" w14:textId="77777777" w:rsidR="00857750" w:rsidRPr="00AC1CD4" w:rsidRDefault="00857750" w:rsidP="001D661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4CF450F1" w14:textId="77777777" w:rsidR="00857750" w:rsidRPr="00AC1CD4" w:rsidRDefault="00857750" w:rsidP="001D6614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CF6678B" w14:textId="77777777" w:rsidR="00857750" w:rsidRPr="00AC1CD4" w:rsidRDefault="00857750" w:rsidP="00857750">
      <w:pPr>
        <w:pStyle w:val="Corpotesto"/>
        <w:rPr>
          <w:sz w:val="22"/>
          <w:szCs w:val="22"/>
        </w:rPr>
      </w:pPr>
    </w:p>
    <w:p w14:paraId="53EF05A1" w14:textId="77777777" w:rsidR="00857750" w:rsidRPr="00AC1CD4" w:rsidRDefault="00857750" w:rsidP="00857750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13B7CBEE" w14:textId="77777777" w:rsidR="00857750" w:rsidRDefault="00857750" w:rsidP="00857750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803E7C">
        <w:rPr>
          <w:sz w:val="22"/>
          <w:szCs w:val="22"/>
        </w:rPr>
        <w:t xml:space="preserve">I metodi sono convergenti? </w:t>
      </w:r>
    </w:p>
    <w:p w14:paraId="0D172628" w14:textId="5B8C5809" w:rsidR="00857750" w:rsidRPr="00803E7C" w:rsidRDefault="00857750" w:rsidP="00391A33">
      <w:pPr>
        <w:pStyle w:val="Corpotesto"/>
        <w:ind w:left="709"/>
        <w:rPr>
          <w:sz w:val="22"/>
          <w:szCs w:val="22"/>
        </w:rPr>
      </w:pPr>
    </w:p>
    <w:p w14:paraId="32DFFB02" w14:textId="77777777" w:rsidR="00857750" w:rsidRDefault="00857750"/>
    <w:sectPr w:rsidR="0085775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028"/>
    <w:multiLevelType w:val="hybridMultilevel"/>
    <w:tmpl w:val="0E808CC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1226A40"/>
    <w:multiLevelType w:val="hybridMultilevel"/>
    <w:tmpl w:val="2BBACE98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A2057E4"/>
    <w:multiLevelType w:val="hybridMultilevel"/>
    <w:tmpl w:val="2B26C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523291">
    <w:abstractNumId w:val="0"/>
  </w:num>
  <w:num w:numId="2" w16cid:durableId="467402959">
    <w:abstractNumId w:val="1"/>
  </w:num>
  <w:num w:numId="3" w16cid:durableId="1351880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50"/>
    <w:rsid w:val="00391A33"/>
    <w:rsid w:val="004E68A1"/>
    <w:rsid w:val="005351CA"/>
    <w:rsid w:val="00857750"/>
    <w:rsid w:val="009E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26D4A"/>
  <w15:chartTrackingRefBased/>
  <w15:docId w15:val="{715958CF-02C4-414A-849B-FDB30364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577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85775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857750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857750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857750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857750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857750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GIORDANO (gigiordano@unisa.it)</dc:creator>
  <cp:keywords/>
  <dc:description/>
  <cp:lastModifiedBy>Giovanni PAGANO</cp:lastModifiedBy>
  <cp:revision>5</cp:revision>
  <dcterms:created xsi:type="dcterms:W3CDTF">2021-04-29T18:09:00Z</dcterms:created>
  <dcterms:modified xsi:type="dcterms:W3CDTF">2024-04-18T18:07:00Z</dcterms:modified>
</cp:coreProperties>
</file>