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11CF5" w14:textId="77777777" w:rsidR="005D154A" w:rsidRPr="00AE42A7" w:rsidRDefault="005D154A" w:rsidP="005D154A">
      <w:pPr>
        <w:pStyle w:val="Titolo1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Corso di Calcolo Scientifico</w:t>
      </w:r>
    </w:p>
    <w:p w14:paraId="0B20C7F0" w14:textId="77777777" w:rsidR="005D154A" w:rsidRPr="00AE42A7" w:rsidRDefault="005D154A" w:rsidP="005D154A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C.L. Informatica -Prof. D. Conte</w:t>
      </w:r>
    </w:p>
    <w:p w14:paraId="03A2E901" w14:textId="061EC5ED" w:rsidR="005D154A" w:rsidRPr="00AE42A7" w:rsidRDefault="005D154A" w:rsidP="005D154A">
      <w:pPr>
        <w:pStyle w:val="Titolo1"/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a.a. 202</w:t>
      </w:r>
      <w:r w:rsidR="00125256">
        <w:rPr>
          <w:sz w:val="28"/>
          <w:szCs w:val="28"/>
        </w:rPr>
        <w:t>2</w:t>
      </w:r>
      <w:r>
        <w:rPr>
          <w:sz w:val="28"/>
          <w:szCs w:val="28"/>
        </w:rPr>
        <w:t>-202</w:t>
      </w:r>
      <w:r w:rsidR="00125256">
        <w:rPr>
          <w:sz w:val="28"/>
          <w:szCs w:val="28"/>
        </w:rPr>
        <w:t>3</w:t>
      </w:r>
    </w:p>
    <w:p w14:paraId="1BD1824A" w14:textId="77777777" w:rsidR="005D154A" w:rsidRPr="00AE42A7" w:rsidRDefault="005D154A" w:rsidP="005D154A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Simulazione prova intercorso (parte pratica)</w:t>
      </w:r>
      <w:r w:rsidRPr="00B8246B">
        <w:rPr>
          <w:sz w:val="28"/>
          <w:szCs w:val="28"/>
        </w:rPr>
        <w:t xml:space="preserve"> </w:t>
      </w:r>
    </w:p>
    <w:p w14:paraId="4F8009D4" w14:textId="77777777" w:rsidR="005D154A" w:rsidRDefault="005D154A" w:rsidP="005D154A">
      <w:pPr>
        <w:rPr>
          <w:b/>
          <w:color w:val="000000"/>
          <w:sz w:val="36"/>
          <w:szCs w:val="36"/>
        </w:rPr>
      </w:pPr>
    </w:p>
    <w:p w14:paraId="7E05E5A6" w14:textId="77777777" w:rsidR="005D154A" w:rsidRDefault="005D154A" w:rsidP="005D154A">
      <w:pPr>
        <w:rPr>
          <w:b/>
          <w:color w:val="000000"/>
        </w:rPr>
      </w:pPr>
      <w:r w:rsidRPr="009C1138">
        <w:rPr>
          <w:b/>
          <w:color w:val="000000"/>
        </w:rPr>
        <w:t>ESERCIZIO 1</w:t>
      </w:r>
    </w:p>
    <w:p w14:paraId="43481720" w14:textId="77777777" w:rsidR="005D154A" w:rsidRPr="009C1138" w:rsidRDefault="005D154A" w:rsidP="005D154A">
      <w:pPr>
        <w:rPr>
          <w:b/>
          <w:color w:val="000000"/>
        </w:rPr>
      </w:pPr>
    </w:p>
    <w:p w14:paraId="3FAC1059" w14:textId="77777777" w:rsidR="005D154A" w:rsidRDefault="005D154A" w:rsidP="005D154A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92C52">
        <w:t xml:space="preserve">Delle misure effettuate su un esperimento, forniscono i seguenti valori di punti (ascissa,ordinata): </w:t>
      </w:r>
    </w:p>
    <w:p w14:paraId="46FC0B7C" w14:textId="77777777" w:rsidR="005D154A" w:rsidRDefault="005D154A" w:rsidP="005D154A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6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60"/>
        <w:gridCol w:w="976"/>
        <w:gridCol w:w="976"/>
        <w:gridCol w:w="976"/>
        <w:gridCol w:w="960"/>
        <w:gridCol w:w="976"/>
        <w:gridCol w:w="976"/>
        <w:gridCol w:w="976"/>
        <w:gridCol w:w="976"/>
        <w:gridCol w:w="976"/>
      </w:tblGrid>
      <w:tr w:rsidR="00414F22" w14:paraId="2332F47E" w14:textId="77777777" w:rsidTr="00C02472">
        <w:trPr>
          <w:trHeight w:val="300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17621" w14:textId="77777777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DA0EA" w14:textId="6873D72B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2,4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82EB14" w14:textId="44CB56AC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4,2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812F57" w14:textId="7D9EC37F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6,6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01E49D" w14:textId="0B685FE8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7,9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AC23DE" w14:textId="6DCB37C1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E8C467" w14:textId="760C5109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12,3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C38B91" w14:textId="475CFDC5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13,5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CE25F3" w14:textId="35862E08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16,7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92A0E2" w14:textId="6C3F57DC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</w:tr>
      <w:tr w:rsidR="00414F22" w14:paraId="068D5ABD" w14:textId="77777777" w:rsidTr="00C02472">
        <w:trPr>
          <w:trHeight w:val="30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A38F2" w14:textId="77777777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C79E70" w14:textId="75631D33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24,62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1618B5" w14:textId="7B0D5E55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35,96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ED8DB" w14:textId="614006B0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51,08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922233" w14:textId="66AC96C7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59,27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36D3CC" w14:textId="468A3046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78,8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6807B6" w14:textId="237C5BF2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86,99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C995A" w14:textId="52A9AD42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94,55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93C912" w14:textId="0FF332AC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114,71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9573EF" w14:textId="0EF51AEC" w:rsidR="00414F22" w:rsidRDefault="00414F22" w:rsidP="00414F22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129,2</w:t>
            </w:r>
          </w:p>
        </w:tc>
      </w:tr>
    </w:tbl>
    <w:p w14:paraId="77DEC000" w14:textId="77777777" w:rsidR="005D154A" w:rsidRDefault="005D154A" w:rsidP="005D154A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p w14:paraId="3778BACF" w14:textId="77777777" w:rsidR="005D154A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>Riporta i punti su un piano cartesiano.</w:t>
      </w:r>
      <w:r>
        <w:t xml:space="preserve"> </w:t>
      </w:r>
    </w:p>
    <w:p w14:paraId="2DA365F3" w14:textId="77777777" w:rsidR="005D154A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 xml:space="preserve">Calcola e disegna </w:t>
      </w:r>
      <w:r>
        <w:t>i polinomi</w:t>
      </w:r>
      <w:r w:rsidRPr="00F8792F">
        <w:t xml:space="preserve"> di minimi quadrati di grado </w:t>
      </w:r>
      <w:r>
        <w:t>2 e 3 sui punti dati.</w:t>
      </w:r>
    </w:p>
    <w:p w14:paraId="708AF171" w14:textId="77777777" w:rsidR="005D154A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1D5D77E9" w14:textId="77777777" w:rsidR="005D154A" w:rsidRPr="001813D8" w:rsidRDefault="005D154A" w:rsidP="005D154A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la spline cubica interpolante sui punti dati.</w:t>
      </w:r>
    </w:p>
    <w:p w14:paraId="25CDE2DD" w14:textId="77777777" w:rsidR="005D154A" w:rsidRDefault="005D154A" w:rsidP="005D154A">
      <w:pPr>
        <w:ind w:firstLine="708"/>
      </w:pPr>
    </w:p>
    <w:p w14:paraId="6684FB1F" w14:textId="22757E6B" w:rsidR="005D154A" w:rsidRDefault="005D154A" w:rsidP="005D154A">
      <w:pPr>
        <w:ind w:firstLine="708"/>
      </w:pPr>
      <w:r>
        <w:t xml:space="preserve">Per effettuare i grafici dei polinomi considera l’intervallo </w:t>
      </w:r>
      <w:r w:rsidR="00414F22" w:rsidRPr="001813D8">
        <w:t>[</w:t>
      </w:r>
      <m:oMath>
        <m:r>
          <w:rPr>
            <w:rFonts w:ascii="Cambria Math" w:hAnsi="Cambria Math"/>
          </w:rPr>
          <m:t>-10</m:t>
        </m:r>
      </m:oMath>
      <w:r w:rsidR="00414F22" w:rsidRPr="001813D8">
        <w:t>,</w:t>
      </w:r>
      <w:r w:rsidR="00414F22">
        <w:t>30]</w:t>
      </w:r>
    </w:p>
    <w:p w14:paraId="16A2AF01" w14:textId="77777777" w:rsidR="005D154A" w:rsidRDefault="005D154A" w:rsidP="005D154A">
      <w:pPr>
        <w:ind w:firstLine="708"/>
      </w:pPr>
      <w:r>
        <w:t>Quale polinomio rappresenta meglio i dati?</w:t>
      </w:r>
    </w:p>
    <w:p w14:paraId="7A206B90" w14:textId="77777777" w:rsidR="005D154A" w:rsidRDefault="005D154A" w:rsidP="005D154A">
      <w:pPr>
        <w:rPr>
          <w:b/>
          <w:color w:val="000000"/>
        </w:rPr>
      </w:pPr>
    </w:p>
    <w:p w14:paraId="48CB67FA" w14:textId="77777777" w:rsidR="005D154A" w:rsidRPr="009C1138" w:rsidRDefault="005D154A" w:rsidP="005D154A">
      <w:pPr>
        <w:rPr>
          <w:b/>
          <w:color w:val="000000"/>
        </w:rPr>
      </w:pPr>
    </w:p>
    <w:p w14:paraId="3E60B49E" w14:textId="77777777" w:rsidR="005D154A" w:rsidRPr="009C1138" w:rsidRDefault="005D154A" w:rsidP="005D154A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</w:p>
    <w:p w14:paraId="5B1E66E3" w14:textId="48FD79C4" w:rsidR="00312AB5" w:rsidRDefault="00312AB5" w:rsidP="00312AB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surfer.m, considera n=200 pagine web estratte da </w:t>
      </w:r>
      <w:hyperlink r:id="rId5" w:history="1">
        <w:r>
          <w:rPr>
            <w:rStyle w:val="Collegamentoipertestuale"/>
          </w:rPr>
          <w:t>https://www.unina.it/</w:t>
        </w:r>
      </w:hyperlink>
      <w:r>
        <w:t xml:space="preserve">, e calcola il page rank associato alle pagine considerate. </w:t>
      </w:r>
    </w:p>
    <w:p w14:paraId="385DEE1A" w14:textId="77777777" w:rsidR="00312AB5" w:rsidRDefault="00312AB5" w:rsidP="00312AB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Completa la seguente tabella. Per gli il calcolo degli errori considera come soluzione esatta quella ottenuta con il comando in linea \ di Matlab applicato al problema del page rank come sistema lineare. Per i metodi iterativi utilizza una tolleranza toll=10</w:t>
      </w:r>
      <w:r>
        <w:rPr>
          <w:vertAlign w:val="superscript"/>
        </w:rPr>
        <w:t>-3</w:t>
      </w:r>
      <w:r>
        <w:t>.</w:t>
      </w:r>
    </w:p>
    <w:p w14:paraId="06843AE8" w14:textId="77777777" w:rsidR="00312AB5" w:rsidRDefault="00312AB5" w:rsidP="00312AB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312AB5" w14:paraId="2408D7F6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4997F" w14:textId="77777777" w:rsidR="00312AB5" w:rsidRDefault="00312AB5" w:rsidP="00092B9F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14DFE" w14:textId="77777777" w:rsidR="00312AB5" w:rsidRDefault="00312AB5" w:rsidP="00092B9F">
            <w:pPr>
              <w:jc w:val="center"/>
            </w:pPr>
            <w:r>
              <w:t>Url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9CD3D" w14:textId="77777777" w:rsidR="00312AB5" w:rsidRDefault="00312AB5" w:rsidP="00092B9F">
            <w:pPr>
              <w:jc w:val="center"/>
            </w:pPr>
            <w:r>
              <w:t>Niter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46F9" w14:textId="77777777" w:rsidR="00312AB5" w:rsidRDefault="00312AB5" w:rsidP="00092B9F">
            <w:pPr>
              <w:jc w:val="center"/>
            </w:pPr>
            <w:r>
              <w:t>Stimaerrore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67F91" w14:textId="77777777" w:rsidR="00312AB5" w:rsidRDefault="00312AB5" w:rsidP="00092B9F">
            <w:pPr>
              <w:jc w:val="center"/>
            </w:pPr>
            <w:r>
              <w:t>Errore</w:t>
            </w:r>
          </w:p>
        </w:tc>
      </w:tr>
      <w:tr w:rsidR="00312AB5" w14:paraId="39E63373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1BCA2" w14:textId="77777777" w:rsidR="00312AB5" w:rsidRDefault="00312AB5" w:rsidP="00092B9F">
            <w:pPr>
              <w:jc w:val="center"/>
            </w:pPr>
            <w:r>
              <w:t>Gauss Pivoting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322D" w14:textId="77777777" w:rsidR="00312AB5" w:rsidRDefault="00312AB5" w:rsidP="00092B9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798FA" w14:textId="77777777" w:rsidR="00312AB5" w:rsidRDefault="00312AB5" w:rsidP="00092B9F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49B3E" w14:textId="77777777" w:rsidR="00312AB5" w:rsidRDefault="00312AB5" w:rsidP="00092B9F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6CFE" w14:textId="77777777" w:rsidR="00312AB5" w:rsidRDefault="00312AB5" w:rsidP="00092B9F">
            <w:pPr>
              <w:jc w:val="center"/>
            </w:pPr>
          </w:p>
        </w:tc>
      </w:tr>
      <w:tr w:rsidR="00312AB5" w14:paraId="4FC2EC92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0A130" w14:textId="77777777" w:rsidR="00312AB5" w:rsidRDefault="00312AB5" w:rsidP="00092B9F">
            <w:pPr>
              <w:jc w:val="center"/>
            </w:pPr>
            <w:r>
              <w:t>Gauss-Seidel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832E" w14:textId="77777777" w:rsidR="00312AB5" w:rsidRDefault="00312AB5" w:rsidP="00092B9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6642" w14:textId="77777777" w:rsidR="00312AB5" w:rsidRDefault="00312AB5" w:rsidP="00092B9F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D70F" w14:textId="77777777" w:rsidR="00312AB5" w:rsidRDefault="00312AB5" w:rsidP="00092B9F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B0F34" w14:textId="77777777" w:rsidR="00312AB5" w:rsidRDefault="00312AB5" w:rsidP="00092B9F">
            <w:pPr>
              <w:jc w:val="center"/>
            </w:pPr>
          </w:p>
        </w:tc>
      </w:tr>
      <w:tr w:rsidR="00312AB5" w14:paraId="629EF08A" w14:textId="77777777" w:rsidTr="00092B9F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A7D1A" w14:textId="77777777" w:rsidR="00312AB5" w:rsidRDefault="00312AB5" w:rsidP="00092B9F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FCAD" w14:textId="77777777" w:rsidR="00312AB5" w:rsidRDefault="00312AB5" w:rsidP="00092B9F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5576" w14:textId="77777777" w:rsidR="00312AB5" w:rsidRDefault="00312AB5" w:rsidP="00092B9F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56D3" w14:textId="77777777" w:rsidR="00312AB5" w:rsidRDefault="00312AB5" w:rsidP="00092B9F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B704" w14:textId="77777777" w:rsidR="00312AB5" w:rsidRDefault="00312AB5" w:rsidP="00092B9F">
            <w:pPr>
              <w:jc w:val="center"/>
            </w:pPr>
          </w:p>
        </w:tc>
      </w:tr>
    </w:tbl>
    <w:p w14:paraId="067EC10B" w14:textId="77777777" w:rsidR="00312AB5" w:rsidRDefault="00312AB5" w:rsidP="00312AB5">
      <w:pPr>
        <w:pStyle w:val="Corpotesto"/>
        <w:ind w:left="1428"/>
        <w:rPr>
          <w:szCs w:val="24"/>
        </w:rPr>
      </w:pPr>
    </w:p>
    <w:p w14:paraId="47C06D7B" w14:textId="77777777" w:rsidR="00312AB5" w:rsidRDefault="00312AB5" w:rsidP="00312AB5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3C34E126" w14:textId="77777777" w:rsidR="00312AB5" w:rsidRDefault="00312AB5" w:rsidP="00312AB5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p w14:paraId="53AE43FF" w14:textId="77777777" w:rsidR="00312AB5" w:rsidRDefault="00312AB5" w:rsidP="00312AB5">
      <w:pPr>
        <w:pStyle w:val="Corpotesto"/>
        <w:rPr>
          <w:szCs w:val="24"/>
        </w:rPr>
      </w:pPr>
    </w:p>
    <w:p w14:paraId="295915D2" w14:textId="77777777" w:rsidR="005D154A" w:rsidRDefault="005D154A"/>
    <w:sectPr w:rsidR="005D15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41757369">
    <w:abstractNumId w:val="1"/>
  </w:num>
  <w:num w:numId="2" w16cid:durableId="83291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4A"/>
    <w:rsid w:val="00125256"/>
    <w:rsid w:val="00312AB5"/>
    <w:rsid w:val="00414F22"/>
    <w:rsid w:val="005D1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CE020"/>
  <w15:chartTrackingRefBased/>
  <w15:docId w15:val="{AAF576EE-380F-432F-814E-84E9A988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D15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5D154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5D154A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5D154A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5D154A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5D154A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5D154A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llegamentoipertestuale">
    <w:name w:val="Hyperlink"/>
    <w:basedOn w:val="Carpredefinitoparagrafo"/>
    <w:semiHidden/>
    <w:unhideWhenUsed/>
    <w:rsid w:val="00312A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nina.i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GIORDANO (gigiordano@unisa.it)</dc:creator>
  <cp:keywords/>
  <dc:description/>
  <cp:lastModifiedBy>Giovanni PAGANO</cp:lastModifiedBy>
  <cp:revision>4</cp:revision>
  <dcterms:created xsi:type="dcterms:W3CDTF">2021-06-03T10:01:00Z</dcterms:created>
  <dcterms:modified xsi:type="dcterms:W3CDTF">2023-06-12T13:20:00Z</dcterms:modified>
</cp:coreProperties>
</file>