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2A0875" w14:textId="77777777" w:rsidR="00162D3D" w:rsidRPr="00AE42A7" w:rsidRDefault="00162D3D" w:rsidP="00162D3D">
      <w:pPr>
        <w:pStyle w:val="Titolo1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Corso di Calcolo Scientifico</w:t>
      </w:r>
    </w:p>
    <w:p w14:paraId="7293167D" w14:textId="77777777" w:rsidR="00162D3D" w:rsidRPr="00AE42A7" w:rsidRDefault="00162D3D" w:rsidP="00162D3D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C.L. Informatica -Prof. D. Conte</w:t>
      </w:r>
    </w:p>
    <w:p w14:paraId="22AEA7C8" w14:textId="33AC2CA3" w:rsidR="00162D3D" w:rsidRPr="00AE42A7" w:rsidRDefault="00162D3D" w:rsidP="00162D3D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Simulazione prova intercorso (parte pratica</w:t>
      </w:r>
      <w:r w:rsidR="00483030">
        <w:rPr>
          <w:sz w:val="28"/>
          <w:szCs w:val="28"/>
        </w:rPr>
        <w:t>)</w:t>
      </w:r>
    </w:p>
    <w:p w14:paraId="216762C0" w14:textId="77777777" w:rsidR="00162D3D" w:rsidRDefault="00162D3D" w:rsidP="00162D3D">
      <w:pPr>
        <w:rPr>
          <w:b/>
          <w:color w:val="000000"/>
          <w:sz w:val="36"/>
          <w:szCs w:val="36"/>
        </w:rPr>
      </w:pPr>
    </w:p>
    <w:p w14:paraId="164410FB" w14:textId="77777777" w:rsidR="00162D3D" w:rsidRDefault="00162D3D" w:rsidP="00162D3D">
      <w:pPr>
        <w:rPr>
          <w:b/>
          <w:color w:val="000000"/>
        </w:rPr>
      </w:pPr>
      <w:r w:rsidRPr="009C1138">
        <w:rPr>
          <w:b/>
          <w:color w:val="000000"/>
        </w:rPr>
        <w:t>ESERCIZIO 1</w:t>
      </w:r>
    </w:p>
    <w:p w14:paraId="4C4C2D9F" w14:textId="77777777" w:rsidR="00162D3D" w:rsidRPr="009C1138" w:rsidRDefault="00162D3D" w:rsidP="00162D3D">
      <w:pPr>
        <w:rPr>
          <w:b/>
          <w:color w:val="000000"/>
        </w:rPr>
      </w:pPr>
    </w:p>
    <w:p w14:paraId="6FD0A382" w14:textId="29781D87" w:rsidR="00162D3D" w:rsidRDefault="00162D3D" w:rsidP="00235DE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92C52">
        <w:t>Delle misure effettuate su un esperimento, forniscono i seguenti valori di punti (</w:t>
      </w:r>
      <w:proofErr w:type="spellStart"/>
      <w:proofErr w:type="gramStart"/>
      <w:r w:rsidRPr="00F92C52">
        <w:t>ascissa,ordinata</w:t>
      </w:r>
      <w:proofErr w:type="spellEnd"/>
      <w:proofErr w:type="gramEnd"/>
      <w:r w:rsidRPr="00F92C52">
        <w:t xml:space="preserve">): </w:t>
      </w:r>
    </w:p>
    <w:p w14:paraId="0011969E" w14:textId="3DCBE552" w:rsidR="00235DEF" w:rsidRDefault="00235DEF" w:rsidP="00235DE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35DEF" w:rsidRPr="00235DEF" w14:paraId="3E9E13F3" w14:textId="77777777" w:rsidTr="00235DE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8CF37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265A5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1,7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23DBD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5,2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74A7D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7,1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542E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76073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10,3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BD972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1B0B3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14,2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4850A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16,2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AB72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18,7</w:t>
            </w:r>
          </w:p>
        </w:tc>
      </w:tr>
      <w:tr w:rsidR="00235DEF" w:rsidRPr="00235DEF" w14:paraId="4776C9DC" w14:textId="77777777" w:rsidTr="00235DE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01B75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A2A99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-1,1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11A47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-11,6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A08CF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-17,3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0C013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-23,9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54854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-26,9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BDE6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-33,5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CBF0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-38,6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D968D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-44,6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542F7" w14:textId="77777777" w:rsidR="00235DEF" w:rsidRPr="00235DEF" w:rsidRDefault="00235DEF" w:rsidP="00235D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5DEF">
              <w:rPr>
                <w:rFonts w:ascii="Calibri" w:hAnsi="Calibri" w:cs="Calibri"/>
                <w:color w:val="000000"/>
                <w:sz w:val="22"/>
                <w:szCs w:val="22"/>
              </w:rPr>
              <w:t>-52,1</w:t>
            </w:r>
          </w:p>
        </w:tc>
      </w:tr>
    </w:tbl>
    <w:p w14:paraId="52293DED" w14:textId="77777777" w:rsidR="00235DEF" w:rsidRDefault="00235DEF" w:rsidP="00235DE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p w14:paraId="321D9C8D" w14:textId="77777777" w:rsidR="00162D3D" w:rsidRDefault="00162D3D" w:rsidP="00162D3D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>Riporta i punti su un piano cartesiano.</w:t>
      </w:r>
      <w:r>
        <w:t xml:space="preserve"> </w:t>
      </w:r>
    </w:p>
    <w:p w14:paraId="350B9D79" w14:textId="67DA3B11" w:rsidR="00162D3D" w:rsidRDefault="00162D3D" w:rsidP="00162D3D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 xml:space="preserve">Calcola e disegna </w:t>
      </w:r>
      <w:r>
        <w:t>i polinomi</w:t>
      </w:r>
      <w:r w:rsidRPr="00F8792F">
        <w:t xml:space="preserve"> di minimi quadrati di grado </w:t>
      </w:r>
      <w:r>
        <w:t xml:space="preserve">2 e </w:t>
      </w:r>
      <w:r w:rsidR="00DB7584">
        <w:t>4</w:t>
      </w:r>
      <w:r>
        <w:t xml:space="preserve"> sui punti dati.</w:t>
      </w:r>
    </w:p>
    <w:p w14:paraId="19A4F30A" w14:textId="77777777" w:rsidR="00162D3D" w:rsidRDefault="00162D3D" w:rsidP="00162D3D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680C966E" w14:textId="77777777" w:rsidR="00162D3D" w:rsidRPr="001813D8" w:rsidRDefault="00162D3D" w:rsidP="00162D3D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45F3E4F5" w14:textId="77777777" w:rsidR="00162D3D" w:rsidRDefault="00162D3D" w:rsidP="00162D3D">
      <w:pPr>
        <w:ind w:firstLine="708"/>
      </w:pPr>
    </w:p>
    <w:p w14:paraId="7193EACA" w14:textId="77777777" w:rsidR="00162D3D" w:rsidRDefault="00162D3D" w:rsidP="00162D3D">
      <w:pPr>
        <w:ind w:firstLine="708"/>
      </w:pPr>
      <w:r>
        <w:t>Quale polinomio rappresenta meglio i dati?</w:t>
      </w:r>
    </w:p>
    <w:p w14:paraId="52A34509" w14:textId="77777777" w:rsidR="00162D3D" w:rsidRDefault="00162D3D" w:rsidP="00162D3D">
      <w:pPr>
        <w:rPr>
          <w:b/>
          <w:color w:val="000000"/>
        </w:rPr>
      </w:pPr>
    </w:p>
    <w:p w14:paraId="5C9C5BA2" w14:textId="77777777" w:rsidR="00162D3D" w:rsidRPr="009C1138" w:rsidRDefault="00162D3D" w:rsidP="00162D3D">
      <w:pPr>
        <w:rPr>
          <w:b/>
          <w:color w:val="000000"/>
        </w:rPr>
      </w:pPr>
    </w:p>
    <w:p w14:paraId="44AEECA8" w14:textId="77777777" w:rsidR="00E65401" w:rsidRPr="009C1138" w:rsidRDefault="00E65401" w:rsidP="00E65401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1)</w:t>
      </w:r>
    </w:p>
    <w:p w14:paraId="05B9C113" w14:textId="70274E7B" w:rsidR="00E65401" w:rsidRDefault="00E65401" w:rsidP="00E65401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</w:t>
      </w:r>
      <w:proofErr w:type="spellStart"/>
      <w:r>
        <w:t>surfer.m</w:t>
      </w:r>
      <w:proofErr w:type="spellEnd"/>
      <w:r>
        <w:t xml:space="preserve">, considera n=500 pagine web estratte da un sito web a piacere, e 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</w:t>
      </w:r>
    </w:p>
    <w:p w14:paraId="4230B9CA" w14:textId="77777777" w:rsidR="00E65401" w:rsidRDefault="00E65401" w:rsidP="00E65401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Completa la seguente tabella. Per gli il calcolo degli errori considera come soluzione esatta quella ottenuta con il comando in linea \ di Matlab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-3</w:t>
      </w:r>
      <w:r>
        <w:t>.</w:t>
      </w:r>
    </w:p>
    <w:p w14:paraId="62544396" w14:textId="77777777" w:rsidR="00E65401" w:rsidRDefault="00E65401" w:rsidP="00E65401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E65401" w14:paraId="3C1BEF86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1BD17" w14:textId="77777777" w:rsidR="00E65401" w:rsidRDefault="00E65401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FEEE7" w14:textId="77777777" w:rsidR="00E65401" w:rsidRDefault="00E65401" w:rsidP="00A253AB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CDBB3" w14:textId="77777777" w:rsidR="00E65401" w:rsidRDefault="00E65401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3C52" w14:textId="77777777" w:rsidR="00E65401" w:rsidRDefault="00E65401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C48B" w14:textId="77777777" w:rsidR="00E65401" w:rsidRDefault="00E65401" w:rsidP="00A253AB">
            <w:pPr>
              <w:jc w:val="center"/>
            </w:pPr>
            <w:r>
              <w:t>Errore</w:t>
            </w:r>
          </w:p>
        </w:tc>
      </w:tr>
      <w:tr w:rsidR="00E65401" w14:paraId="6F641DFA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0B828" w14:textId="319F33F8" w:rsidR="00E65401" w:rsidRDefault="00E65401" w:rsidP="00A253AB">
            <w:pPr>
              <w:jc w:val="center"/>
            </w:pPr>
            <w:r>
              <w:t xml:space="preserve">Gauss </w:t>
            </w:r>
            <w:proofErr w:type="spellStart"/>
            <w:r w:rsidR="004909AE"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8D27" w14:textId="77777777" w:rsidR="00E65401" w:rsidRDefault="00E65401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FAF8" w14:textId="77777777" w:rsidR="00E65401" w:rsidRDefault="00E65401" w:rsidP="00A253AB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C1D9" w14:textId="77777777" w:rsidR="00E65401" w:rsidRDefault="00E65401" w:rsidP="00A253AB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A627" w14:textId="77777777" w:rsidR="00E65401" w:rsidRDefault="00E65401" w:rsidP="00A253AB">
            <w:pPr>
              <w:jc w:val="center"/>
            </w:pPr>
          </w:p>
        </w:tc>
      </w:tr>
      <w:tr w:rsidR="00E65401" w14:paraId="76A8BA97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EEABE" w14:textId="219414FE" w:rsidR="00E65401" w:rsidRDefault="004909AE" w:rsidP="00A253AB">
            <w:pPr>
              <w:jc w:val="center"/>
            </w:pPr>
            <w:proofErr w:type="spellStart"/>
            <w: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5CA7" w14:textId="77777777" w:rsidR="00E65401" w:rsidRDefault="00E65401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6695" w14:textId="77777777" w:rsidR="00E65401" w:rsidRDefault="00E65401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3BF8" w14:textId="77777777" w:rsidR="00E65401" w:rsidRDefault="00E65401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6AC5" w14:textId="77777777" w:rsidR="00E65401" w:rsidRDefault="00E65401" w:rsidP="00A253AB">
            <w:pPr>
              <w:jc w:val="center"/>
            </w:pPr>
          </w:p>
        </w:tc>
      </w:tr>
      <w:tr w:rsidR="00E65401" w14:paraId="6880BB64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2772" w14:textId="77777777" w:rsidR="00E65401" w:rsidRDefault="00E65401" w:rsidP="00A253AB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0C2B" w14:textId="77777777" w:rsidR="00E65401" w:rsidRDefault="00E65401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999A" w14:textId="77777777" w:rsidR="00E65401" w:rsidRDefault="00E65401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6377" w14:textId="77777777" w:rsidR="00E65401" w:rsidRDefault="00E65401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A0C0" w14:textId="77777777" w:rsidR="00E65401" w:rsidRDefault="00E65401" w:rsidP="00A253AB">
            <w:pPr>
              <w:jc w:val="center"/>
            </w:pPr>
          </w:p>
        </w:tc>
      </w:tr>
    </w:tbl>
    <w:p w14:paraId="2DA1DCC5" w14:textId="77777777" w:rsidR="00E65401" w:rsidRDefault="00E65401" w:rsidP="00E65401">
      <w:pPr>
        <w:pStyle w:val="Corpotesto"/>
        <w:ind w:left="1428"/>
        <w:rPr>
          <w:szCs w:val="24"/>
        </w:rPr>
      </w:pPr>
    </w:p>
    <w:p w14:paraId="359F4B8E" w14:textId="77777777" w:rsidR="00E65401" w:rsidRDefault="00E65401" w:rsidP="00E65401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3B226632" w14:textId="77777777" w:rsidR="00E65401" w:rsidRDefault="00E65401" w:rsidP="00E65401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31B75D50" w14:textId="77777777" w:rsidR="00E65401" w:rsidRDefault="00E65401" w:rsidP="00E65401">
      <w:pPr>
        <w:pStyle w:val="Corpotesto"/>
        <w:rPr>
          <w:szCs w:val="24"/>
        </w:rPr>
      </w:pPr>
    </w:p>
    <w:p w14:paraId="3893816B" w14:textId="77777777" w:rsidR="00162D3D" w:rsidRPr="005E4EEF" w:rsidRDefault="00162D3D" w:rsidP="00162D3D">
      <w:pPr>
        <w:pStyle w:val="Corpotesto"/>
        <w:rPr>
          <w:szCs w:val="24"/>
        </w:rPr>
      </w:pPr>
      <w:r w:rsidRPr="005E4EEF">
        <w:rPr>
          <w:szCs w:val="24"/>
        </w:rPr>
        <w:t xml:space="preserve"> </w:t>
      </w:r>
    </w:p>
    <w:p w14:paraId="0DD8B9CB" w14:textId="77777777" w:rsidR="00162D3D" w:rsidRDefault="00162D3D" w:rsidP="00162D3D">
      <w:pPr>
        <w:pStyle w:val="Corpotesto"/>
        <w:rPr>
          <w:szCs w:val="24"/>
        </w:rPr>
      </w:pPr>
    </w:p>
    <w:p w14:paraId="5D17786F" w14:textId="77777777" w:rsidR="004909AE" w:rsidRDefault="004909AE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65DFB9E1" w14:textId="12B5A213" w:rsidR="004909AE" w:rsidRPr="009C1138" w:rsidRDefault="004909AE" w:rsidP="004909AE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>(tipologia 2)</w:t>
      </w:r>
    </w:p>
    <w:p w14:paraId="52EAC813" w14:textId="77777777" w:rsidR="004909AE" w:rsidRDefault="004909AE" w:rsidP="004909AE">
      <w:pPr>
        <w:pStyle w:val="Corpotesto"/>
        <w:rPr>
          <w:szCs w:val="24"/>
        </w:rPr>
      </w:pPr>
    </w:p>
    <w:p w14:paraId="140A6ADB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6EB200E3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DD9008C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8F6CCE8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F1FB626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E9BAFCA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5B3A601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7F47B76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9312486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D530D88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63B06F9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5187864D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Completa la seguente tabella. Per gli il calcolo degli errori considera come soluzione esatta quella ottenuta con il comando in linea \ di Matlab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-1</w:t>
      </w:r>
      <w:r>
        <w:t>.</w:t>
      </w:r>
    </w:p>
    <w:p w14:paraId="57381DF3" w14:textId="77777777" w:rsidR="004909AE" w:rsidRDefault="004909AE" w:rsidP="004909AE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1EE1D549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4909AE" w14:paraId="06F44104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1B79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AD582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D34A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896A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75E95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4909AE" w14:paraId="7A449420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E37C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Gauss </w:t>
            </w:r>
            <w:proofErr w:type="spellStart"/>
            <w:r>
              <w:rPr>
                <w:lang w:eastAsia="en-US"/>
              </w:rPr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EC42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5C24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0CBCF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B26B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4909AE" w14:paraId="110DCCAF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86FD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E5906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0F1A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1CB5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1170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4909AE" w14:paraId="2ED87690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04A1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7107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D988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14E3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4A8A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41493167" w14:textId="77777777" w:rsidR="004909AE" w:rsidRDefault="004909AE" w:rsidP="004909AE">
      <w:pPr>
        <w:pStyle w:val="Corpotesto"/>
        <w:ind w:left="1428"/>
        <w:rPr>
          <w:szCs w:val="24"/>
        </w:rPr>
      </w:pPr>
    </w:p>
    <w:p w14:paraId="2FF91403" w14:textId="77777777" w:rsidR="004909AE" w:rsidRDefault="004909AE" w:rsidP="004909A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01817788" w14:textId="77777777" w:rsidR="004909AE" w:rsidRDefault="004909AE" w:rsidP="004909AE">
      <w:pPr>
        <w:pStyle w:val="Corpotesto"/>
        <w:rPr>
          <w:szCs w:val="24"/>
        </w:rPr>
      </w:pPr>
    </w:p>
    <w:p w14:paraId="00C9F85C" w14:textId="359AB7E9" w:rsidR="000B13B0" w:rsidRPr="009C1138" w:rsidRDefault="000B13B0" w:rsidP="000B13B0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3)</w:t>
      </w:r>
    </w:p>
    <w:p w14:paraId="5F499100" w14:textId="77777777" w:rsidR="000B13B0" w:rsidRPr="00FC2C84" w:rsidRDefault="000B13B0" w:rsidP="000B13B0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C2C84">
        <w:t>Data la matrice</w:t>
      </w:r>
    </w:p>
    <w:p w14:paraId="28D4CC9C" w14:textId="08A7CCC7" w:rsidR="000B13B0" w:rsidRPr="006A630A" w:rsidRDefault="00235DEF" w:rsidP="000B13B0">
      <w:pPr>
        <w:pStyle w:val="Paragrafoelenco"/>
        <w:tabs>
          <w:tab w:val="left" w:pos="9638"/>
        </w:tabs>
        <w:autoSpaceDE w:val="0"/>
        <w:autoSpaceDN w:val="0"/>
        <w:adjustRightInd w:val="0"/>
        <w:ind w:left="0" w:right="424"/>
        <w:jc w:val="both"/>
      </w:pPr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902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2024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1078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1936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2024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1936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</m:mr>
              </m:m>
            </m:e>
          </m:d>
        </m:oMath>
      </m:oMathPara>
      <w:bookmarkStart w:id="0" w:name="_GoBack"/>
      <w:bookmarkEnd w:id="0"/>
    </w:p>
    <w:p w14:paraId="06BA55C4" w14:textId="77777777" w:rsidR="000B13B0" w:rsidRPr="0021193F" w:rsidRDefault="000B13B0" w:rsidP="000B13B0">
      <w:pPr>
        <w:ind w:left="708"/>
        <w:jc w:val="both"/>
      </w:pPr>
      <w:r>
        <w:t xml:space="preserve">Applica il metodo delle potenze alla matrice A e completa la seguente tabella (considerando come soluzione esatta quella ottenuta con il comando in linea </w:t>
      </w:r>
      <w:proofErr w:type="spellStart"/>
      <w:r>
        <w:t>eig</w:t>
      </w:r>
      <w:proofErr w:type="spellEnd"/>
      <w:r>
        <w:t xml:space="preserve"> di </w:t>
      </w:r>
      <w:proofErr w:type="spellStart"/>
      <w:r>
        <w:t>Matlab</w:t>
      </w:r>
      <w:proofErr w:type="spellEnd"/>
      <w:r>
        <w:t>):</w:t>
      </w:r>
    </w:p>
    <w:tbl>
      <w:tblPr>
        <w:tblpPr w:leftFromText="141" w:rightFromText="141" w:vertAnchor="text" w:horzAnchor="margin" w:tblpY="141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5"/>
        <w:gridCol w:w="1257"/>
        <w:gridCol w:w="1349"/>
        <w:gridCol w:w="1267"/>
        <w:gridCol w:w="1960"/>
        <w:gridCol w:w="1850"/>
      </w:tblGrid>
      <w:tr w:rsidR="000B13B0" w:rsidRPr="009C1138" w14:paraId="3C679254" w14:textId="77777777" w:rsidTr="00A253AB">
        <w:tc>
          <w:tcPr>
            <w:tcW w:w="1996" w:type="dxa"/>
            <w:shd w:val="clear" w:color="auto" w:fill="auto"/>
          </w:tcPr>
          <w:p w14:paraId="3578F28E" w14:textId="77777777" w:rsidR="000B13B0" w:rsidRPr="009C1138" w:rsidRDefault="000B13B0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proofErr w:type="spellStart"/>
            <w:r>
              <w:t>Toll</w:t>
            </w:r>
            <w:proofErr w:type="spellEnd"/>
          </w:p>
        </w:tc>
        <w:tc>
          <w:tcPr>
            <w:tcW w:w="1270" w:type="dxa"/>
            <w:shd w:val="clear" w:color="auto" w:fill="auto"/>
          </w:tcPr>
          <w:p w14:paraId="7BFE0DD2" w14:textId="77777777" w:rsidR="000B13B0" w:rsidRPr="009C1138" w:rsidRDefault="000B13B0" w:rsidP="00A253AB">
            <w:pPr>
              <w:jc w:val="center"/>
            </w:pPr>
            <w:r>
              <w:t>lambda</w:t>
            </w:r>
          </w:p>
        </w:tc>
        <w:tc>
          <w:tcPr>
            <w:tcW w:w="1200" w:type="dxa"/>
          </w:tcPr>
          <w:p w14:paraId="5C652221" w14:textId="77777777" w:rsidR="000B13B0" w:rsidRDefault="000B13B0" w:rsidP="00A253AB">
            <w:pPr>
              <w:jc w:val="center"/>
            </w:pPr>
            <w:proofErr w:type="spellStart"/>
            <w:r>
              <w:t>lambdavero</w:t>
            </w:r>
            <w:proofErr w:type="spellEnd"/>
          </w:p>
        </w:tc>
        <w:tc>
          <w:tcPr>
            <w:tcW w:w="1289" w:type="dxa"/>
            <w:shd w:val="clear" w:color="auto" w:fill="auto"/>
          </w:tcPr>
          <w:p w14:paraId="2EDB3B1C" w14:textId="77777777" w:rsidR="000B13B0" w:rsidRPr="009C1138" w:rsidRDefault="000B13B0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984" w:type="dxa"/>
          </w:tcPr>
          <w:p w14:paraId="2B7762F6" w14:textId="77777777" w:rsidR="000B13B0" w:rsidRDefault="000B13B0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89" w:type="dxa"/>
          </w:tcPr>
          <w:p w14:paraId="1E1C3D47" w14:textId="77777777" w:rsidR="000B13B0" w:rsidRPr="009C1138" w:rsidRDefault="000B13B0" w:rsidP="00A253AB">
            <w:pPr>
              <w:jc w:val="center"/>
            </w:pPr>
            <w:r>
              <w:t>Errore</w:t>
            </w:r>
          </w:p>
        </w:tc>
      </w:tr>
      <w:tr w:rsidR="000B13B0" w:rsidRPr="009C1138" w14:paraId="02162AEE" w14:textId="77777777" w:rsidTr="00A253AB">
        <w:tc>
          <w:tcPr>
            <w:tcW w:w="1996" w:type="dxa"/>
            <w:shd w:val="clear" w:color="auto" w:fill="auto"/>
          </w:tcPr>
          <w:p w14:paraId="6C656991" w14:textId="77777777" w:rsidR="000B13B0" w:rsidRPr="009C1138" w:rsidRDefault="000B13B0" w:rsidP="00A253AB">
            <w:pPr>
              <w:jc w:val="center"/>
            </w:pPr>
            <w:r>
              <w:t>1e-3</w:t>
            </w:r>
          </w:p>
        </w:tc>
        <w:tc>
          <w:tcPr>
            <w:tcW w:w="1270" w:type="dxa"/>
            <w:shd w:val="clear" w:color="auto" w:fill="auto"/>
          </w:tcPr>
          <w:p w14:paraId="098FE3B4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200" w:type="dxa"/>
          </w:tcPr>
          <w:p w14:paraId="701F25F6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289" w:type="dxa"/>
            <w:shd w:val="clear" w:color="auto" w:fill="auto"/>
          </w:tcPr>
          <w:p w14:paraId="760049B2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984" w:type="dxa"/>
          </w:tcPr>
          <w:p w14:paraId="04183145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889" w:type="dxa"/>
          </w:tcPr>
          <w:p w14:paraId="2F26E46E" w14:textId="77777777" w:rsidR="000B13B0" w:rsidRPr="009C1138" w:rsidRDefault="000B13B0" w:rsidP="00A253AB">
            <w:pPr>
              <w:jc w:val="center"/>
            </w:pPr>
          </w:p>
        </w:tc>
      </w:tr>
      <w:tr w:rsidR="000B13B0" w:rsidRPr="009C1138" w14:paraId="65D73084" w14:textId="77777777" w:rsidTr="00A253AB">
        <w:tc>
          <w:tcPr>
            <w:tcW w:w="1996" w:type="dxa"/>
            <w:shd w:val="clear" w:color="auto" w:fill="auto"/>
          </w:tcPr>
          <w:p w14:paraId="27798D35" w14:textId="77777777" w:rsidR="000B13B0" w:rsidRPr="009C1138" w:rsidRDefault="000B13B0" w:rsidP="00A253AB">
            <w:pPr>
              <w:jc w:val="center"/>
            </w:pPr>
            <w:r>
              <w:t>1e-6</w:t>
            </w:r>
          </w:p>
        </w:tc>
        <w:tc>
          <w:tcPr>
            <w:tcW w:w="1270" w:type="dxa"/>
            <w:shd w:val="clear" w:color="auto" w:fill="auto"/>
          </w:tcPr>
          <w:p w14:paraId="7D2AEC31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200" w:type="dxa"/>
          </w:tcPr>
          <w:p w14:paraId="72B3FEA5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289" w:type="dxa"/>
            <w:shd w:val="clear" w:color="auto" w:fill="auto"/>
          </w:tcPr>
          <w:p w14:paraId="7E3D010A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984" w:type="dxa"/>
          </w:tcPr>
          <w:p w14:paraId="055DDBA4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889" w:type="dxa"/>
          </w:tcPr>
          <w:p w14:paraId="7CBFD18E" w14:textId="77777777" w:rsidR="000B13B0" w:rsidRPr="009C1138" w:rsidRDefault="000B13B0" w:rsidP="00A253AB">
            <w:pPr>
              <w:jc w:val="center"/>
            </w:pPr>
          </w:p>
        </w:tc>
      </w:tr>
    </w:tbl>
    <w:p w14:paraId="0B6D2294" w14:textId="77777777" w:rsidR="000B13B0" w:rsidRPr="009C1138" w:rsidRDefault="000B13B0" w:rsidP="000B13B0">
      <w:pPr>
        <w:pStyle w:val="Corpotesto"/>
        <w:ind w:left="1428"/>
        <w:rPr>
          <w:szCs w:val="24"/>
        </w:rPr>
      </w:pPr>
    </w:p>
    <w:p w14:paraId="74D44D72" w14:textId="77777777" w:rsidR="000B13B0" w:rsidRDefault="000B13B0" w:rsidP="000B13B0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Il metodo risulta convergente? Motiva la risposta. Discuti la velocità di convergenza del metodo.</w:t>
      </w:r>
    </w:p>
    <w:p w14:paraId="645E8D32" w14:textId="77777777" w:rsidR="001E1DF8" w:rsidRDefault="001E1DF8"/>
    <w:sectPr w:rsidR="001E1D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17"/>
    <w:rsid w:val="000B13B0"/>
    <w:rsid w:val="0014750D"/>
    <w:rsid w:val="00162D3D"/>
    <w:rsid w:val="001D7AC9"/>
    <w:rsid w:val="001E1DF8"/>
    <w:rsid w:val="00235DEF"/>
    <w:rsid w:val="00483030"/>
    <w:rsid w:val="004909AE"/>
    <w:rsid w:val="005B4B17"/>
    <w:rsid w:val="0089203D"/>
    <w:rsid w:val="009B170C"/>
    <w:rsid w:val="00DB7584"/>
    <w:rsid w:val="00E65401"/>
    <w:rsid w:val="00F4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4A90"/>
  <w15:chartTrackingRefBased/>
  <w15:docId w15:val="{92E835FC-83E3-46A6-93D9-2989EE32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62D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162D3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162D3D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162D3D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162D3D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162D3D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162D3D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semiHidden/>
    <w:unhideWhenUsed/>
    <w:rsid w:val="001D7A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2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Dajana CONTE</cp:lastModifiedBy>
  <cp:revision>10</cp:revision>
  <dcterms:created xsi:type="dcterms:W3CDTF">2021-05-27T19:07:00Z</dcterms:created>
  <dcterms:modified xsi:type="dcterms:W3CDTF">2025-05-28T07:52:00Z</dcterms:modified>
</cp:coreProperties>
</file>