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789EF5B" w14:textId="77777777" w:rsidR="00D621C2" w:rsidRPr="00AE42A7" w:rsidRDefault="00D621C2" w:rsidP="00D621C2">
      <w:pPr>
        <w:pStyle w:val="Titolo1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Corso di Calcolo Scientifico</w:t>
      </w:r>
    </w:p>
    <w:p w14:paraId="41B05059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C.L. Informatica -Prof. D. Conte</w:t>
      </w:r>
    </w:p>
    <w:p w14:paraId="448091CE" w14:textId="77777777" w:rsidR="00D621C2" w:rsidRPr="00AE42A7" w:rsidRDefault="00D621C2" w:rsidP="00D621C2">
      <w:pPr>
        <w:pStyle w:val="Titolo1"/>
        <w:spacing w:before="0" w:after="0"/>
        <w:jc w:val="center"/>
        <w:rPr>
          <w:sz w:val="28"/>
          <w:szCs w:val="28"/>
        </w:rPr>
      </w:pPr>
      <w:r w:rsidRPr="00AE42A7">
        <w:rPr>
          <w:sz w:val="28"/>
          <w:szCs w:val="28"/>
        </w:rPr>
        <w:t>Simulazione prova intercorso (parte pratica)</w:t>
      </w:r>
      <w:r w:rsidRPr="00B8246B">
        <w:rPr>
          <w:sz w:val="28"/>
          <w:szCs w:val="28"/>
        </w:rPr>
        <w:t xml:space="preserve"> </w:t>
      </w:r>
    </w:p>
    <w:p w14:paraId="13665C50" w14:textId="77777777" w:rsidR="00D621C2" w:rsidRDefault="00D621C2" w:rsidP="00D621C2">
      <w:pPr>
        <w:rPr>
          <w:b/>
          <w:color w:val="000000"/>
          <w:sz w:val="36"/>
          <w:szCs w:val="36"/>
        </w:rPr>
      </w:pPr>
    </w:p>
    <w:p w14:paraId="58F01FAF" w14:textId="77777777" w:rsidR="00D621C2" w:rsidRDefault="00D621C2" w:rsidP="00D621C2">
      <w:pPr>
        <w:rPr>
          <w:b/>
          <w:color w:val="000000"/>
        </w:rPr>
      </w:pPr>
      <w:r w:rsidRPr="009C1138">
        <w:rPr>
          <w:b/>
          <w:color w:val="000000"/>
        </w:rPr>
        <w:t>ESERCIZIO 1</w:t>
      </w:r>
    </w:p>
    <w:p w14:paraId="0EFC6660" w14:textId="77777777" w:rsidR="00D621C2" w:rsidRPr="009C1138" w:rsidRDefault="00D621C2" w:rsidP="00D621C2">
      <w:pPr>
        <w:rPr>
          <w:b/>
          <w:color w:val="000000"/>
        </w:rPr>
      </w:pPr>
    </w:p>
    <w:p w14:paraId="49BC5263" w14:textId="1DCA26B1" w:rsidR="00D621C2" w:rsidRDefault="00D621C2" w:rsidP="0022158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 w:rsidRPr="00F92C52">
        <w:t>Delle misure effettuate su un esperimento, forniscono i seguenti valori di punti (</w:t>
      </w:r>
      <w:proofErr w:type="spellStart"/>
      <w:proofErr w:type="gramStart"/>
      <w:r w:rsidRPr="00F92C52">
        <w:t>ascissa,ordinata</w:t>
      </w:r>
      <w:proofErr w:type="spellEnd"/>
      <w:proofErr w:type="gramEnd"/>
      <w:r w:rsidRPr="00F92C52">
        <w:t xml:space="preserve">): </w:t>
      </w:r>
    </w:p>
    <w:p w14:paraId="6F3B1051" w14:textId="77777777" w:rsidR="00221585" w:rsidRDefault="00221585" w:rsidP="0022158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W w:w="960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 w:rsidR="00221585" w:rsidRPr="00221585" w14:paraId="083FBD63" w14:textId="77777777" w:rsidTr="00221585">
        <w:trPr>
          <w:trHeight w:val="300"/>
        </w:trPr>
        <w:tc>
          <w:tcPr>
            <w:tcW w:w="9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8896410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x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09632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1,7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21EFAF1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5,2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98DD648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7,1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1623CC2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9,3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0C1A595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10,3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FFA2D6E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12,5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BADA8CF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14,2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031CA7E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16,2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1320D94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18,7</w:t>
            </w:r>
          </w:p>
        </w:tc>
      </w:tr>
      <w:tr w:rsidR="00221585" w:rsidRPr="00221585" w14:paraId="11C3C0DA" w14:textId="77777777" w:rsidTr="00221585">
        <w:trPr>
          <w:trHeight w:val="300"/>
        </w:trPr>
        <w:tc>
          <w:tcPr>
            <w:tcW w:w="9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51318B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y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5E66C47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-3,679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3D49DE9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-296,664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EBABD60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-845,593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CFFDB85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-2029,61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E9580BE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-2811,32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878C394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-5180,88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BF3D458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-7721,3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425E3B3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-11632,8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C9D188D" w14:textId="77777777" w:rsidR="00221585" w:rsidRPr="00221585" w:rsidRDefault="00221585" w:rsidP="00221585">
            <w:pPr>
              <w:jc w:val="right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221585">
              <w:rPr>
                <w:rFonts w:ascii="Calibri" w:hAnsi="Calibri" w:cs="Calibri"/>
                <w:color w:val="000000"/>
                <w:sz w:val="22"/>
                <w:szCs w:val="22"/>
              </w:rPr>
              <w:t>-18134,3</w:t>
            </w:r>
          </w:p>
        </w:tc>
      </w:tr>
    </w:tbl>
    <w:p w14:paraId="6CB54D58" w14:textId="77777777" w:rsidR="00221585" w:rsidRDefault="00221585" w:rsidP="00221585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p w14:paraId="58B172D6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>Riporta i punti su un piano cartesiano.</w:t>
      </w:r>
      <w:r>
        <w:t xml:space="preserve"> </w:t>
      </w:r>
    </w:p>
    <w:p w14:paraId="2A8F518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 w:rsidRPr="00F8792F">
        <w:t xml:space="preserve">Calcola e disegna </w:t>
      </w:r>
      <w:r>
        <w:t>i polinomi</w:t>
      </w:r>
      <w:r w:rsidRPr="00F8792F">
        <w:t xml:space="preserve"> di minimi quadrati di grado </w:t>
      </w:r>
      <w:r>
        <w:t>2 e 3 sui punti dati.</w:t>
      </w:r>
    </w:p>
    <w:p w14:paraId="5737CDC9" w14:textId="77777777" w:rsidR="00D621C2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>Calcola e disegna il polinomio di interpolazione sui punti dati.</w:t>
      </w:r>
    </w:p>
    <w:p w14:paraId="12DE69C5" w14:textId="77777777" w:rsidR="00D621C2" w:rsidRPr="001813D8" w:rsidRDefault="00D621C2" w:rsidP="00D621C2">
      <w:pPr>
        <w:pStyle w:val="Paragrafoelenco"/>
        <w:numPr>
          <w:ilvl w:val="0"/>
          <w:numId w:val="1"/>
        </w:numPr>
        <w:autoSpaceDE w:val="0"/>
        <w:autoSpaceDN w:val="0"/>
        <w:adjustRightInd w:val="0"/>
        <w:ind w:right="424"/>
        <w:jc w:val="both"/>
      </w:pPr>
      <w:r>
        <w:t xml:space="preserve">Calcola e disegna la </w:t>
      </w:r>
      <w:proofErr w:type="spellStart"/>
      <w:r>
        <w:t>spline</w:t>
      </w:r>
      <w:proofErr w:type="spellEnd"/>
      <w:r>
        <w:t xml:space="preserve"> cubica interpolante sui punti dati.</w:t>
      </w:r>
    </w:p>
    <w:p w14:paraId="798C648F" w14:textId="77777777" w:rsidR="00D621C2" w:rsidRDefault="00D621C2" w:rsidP="00D621C2">
      <w:pPr>
        <w:ind w:firstLine="708"/>
      </w:pPr>
    </w:p>
    <w:p w14:paraId="419B7F13" w14:textId="77777777" w:rsidR="00D621C2" w:rsidRDefault="00D621C2" w:rsidP="00D621C2">
      <w:pPr>
        <w:ind w:firstLine="708"/>
      </w:pPr>
      <w:r>
        <w:t>Quale polinomio rappresenta meglio i dati?</w:t>
      </w:r>
    </w:p>
    <w:p w14:paraId="0566CB55" w14:textId="77777777" w:rsidR="00D621C2" w:rsidRDefault="00D621C2" w:rsidP="00D621C2">
      <w:pPr>
        <w:rPr>
          <w:b/>
          <w:color w:val="000000"/>
        </w:rPr>
      </w:pPr>
    </w:p>
    <w:p w14:paraId="53931DAC" w14:textId="77777777" w:rsidR="00D621C2" w:rsidRPr="009C1138" w:rsidRDefault="00D621C2" w:rsidP="00D621C2">
      <w:pPr>
        <w:rPr>
          <w:b/>
          <w:color w:val="000000"/>
        </w:rPr>
      </w:pPr>
    </w:p>
    <w:p w14:paraId="64CE888D" w14:textId="77777777" w:rsidR="00707456" w:rsidRPr="009C1138" w:rsidRDefault="00707456" w:rsidP="00707456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1)</w:t>
      </w:r>
    </w:p>
    <w:p w14:paraId="62596370" w14:textId="77777777" w:rsidR="00707456" w:rsidRDefault="00707456" w:rsidP="00707456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Utilizzando la funzione </w:t>
      </w:r>
      <w:proofErr w:type="spellStart"/>
      <w:r>
        <w:t>surfer.m</w:t>
      </w:r>
      <w:proofErr w:type="spellEnd"/>
      <w:r>
        <w:t xml:space="preserve">, considera n=500 pagine web estratte da un sito web a piacere, e 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</w:t>
      </w:r>
    </w:p>
    <w:p w14:paraId="1A48A4D8" w14:textId="77777777" w:rsidR="00707456" w:rsidRDefault="00707456" w:rsidP="00707456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Completa la seguente tabella. Per gli il calcolo degli errori considera come soluzione esatta quella ottenuta con il comando in linea \ di </w:t>
      </w:r>
      <w:proofErr w:type="spellStart"/>
      <w:r>
        <w:t>Matlab</w:t>
      </w:r>
      <w:proofErr w:type="spellEnd"/>
      <w:r>
        <w:t xml:space="preserve">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-3</w:t>
      </w:r>
      <w:r>
        <w:t>.</w:t>
      </w:r>
    </w:p>
    <w:p w14:paraId="6FE8AE2F" w14:textId="77777777" w:rsidR="00707456" w:rsidRDefault="00707456" w:rsidP="00707456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707456" w14:paraId="12046DDF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6F385C" w14:textId="77777777" w:rsidR="00707456" w:rsidRDefault="00707456" w:rsidP="00A253AB">
            <w:pPr>
              <w:jc w:val="center"/>
            </w:pPr>
            <w:r>
              <w:rPr>
                <w:vertAlign w:val="superscript"/>
              </w:rPr>
              <w:t xml:space="preserve"> </w:t>
            </w:r>
            <w: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D201DA" w14:textId="77777777" w:rsidR="00707456" w:rsidRDefault="00707456" w:rsidP="00A253AB">
            <w:pPr>
              <w:jc w:val="center"/>
            </w:pPr>
            <w:proofErr w:type="spellStart"/>
            <w:r>
              <w:t>Url</w:t>
            </w:r>
            <w:proofErr w:type="spellEnd"/>
            <w:r>
              <w:t xml:space="preserve"> delle prime 2 pagine con relativo ranking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FFA1" w14:textId="77777777" w:rsidR="00707456" w:rsidRDefault="00707456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64B1DB" w14:textId="77777777" w:rsidR="00707456" w:rsidRDefault="00707456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080DC1" w14:textId="77777777" w:rsidR="00707456" w:rsidRDefault="00707456" w:rsidP="00A253AB">
            <w:pPr>
              <w:jc w:val="center"/>
            </w:pPr>
            <w:r>
              <w:t>Errore</w:t>
            </w:r>
          </w:p>
        </w:tc>
      </w:tr>
      <w:tr w:rsidR="00707456" w14:paraId="5BB28B02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EF7C5CC" w14:textId="33A199FA" w:rsidR="00707456" w:rsidRDefault="00707456" w:rsidP="00A253AB">
            <w:pPr>
              <w:jc w:val="center"/>
            </w:pPr>
            <w:r>
              <w:t xml:space="preserve">Gauss </w:t>
            </w:r>
            <w:proofErr w:type="spellStart"/>
            <w:r>
              <w:t>Naiove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C0F62" w14:textId="77777777" w:rsidR="00707456" w:rsidRDefault="00707456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696E822" w14:textId="77777777" w:rsidR="00707456" w:rsidRDefault="00707456" w:rsidP="00A253AB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6544FC4" w14:textId="77777777" w:rsidR="00707456" w:rsidRDefault="00707456" w:rsidP="00A253AB">
            <w:pPr>
              <w:jc w:val="center"/>
            </w:pPr>
            <w: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5163B" w14:textId="77777777" w:rsidR="00707456" w:rsidRDefault="00707456" w:rsidP="00A253AB">
            <w:pPr>
              <w:jc w:val="center"/>
            </w:pPr>
          </w:p>
        </w:tc>
      </w:tr>
      <w:tr w:rsidR="00707456" w14:paraId="761E0B99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BA0B1" w14:textId="0617F645" w:rsidR="00707456" w:rsidRDefault="00707456" w:rsidP="00A253AB">
            <w:pPr>
              <w:jc w:val="center"/>
            </w:pPr>
            <w:proofErr w:type="spellStart"/>
            <w: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A0A5C0" w14:textId="77777777" w:rsidR="00707456" w:rsidRDefault="00707456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3B5E7" w14:textId="77777777" w:rsidR="00707456" w:rsidRDefault="00707456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6421F" w14:textId="77777777" w:rsidR="00707456" w:rsidRDefault="00707456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38BFB" w14:textId="77777777" w:rsidR="00707456" w:rsidRDefault="00707456" w:rsidP="00A253AB">
            <w:pPr>
              <w:jc w:val="center"/>
            </w:pPr>
          </w:p>
        </w:tc>
      </w:tr>
      <w:tr w:rsidR="00707456" w14:paraId="5DB4EFAF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9AFF0AD" w14:textId="77777777" w:rsidR="00707456" w:rsidRDefault="00707456" w:rsidP="00A253AB">
            <w:pPr>
              <w:jc w:val="center"/>
            </w:pPr>
            <w: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B1260A" w14:textId="77777777" w:rsidR="00707456" w:rsidRDefault="00707456" w:rsidP="00A253AB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D3DF3" w14:textId="77777777" w:rsidR="00707456" w:rsidRDefault="00707456" w:rsidP="00A253A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E77E8" w14:textId="77777777" w:rsidR="00707456" w:rsidRDefault="00707456" w:rsidP="00A253AB">
            <w:pPr>
              <w:jc w:val="center"/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1AD6F2" w14:textId="77777777" w:rsidR="00707456" w:rsidRDefault="00707456" w:rsidP="00A253AB">
            <w:pPr>
              <w:jc w:val="center"/>
            </w:pPr>
          </w:p>
        </w:tc>
      </w:tr>
    </w:tbl>
    <w:p w14:paraId="015BEA63" w14:textId="77777777" w:rsidR="00707456" w:rsidRDefault="00707456" w:rsidP="00707456">
      <w:pPr>
        <w:pStyle w:val="Corpotesto"/>
        <w:ind w:left="1428"/>
        <w:rPr>
          <w:szCs w:val="24"/>
        </w:rPr>
      </w:pPr>
    </w:p>
    <w:p w14:paraId="3E3B9B53" w14:textId="77777777" w:rsidR="00707456" w:rsidRDefault="00707456" w:rsidP="00707456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Metti a confronto i diversi metodi utilizzati in termini di accuratezza ed efficienza.</w:t>
      </w:r>
    </w:p>
    <w:p w14:paraId="0FC2A44F" w14:textId="77777777" w:rsidR="00707456" w:rsidRDefault="00707456" w:rsidP="00707456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Visualizza la matrice G mediante il comando spy.</w:t>
      </w:r>
    </w:p>
    <w:p w14:paraId="7413AAB7" w14:textId="77777777" w:rsidR="008C3E1F" w:rsidRDefault="008C3E1F"/>
    <w:p w14:paraId="00B11FC0" w14:textId="77777777" w:rsidR="004F0303" w:rsidRDefault="004F0303">
      <w:pPr>
        <w:spacing w:after="160" w:line="259" w:lineRule="auto"/>
        <w:rPr>
          <w:b/>
          <w:color w:val="000000"/>
        </w:rPr>
      </w:pPr>
      <w:r>
        <w:rPr>
          <w:b/>
          <w:color w:val="000000"/>
        </w:rPr>
        <w:br w:type="page"/>
      </w:r>
    </w:p>
    <w:p w14:paraId="7F18D478" w14:textId="0B4F6A63" w:rsidR="004F0303" w:rsidRPr="009C1138" w:rsidRDefault="004F0303" w:rsidP="004F0303">
      <w:pPr>
        <w:rPr>
          <w:b/>
          <w:color w:val="000000"/>
        </w:rPr>
      </w:pPr>
      <w:r w:rsidRPr="009C1138">
        <w:rPr>
          <w:b/>
          <w:color w:val="000000"/>
        </w:rPr>
        <w:lastRenderedPageBreak/>
        <w:t xml:space="preserve">ESERCIZIO 2 </w:t>
      </w:r>
      <w:r>
        <w:rPr>
          <w:b/>
          <w:color w:val="000000"/>
        </w:rPr>
        <w:t>(tipologia 2)</w:t>
      </w:r>
    </w:p>
    <w:p w14:paraId="769BED10" w14:textId="77777777" w:rsidR="004F0303" w:rsidRDefault="004F0303" w:rsidP="004F0303">
      <w:pPr>
        <w:pStyle w:val="Corpotesto"/>
        <w:rPr>
          <w:szCs w:val="24"/>
        </w:rPr>
      </w:pPr>
    </w:p>
    <w:p w14:paraId="56E26730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Dato il seguente grafo:</w:t>
      </w:r>
    </w:p>
    <w:p w14:paraId="469D7753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21F791A8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19BA017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A5965D4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12A436D5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0D8416D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4352C757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59B63F27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FA1A03F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  <w:rPr>
          <w:noProof/>
        </w:rPr>
      </w:pPr>
    </w:p>
    <w:p w14:paraId="368D6C00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center"/>
      </w:pPr>
    </w:p>
    <w:p w14:paraId="6A75110B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 xml:space="preserve">calcola </w:t>
      </w:r>
      <w:proofErr w:type="gramStart"/>
      <w:r>
        <w:t>il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associato alle pagine considerate. Completa la seguente tabella. Per gli il calcolo degli errori considera come soluzione esatta quella ottenuta con il comando in linea \ di </w:t>
      </w:r>
      <w:proofErr w:type="spellStart"/>
      <w:r>
        <w:t>Matlab</w:t>
      </w:r>
      <w:proofErr w:type="spellEnd"/>
      <w:r>
        <w:t xml:space="preserve"> applicato al problema </w:t>
      </w:r>
      <w:proofErr w:type="gramStart"/>
      <w:r>
        <w:t>del page</w:t>
      </w:r>
      <w:proofErr w:type="gramEnd"/>
      <w:r>
        <w:t xml:space="preserve"> </w:t>
      </w:r>
      <w:proofErr w:type="spellStart"/>
      <w:r>
        <w:t>rank</w:t>
      </w:r>
      <w:proofErr w:type="spellEnd"/>
      <w:r>
        <w:t xml:space="preserve"> come sistema lineare. Per i metodi iterativi utilizza una tolleranza </w:t>
      </w:r>
      <w:proofErr w:type="spellStart"/>
      <w:r>
        <w:t>toll</w:t>
      </w:r>
      <w:proofErr w:type="spellEnd"/>
      <w:r>
        <w:t>=10</w:t>
      </w:r>
      <w:r>
        <w:rPr>
          <w:vertAlign w:val="superscript"/>
        </w:rPr>
        <w:t>-1</w:t>
      </w:r>
      <w:r>
        <w:t>.</w:t>
      </w:r>
    </w:p>
    <w:p w14:paraId="281BB30E" w14:textId="77777777" w:rsidR="004F0303" w:rsidRDefault="004F0303" w:rsidP="004F0303">
      <w:pPr>
        <w:tabs>
          <w:tab w:val="left" w:pos="9638"/>
        </w:tabs>
        <w:autoSpaceDE w:val="0"/>
        <w:autoSpaceDN w:val="0"/>
        <w:adjustRightInd w:val="0"/>
        <w:ind w:right="424"/>
        <w:contextualSpacing/>
        <w:jc w:val="both"/>
      </w:pPr>
    </w:p>
    <w:p w14:paraId="49B0F4AE" w14:textId="77777777" w:rsidR="004F0303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</w:p>
    <w:tbl>
      <w:tblPr>
        <w:tblpPr w:leftFromText="141" w:rightFromText="141" w:bottomFromText="160" w:vertAnchor="text" w:horzAnchor="margin" w:tblpY="141"/>
        <w:tblW w:w="93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29"/>
        <w:gridCol w:w="3544"/>
        <w:gridCol w:w="1276"/>
        <w:gridCol w:w="1559"/>
        <w:gridCol w:w="1814"/>
      </w:tblGrid>
      <w:tr w:rsidR="004F0303" w14:paraId="35A07594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4A793D3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vertAlign w:val="superscript"/>
                <w:lang w:eastAsia="en-US"/>
              </w:rPr>
              <w:t xml:space="preserve"> </w:t>
            </w:r>
            <w:r>
              <w:rPr>
                <w:lang w:eastAsia="en-US"/>
              </w:rPr>
              <w:t>Metodo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DECC9C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Ranking delle pagine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D5C5709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Niter</w:t>
            </w:r>
            <w:proofErr w:type="spellEnd"/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83D05C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Stimaerrore</w:t>
            </w:r>
            <w:proofErr w:type="spellEnd"/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DD15F7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Errore</w:t>
            </w:r>
          </w:p>
        </w:tc>
      </w:tr>
      <w:tr w:rsidR="004F0303" w14:paraId="3775F1F8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CB883A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 xml:space="preserve">Gauss </w:t>
            </w:r>
            <w:proofErr w:type="spellStart"/>
            <w:r>
              <w:rPr>
                <w:lang w:eastAsia="en-US"/>
              </w:rPr>
              <w:t>Naive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614A2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C22C1E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36D9E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-</w:t>
            </w: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30FD66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F0303" w14:paraId="4FF18C2B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D08E9C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proofErr w:type="spellStart"/>
            <w:r>
              <w:rPr>
                <w:lang w:eastAsia="en-US"/>
              </w:rPr>
              <w:t>Jacobi</w:t>
            </w:r>
            <w:proofErr w:type="spellEnd"/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D681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0F8EB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A11FB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0B661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  <w:tr w:rsidR="004F0303" w14:paraId="42C14368" w14:textId="77777777" w:rsidTr="00A253AB">
        <w:tc>
          <w:tcPr>
            <w:tcW w:w="11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9B1ACD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  <w:r>
              <w:rPr>
                <w:lang w:eastAsia="en-US"/>
              </w:rPr>
              <w:t>Potenze</w:t>
            </w:r>
          </w:p>
        </w:tc>
        <w:tc>
          <w:tcPr>
            <w:tcW w:w="35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FE165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6BF00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EA4A19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  <w:tc>
          <w:tcPr>
            <w:tcW w:w="18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99EE2" w14:textId="77777777" w:rsidR="004F0303" w:rsidRDefault="004F0303" w:rsidP="00A253AB">
            <w:pPr>
              <w:spacing w:line="256" w:lineRule="auto"/>
              <w:jc w:val="center"/>
              <w:rPr>
                <w:lang w:eastAsia="en-US"/>
              </w:rPr>
            </w:pPr>
          </w:p>
        </w:tc>
      </w:tr>
    </w:tbl>
    <w:p w14:paraId="0B43B790" w14:textId="77777777" w:rsidR="004F0303" w:rsidRDefault="004F0303" w:rsidP="004F0303">
      <w:pPr>
        <w:pStyle w:val="Corpotesto"/>
        <w:ind w:left="1428"/>
        <w:rPr>
          <w:szCs w:val="24"/>
        </w:rPr>
      </w:pPr>
    </w:p>
    <w:p w14:paraId="3FE5CD6E" w14:textId="77777777" w:rsidR="004F0303" w:rsidRDefault="004F0303" w:rsidP="004F0303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Commenta il valore dei ranking delle pagine in base al numero di link entranti in ciascuna pagina.</w:t>
      </w:r>
    </w:p>
    <w:p w14:paraId="6E06BEB0" w14:textId="77777777" w:rsidR="004F0303" w:rsidRDefault="004F0303" w:rsidP="004F0303">
      <w:pPr>
        <w:pStyle w:val="Corpotesto"/>
        <w:rPr>
          <w:szCs w:val="24"/>
        </w:rPr>
      </w:pPr>
    </w:p>
    <w:p w14:paraId="600FB617" w14:textId="3BBB0899" w:rsidR="004F0303" w:rsidRPr="009C1138" w:rsidRDefault="004F0303" w:rsidP="004F0303">
      <w:pPr>
        <w:rPr>
          <w:b/>
          <w:color w:val="000000"/>
        </w:rPr>
      </w:pPr>
      <w:r w:rsidRPr="009C1138">
        <w:rPr>
          <w:b/>
          <w:color w:val="000000"/>
        </w:rPr>
        <w:t xml:space="preserve">ESERCIZIO 2 </w:t>
      </w:r>
      <w:r>
        <w:rPr>
          <w:b/>
          <w:color w:val="000000"/>
        </w:rPr>
        <w:t>(tipologia 3)</w:t>
      </w:r>
    </w:p>
    <w:p w14:paraId="55C97A4E" w14:textId="77777777" w:rsidR="004F0303" w:rsidRPr="00FC2C84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left="720" w:right="424"/>
        <w:contextualSpacing/>
        <w:jc w:val="both"/>
      </w:pPr>
      <w:r>
        <w:t>Date le matrici</w:t>
      </w:r>
    </w:p>
    <w:p w14:paraId="2D65D608" w14:textId="77777777" w:rsidR="004F0303" w:rsidRPr="001813D8" w:rsidRDefault="004F0303" w:rsidP="004F0303">
      <w:pPr>
        <w:pStyle w:val="Paragrafoelenco"/>
        <w:tabs>
          <w:tab w:val="left" w:pos="9638"/>
        </w:tabs>
        <w:autoSpaceDE w:val="0"/>
        <w:autoSpaceDN w:val="0"/>
        <w:adjustRightInd w:val="0"/>
        <w:ind w:right="424"/>
      </w:pPr>
      <w:r>
        <w:t xml:space="preserve">                       </w:t>
      </w:r>
      <w:r w:rsidRPr="008534AA">
        <w:rPr>
          <w:noProof/>
        </w:rPr>
        <w:t xml:space="preserve"> </w:t>
      </w:r>
    </w:p>
    <w:p w14:paraId="36D0C6A0" w14:textId="3137FC71" w:rsidR="004F0303" w:rsidRDefault="00221585" w:rsidP="004F0303">
      <w:pPr>
        <w:ind w:left="708"/>
        <w:jc w:val="both"/>
      </w:pPr>
      <m:oMathPara>
        <m:oMath>
          <m:r>
            <m:rPr>
              <m:nor/>
            </m:rPr>
            <w:rPr>
              <w:rFonts w:ascii="Cambria Math" w:hAnsi="Cambria Math"/>
            </w:rPr>
            <m:t>A=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979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540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270</m:t>
                        </m:r>
                      </m:den>
                    </m:f>
                  </m:e>
                </m:mr>
                <m:m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185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108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199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54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270</m:t>
                        </m:r>
                      </m:den>
                    </m:f>
                  </m:e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278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135</m:t>
                        </m:r>
                      </m:den>
                    </m:f>
                  </m:e>
                </m:mr>
              </m:m>
            </m:e>
          </m:d>
          <m:r>
            <m:rPr>
              <m:sty m:val="p"/>
            </m:rPr>
            <w:rPr>
              <w:rFonts w:ascii="Cambria Math" w:hAnsi="Cambria Math"/>
            </w:rPr>
            <m:t xml:space="preserve"> </m:t>
          </m:r>
          <m:r>
            <m:rPr>
              <m:sty m:val="p"/>
            </m:rPr>
            <w:rPr>
              <w:rFonts w:ascii="Cambria Math" w:hAnsi="Cambria Math"/>
            </w:rPr>
            <m:t>B=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572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225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44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9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737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75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2189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225</m:t>
                        </m:r>
                      </m:den>
                    </m:f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121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2189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225</m:t>
                        </m:r>
                      </m:den>
                    </m:f>
                  </m:e>
                  <m:e>
                    <m:r>
                      <w:rPr>
                        <w:rFonts w:ascii="Cambria Math" w:hAnsi="Cambria Math"/>
                      </w:rPr>
                      <m:t>-</m:t>
                    </m:r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4433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450</m:t>
                        </m:r>
                      </m:den>
                    </m:f>
                  </m:e>
                </m:mr>
              </m:m>
            </m:e>
          </m:d>
        </m:oMath>
      </m:oMathPara>
      <w:bookmarkStart w:id="0" w:name="_GoBack"/>
      <w:bookmarkEnd w:id="0"/>
    </w:p>
    <w:p w14:paraId="0260BA2D" w14:textId="77777777" w:rsidR="004F0303" w:rsidRPr="0021193F" w:rsidRDefault="004F0303" w:rsidP="004F0303">
      <w:pPr>
        <w:ind w:left="708"/>
        <w:jc w:val="both"/>
      </w:pPr>
      <w:r>
        <w:t xml:space="preserve">Applica il metodo delle potenze alle matrici A e B e completa la seguente tabella (considerando come soluzione esatta quella ottenuta con il comando in linea </w:t>
      </w:r>
      <w:proofErr w:type="spellStart"/>
      <w:r>
        <w:t>eig</w:t>
      </w:r>
      <w:proofErr w:type="spellEnd"/>
      <w:r>
        <w:t xml:space="preserve"> di </w:t>
      </w:r>
      <w:proofErr w:type="spellStart"/>
      <w:r>
        <w:t>Matlab</w:t>
      </w:r>
      <w:proofErr w:type="spellEnd"/>
      <w:r>
        <w:t>):</w:t>
      </w:r>
    </w:p>
    <w:tbl>
      <w:tblPr>
        <w:tblpPr w:leftFromText="141" w:rightFromText="141" w:vertAnchor="text" w:horzAnchor="margin" w:tblpY="141"/>
        <w:tblW w:w="963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88"/>
        <w:gridCol w:w="763"/>
        <w:gridCol w:w="1284"/>
        <w:gridCol w:w="1349"/>
        <w:gridCol w:w="1312"/>
        <w:gridCol w:w="2009"/>
        <w:gridCol w:w="1931"/>
      </w:tblGrid>
      <w:tr w:rsidR="004F0303" w:rsidRPr="009C1138" w14:paraId="55511591" w14:textId="77777777" w:rsidTr="00A253AB">
        <w:tc>
          <w:tcPr>
            <w:tcW w:w="988" w:type="dxa"/>
            <w:shd w:val="clear" w:color="auto" w:fill="auto"/>
          </w:tcPr>
          <w:p w14:paraId="53D2FFDA" w14:textId="77777777" w:rsidR="004F0303" w:rsidRPr="009C1138" w:rsidRDefault="004F0303" w:rsidP="00A253AB">
            <w:pPr>
              <w:jc w:val="center"/>
            </w:pPr>
            <w:r>
              <w:t>Matrice</w:t>
            </w:r>
          </w:p>
        </w:tc>
        <w:tc>
          <w:tcPr>
            <w:tcW w:w="763" w:type="dxa"/>
          </w:tcPr>
          <w:p w14:paraId="60AE2E2E" w14:textId="77777777" w:rsidR="004F0303" w:rsidRDefault="004F0303" w:rsidP="00A253AB">
            <w:pPr>
              <w:jc w:val="center"/>
            </w:pPr>
            <w:proofErr w:type="spellStart"/>
            <w:r>
              <w:t>toll</w:t>
            </w:r>
            <w:proofErr w:type="spellEnd"/>
          </w:p>
        </w:tc>
        <w:tc>
          <w:tcPr>
            <w:tcW w:w="1284" w:type="dxa"/>
            <w:shd w:val="clear" w:color="auto" w:fill="auto"/>
          </w:tcPr>
          <w:p w14:paraId="152E7F58" w14:textId="77777777" w:rsidR="004F0303" w:rsidRPr="009C1138" w:rsidRDefault="004F0303" w:rsidP="00A253AB">
            <w:pPr>
              <w:jc w:val="center"/>
            </w:pPr>
            <w:r>
              <w:t>lambda</w:t>
            </w:r>
          </w:p>
        </w:tc>
        <w:tc>
          <w:tcPr>
            <w:tcW w:w="1349" w:type="dxa"/>
          </w:tcPr>
          <w:p w14:paraId="33D80446" w14:textId="77777777" w:rsidR="004F0303" w:rsidRDefault="004F0303" w:rsidP="00A253AB">
            <w:pPr>
              <w:jc w:val="center"/>
            </w:pPr>
            <w:proofErr w:type="spellStart"/>
            <w:r>
              <w:t>lambdavero</w:t>
            </w:r>
            <w:proofErr w:type="spellEnd"/>
          </w:p>
        </w:tc>
        <w:tc>
          <w:tcPr>
            <w:tcW w:w="1312" w:type="dxa"/>
            <w:shd w:val="clear" w:color="auto" w:fill="auto"/>
          </w:tcPr>
          <w:p w14:paraId="0128B8D7" w14:textId="77777777" w:rsidR="004F0303" w:rsidRPr="009C1138" w:rsidRDefault="004F0303" w:rsidP="00A253AB">
            <w:pPr>
              <w:jc w:val="center"/>
            </w:pPr>
            <w:proofErr w:type="spellStart"/>
            <w:r>
              <w:t>Niter</w:t>
            </w:r>
            <w:proofErr w:type="spellEnd"/>
          </w:p>
        </w:tc>
        <w:tc>
          <w:tcPr>
            <w:tcW w:w="2009" w:type="dxa"/>
          </w:tcPr>
          <w:p w14:paraId="1247C78E" w14:textId="77777777" w:rsidR="004F0303" w:rsidRDefault="004F0303" w:rsidP="00A253AB">
            <w:pPr>
              <w:jc w:val="center"/>
            </w:pPr>
            <w:proofErr w:type="spellStart"/>
            <w:r>
              <w:t>Stimaerrore</w:t>
            </w:r>
            <w:proofErr w:type="spellEnd"/>
          </w:p>
        </w:tc>
        <w:tc>
          <w:tcPr>
            <w:tcW w:w="1931" w:type="dxa"/>
          </w:tcPr>
          <w:p w14:paraId="66BF55F2" w14:textId="77777777" w:rsidR="004F0303" w:rsidRPr="009C1138" w:rsidRDefault="004F0303" w:rsidP="00A253AB">
            <w:pPr>
              <w:jc w:val="center"/>
            </w:pPr>
            <w:r>
              <w:t>Errore</w:t>
            </w:r>
          </w:p>
        </w:tc>
      </w:tr>
      <w:tr w:rsidR="004F0303" w:rsidRPr="009C1138" w14:paraId="71FE52C7" w14:textId="77777777" w:rsidTr="00A253AB">
        <w:tc>
          <w:tcPr>
            <w:tcW w:w="988" w:type="dxa"/>
            <w:shd w:val="clear" w:color="auto" w:fill="auto"/>
          </w:tcPr>
          <w:p w14:paraId="22B54C5F" w14:textId="77777777" w:rsidR="004F0303" w:rsidRPr="009C1138" w:rsidRDefault="004F0303" w:rsidP="00A253AB">
            <w:pPr>
              <w:jc w:val="center"/>
            </w:pPr>
            <w:r>
              <w:t>A</w:t>
            </w:r>
          </w:p>
        </w:tc>
        <w:tc>
          <w:tcPr>
            <w:tcW w:w="763" w:type="dxa"/>
          </w:tcPr>
          <w:p w14:paraId="203F932F" w14:textId="77777777" w:rsidR="004F0303" w:rsidRPr="009C1138" w:rsidRDefault="004F0303" w:rsidP="00A253AB">
            <w:pPr>
              <w:jc w:val="center"/>
            </w:pPr>
            <w:r>
              <w:t>1e-8</w:t>
            </w:r>
          </w:p>
        </w:tc>
        <w:tc>
          <w:tcPr>
            <w:tcW w:w="1284" w:type="dxa"/>
            <w:shd w:val="clear" w:color="auto" w:fill="auto"/>
          </w:tcPr>
          <w:p w14:paraId="41FE2E2B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49" w:type="dxa"/>
          </w:tcPr>
          <w:p w14:paraId="4F3DF505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12" w:type="dxa"/>
            <w:shd w:val="clear" w:color="auto" w:fill="auto"/>
          </w:tcPr>
          <w:p w14:paraId="16EDB303" w14:textId="77777777" w:rsidR="004F0303" w:rsidRPr="009C1138" w:rsidRDefault="004F0303" w:rsidP="00A253AB">
            <w:pPr>
              <w:jc w:val="center"/>
            </w:pPr>
          </w:p>
        </w:tc>
        <w:tc>
          <w:tcPr>
            <w:tcW w:w="2009" w:type="dxa"/>
          </w:tcPr>
          <w:p w14:paraId="37F926AC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931" w:type="dxa"/>
          </w:tcPr>
          <w:p w14:paraId="6C4D713E" w14:textId="77777777" w:rsidR="004F0303" w:rsidRPr="009C1138" w:rsidRDefault="004F0303" w:rsidP="00A253AB">
            <w:pPr>
              <w:jc w:val="center"/>
            </w:pPr>
          </w:p>
        </w:tc>
      </w:tr>
      <w:tr w:rsidR="004F0303" w:rsidRPr="009C1138" w14:paraId="3CE00ED2" w14:textId="77777777" w:rsidTr="00A253AB">
        <w:tc>
          <w:tcPr>
            <w:tcW w:w="988" w:type="dxa"/>
            <w:shd w:val="clear" w:color="auto" w:fill="auto"/>
          </w:tcPr>
          <w:p w14:paraId="44BA94DA" w14:textId="77777777" w:rsidR="004F0303" w:rsidRPr="009C1138" w:rsidRDefault="004F0303" w:rsidP="00A253AB">
            <w:pPr>
              <w:jc w:val="center"/>
            </w:pPr>
            <w:r>
              <w:t>B</w:t>
            </w:r>
          </w:p>
        </w:tc>
        <w:tc>
          <w:tcPr>
            <w:tcW w:w="763" w:type="dxa"/>
          </w:tcPr>
          <w:p w14:paraId="44ED5313" w14:textId="77777777" w:rsidR="004F0303" w:rsidRPr="009C1138" w:rsidRDefault="004F0303" w:rsidP="00A253AB">
            <w:pPr>
              <w:jc w:val="center"/>
            </w:pPr>
            <w:r>
              <w:t>1e-8</w:t>
            </w:r>
          </w:p>
        </w:tc>
        <w:tc>
          <w:tcPr>
            <w:tcW w:w="1284" w:type="dxa"/>
            <w:shd w:val="clear" w:color="auto" w:fill="auto"/>
          </w:tcPr>
          <w:p w14:paraId="5F98DE9C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49" w:type="dxa"/>
          </w:tcPr>
          <w:p w14:paraId="06A0F74B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312" w:type="dxa"/>
            <w:shd w:val="clear" w:color="auto" w:fill="auto"/>
          </w:tcPr>
          <w:p w14:paraId="683BABF2" w14:textId="77777777" w:rsidR="004F0303" w:rsidRPr="009C1138" w:rsidRDefault="004F0303" w:rsidP="00A253AB">
            <w:pPr>
              <w:jc w:val="center"/>
            </w:pPr>
          </w:p>
        </w:tc>
        <w:tc>
          <w:tcPr>
            <w:tcW w:w="2009" w:type="dxa"/>
          </w:tcPr>
          <w:p w14:paraId="5440497D" w14:textId="77777777" w:rsidR="004F0303" w:rsidRPr="009C1138" w:rsidRDefault="004F0303" w:rsidP="00A253AB">
            <w:pPr>
              <w:jc w:val="center"/>
            </w:pPr>
          </w:p>
        </w:tc>
        <w:tc>
          <w:tcPr>
            <w:tcW w:w="1931" w:type="dxa"/>
          </w:tcPr>
          <w:p w14:paraId="415033CD" w14:textId="77777777" w:rsidR="004F0303" w:rsidRPr="009C1138" w:rsidRDefault="004F0303" w:rsidP="00A253AB">
            <w:pPr>
              <w:jc w:val="center"/>
            </w:pPr>
          </w:p>
        </w:tc>
      </w:tr>
    </w:tbl>
    <w:p w14:paraId="7AA575D6" w14:textId="77777777" w:rsidR="004F0303" w:rsidRPr="009C1138" w:rsidRDefault="004F0303" w:rsidP="004F0303">
      <w:pPr>
        <w:pStyle w:val="Corpotesto"/>
        <w:ind w:left="1428"/>
        <w:rPr>
          <w:szCs w:val="24"/>
        </w:rPr>
      </w:pPr>
    </w:p>
    <w:p w14:paraId="38A693FF" w14:textId="77777777" w:rsidR="004F0303" w:rsidRDefault="004F0303" w:rsidP="004F0303">
      <w:pPr>
        <w:pStyle w:val="Corpotesto"/>
        <w:numPr>
          <w:ilvl w:val="0"/>
          <w:numId w:val="2"/>
        </w:numPr>
        <w:rPr>
          <w:szCs w:val="24"/>
        </w:rPr>
      </w:pPr>
      <w:r>
        <w:rPr>
          <w:szCs w:val="24"/>
        </w:rPr>
        <w:t>Confronta la velocità di convergenza a parità di accuratezza.</w:t>
      </w:r>
    </w:p>
    <w:p w14:paraId="071D036B" w14:textId="77777777" w:rsidR="004F0303" w:rsidRDefault="004F0303"/>
    <w:sectPr w:rsidR="004F030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9A04CB"/>
    <w:multiLevelType w:val="hybridMultilevel"/>
    <w:tmpl w:val="02B67CD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4BB49A7"/>
    <w:multiLevelType w:val="hybridMultilevel"/>
    <w:tmpl w:val="A4583C6A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724A4"/>
    <w:rsid w:val="00221585"/>
    <w:rsid w:val="004F0303"/>
    <w:rsid w:val="006F6D2F"/>
    <w:rsid w:val="00707456"/>
    <w:rsid w:val="0089203D"/>
    <w:rsid w:val="008C3E1F"/>
    <w:rsid w:val="00CF6644"/>
    <w:rsid w:val="00D621C2"/>
    <w:rsid w:val="00D724A4"/>
    <w:rsid w:val="00D87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7800B"/>
  <w15:chartTrackingRefBased/>
  <w15:docId w15:val="{DBF05E67-F4FF-47CC-8EE9-A7FAC29556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  <w:rsid w:val="00D621C2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1">
    <w:name w:val="heading 1"/>
    <w:basedOn w:val="Normale"/>
    <w:next w:val="Normale"/>
    <w:link w:val="Titolo1Carattere"/>
    <w:qFormat/>
    <w:rsid w:val="00D621C2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rsid w:val="00D621C2"/>
    <w:rPr>
      <w:rFonts w:ascii="Arial" w:eastAsia="Times New Roman" w:hAnsi="Arial" w:cs="Arial"/>
      <w:b/>
      <w:bCs/>
      <w:kern w:val="32"/>
      <w:sz w:val="32"/>
      <w:szCs w:val="32"/>
      <w:lang w:eastAsia="it-IT"/>
    </w:rPr>
  </w:style>
  <w:style w:type="paragraph" w:styleId="Corpotesto">
    <w:name w:val="Body Text"/>
    <w:basedOn w:val="Normale"/>
    <w:link w:val="CorpotestoCarattere"/>
    <w:rsid w:val="00D621C2"/>
    <w:pPr>
      <w:ind w:right="566"/>
      <w:jc w:val="both"/>
    </w:pPr>
    <w:rPr>
      <w:szCs w:val="20"/>
    </w:rPr>
  </w:style>
  <w:style w:type="character" w:customStyle="1" w:styleId="CorpotestoCarattere">
    <w:name w:val="Corpo testo Carattere"/>
    <w:basedOn w:val="Carpredefinitoparagrafo"/>
    <w:link w:val="Corpotesto"/>
    <w:rsid w:val="00D621C2"/>
    <w:rPr>
      <w:rFonts w:ascii="Times New Roman" w:eastAsia="Times New Roman" w:hAnsi="Times New Roman" w:cs="Times New Roman"/>
      <w:sz w:val="24"/>
      <w:szCs w:val="20"/>
      <w:lang w:eastAsia="it-IT"/>
    </w:rPr>
  </w:style>
  <w:style w:type="paragraph" w:styleId="Paragrafoelenco">
    <w:name w:val="List Paragraph"/>
    <w:basedOn w:val="Normale"/>
    <w:link w:val="ParagrafoelencoCarattere"/>
    <w:uiPriority w:val="34"/>
    <w:qFormat/>
    <w:rsid w:val="00D621C2"/>
    <w:pPr>
      <w:ind w:left="708"/>
    </w:pPr>
  </w:style>
  <w:style w:type="character" w:customStyle="1" w:styleId="ParagrafoelencoCarattere">
    <w:name w:val="Paragrafo elenco Carattere"/>
    <w:link w:val="Paragrafoelenco"/>
    <w:uiPriority w:val="34"/>
    <w:rsid w:val="00D621C2"/>
    <w:rPr>
      <w:rFonts w:ascii="Times New Roman" w:eastAsia="Times New Roman" w:hAnsi="Times New Roman" w:cs="Times New Roman"/>
      <w:sz w:val="24"/>
      <w:szCs w:val="24"/>
      <w:lang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9381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Dajana CONTE (dajconte@unisa.it)</dc:creator>
  <cp:keywords/>
  <dc:description/>
  <cp:lastModifiedBy>Dajana CONTE</cp:lastModifiedBy>
  <cp:revision>8</cp:revision>
  <dcterms:created xsi:type="dcterms:W3CDTF">2021-06-04T07:54:00Z</dcterms:created>
  <dcterms:modified xsi:type="dcterms:W3CDTF">2025-05-28T07:54:00Z</dcterms:modified>
</cp:coreProperties>
</file>