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7AE5F" w14:textId="77777777" w:rsidR="00BE4920" w:rsidRDefault="00BE4920" w:rsidP="00BE4920">
      <w:pPr>
        <w:pStyle w:val="Titolo1"/>
        <w:jc w:val="center"/>
        <w:rPr>
          <w:sz w:val="28"/>
          <w:szCs w:val="28"/>
        </w:rPr>
      </w:pPr>
      <w:r>
        <w:rPr>
          <w:sz w:val="28"/>
          <w:szCs w:val="28"/>
        </w:rPr>
        <w:t>Corso di Calcolo Scientifico</w:t>
      </w:r>
    </w:p>
    <w:p w14:paraId="02D969CD" w14:textId="7777777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C.L. Informatica -Prof. D. Conte</w:t>
      </w:r>
    </w:p>
    <w:p w14:paraId="030E8093" w14:textId="36A33AC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Simulazione prova intercorso (parte pratica) </w:t>
      </w:r>
    </w:p>
    <w:p w14:paraId="5E67400C" w14:textId="77777777" w:rsidR="00BE4920" w:rsidRDefault="00BE4920" w:rsidP="00BE4920">
      <w:pPr>
        <w:rPr>
          <w:b/>
          <w:color w:val="000000"/>
          <w:sz w:val="36"/>
          <w:szCs w:val="36"/>
        </w:rPr>
      </w:pPr>
    </w:p>
    <w:p w14:paraId="3A10F27D" w14:textId="77777777" w:rsidR="00BE4920" w:rsidRDefault="00BE4920" w:rsidP="00BE4920">
      <w:pPr>
        <w:rPr>
          <w:b/>
          <w:color w:val="000000"/>
        </w:rPr>
      </w:pPr>
      <w:r>
        <w:rPr>
          <w:b/>
          <w:color w:val="000000"/>
        </w:rPr>
        <w:t>ESERCIZIO 1</w:t>
      </w:r>
    </w:p>
    <w:p w14:paraId="373385FE" w14:textId="77777777" w:rsidR="00BE4920" w:rsidRDefault="00BE4920" w:rsidP="00BE4920">
      <w:pPr>
        <w:rPr>
          <w:b/>
          <w:color w:val="000000"/>
        </w:rPr>
      </w:pPr>
    </w:p>
    <w:p w14:paraId="5DCB5C5C" w14:textId="7EDD8047" w:rsidR="00BE4920" w:rsidRDefault="00BE4920" w:rsidP="00D87A1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Delle misure effettuate su un esperimento, forniscono i seguenti valori di punti (ascissa,ordinata): </w:t>
      </w:r>
    </w:p>
    <w:p w14:paraId="180023D6" w14:textId="77777777" w:rsidR="00D87A13" w:rsidRDefault="00D87A13" w:rsidP="00D87A1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960"/>
        <w:gridCol w:w="960"/>
        <w:gridCol w:w="976"/>
        <w:gridCol w:w="908"/>
        <w:gridCol w:w="976"/>
        <w:gridCol w:w="960"/>
        <w:gridCol w:w="976"/>
        <w:gridCol w:w="976"/>
        <w:gridCol w:w="960"/>
      </w:tblGrid>
      <w:tr w:rsidR="00D87A13" w14:paraId="28A1BF55" w14:textId="77777777" w:rsidTr="00D87A13">
        <w:trPr>
          <w:trHeight w:val="300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662D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1BDA5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08A1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8F057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A9B96F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0A02" w14:textId="350E10DD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19E62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5DD29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23348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0C46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D87A13" w14:paraId="6F634B33" w14:textId="77777777" w:rsidTr="00D87A13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5FAEA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0,386533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7D773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-1,40555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1499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-2,05364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DF71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2,976676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D93B95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ABD3" w14:textId="453BDEA5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1,922479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72DB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-2,99339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EDAF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0,188375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84044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2,644117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66DE9" w14:textId="77777777" w:rsidR="00D87A13" w:rsidRDefault="00D87A13" w:rsidP="0070125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-2,96651</w:t>
            </w:r>
          </w:p>
        </w:tc>
      </w:tr>
    </w:tbl>
    <w:p w14:paraId="1F81B640" w14:textId="77777777" w:rsidR="00D87A13" w:rsidRDefault="00D87A13" w:rsidP="00D87A1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  <w:rPr>
          <w:rFonts w:ascii="Times New Roman" w:hAnsi="Times New Roman" w:cs="Times New Roman"/>
        </w:rPr>
      </w:pPr>
    </w:p>
    <w:p w14:paraId="5DA32E5B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Riporta i punti su un piano cartesiano. </w:t>
      </w:r>
    </w:p>
    <w:p w14:paraId="58363957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 polinomi di minimi quadrati di grado 2 e 3 sui punti dati.</w:t>
      </w:r>
    </w:p>
    <w:p w14:paraId="3342A81B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F37E40F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la spline cubica interpolante sui punti dati.</w:t>
      </w:r>
    </w:p>
    <w:p w14:paraId="3E34DB88" w14:textId="77777777" w:rsidR="00BE4920" w:rsidRDefault="00BE4920" w:rsidP="00BE4920">
      <w:pPr>
        <w:ind w:firstLine="708"/>
      </w:pPr>
    </w:p>
    <w:p w14:paraId="0CD6C035" w14:textId="77777777" w:rsidR="00BE4920" w:rsidRDefault="00BE4920" w:rsidP="00BE4920">
      <w:pPr>
        <w:ind w:firstLine="708"/>
      </w:pPr>
      <w:r>
        <w:t>Per effettuare i grafici dei polinomi considera l’intervallo [-0.3,20.7].</w:t>
      </w:r>
    </w:p>
    <w:p w14:paraId="259875E4" w14:textId="77777777" w:rsidR="00BE4920" w:rsidRDefault="00BE4920" w:rsidP="00BE4920">
      <w:pPr>
        <w:ind w:firstLine="708"/>
      </w:pPr>
      <w:r>
        <w:t>Quale polinomio rappresenta meglio i dati?</w:t>
      </w:r>
    </w:p>
    <w:p w14:paraId="64EF6DFD" w14:textId="77777777" w:rsidR="00BE4920" w:rsidRDefault="00BE4920" w:rsidP="00BE4920">
      <w:pPr>
        <w:rPr>
          <w:b/>
          <w:color w:val="000000"/>
        </w:rPr>
      </w:pPr>
    </w:p>
    <w:p w14:paraId="505B6BA9" w14:textId="77777777" w:rsidR="00BE4920" w:rsidRDefault="00BE4920" w:rsidP="00BE4920">
      <w:pPr>
        <w:rPr>
          <w:b/>
          <w:color w:val="000000"/>
        </w:rPr>
      </w:pPr>
    </w:p>
    <w:p w14:paraId="09C181BD" w14:textId="77777777" w:rsidR="00C5552C" w:rsidRPr="009C1138" w:rsidRDefault="00C5552C" w:rsidP="00C5552C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5F9ADF2A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surfer.m, considera n=500 pagine web estratte da un sito web a piacere, e calcola il page rank associato alle pagine considerate. </w:t>
      </w:r>
    </w:p>
    <w:p w14:paraId="53702E3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Completa la seguente tabella. Per gli il calcolo degli errori considera come soluzione esatta quella ottenuta con il comando in linea \ di Matlab applicato al problema del page rank come sistema lineare. Per i metodi iterativi utilizza una tolleranza toll=10</w:t>
      </w:r>
      <w:r>
        <w:rPr>
          <w:vertAlign w:val="superscript"/>
        </w:rPr>
        <w:t>-3</w:t>
      </w:r>
      <w:r>
        <w:t>.</w:t>
      </w:r>
    </w:p>
    <w:p w14:paraId="11AACE2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C5552C" w14:paraId="6708922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6889" w14:textId="77777777" w:rsidR="00C5552C" w:rsidRDefault="00C5552C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3CB7" w14:textId="77777777" w:rsidR="00C5552C" w:rsidRDefault="00C5552C" w:rsidP="00A253AB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C165D" w14:textId="77777777" w:rsidR="00C5552C" w:rsidRDefault="00C5552C" w:rsidP="00A253AB">
            <w:pPr>
              <w:jc w:val="center"/>
            </w:pPr>
            <w:r>
              <w:t>Niter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2DE7A" w14:textId="77777777" w:rsidR="00C5552C" w:rsidRDefault="00C5552C" w:rsidP="00A253AB">
            <w:pPr>
              <w:jc w:val="center"/>
            </w:pPr>
            <w:r>
              <w:t>Stimaerrore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CF5B" w14:textId="77777777" w:rsidR="00C5552C" w:rsidRDefault="00C5552C" w:rsidP="00A253AB">
            <w:pPr>
              <w:jc w:val="center"/>
            </w:pPr>
            <w:r>
              <w:t>Errore</w:t>
            </w:r>
          </w:p>
        </w:tc>
      </w:tr>
      <w:tr w:rsidR="00C5552C" w14:paraId="15E71877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AF91" w14:textId="77777777" w:rsidR="00C5552C" w:rsidRDefault="00C5552C" w:rsidP="00A253AB">
            <w:pPr>
              <w:jc w:val="center"/>
            </w:pPr>
            <w:r>
              <w:t>Gauss Pivoting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3FDD" w14:textId="77777777" w:rsidR="00C5552C" w:rsidRDefault="00C5552C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FA98" w14:textId="77777777" w:rsidR="00C5552C" w:rsidRDefault="00C5552C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75FA" w14:textId="77777777" w:rsidR="00C5552C" w:rsidRDefault="00C5552C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F314" w14:textId="77777777" w:rsidR="00C5552C" w:rsidRDefault="00C5552C" w:rsidP="00A253AB">
            <w:pPr>
              <w:jc w:val="center"/>
            </w:pPr>
          </w:p>
        </w:tc>
      </w:tr>
      <w:tr w:rsidR="00C5552C" w14:paraId="413D8B21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4AAC" w14:textId="77777777" w:rsidR="00C5552C" w:rsidRDefault="00C5552C" w:rsidP="00A253AB">
            <w:pPr>
              <w:jc w:val="center"/>
            </w:pPr>
            <w:r>
              <w:t>Gauss-Seidel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803A" w14:textId="77777777" w:rsidR="00C5552C" w:rsidRDefault="00C5552C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FF72" w14:textId="77777777" w:rsidR="00C5552C" w:rsidRDefault="00C5552C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921A" w14:textId="77777777" w:rsidR="00C5552C" w:rsidRDefault="00C5552C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D98B" w14:textId="77777777" w:rsidR="00C5552C" w:rsidRDefault="00C5552C" w:rsidP="00A253AB">
            <w:pPr>
              <w:jc w:val="center"/>
            </w:pPr>
          </w:p>
        </w:tc>
      </w:tr>
      <w:tr w:rsidR="00C5552C" w14:paraId="3B3985CD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F3E76" w14:textId="77777777" w:rsidR="00C5552C" w:rsidRDefault="00C5552C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2E06" w14:textId="77777777" w:rsidR="00C5552C" w:rsidRDefault="00C5552C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9171" w14:textId="77777777" w:rsidR="00C5552C" w:rsidRDefault="00C5552C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803A" w14:textId="77777777" w:rsidR="00C5552C" w:rsidRDefault="00C5552C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2BA7" w14:textId="77777777" w:rsidR="00C5552C" w:rsidRDefault="00C5552C" w:rsidP="00A253AB">
            <w:pPr>
              <w:jc w:val="center"/>
            </w:pPr>
          </w:p>
        </w:tc>
      </w:tr>
    </w:tbl>
    <w:p w14:paraId="28CEE509" w14:textId="77777777" w:rsidR="00C5552C" w:rsidRDefault="00C5552C" w:rsidP="00C5552C">
      <w:pPr>
        <w:pStyle w:val="Corpotesto"/>
        <w:ind w:left="1428"/>
        <w:rPr>
          <w:szCs w:val="24"/>
        </w:rPr>
      </w:pPr>
    </w:p>
    <w:p w14:paraId="243562C3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2F1A9A2C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5B8F83C7" w14:textId="261BBCAD" w:rsidR="00C5552C" w:rsidRDefault="00C5552C">
      <w:pPr>
        <w:spacing w:after="160" w:line="259" w:lineRule="auto"/>
      </w:pPr>
      <w:r>
        <w:br w:type="page"/>
      </w:r>
    </w:p>
    <w:p w14:paraId="627EAF42" w14:textId="61BE3D02" w:rsidR="00C5552C" w:rsidRPr="009C1138" w:rsidRDefault="00C5552C" w:rsidP="00C5552C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 xml:space="preserve">(tipologia </w:t>
      </w:r>
      <w:r>
        <w:rPr>
          <w:b/>
          <w:color w:val="000000"/>
        </w:rPr>
        <w:t>2</w:t>
      </w:r>
      <w:r>
        <w:rPr>
          <w:b/>
          <w:color w:val="000000"/>
        </w:rPr>
        <w:t>)</w:t>
      </w:r>
    </w:p>
    <w:p w14:paraId="31165619" w14:textId="77777777" w:rsidR="00C5552C" w:rsidRDefault="00C5552C" w:rsidP="00C5552C">
      <w:pPr>
        <w:pStyle w:val="Corpotesto"/>
        <w:rPr>
          <w:szCs w:val="24"/>
        </w:rPr>
      </w:pPr>
    </w:p>
    <w:p w14:paraId="40F1DA71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19560755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463F909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A5587B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E4543B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6243861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37C0C8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8FA6226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8943F59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A4EF042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163CCE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3CB9555F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calcola il page rank associato alle pagine considerate. Completa la seguente tabella. Per gli il calcolo degli errori considera come soluzione esatta quella ottenuta con il comando in linea \ di Matlab applicato al problema del page rank come sistema lineare. Per i metodi iterativi utilizza una tolleranza toll=10</w:t>
      </w:r>
      <w:r>
        <w:rPr>
          <w:vertAlign w:val="superscript"/>
        </w:rPr>
        <w:t>-1</w:t>
      </w:r>
      <w:r>
        <w:t>.</w:t>
      </w:r>
    </w:p>
    <w:p w14:paraId="2D0CFCF9" w14:textId="77777777" w:rsidR="00C5552C" w:rsidRDefault="00C5552C" w:rsidP="00C5552C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66519FAA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C5552C" w14:paraId="20ECE70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3A56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DF90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8DDA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Niter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A54F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Stimaerrore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9B9E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C5552C" w14:paraId="6CDEA6CC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96DD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Gauss Naive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7348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4036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E3428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A285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C5552C" w14:paraId="1F1FE7BB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E230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Jacobi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0B81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12F4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F23B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A83D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C5552C" w14:paraId="1C145FD9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9B3EC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270B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C7AF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53A0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ECCE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54ADC679" w14:textId="77777777" w:rsidR="00C5552C" w:rsidRDefault="00C5552C" w:rsidP="00C5552C">
      <w:pPr>
        <w:pStyle w:val="Corpotesto"/>
        <w:ind w:left="1428"/>
        <w:rPr>
          <w:szCs w:val="24"/>
        </w:rPr>
      </w:pPr>
    </w:p>
    <w:p w14:paraId="29A3E41A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0F72929D" w14:textId="77777777" w:rsidR="00C5552C" w:rsidRDefault="00C5552C" w:rsidP="00C5552C">
      <w:pPr>
        <w:pStyle w:val="Corpotesto"/>
        <w:rPr>
          <w:szCs w:val="24"/>
        </w:rPr>
      </w:pPr>
    </w:p>
    <w:p w14:paraId="396F4A5B" w14:textId="77777777" w:rsidR="00C5552C" w:rsidRDefault="00C5552C" w:rsidP="00C5552C">
      <w:pPr>
        <w:pStyle w:val="Corpotesto"/>
        <w:rPr>
          <w:szCs w:val="24"/>
        </w:rPr>
      </w:pPr>
    </w:p>
    <w:p w14:paraId="0AAEFD64" w14:textId="1DC8AC26" w:rsidR="00C5552C" w:rsidRPr="009C1138" w:rsidRDefault="00C5552C" w:rsidP="00C5552C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763BA77D" w14:textId="77777777" w:rsidR="00C5552C" w:rsidRPr="00FC2C84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69954F28" w14:textId="77777777" w:rsidR="00C5552C" w:rsidRPr="001813D8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  <w:r>
        <w:t xml:space="preserve">                       </w:t>
      </w:r>
      <w:r w:rsidRPr="008534AA">
        <w:rPr>
          <w:noProof/>
        </w:rPr>
        <w:t xml:space="preserve"> </w:t>
      </w:r>
      <m:oMath>
        <m:r>
          <m:rPr>
            <m:nor/>
          </m:rPr>
          <w:rPr>
            <w:rFonts w:ascii="Cambria Math" w:hAnsi="Cambria Math"/>
            <w:noProof/>
          </w:rPr>
          <m:t>A=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13297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630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2137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10097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1260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2137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126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13591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630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11273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1260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10097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1260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11273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1260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85831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2520</m:t>
                      </m:r>
                    </m:den>
                  </m:f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noProof/>
          </w:rPr>
          <m:t>B=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949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3601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420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7319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7241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420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3601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7241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14677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840</m:t>
                      </m:r>
                    </m:den>
                  </m:f>
                </m:e>
              </m:mr>
            </m:m>
          </m:e>
        </m:d>
      </m:oMath>
    </w:p>
    <w:p w14:paraId="200AAF5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</w:p>
    <w:p w14:paraId="54F54F1B" w14:textId="77777777" w:rsidR="00C5552C" w:rsidRPr="0021193F" w:rsidRDefault="00C5552C" w:rsidP="00C5552C">
      <w:pPr>
        <w:ind w:left="708"/>
        <w:jc w:val="both"/>
      </w:pPr>
      <w:r>
        <w:t>Applica il metodo delle potenze alle matrici A e B e completa la seguente tabella (considerando come soluzione esatta quella ottenuta con il comando in linea eig di Matlab):</w:t>
      </w:r>
    </w:p>
    <w:tbl>
      <w:tblPr>
        <w:tblpPr w:leftFromText="141" w:rightFromText="141" w:vertAnchor="text" w:horzAnchor="margin" w:tblpY="141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1180"/>
        <w:gridCol w:w="1284"/>
        <w:gridCol w:w="1349"/>
        <w:gridCol w:w="1310"/>
        <w:gridCol w:w="2008"/>
        <w:gridCol w:w="1929"/>
      </w:tblGrid>
      <w:tr w:rsidR="00C5552C" w:rsidRPr="009C1138" w14:paraId="0411CEAB" w14:textId="77777777" w:rsidTr="00A253AB">
        <w:tc>
          <w:tcPr>
            <w:tcW w:w="1083" w:type="dxa"/>
            <w:shd w:val="clear" w:color="auto" w:fill="auto"/>
          </w:tcPr>
          <w:p w14:paraId="61E8A8FB" w14:textId="77777777" w:rsidR="00C5552C" w:rsidRPr="009C1138" w:rsidRDefault="00C5552C" w:rsidP="00A253AB">
            <w:pPr>
              <w:jc w:val="center"/>
            </w:pPr>
            <w:r>
              <w:t>Matrice</w:t>
            </w:r>
          </w:p>
        </w:tc>
        <w:tc>
          <w:tcPr>
            <w:tcW w:w="1186" w:type="dxa"/>
          </w:tcPr>
          <w:p w14:paraId="35A78DC9" w14:textId="77777777" w:rsidR="00C5552C" w:rsidRDefault="00C5552C" w:rsidP="00A253AB">
            <w:pPr>
              <w:jc w:val="center"/>
            </w:pPr>
            <w:r>
              <w:t>toll</w:t>
            </w:r>
          </w:p>
        </w:tc>
        <w:tc>
          <w:tcPr>
            <w:tcW w:w="1287" w:type="dxa"/>
            <w:shd w:val="clear" w:color="auto" w:fill="auto"/>
          </w:tcPr>
          <w:p w14:paraId="77F7215F" w14:textId="77777777" w:rsidR="00C5552C" w:rsidRPr="009C1138" w:rsidRDefault="00C5552C" w:rsidP="00A253AB">
            <w:pPr>
              <w:jc w:val="center"/>
            </w:pPr>
            <w:r>
              <w:t>lambda</w:t>
            </w:r>
          </w:p>
        </w:tc>
        <w:tc>
          <w:tcPr>
            <w:tcW w:w="1316" w:type="dxa"/>
          </w:tcPr>
          <w:p w14:paraId="5EC8330B" w14:textId="77777777" w:rsidR="00C5552C" w:rsidRDefault="00C5552C" w:rsidP="00A253AB">
            <w:pPr>
              <w:jc w:val="center"/>
            </w:pPr>
            <w:r>
              <w:t>lambdavero</w:t>
            </w:r>
          </w:p>
        </w:tc>
        <w:tc>
          <w:tcPr>
            <w:tcW w:w="1316" w:type="dxa"/>
            <w:shd w:val="clear" w:color="auto" w:fill="auto"/>
          </w:tcPr>
          <w:p w14:paraId="415B1ED0" w14:textId="77777777" w:rsidR="00C5552C" w:rsidRPr="009C1138" w:rsidRDefault="00C5552C" w:rsidP="00A253AB">
            <w:pPr>
              <w:jc w:val="center"/>
            </w:pPr>
            <w:r>
              <w:t>Niter</w:t>
            </w:r>
          </w:p>
        </w:tc>
        <w:tc>
          <w:tcPr>
            <w:tcW w:w="2014" w:type="dxa"/>
          </w:tcPr>
          <w:p w14:paraId="5FB9E807" w14:textId="77777777" w:rsidR="00C5552C" w:rsidRDefault="00C5552C" w:rsidP="00A253AB">
            <w:pPr>
              <w:jc w:val="center"/>
            </w:pPr>
            <w:r>
              <w:t>Stimaerrore</w:t>
            </w:r>
          </w:p>
        </w:tc>
        <w:tc>
          <w:tcPr>
            <w:tcW w:w="1939" w:type="dxa"/>
          </w:tcPr>
          <w:p w14:paraId="7A0745E8" w14:textId="77777777" w:rsidR="00C5552C" w:rsidRPr="009C1138" w:rsidRDefault="00C5552C" w:rsidP="00A253AB">
            <w:pPr>
              <w:jc w:val="center"/>
            </w:pPr>
            <w:r>
              <w:t>Errore</w:t>
            </w:r>
          </w:p>
        </w:tc>
      </w:tr>
      <w:tr w:rsidR="00C5552C" w:rsidRPr="009C1138" w14:paraId="1C78F7CF" w14:textId="77777777" w:rsidTr="00A253AB">
        <w:tc>
          <w:tcPr>
            <w:tcW w:w="1083" w:type="dxa"/>
            <w:shd w:val="clear" w:color="auto" w:fill="auto"/>
          </w:tcPr>
          <w:p w14:paraId="3A32337D" w14:textId="77777777" w:rsidR="00C5552C" w:rsidRPr="009C1138" w:rsidRDefault="00C5552C" w:rsidP="00A253AB">
            <w:pPr>
              <w:jc w:val="center"/>
            </w:pPr>
            <w:r>
              <w:t>A</w:t>
            </w:r>
          </w:p>
        </w:tc>
        <w:tc>
          <w:tcPr>
            <w:tcW w:w="1186" w:type="dxa"/>
          </w:tcPr>
          <w:p w14:paraId="32EE132F" w14:textId="77777777" w:rsidR="00C5552C" w:rsidRPr="009C1138" w:rsidRDefault="00C5552C" w:rsidP="00A253AB">
            <w:pPr>
              <w:jc w:val="center"/>
            </w:pPr>
            <w:r>
              <w:t>1e-5</w:t>
            </w:r>
          </w:p>
        </w:tc>
        <w:tc>
          <w:tcPr>
            <w:tcW w:w="1287" w:type="dxa"/>
            <w:shd w:val="clear" w:color="auto" w:fill="auto"/>
          </w:tcPr>
          <w:p w14:paraId="7262C491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</w:tcPr>
          <w:p w14:paraId="521BEE5A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1493E052" w14:textId="77777777" w:rsidR="00C5552C" w:rsidRPr="009C1138" w:rsidRDefault="00C5552C" w:rsidP="00A253AB">
            <w:pPr>
              <w:jc w:val="center"/>
            </w:pPr>
          </w:p>
        </w:tc>
        <w:tc>
          <w:tcPr>
            <w:tcW w:w="2014" w:type="dxa"/>
          </w:tcPr>
          <w:p w14:paraId="0811534E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939" w:type="dxa"/>
          </w:tcPr>
          <w:p w14:paraId="1BB57C94" w14:textId="77777777" w:rsidR="00C5552C" w:rsidRPr="009C1138" w:rsidRDefault="00C5552C" w:rsidP="00A253AB">
            <w:pPr>
              <w:jc w:val="center"/>
            </w:pPr>
          </w:p>
        </w:tc>
      </w:tr>
      <w:tr w:rsidR="00C5552C" w:rsidRPr="009C1138" w14:paraId="4C9DB147" w14:textId="77777777" w:rsidTr="00A253AB">
        <w:tc>
          <w:tcPr>
            <w:tcW w:w="1083" w:type="dxa"/>
            <w:shd w:val="clear" w:color="auto" w:fill="auto"/>
          </w:tcPr>
          <w:p w14:paraId="67C782F5" w14:textId="77777777" w:rsidR="00C5552C" w:rsidRPr="009C1138" w:rsidRDefault="00C5552C" w:rsidP="00A253AB">
            <w:pPr>
              <w:jc w:val="center"/>
            </w:pPr>
            <w:r>
              <w:t>B</w:t>
            </w:r>
          </w:p>
        </w:tc>
        <w:tc>
          <w:tcPr>
            <w:tcW w:w="1186" w:type="dxa"/>
          </w:tcPr>
          <w:p w14:paraId="6BF7EB22" w14:textId="77777777" w:rsidR="00C5552C" w:rsidRPr="009C1138" w:rsidRDefault="00C5552C" w:rsidP="00A253AB">
            <w:pPr>
              <w:jc w:val="center"/>
            </w:pPr>
            <w:r>
              <w:t>1e-5</w:t>
            </w:r>
          </w:p>
        </w:tc>
        <w:tc>
          <w:tcPr>
            <w:tcW w:w="1287" w:type="dxa"/>
            <w:shd w:val="clear" w:color="auto" w:fill="auto"/>
          </w:tcPr>
          <w:p w14:paraId="21047A67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</w:tcPr>
          <w:p w14:paraId="43D88F6B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6602D914" w14:textId="77777777" w:rsidR="00C5552C" w:rsidRPr="009C1138" w:rsidRDefault="00C5552C" w:rsidP="00A253AB">
            <w:pPr>
              <w:jc w:val="center"/>
            </w:pPr>
          </w:p>
        </w:tc>
        <w:tc>
          <w:tcPr>
            <w:tcW w:w="2014" w:type="dxa"/>
          </w:tcPr>
          <w:p w14:paraId="164ED2F9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939" w:type="dxa"/>
          </w:tcPr>
          <w:p w14:paraId="690053DA" w14:textId="77777777" w:rsidR="00C5552C" w:rsidRPr="009C1138" w:rsidRDefault="00C5552C" w:rsidP="00A253AB">
            <w:pPr>
              <w:jc w:val="center"/>
            </w:pPr>
          </w:p>
        </w:tc>
      </w:tr>
    </w:tbl>
    <w:p w14:paraId="58A6DDE3" w14:textId="77777777" w:rsidR="00C5552C" w:rsidRPr="009C1138" w:rsidRDefault="00C5552C" w:rsidP="00C5552C">
      <w:pPr>
        <w:pStyle w:val="Corpotesto"/>
        <w:ind w:left="1428"/>
        <w:rPr>
          <w:szCs w:val="24"/>
        </w:rPr>
      </w:pPr>
    </w:p>
    <w:p w14:paraId="149B394A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21F18DF9" w14:textId="77777777" w:rsidR="00C5552C" w:rsidRDefault="00C5552C" w:rsidP="00C5552C"/>
    <w:p w14:paraId="11220DF8" w14:textId="77777777" w:rsidR="00BE4920" w:rsidRDefault="00BE4920" w:rsidP="00BE4920">
      <w:pPr>
        <w:pStyle w:val="Corpotesto"/>
        <w:rPr>
          <w:szCs w:val="24"/>
        </w:rPr>
      </w:pPr>
    </w:p>
    <w:p w14:paraId="2BBF5976" w14:textId="77777777" w:rsidR="00BE4920" w:rsidRDefault="00BE4920" w:rsidP="00BE4920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32112F7B" w14:textId="77777777" w:rsidR="00E53E58" w:rsidRDefault="00E53E58"/>
    <w:sectPr w:rsidR="00E53E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2424791">
    <w:abstractNumId w:val="1"/>
  </w:num>
  <w:num w:numId="2" w16cid:durableId="206949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3C"/>
    <w:rsid w:val="00297285"/>
    <w:rsid w:val="0056263C"/>
    <w:rsid w:val="0089203D"/>
    <w:rsid w:val="009263EC"/>
    <w:rsid w:val="00BE4920"/>
    <w:rsid w:val="00C5552C"/>
    <w:rsid w:val="00D87A13"/>
    <w:rsid w:val="00E53E58"/>
    <w:rsid w:val="00F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1C7F"/>
  <w15:chartTrackingRefBased/>
  <w15:docId w15:val="{B4205C25-03A9-4A35-8CF4-DBF6C242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E49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BE492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BE4920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unhideWhenUsed/>
    <w:rsid w:val="00BE4920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BE4920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aragrafoelencoCarattere">
    <w:name w:val="Paragrafo elenco Carattere"/>
    <w:link w:val="Paragrafoelenco"/>
    <w:uiPriority w:val="34"/>
    <w:locked/>
    <w:rsid w:val="00BE4920"/>
    <w:rPr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BE4920"/>
    <w:pPr>
      <w:ind w:left="708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8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7</cp:revision>
  <cp:lastPrinted>2023-06-12T13:20:00Z</cp:lastPrinted>
  <dcterms:created xsi:type="dcterms:W3CDTF">2021-05-27T19:07:00Z</dcterms:created>
  <dcterms:modified xsi:type="dcterms:W3CDTF">2024-05-31T07:51:00Z</dcterms:modified>
</cp:coreProperties>
</file>