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Login page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1125" cy="21621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default"/>
          <w:b/>
          <w:bCs/>
          <w:sz w:val="44"/>
          <w:szCs w:val="44"/>
        </w:rPr>
        <w:t>Products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7300" cy="46672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29200" cy="22860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Register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8275" cy="42005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  <w:lang w:val="en-CA"/>
        </w:rPr>
        <w:t>Product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76825" cy="324802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C279A"/>
    <w:multiLevelType w:val="singleLevel"/>
    <w:tmpl w:val="3C1C27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FF6D30"/>
    <w:rsid w:val="09BA2AAC"/>
    <w:rsid w:val="18757A70"/>
    <w:rsid w:val="43372B46"/>
    <w:rsid w:val="5FEEFB25"/>
    <w:rsid w:val="D5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2020-03-31T00:32:00Z</dcterms:created>
  <dc:creator>admin</dc:creator>
  <cp:lastModifiedBy>Delvin</cp:lastModifiedBy>
  <dcterms:modified xsi:type="dcterms:W3CDTF">2020-05-02T20:04:31Z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