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92AA8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Contexto Profesional</w:t>
      </w:r>
    </w:p>
    <w:p w14:paraId="50765250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Imagina que trabajas para el departamento de Innovación Tecnológica de una metrópoli. Han instalado 10 sensores en cada intersección principal para medir: calidad del aire, ruido, tráfico y clima. Transmitir las 10 señales por cada nodo de la ciudad satura la red de bajo consumo (LoRaWAN). Tu misión es aplicar </w:t>
      </w:r>
      <w:r w:rsidRPr="00D61859">
        <w:rPr>
          <w:rFonts w:ascii="Times New Roman" w:eastAsia="Times New Roman" w:hAnsi="Times New Roman" w:cs="Times New Roman"/>
          <w:b/>
          <w:bCs/>
          <w:kern w:val="0"/>
          <w:lang w:val="es-MX" w:eastAsia="es-MX"/>
          <w14:ligatures w14:val="none"/>
        </w:rPr>
        <w:t>PCA</w:t>
      </w: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 xml:space="preserve"> para reducir estas métricas a los componentes esenciales que describan el "Estado de la Ciudad".</w:t>
      </w:r>
    </w:p>
    <w:p w14:paraId="66409463" w14:textId="77777777" w:rsidR="00D61859" w:rsidRPr="00D61859" w:rsidRDefault="00D61859" w:rsidP="00D618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MX" w:eastAsia="es-MX"/>
          <w14:ligatures w14:val="none"/>
        </w:rPr>
        <w:t>Paso 1: Generación de Datos Urbanos</w:t>
      </w:r>
    </w:p>
    <w:p w14:paraId="56898530" w14:textId="77777777" w:rsidR="00D61859" w:rsidRPr="00D61859" w:rsidRDefault="00D61859" w:rsidP="00D61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  <w:r w:rsidRPr="00D61859"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  <w:t>Simulamos el comportamiento de los sensores. Nota cómo variables como el CO2 y la densidad de vehículos suelen moverse juntas.</w:t>
      </w:r>
    </w:p>
    <w:p w14:paraId="74C75980" w14:textId="2BDD856C" w:rsid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proofErr w:type="gramStart"/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set.seed</w:t>
      </w:r>
      <w:proofErr w:type="gramEnd"/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(456)</w:t>
      </w:r>
    </w:p>
    <w:p w14:paraId="704F691E" w14:textId="2C54714D" w:rsidR="0009617C" w:rsidRPr="00D61859" w:rsidRDefault="0009617C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09617C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277DCBD6" wp14:editId="20019E12">
            <wp:extent cx="1457528" cy="21910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8641" w14:textId="3E8B5769" w:rsid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 &lt;- 400</w:t>
      </w:r>
    </w:p>
    <w:p w14:paraId="02A53914" w14:textId="30793645" w:rsidR="0009617C" w:rsidRDefault="0009617C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09617C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3C4D927D" wp14:editId="06F99942">
            <wp:extent cx="1133633" cy="181000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BEDF" w14:textId="77777777" w:rsidR="0009617C" w:rsidRPr="00D61859" w:rsidRDefault="0009617C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01481DB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Datos base de sensores urbanos</w:t>
      </w:r>
    </w:p>
    <w:p w14:paraId="46A9C95B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datos_urbanos &lt;- </w:t>
      </w:r>
      <w:proofErr w:type="gramStart"/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data.frame</w:t>
      </w:r>
      <w:proofErr w:type="gramEnd"/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(</w:t>
      </w:r>
    </w:p>
    <w:p w14:paraId="7A9E7EE6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temp_ambiente = rnorm(n, 28, 4),</w:t>
      </w:r>
    </w:p>
    <w:p w14:paraId="2D7736D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humedad_rel = rnorm(n, 60, 10),</w:t>
      </w:r>
    </w:p>
    <w:p w14:paraId="5180991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co2_ppm = NA,              # Relacionado con tráfico</w:t>
      </w:r>
    </w:p>
    <w:p w14:paraId="4D7F1620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no2_ppb = NA,              # Relacionado con tráfico</w:t>
      </w:r>
    </w:p>
    <w:p w14:paraId="1F8097A1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particulas_pm25 = NA,      # Relacionado con CO2</w:t>
      </w:r>
    </w:p>
    <w:p w14:paraId="2345B256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nivel_ruido_db = NA,       # Relacionado con vehículos</w:t>
      </w:r>
    </w:p>
    <w:p w14:paraId="43D76595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densidad_vehiculos = rnorm(n, 120, 30),</w:t>
      </w:r>
    </w:p>
    <w:p w14:paraId="3960E4E3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velocidad_viento = rnorm(n, 15, 5),</w:t>
      </w:r>
    </w:p>
    <w:p w14:paraId="5539B78C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radiacion_solar = rnorm(n, 800, 100),</w:t>
      </w:r>
    </w:p>
    <w:p w14:paraId="224362F5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  conteo_peatones = rnorm(n, 50, 15)</w:t>
      </w:r>
    </w:p>
    <w:p w14:paraId="0E381677" w14:textId="715B8923" w:rsid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)</w:t>
      </w:r>
    </w:p>
    <w:p w14:paraId="5FA8F3CF" w14:textId="73D46200" w:rsidR="0009617C" w:rsidRPr="00D61859" w:rsidRDefault="0009617C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09617C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35C08AD8" wp14:editId="369B493A">
            <wp:extent cx="4020111" cy="230537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9552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7BE72634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# Creación de Redundancia y Correlación (Lógica de ciudad)</w:t>
      </w:r>
    </w:p>
    <w:p w14:paraId="6DB19AAA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datos_urbanos$co2_ppm &lt;- (datos_urbanos$densidad_vehiculos * 3.5) + rnorm(n, 300, 50)</w:t>
      </w:r>
    </w:p>
    <w:p w14:paraId="51875CAD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datos_urbanos$no2_ppb &lt;- (datos_urbanos$co2_ppm * 0.1) + rnorm(n, 5, 2)</w:t>
      </w:r>
    </w:p>
    <w:p w14:paraId="50FB287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lastRenderedPageBreak/>
        <w:t>datos_urbanos$particulas_pm25 &lt;- (datos_urbanos$co2_ppm * 0.05) + rnorm(n, 10, 3)</w:t>
      </w:r>
    </w:p>
    <w:p w14:paraId="4E4D6D32" w14:textId="7E54F7DB" w:rsid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 xml:space="preserve">datos_urbanos$nivel_ruido_db &lt;- (datos_urbanos$densidad_vehiculos * 0.2) + 50 + </w:t>
      </w:r>
      <w:proofErr w:type="gramStart"/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rnorm(</w:t>
      </w:r>
      <w:proofErr w:type="gramEnd"/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n, 0, 5)</w:t>
      </w:r>
    </w:p>
    <w:p w14:paraId="1CB578D5" w14:textId="78E948FC" w:rsidR="0009617C" w:rsidRDefault="0009617C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28A1E1EF" w14:textId="4955120E" w:rsidR="0009617C" w:rsidRPr="00D61859" w:rsidRDefault="0009617C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09617C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5FA270EF" wp14:editId="3BDBEC05">
            <wp:extent cx="5612130" cy="49974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07EF" w14:textId="77777777" w:rsidR="00D61859" w:rsidRP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71341D75" w14:textId="7EFA4145" w:rsidR="00D61859" w:rsidRDefault="00D6185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D6185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t>head(datos_urbanos)</w:t>
      </w:r>
    </w:p>
    <w:p w14:paraId="61A702E1" w14:textId="4B041997" w:rsidR="0009617C" w:rsidRDefault="0009617C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09617C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63C75F49" wp14:editId="1BCE0E37">
            <wp:extent cx="5612130" cy="19818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85E0" w14:textId="6B087191" w:rsidR="0009617C" w:rsidRDefault="0009617C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3DF9C841" w14:textId="497C089E" w:rsidR="0009617C" w:rsidRDefault="00B118F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B118F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drawing>
          <wp:inline distT="0" distB="0" distL="0" distR="0" wp14:anchorId="66999CDB" wp14:editId="34BCC91C">
            <wp:extent cx="5612130" cy="348170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803F" w14:textId="223BCB7A" w:rsidR="00B118F9" w:rsidRDefault="00B118F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</w:p>
    <w:p w14:paraId="6AF9D1F2" w14:textId="3E5F9000" w:rsidR="00B118F9" w:rsidRPr="00D61859" w:rsidRDefault="00B118F9" w:rsidP="00D618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</w:pPr>
      <w:r w:rsidRPr="00B118F9">
        <w:rPr>
          <w:rFonts w:ascii="Courier New" w:eastAsia="Times New Roman" w:hAnsi="Courier New" w:cs="Courier New"/>
          <w:kern w:val="0"/>
          <w:sz w:val="20"/>
          <w:szCs w:val="20"/>
          <w:lang w:val="es-MX" w:eastAsia="es-MX"/>
          <w14:ligatures w14:val="none"/>
        </w:rPr>
        <w:lastRenderedPageBreak/>
        <w:drawing>
          <wp:inline distT="0" distB="0" distL="0" distR="0" wp14:anchorId="7324317B" wp14:editId="2025C7DD">
            <wp:extent cx="5612130" cy="127317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1633" w14:textId="64713D81" w:rsidR="00411851" w:rsidRDefault="00411851"/>
    <w:p w14:paraId="6325A5F7" w14:textId="3C411721" w:rsidR="00B118F9" w:rsidRDefault="00B118F9">
      <w:r w:rsidRPr="00B118F9">
        <w:drawing>
          <wp:inline distT="0" distB="0" distL="0" distR="0" wp14:anchorId="1CEBA255" wp14:editId="0AAD7A7F">
            <wp:extent cx="5612130" cy="2108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D226" w14:textId="7D1F8E0A" w:rsidR="00B118F9" w:rsidRDefault="00B118F9">
      <w:r w:rsidRPr="00B118F9">
        <w:drawing>
          <wp:inline distT="0" distB="0" distL="0" distR="0" wp14:anchorId="758865B8" wp14:editId="543B2C4E">
            <wp:extent cx="5612130" cy="285750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1071" w14:textId="2EE7FA1F" w:rsidR="00B118F9" w:rsidRDefault="00B118F9"/>
    <w:p w14:paraId="14733A1A" w14:textId="7B99207D" w:rsidR="00B118F9" w:rsidRDefault="00B118F9">
      <w:r w:rsidRPr="00B118F9">
        <w:drawing>
          <wp:inline distT="0" distB="0" distL="0" distR="0" wp14:anchorId="4917A2A2" wp14:editId="563CF53E">
            <wp:extent cx="5612130" cy="21844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5ADD" w14:textId="35242F7E" w:rsidR="00B118F9" w:rsidRDefault="00B118F9">
      <w:r w:rsidRPr="00B118F9">
        <w:lastRenderedPageBreak/>
        <w:drawing>
          <wp:inline distT="0" distB="0" distL="0" distR="0" wp14:anchorId="483EB8CF" wp14:editId="3207577F">
            <wp:extent cx="5612130" cy="2983230"/>
            <wp:effectExtent l="0" t="0" r="762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8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59"/>
    <w:rsid w:val="0009617C"/>
    <w:rsid w:val="000E152A"/>
    <w:rsid w:val="001550AE"/>
    <w:rsid w:val="00396A49"/>
    <w:rsid w:val="00411851"/>
    <w:rsid w:val="008701DA"/>
    <w:rsid w:val="00A04A61"/>
    <w:rsid w:val="00B118F9"/>
    <w:rsid w:val="00D61859"/>
    <w:rsid w:val="00DE5F39"/>
    <w:rsid w:val="00FE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C65F"/>
  <w15:chartTrackingRefBased/>
  <w15:docId w15:val="{8B177BEF-406F-474A-982A-F16D12E5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618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85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85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859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85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85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85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85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D6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85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85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D6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85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D618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8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859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D61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6185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1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MX"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185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618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Aguilar Carmona</dc:creator>
  <cp:keywords/>
  <dc:description/>
  <cp:lastModifiedBy>pedro Gopar Merino</cp:lastModifiedBy>
  <cp:revision>2</cp:revision>
  <dcterms:created xsi:type="dcterms:W3CDTF">2026-03-20T15:54:00Z</dcterms:created>
  <dcterms:modified xsi:type="dcterms:W3CDTF">2026-03-20T15:54:00Z</dcterms:modified>
</cp:coreProperties>
</file>