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7887" w14:textId="77777777" w:rsidR="00305AC4" w:rsidRPr="00305AC4" w:rsidRDefault="00305AC4" w:rsidP="00305AC4">
      <w:pPr>
        <w:spacing w:line="276" w:lineRule="auto"/>
        <w:jc w:val="center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SIMATS ENGINEERING</w:t>
      </w:r>
    </w:p>
    <w:p w14:paraId="0E14BBB9" w14:textId="77777777" w:rsidR="00305AC4" w:rsidRPr="00305AC4" w:rsidRDefault="00305AC4" w:rsidP="00305AC4">
      <w:pPr>
        <w:spacing w:line="276" w:lineRule="auto"/>
        <w:jc w:val="center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CO3- ASSESSMENT TOOL 2</w:t>
      </w:r>
    </w:p>
    <w:p w14:paraId="4C72522B" w14:textId="77777777" w:rsidR="00305AC4" w:rsidRPr="00305AC4" w:rsidRDefault="00305AC4" w:rsidP="00305AC4">
      <w:pPr>
        <w:spacing w:line="276" w:lineRule="auto"/>
        <w:jc w:val="center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SIMULATION TASK</w:t>
      </w:r>
    </w:p>
    <w:p w14:paraId="58C70AAB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66F13429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COURSE NAME: DIGITAL SIGNAL PROCESSING</w:t>
      </w:r>
      <w:r w:rsidRPr="00305AC4">
        <w:rPr>
          <w:rFonts w:ascii="Times New Roman" w:hAnsi="Times New Roman" w:cs="Times New Roman"/>
          <w:b/>
          <w:bCs/>
        </w:rPr>
        <w:tab/>
        <w:t>COURSE CODE: ECA09</w:t>
      </w:r>
      <w:r w:rsidRPr="00305AC4">
        <w:rPr>
          <w:rFonts w:ascii="Times New Roman" w:hAnsi="Times New Roman" w:cs="Times New Roman"/>
          <w:b/>
          <w:bCs/>
        </w:rPr>
        <w:tab/>
      </w:r>
      <w:r w:rsidRPr="00305AC4">
        <w:rPr>
          <w:rFonts w:ascii="Times New Roman" w:hAnsi="Times New Roman" w:cs="Times New Roman"/>
          <w:b/>
          <w:bCs/>
        </w:rPr>
        <w:tab/>
      </w:r>
    </w:p>
    <w:p w14:paraId="4E6AF444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COURSE OUTCOME COVERED</w:t>
      </w:r>
    </w:p>
    <w:p w14:paraId="7829B9B4" w14:textId="77777777" w:rsidR="00305AC4" w:rsidRPr="00305AC4" w:rsidRDefault="00305AC4" w:rsidP="00305AC4">
      <w:pPr>
        <w:spacing w:line="276" w:lineRule="auto"/>
        <w:jc w:val="both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CO 3: </w:t>
      </w:r>
      <w:r w:rsidRPr="00305AC4">
        <w:rPr>
          <w:rFonts w:ascii="Times New Roman" w:hAnsi="Times New Roman" w:cs="Times New Roman"/>
        </w:rPr>
        <w:t xml:space="preserve">Evaluate finite word-length effects and multirate signal processing techniques, including decimation, interpolation, and polyphase decomposition. </w:t>
      </w:r>
      <w:r w:rsidRPr="00305AC4">
        <w:rPr>
          <w:rFonts w:ascii="Times New Roman" w:hAnsi="Times New Roman" w:cs="Times New Roman"/>
          <w:b/>
          <w:bCs/>
        </w:rPr>
        <w:t>Bloom Level mapped- BL3,BL4,BL5</w:t>
      </w:r>
    </w:p>
    <w:p w14:paraId="73C628E5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>Topics Covered:</w:t>
      </w:r>
    </w:p>
    <w:p w14:paraId="141BD8CC" w14:textId="77777777" w:rsidR="00305AC4" w:rsidRPr="00305AC4" w:rsidRDefault="00305AC4" w:rsidP="00305AC4">
      <w:pPr>
        <w:spacing w:line="276" w:lineRule="auto"/>
        <w:jc w:val="both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 xml:space="preserve">Quantization- Truncation and Rounding errors - Quantization noise - Limit cycle oscillations – Signal </w:t>
      </w:r>
      <w:proofErr w:type="spellStart"/>
      <w:r w:rsidRPr="00305AC4">
        <w:rPr>
          <w:rFonts w:ascii="Times New Roman" w:hAnsi="Times New Roman" w:cs="Times New Roman"/>
        </w:rPr>
        <w:t>scaling.Parametric</w:t>
      </w:r>
      <w:proofErr w:type="spellEnd"/>
      <w:r w:rsidRPr="00305AC4">
        <w:rPr>
          <w:rFonts w:ascii="Times New Roman" w:hAnsi="Times New Roman" w:cs="Times New Roman"/>
        </w:rPr>
        <w:t xml:space="preserve"> and Non parametric  Spectral estimation. Decimation-Interpolation-Sampling rate conversion-Implementation of sampling rate conversion-</w:t>
      </w:r>
      <w:proofErr w:type="spellStart"/>
      <w:r w:rsidRPr="00305AC4">
        <w:rPr>
          <w:rFonts w:ascii="Times New Roman" w:hAnsi="Times New Roman" w:cs="Times New Roman"/>
        </w:rPr>
        <w:t>Polyohase</w:t>
      </w:r>
      <w:proofErr w:type="spellEnd"/>
      <w:r w:rsidRPr="00305AC4">
        <w:rPr>
          <w:rFonts w:ascii="Times New Roman" w:hAnsi="Times New Roman" w:cs="Times New Roman"/>
        </w:rPr>
        <w:t xml:space="preserve"> Decomposition -5G Decimation/Interpolation: For </w:t>
      </w:r>
      <w:proofErr w:type="spellStart"/>
      <w:r w:rsidRPr="00305AC4">
        <w:rPr>
          <w:rFonts w:ascii="Times New Roman" w:hAnsi="Times New Roman" w:cs="Times New Roman"/>
        </w:rPr>
        <w:t>mmWave</w:t>
      </w:r>
      <w:proofErr w:type="spellEnd"/>
      <w:r w:rsidRPr="00305AC4">
        <w:rPr>
          <w:rFonts w:ascii="Times New Roman" w:hAnsi="Times New Roman" w:cs="Times New Roman"/>
        </w:rPr>
        <w:t xml:space="preserve"> beamforming.</w:t>
      </w:r>
    </w:p>
    <w:p w14:paraId="0B58CA7A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Assessment Tool number </w:t>
      </w:r>
      <w:r w:rsidRPr="00305AC4">
        <w:rPr>
          <w:rFonts w:ascii="Times New Roman" w:hAnsi="Times New Roman" w:cs="Times New Roman"/>
          <w:b/>
          <w:bCs/>
        </w:rPr>
        <w:tab/>
        <w:t xml:space="preserve">        </w:t>
      </w:r>
      <w:r w:rsidRPr="00305AC4">
        <w:rPr>
          <w:rFonts w:ascii="Times New Roman" w:hAnsi="Times New Roman" w:cs="Times New Roman"/>
          <w:b/>
          <w:bCs/>
        </w:rPr>
        <w:tab/>
        <w:t>: CO3-AT2</w:t>
      </w:r>
    </w:p>
    <w:p w14:paraId="685C5EEB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Assessment Tool Weightage         </w:t>
      </w:r>
      <w:r w:rsidRPr="00305AC4">
        <w:rPr>
          <w:rFonts w:ascii="Times New Roman" w:hAnsi="Times New Roman" w:cs="Times New Roman"/>
          <w:b/>
          <w:bCs/>
        </w:rPr>
        <w:tab/>
        <w:t>: 35%</w:t>
      </w:r>
    </w:p>
    <w:p w14:paraId="3AB24AD8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Assessment Tool Name     </w:t>
      </w:r>
      <w:r w:rsidRPr="00305AC4">
        <w:rPr>
          <w:rFonts w:ascii="Times New Roman" w:hAnsi="Times New Roman" w:cs="Times New Roman"/>
          <w:b/>
          <w:bCs/>
        </w:rPr>
        <w:tab/>
        <w:t xml:space="preserve">        </w:t>
      </w:r>
      <w:r w:rsidRPr="00305AC4">
        <w:rPr>
          <w:rFonts w:ascii="Times New Roman" w:hAnsi="Times New Roman" w:cs="Times New Roman"/>
          <w:b/>
          <w:bCs/>
        </w:rPr>
        <w:tab/>
        <w:t>: Simulation Task</w:t>
      </w:r>
    </w:p>
    <w:p w14:paraId="64EE0267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Duration of this assessment          </w:t>
      </w:r>
      <w:r w:rsidRPr="00305AC4">
        <w:rPr>
          <w:rFonts w:ascii="Times New Roman" w:hAnsi="Times New Roman" w:cs="Times New Roman"/>
          <w:b/>
          <w:bCs/>
        </w:rPr>
        <w:tab/>
        <w:t>: 60 Minutes</w:t>
      </w:r>
    </w:p>
    <w:p w14:paraId="19DF23A1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Marks                     </w:t>
      </w:r>
      <w:r w:rsidRPr="00305AC4">
        <w:rPr>
          <w:rFonts w:ascii="Times New Roman" w:hAnsi="Times New Roman" w:cs="Times New Roman"/>
          <w:b/>
          <w:bCs/>
        </w:rPr>
        <w:tab/>
        <w:t xml:space="preserve">        </w:t>
      </w:r>
      <w:r w:rsidRPr="00305AC4">
        <w:rPr>
          <w:rFonts w:ascii="Times New Roman" w:hAnsi="Times New Roman" w:cs="Times New Roman"/>
          <w:b/>
          <w:bCs/>
        </w:rPr>
        <w:tab/>
        <w:t xml:space="preserve">        </w:t>
      </w:r>
      <w:r w:rsidRPr="00305AC4">
        <w:rPr>
          <w:rFonts w:ascii="Times New Roman" w:hAnsi="Times New Roman" w:cs="Times New Roman"/>
          <w:b/>
          <w:bCs/>
        </w:rPr>
        <w:tab/>
        <w:t xml:space="preserve">: 25 Marks                                      </w:t>
      </w:r>
      <w:r w:rsidRPr="00305AC4">
        <w:rPr>
          <w:rFonts w:ascii="Times New Roman" w:hAnsi="Times New Roman" w:cs="Times New Roman"/>
          <w:b/>
          <w:bCs/>
        </w:rPr>
        <w:tab/>
      </w:r>
    </w:p>
    <w:p w14:paraId="206694C8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  <w:b/>
          <w:bCs/>
        </w:rPr>
        <w:t xml:space="preserve">Type of Assessment Conduction  </w:t>
      </w:r>
      <w:r w:rsidRPr="00305AC4">
        <w:rPr>
          <w:rFonts w:ascii="Times New Roman" w:hAnsi="Times New Roman" w:cs="Times New Roman"/>
          <w:b/>
          <w:bCs/>
        </w:rPr>
        <w:tab/>
        <w:t>: Self Learning (Home Task)</w:t>
      </w:r>
    </w:p>
    <w:p w14:paraId="1A668677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br/>
      </w:r>
    </w:p>
    <w:p w14:paraId="6A41337B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Each student will be assigned one simulation-based problem related to the course topics.</w:t>
      </w:r>
    </w:p>
    <w:p w14:paraId="6260F4FC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Solve the assigned simulation problem independently.</w:t>
      </w:r>
    </w:p>
    <w:p w14:paraId="3CA358B0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Develop and run the simulation using MATLAB/Simulink.</w:t>
      </w:r>
    </w:p>
    <w:p w14:paraId="618E3C6A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Analyze and present the results with graphs and screenshots.</w:t>
      </w:r>
    </w:p>
    <w:p w14:paraId="28B09E9A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Upload the simulation code and output to GitHub.</w:t>
      </w:r>
    </w:p>
    <w:p w14:paraId="1AC14999" w14:textId="77777777" w:rsidR="00305AC4" w:rsidRPr="00305AC4" w:rsidRDefault="00305AC4" w:rsidP="00305AC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Submit the GitHub repository link in Google Classroom (GCR). </w:t>
      </w:r>
    </w:p>
    <w:p w14:paraId="28795397" w14:textId="77777777" w:rsidR="00305AC4" w:rsidRDefault="00305AC4" w:rsidP="00305AC4">
      <w:pPr>
        <w:spacing w:line="276" w:lineRule="auto"/>
        <w:rPr>
          <w:rFonts w:ascii="Times New Roman" w:hAnsi="Times New Roman" w:cs="Times New Roman"/>
          <w:b/>
          <w:bCs/>
        </w:rPr>
      </w:pPr>
      <w:r w:rsidRPr="00305AC4">
        <w:rPr>
          <w:rFonts w:ascii="Times New Roman" w:hAnsi="Times New Roman" w:cs="Times New Roman"/>
        </w:rPr>
        <w:br/>
      </w:r>
      <w:r w:rsidRPr="00305AC4">
        <w:rPr>
          <w:rFonts w:ascii="Times New Roman" w:hAnsi="Times New Roman" w:cs="Times New Roman"/>
        </w:rPr>
        <w:br/>
      </w:r>
    </w:p>
    <w:p w14:paraId="7BDB78FF" w14:textId="22621982" w:rsidR="00305AC4" w:rsidRPr="00305AC4" w:rsidRDefault="00305AC4" w:rsidP="00305AC4">
      <w:pPr>
        <w:spacing w:line="276" w:lineRule="auto"/>
        <w:rPr>
          <w:rFonts w:ascii="Times New Roman" w:hAnsi="Times New Roman" w:cs="Times New Roman"/>
          <w:b/>
          <w:bCs/>
        </w:rPr>
      </w:pPr>
      <w:r w:rsidRPr="00305AC4">
        <w:rPr>
          <w:rFonts w:ascii="Times New Roman" w:hAnsi="Times New Roman" w:cs="Times New Roman"/>
          <w:b/>
          <w:bCs/>
        </w:rPr>
        <w:lastRenderedPageBreak/>
        <w:t>QUESTION:</w:t>
      </w:r>
    </w:p>
    <w:p w14:paraId="4D19D263" w14:textId="2DBDBAFC" w:rsidR="00305AC4" w:rsidRPr="00305AC4" w:rsidRDefault="00305AC4" w:rsidP="00305AC4">
      <w:pPr>
        <w:spacing w:line="276" w:lineRule="auto"/>
        <w:rPr>
          <w:rFonts w:ascii="Times New Roman" w:hAnsi="Times New Roman" w:cs="Times New Roman"/>
          <w:b/>
          <w:bCs/>
        </w:rPr>
      </w:pPr>
      <w:r w:rsidRPr="00305AC4">
        <w:rPr>
          <w:rFonts w:ascii="Times New Roman" w:hAnsi="Times New Roman" w:cs="Times New Roman"/>
        </w:rPr>
        <w:br/>
      </w:r>
      <w:r w:rsidRPr="00305AC4">
        <w:rPr>
          <w:rFonts w:ascii="Times New Roman" w:hAnsi="Times New Roman" w:cs="Times New Roman"/>
          <w:b/>
          <w:bCs/>
        </w:rPr>
        <w:t>23. Combined Decimation and Interpolation</w:t>
      </w:r>
    </w:p>
    <w:p w14:paraId="72A90EDC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Simulate a multirate system using decimation and interpolation and analyze the resulting</w:t>
      </w:r>
    </w:p>
    <w:p w14:paraId="5AABF82B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sampling rate conversion. (25) (BL4) (WK4)</w:t>
      </w:r>
    </w:p>
    <w:p w14:paraId="125C7958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Given Data:</w:t>
      </w:r>
    </w:p>
    <w:p w14:paraId="00A7D1C8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● Decimation Factor = 3</w:t>
      </w:r>
    </w:p>
    <w:p w14:paraId="41278A99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● Interpolation Factor = 2</w:t>
      </w:r>
    </w:p>
    <w:p w14:paraId="24FCD81E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● Input Sampling Rate = 18 kHz</w:t>
      </w:r>
    </w:p>
    <w:p w14:paraId="12FBAF3F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Tasks:</w:t>
      </w:r>
    </w:p>
    <w:p w14:paraId="5C7ECE24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1. Design an anti-alias filter.</w:t>
      </w:r>
    </w:p>
    <w:p w14:paraId="07B71525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2. Perform decimation.</w:t>
      </w:r>
    </w:p>
    <w:p w14:paraId="15B2ECA8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3. Implement interpolation.</w:t>
      </w:r>
    </w:p>
    <w:p w14:paraId="0C2DB610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4. Analyze the output spectrum.</w:t>
      </w:r>
    </w:p>
    <w:p w14:paraId="50AE2CCC" w14:textId="77777777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5. Determine the final sampling rate.</w:t>
      </w:r>
    </w:p>
    <w:p w14:paraId="6748986D" w14:textId="77777777" w:rsidR="00305AC4" w:rsidRDefault="00305AC4" w:rsidP="00305AC4">
      <w:pPr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6. Compare input and output signals.</w:t>
      </w:r>
      <w:r>
        <w:rPr>
          <w:rFonts w:ascii="Times New Roman" w:hAnsi="Times New Roman" w:cs="Times New Roman"/>
        </w:rPr>
        <w:br/>
      </w:r>
    </w:p>
    <w:p w14:paraId="670C80D6" w14:textId="77777777" w:rsidR="00305AC4" w:rsidRPr="001416CC" w:rsidRDefault="00305AC4" w:rsidP="00305AC4">
      <w:pPr>
        <w:rPr>
          <w:rFonts w:ascii="Times New Roman" w:hAnsi="Times New Roman" w:cs="Times New Roman"/>
        </w:rPr>
      </w:pPr>
      <w:r w:rsidRPr="001416CC">
        <w:rPr>
          <w:rFonts w:ascii="Times New Roman" w:hAnsi="Times New Roman" w:cs="Times New Roman"/>
          <w:b/>
          <w:bCs/>
        </w:rPr>
        <w:t>Code of Conduct:</w:t>
      </w:r>
    </w:p>
    <w:p w14:paraId="65B77984" w14:textId="77777777" w:rsidR="00305AC4" w:rsidRPr="001416CC" w:rsidRDefault="00305AC4" w:rsidP="00305AC4">
      <w:pPr>
        <w:rPr>
          <w:rFonts w:ascii="Times New Roman" w:hAnsi="Times New Roman" w:cs="Times New Roman"/>
        </w:rPr>
      </w:pPr>
    </w:p>
    <w:p w14:paraId="4ABDACBF" w14:textId="77777777" w:rsidR="00305AC4" w:rsidRPr="001416CC" w:rsidRDefault="00305AC4" w:rsidP="00305AC4">
      <w:pPr>
        <w:jc w:val="both"/>
        <w:rPr>
          <w:rFonts w:ascii="Times New Roman" w:hAnsi="Times New Roman" w:cs="Times New Roman"/>
        </w:rPr>
      </w:pPr>
      <w:r w:rsidRPr="001416CC">
        <w:rPr>
          <w:rFonts w:ascii="Times New Roman" w:hAnsi="Times New Roman" w:cs="Times New Roman"/>
        </w:rPr>
        <w:t>I ____________________ (Name / Reg No) certify that this submission is my original work and that I have adhered to the guidelines specified for this assessment.</w:t>
      </w:r>
    </w:p>
    <w:p w14:paraId="6998F586" w14:textId="77777777" w:rsidR="00305AC4" w:rsidRPr="001416CC" w:rsidRDefault="00305AC4" w:rsidP="00305AC4">
      <w:pPr>
        <w:jc w:val="both"/>
        <w:rPr>
          <w:rFonts w:ascii="Times New Roman" w:hAnsi="Times New Roman" w:cs="Times New Roman"/>
        </w:rPr>
      </w:pPr>
      <w:r w:rsidRPr="001416CC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C10033A" w14:textId="77777777" w:rsidR="00305AC4" w:rsidRPr="001416CC" w:rsidRDefault="00305AC4" w:rsidP="00305AC4">
      <w:pPr>
        <w:rPr>
          <w:rFonts w:ascii="Times New Roman" w:hAnsi="Times New Roman" w:cs="Times New Roman"/>
        </w:rPr>
      </w:pPr>
    </w:p>
    <w:p w14:paraId="7D5890F9" w14:textId="77777777" w:rsidR="00305AC4" w:rsidRPr="001416CC" w:rsidRDefault="00305AC4" w:rsidP="00305AC4">
      <w:pPr>
        <w:rPr>
          <w:rFonts w:ascii="Times New Roman" w:hAnsi="Times New Roman" w:cs="Times New Roman"/>
        </w:rPr>
      </w:pPr>
      <w:r w:rsidRPr="001416CC">
        <w:rPr>
          <w:rFonts w:ascii="Times New Roman" w:hAnsi="Times New Roman" w:cs="Times New Roman"/>
          <w:b/>
          <w:bCs/>
        </w:rPr>
        <w:t>Signature of the student:</w:t>
      </w:r>
    </w:p>
    <w:p w14:paraId="54ACBDF0" w14:textId="49BE968B" w:rsidR="005861AA" w:rsidRDefault="005861AA" w:rsidP="00305AC4">
      <w:pPr>
        <w:spacing w:line="276" w:lineRule="auto"/>
        <w:rPr>
          <w:rFonts w:ascii="Times New Roman" w:hAnsi="Times New Roman" w:cs="Times New Roman"/>
        </w:rPr>
      </w:pPr>
    </w:p>
    <w:p w14:paraId="75085CCA" w14:textId="77777777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15EC8367" w14:textId="77777777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32F42B52" w14:textId="77777777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067228BF" w14:textId="77777777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48F693EF" w14:textId="77777777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</w:p>
    <w:p w14:paraId="5341F7D5" w14:textId="77777777" w:rsidR="00305AC4" w:rsidRPr="001416CC" w:rsidRDefault="00305AC4" w:rsidP="00305AC4">
      <w:pPr>
        <w:rPr>
          <w:rFonts w:ascii="Times New Roman" w:hAnsi="Times New Roman" w:cs="Times New Roman"/>
        </w:rPr>
      </w:pPr>
      <w:r w:rsidRPr="001416CC">
        <w:rPr>
          <w:rFonts w:ascii="Times New Roman" w:hAnsi="Times New Roman" w:cs="Times New Roman"/>
          <w:b/>
          <w:bCs/>
        </w:rPr>
        <w:lastRenderedPageBreak/>
        <w:t>RUBRICS FOR CALCULATION:</w:t>
      </w:r>
    </w:p>
    <w:p w14:paraId="24CD8B9C" w14:textId="77777777" w:rsidR="00305AC4" w:rsidRPr="001416CC" w:rsidRDefault="00305AC4" w:rsidP="00305AC4">
      <w:pPr>
        <w:rPr>
          <w:rFonts w:ascii="Times New Roman" w:hAnsi="Times New Roman" w:cs="Times New Roman"/>
        </w:rPr>
      </w:pPr>
    </w:p>
    <w:tbl>
      <w:tblPr>
        <w:tblW w:w="10206" w:type="dxa"/>
        <w:tblInd w:w="-5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985"/>
        <w:gridCol w:w="1701"/>
        <w:gridCol w:w="1559"/>
        <w:gridCol w:w="1559"/>
      </w:tblGrid>
      <w:tr w:rsidR="00305AC4" w:rsidRPr="001416CC" w14:paraId="2E6E703A" w14:textId="77777777" w:rsidTr="00E93927">
        <w:trPr>
          <w:trHeight w:val="937"/>
        </w:trPr>
        <w:tc>
          <w:tcPr>
            <w:tcW w:w="10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71A25B" w14:textId="77777777" w:rsidR="00305AC4" w:rsidRPr="001416CC" w:rsidRDefault="00305AC4" w:rsidP="00E93927">
            <w:pPr>
              <w:jc w:val="center"/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Simulation tools</w:t>
            </w:r>
          </w:p>
        </w:tc>
      </w:tr>
      <w:tr w:rsidR="00305AC4" w:rsidRPr="001416CC" w14:paraId="14955870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D41B96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334460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D2EC85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87566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4C7DAD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E5BD3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305AC4" w:rsidRPr="001416CC" w14:paraId="798FF908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E8FAA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Conceptual Understanding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8A3177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891BA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Demonstrates strong understanding of underlying concepts in the simulation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1B4AD6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12CB69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Partial understanding; some 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12428E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Lacks understanding of key concepts</w:t>
            </w:r>
          </w:p>
        </w:tc>
      </w:tr>
      <w:tr w:rsidR="00305AC4" w:rsidRPr="001416CC" w14:paraId="2A04478D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5191A2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Model Design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CB2B8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70FF88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Develops accurate, well-structured simulation/model independently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7D135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Develops correct model with minor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F1BF10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Model is incomplete or requires guidance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3B965E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Unable to develop a proper model</w:t>
            </w:r>
          </w:p>
        </w:tc>
      </w:tr>
      <w:tr w:rsidR="00305AC4" w:rsidRPr="001416CC" w14:paraId="7D9847D0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39B6EE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Tool Usage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2B7F9C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CB5187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Uses simulation tools effectively with correct setup and execution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035C74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Uses tools with minor errors or guidance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FEBD5E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Limited ability to use tools properly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3C4F9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Unable to use simulation tools</w:t>
            </w:r>
          </w:p>
        </w:tc>
      </w:tr>
      <w:tr w:rsidR="00305AC4" w:rsidRPr="001416CC" w14:paraId="18F73E86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080214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Analysis of Results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449B80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E35FF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Provides clear, logical analysis and meaningful interpretation of results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3A4FD4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Analysis is reasonable with minor gaps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1549D7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Superficial analysis; limited interpretation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E7E12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Unable to analyze or interpret results</w:t>
            </w:r>
          </w:p>
        </w:tc>
      </w:tr>
      <w:tr w:rsidR="00305AC4" w:rsidRPr="001416CC" w14:paraId="3EEBDDBE" w14:textId="77777777" w:rsidTr="00E93927">
        <w:trPr>
          <w:trHeight w:val="1041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26672E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513B02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5199C4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Presents results clearly with proper documentation and structured reporting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84A61B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Documentation is adequate with minor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53299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Poorly organized or incomplete documentation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2FACA" w14:textId="77777777" w:rsidR="00305AC4" w:rsidRPr="001416CC" w:rsidRDefault="00305AC4" w:rsidP="00E93927">
            <w:pPr>
              <w:rPr>
                <w:rFonts w:ascii="Times New Roman" w:hAnsi="Times New Roman" w:cs="Times New Roman"/>
              </w:rPr>
            </w:pPr>
            <w:r w:rsidRPr="001416CC">
              <w:rPr>
                <w:rFonts w:ascii="Times New Roman" w:hAnsi="Times New Roman" w:cs="Times New Roman"/>
              </w:rPr>
              <w:t>No proper documentation or presentation</w:t>
            </w:r>
          </w:p>
        </w:tc>
      </w:tr>
    </w:tbl>
    <w:p w14:paraId="79A68B00" w14:textId="77777777" w:rsidR="00305AC4" w:rsidRDefault="00305AC4" w:rsidP="00305AC4">
      <w:pPr>
        <w:rPr>
          <w:rFonts w:ascii="Times New Roman" w:hAnsi="Times New Roman" w:cs="Times New Roman"/>
        </w:rPr>
      </w:pPr>
    </w:p>
    <w:p w14:paraId="052F7C0F" w14:textId="77777777" w:rsidR="00305AC4" w:rsidRDefault="00305AC4" w:rsidP="00305AC4">
      <w:pPr>
        <w:rPr>
          <w:rFonts w:ascii="Times New Roman" w:hAnsi="Times New Roman" w:cs="Times New Roman"/>
        </w:rPr>
      </w:pPr>
    </w:p>
    <w:p w14:paraId="09B70513" w14:textId="77777777" w:rsidR="00305AC4" w:rsidRDefault="00305AC4" w:rsidP="00305AC4">
      <w:pPr>
        <w:rPr>
          <w:rFonts w:ascii="Times New Roman" w:hAnsi="Times New Roman" w:cs="Times New Roman"/>
        </w:rPr>
      </w:pPr>
    </w:p>
    <w:p w14:paraId="4D4A512A" w14:textId="77777777" w:rsidR="00305AC4" w:rsidRDefault="00305AC4" w:rsidP="00305AC4">
      <w:pPr>
        <w:rPr>
          <w:rFonts w:ascii="Times New Roman" w:hAnsi="Times New Roman" w:cs="Times New Roman"/>
        </w:rPr>
      </w:pPr>
    </w:p>
    <w:p w14:paraId="1906DF32" w14:textId="44F065A8" w:rsidR="00305AC4" w:rsidRPr="001416CC" w:rsidRDefault="00305AC4" w:rsidP="00305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459848" w14:textId="001D54C9" w:rsidR="00305AC4" w:rsidRP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Pr="00305AC4">
        <w:rPr>
          <w:rFonts w:ascii="Times New Roman" w:hAnsi="Times New Roman" w:cs="Times New Roman"/>
        </w:rPr>
        <w:t>Simulate a multirate system using decimation and interpolation and analyze the resulting</w:t>
      </w:r>
    </w:p>
    <w:p w14:paraId="35BA9DBC" w14:textId="20D2859C" w:rsidR="00305AC4" w:rsidRDefault="00305AC4" w:rsidP="00305AC4">
      <w:pPr>
        <w:spacing w:line="276" w:lineRule="auto"/>
        <w:rPr>
          <w:rFonts w:ascii="Times New Roman" w:hAnsi="Times New Roman" w:cs="Times New Roman"/>
        </w:rPr>
      </w:pPr>
      <w:r w:rsidRPr="00305AC4">
        <w:rPr>
          <w:rFonts w:ascii="Times New Roman" w:hAnsi="Times New Roman" w:cs="Times New Roman"/>
        </w:rPr>
        <w:t>sampling rate conversion</w:t>
      </w:r>
      <w:r>
        <w:rPr>
          <w:rFonts w:ascii="Times New Roman" w:hAnsi="Times New Roman" w:cs="Times New Roman"/>
        </w:rPr>
        <w:t>.</w:t>
      </w:r>
    </w:p>
    <w:p w14:paraId="5D69D157" w14:textId="719227B5" w:rsidR="00305AC4" w:rsidRPr="001416CC" w:rsidRDefault="00305AC4" w:rsidP="00305A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416CC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A25B29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</w:rPr>
        <w:t>To design and simulate a multirate sampling rate conversion system in MATLAB by combining interpolation (L = 2) and decimation (M = 3) on an 18\text{ kHz} input signal. The objective is to implement an optimal anti-imaging/anti-aliasing FIR lowpass filter and analyze the time-domain and spectral characteristics of the converted 12\text{ kHz} output signal.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AC6A4E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05AC4">
        <w:rPr>
          <w:rFonts w:ascii="Times New Roman" w:hAnsi="Times New Roman" w:cs="Times New Roman"/>
          <w:b/>
          <w:bCs/>
          <w:sz w:val="12"/>
          <w:szCs w:val="12"/>
        </w:rPr>
        <w:t>% =========================================================================</w:t>
      </w:r>
    </w:p>
    <w:p w14:paraId="399010C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Combined Decimation and Interpolation (Rational Rate Conversion)</w:t>
      </w:r>
    </w:p>
    <w:p w14:paraId="66E191A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Sampling Rate Conversion Factor: L/M = 2/3</w:t>
      </w:r>
    </w:p>
    <w:p w14:paraId="769E16FF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=========================================================================</w:t>
      </w:r>
    </w:p>
    <w:p w14:paraId="29E5389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59B8A76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clear;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clc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; close all;</w:t>
      </w:r>
    </w:p>
    <w:p w14:paraId="1BFA531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D524FD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Given Data</w:t>
      </w:r>
    </w:p>
    <w:p w14:paraId="09CD53E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18000;         % Input Sampling Rate = 18 kHz</w:t>
      </w:r>
    </w:p>
    <w:p w14:paraId="2517ACE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L     = 2;             % Interpolation Factor</w:t>
      </w:r>
    </w:p>
    <w:p w14:paraId="18506B9D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M     = 3;             % Decimation Factor</w:t>
      </w:r>
    </w:p>
    <w:p w14:paraId="603D362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75296D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Task 5: Determine the Final Sampling Rate</w:t>
      </w:r>
    </w:p>
    <w:p w14:paraId="26724DF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Intermediate rate after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upsampling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: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L *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36 kHz</w:t>
      </w:r>
    </w:p>
    <w:p w14:paraId="0A25C09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L *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; </w:t>
      </w:r>
    </w:p>
    <w:p w14:paraId="655B369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Final sampling rate after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downsampling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: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/ M = 12 kHz</w:t>
      </w:r>
    </w:p>
    <w:p w14:paraId="774A9D8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 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* (L / M); </w:t>
      </w:r>
    </w:p>
    <w:p w14:paraId="048AB10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57B6BAD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('=== SAMPLING RATE ANALYSIS ===\n');</w:t>
      </w:r>
    </w:p>
    <w:p w14:paraId="182B1E7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('Input Sampling Rate 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)  : %8.2f Hz\n',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493C192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('Interpolation Factor (L)      : %8d\n', L);</w:t>
      </w:r>
    </w:p>
    <w:p w14:paraId="219D3B1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('Decimation Factor   (M)      : %8d\n', M);</w:t>
      </w:r>
    </w:p>
    <w:p w14:paraId="27F1BAD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('Intermediate Rate   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): %8.2f Hz\n',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7F9A059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fprintf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('Final Sampling Rate 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) : %8.2f Hz\n\n',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52D4C41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4772E77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Input Signal Generation</w:t>
      </w:r>
    </w:p>
    <w:p w14:paraId="1E27976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Generate a multi-tone signal containing 800 Hz and 2.5 kHz</w:t>
      </w:r>
    </w:p>
    <w:p w14:paraId="6FE820F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Note: Output Nyquist limit is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/ 2 = 6 kHz. Both tones fit safely.</w:t>
      </w:r>
    </w:p>
    <w:p w14:paraId="37454F5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t_duration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0.01; % 10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ms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duration for time-domain viewing</w:t>
      </w:r>
    </w:p>
    <w:p w14:paraId="79018BA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0 : 1/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: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t_duration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- 1/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;</w:t>
      </w:r>
    </w:p>
    <w:p w14:paraId="4B5777B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f1 = 800;   % Tone 1: 800 Hz</w:t>
      </w:r>
    </w:p>
    <w:p w14:paraId="7598464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f2 = 2500;  % Tone 2: 2500 Hz</w:t>
      </w:r>
    </w:p>
    <w:p w14:paraId="6DCCDE5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77BAE9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sin(2*pi*f1*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 + 0.6*cos(2*pi*f2*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0EE4B23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7696A58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Task 1: Design Anti-Alias / Anti-Imaging Lowpass Filter</w:t>
      </w:r>
    </w:p>
    <w:p w14:paraId="0C58FDF1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Cutoff frequency must remove images created by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upsampling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(pi/L)</w:t>
      </w:r>
    </w:p>
    <w:p w14:paraId="4D12CE8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and prevent aliasing from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downsampling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(pi/M).</w:t>
      </w:r>
    </w:p>
    <w:p w14:paraId="658B0CC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Cutoff in normalized units (0 to 1, where 1 is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/2):</w:t>
      </w:r>
    </w:p>
    <w:p w14:paraId="22761D6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fc_norm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1 / max(L, M);  % fc = 1/3 of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/2 = 6 kHz</w:t>
      </w:r>
    </w:p>
    <w:p w14:paraId="28532D4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N = 60;                    % FIR Filter order (even for symmetric Type I)</w:t>
      </w:r>
    </w:p>
    <w:p w14:paraId="19FD828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D84EDD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Linear phase FIR filter designed with Hamming window</w:t>
      </w:r>
    </w:p>
    <w:p w14:paraId="5FA58D4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Scale coefficients by L to compensate for zero insertion amplitude drop</w:t>
      </w:r>
    </w:p>
    <w:p w14:paraId="6D28ADE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b = L * fir1(N,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fc_norm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4CA49F6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2852C6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Task 3: Implement Interpolation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Upsampling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+ Lowpass Filtering)</w:t>
      </w:r>
    </w:p>
    <w:p w14:paraId="2A06604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Step 3A: Zero Insertion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Upsample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by L)</w:t>
      </w:r>
    </w:p>
    <w:p w14:paraId="51A7BE2F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x_up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upsample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L);</w:t>
      </w:r>
    </w:p>
    <w:p w14:paraId="2B37F4B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1CB473B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Step 3B: Anti-Imaging Filtering</w:t>
      </w:r>
    </w:p>
    <w:p w14:paraId="51C8F04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filter(b, 1,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x_up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24B6ACB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F0D731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Task 2: Perform Decimation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Downsampling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by M)</w:t>
      </w:r>
    </w:p>
    <w:p w14:paraId="1204846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Keep 1 out of every M samples</w:t>
      </w:r>
    </w:p>
    <w:p w14:paraId="52576D5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downsample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M);</w:t>
      </w:r>
    </w:p>
    <w:p w14:paraId="7F0A258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434E891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Define time vector for output signal</w:t>
      </w:r>
    </w:p>
    <w:p w14:paraId="36EE9B5D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0 : 1/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: (length(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)-1)/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;</w:t>
      </w:r>
    </w:p>
    <w:p w14:paraId="7ACB0E5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5AF2B58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% Account for filter group delay (N/2 samples at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</w:t>
      </w:r>
    </w:p>
    <w:p w14:paraId="2C2A578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group_delay_seconds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(N / 2) /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;</w:t>
      </w:r>
    </w:p>
    <w:p w14:paraId="6F6DAAD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5D3EF1A9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Task 4 &amp; 6: Frequency Spectrum Analysis and Comparison</w:t>
      </w:r>
    </w:p>
    <w:p w14:paraId="52C9C339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15351F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FFT parameters</w:t>
      </w:r>
    </w:p>
    <w:p w14:paraId="147BB4D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NFFT = 2048;</w:t>
      </w:r>
    </w:p>
    <w:p w14:paraId="68D6571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1D871F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Input Spectrum</w:t>
      </w:r>
    </w:p>
    <w:p w14:paraId="6798CB5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fftshift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NFFT));</w:t>
      </w:r>
    </w:p>
    <w:p w14:paraId="6BBD0AA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f_in_axis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linspace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/2 -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/NFFT, NFFT);</w:t>
      </w:r>
    </w:p>
    <w:p w14:paraId="4E4E1E1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5E5B44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Intermediate Spectrum (Filtered Upsampled Signal)</w:t>
      </w:r>
    </w:p>
    <w:p w14:paraId="7841995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fftshift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NFFT));</w:t>
      </w:r>
    </w:p>
    <w:p w14:paraId="07A3F25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f_interp_axis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linspace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/2 -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/NFFT, NFFT);</w:t>
      </w:r>
    </w:p>
    <w:p w14:paraId="379426A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499BBFF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Output Spectrum</w:t>
      </w:r>
    </w:p>
    <w:p w14:paraId="772044C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fftshift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fft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NFFT));</w:t>
      </w:r>
    </w:p>
    <w:p w14:paraId="2BFAEB7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f_out_axis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linspace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/2 -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/NFFT, NFFT);</w:t>
      </w:r>
    </w:p>
    <w:p w14:paraId="5428338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54DD98D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%% Plotting Results</w:t>
      </w:r>
    </w:p>
    <w:p w14:paraId="369FB45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27D6375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1. Time-Domain Signal Comparison</w:t>
      </w:r>
    </w:p>
    <w:p w14:paraId="6015ADE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figure('Name', 'Multirate System - Time Domain',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NumberTitle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'off');</w:t>
      </w:r>
    </w:p>
    <w:p w14:paraId="3ABCE0E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7B0C553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subplot(2,1,1);</w:t>
      </w:r>
    </w:p>
    <w:p w14:paraId="232EA07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stem(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*1e3,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'filled', 'b',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1.2);</w:t>
      </w:r>
    </w:p>
    <w:p w14:paraId="4ECDA0A9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hold on;</w:t>
      </w:r>
    </w:p>
    <w:p w14:paraId="4199412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plot(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*1e3,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'b--',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0.8);</w:t>
      </w:r>
    </w:p>
    <w:p w14:paraId="2F65FD4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76B2E49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title('Input Signal x[n] (F_{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s,in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} = 18 kHz)');</w:t>
      </w:r>
    </w:p>
    <w:p w14:paraId="47F82D2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('Time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ms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)');</w:t>
      </w:r>
    </w:p>
    <w:p w14:paraId="16E80E5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('Amplitude');</w:t>
      </w:r>
    </w:p>
    <w:p w14:paraId="5F7B517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legend('Samples', 'Envelope');</w:t>
      </w:r>
    </w:p>
    <w:p w14:paraId="18F1E421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12C996E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subplot(2,1,2);</w:t>
      </w:r>
    </w:p>
    <w:p w14:paraId="5AAF491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Align time to compensate for FIR filter delay in display</w:t>
      </w:r>
    </w:p>
    <w:p w14:paraId="1193555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stem((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-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group_delay_seconds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)*1e3,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'filled', 'r',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1.2);</w:t>
      </w:r>
    </w:p>
    <w:p w14:paraId="5C3DB29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hold on;</w:t>
      </w:r>
    </w:p>
    <w:p w14:paraId="45F9F9D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plot((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t_out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 -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group_delay_seconds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)*1e3,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'r--',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0.8);</w:t>
      </w:r>
    </w:p>
    <w:p w14:paraId="21F38268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15DE919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title('Resampled Output Signal y[n] (F_{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s,out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} = 12 kHz)');</w:t>
      </w:r>
    </w:p>
    <w:p w14:paraId="168353F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('Time 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ms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, Delay Compensated)');</w:t>
      </w:r>
    </w:p>
    <w:p w14:paraId="473856D0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('Amplitude');</w:t>
      </w:r>
    </w:p>
    <w:p w14:paraId="5767329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legend('Samples', 'Envelope');</w:t>
      </w:r>
    </w:p>
    <w:p w14:paraId="2D0DB50F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1E7DC3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2. Spectrum Analysis Comparison</w:t>
      </w:r>
    </w:p>
    <w:p w14:paraId="36F8D731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figure('Name', 'Multirate System - Frequency Spectra',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NumberTitle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'off');</w:t>
      </w:r>
    </w:p>
    <w:p w14:paraId="0364542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3AFC8B5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subplot(3,1,1);</w:t>
      </w:r>
    </w:p>
    <w:p w14:paraId="0579A30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plot(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f_in_axis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/1e3, 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)/max(abs(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)), 'b',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1.2);</w:t>
      </w:r>
    </w:p>
    <w:p w14:paraId="266F2B84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11E52BB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title('Input Spectrum |X_{in}(f)| (F_{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s,in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} = 18 kHz)');</w:t>
      </w:r>
    </w:p>
    <w:p w14:paraId="1FCBC1C3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('Frequency (kHz)');</w:t>
      </w:r>
    </w:p>
    <w:p w14:paraId="66D50FF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('Normalized Magnitude');</w:t>
      </w:r>
    </w:p>
    <w:p w14:paraId="16D30E9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xlim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([-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/2e3]);</w:t>
      </w:r>
    </w:p>
    <w:p w14:paraId="39E37ABE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6E8943A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subplot(3,1,2);</w:t>
      </w:r>
    </w:p>
    <w:p w14:paraId="038B60AC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plot(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f_interp_axis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/1e3, 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)/max(abs(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X_interp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)), 'g',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1.2);</w:t>
      </w:r>
    </w:p>
    <w:p w14:paraId="150853AB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7B7E8EE6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title(['Interpolated &amp; Filtered Spectrum (F_{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s,inter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} = ' num2str(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/1e3) ' kHz)']);</w:t>
      </w:r>
    </w:p>
    <w:p w14:paraId="413D0E35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('Frequency (kHz)');</w:t>
      </w:r>
    </w:p>
    <w:p w14:paraId="5E56DC72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('Normalized Magnitude');</w:t>
      </w:r>
    </w:p>
    <w:p w14:paraId="4553EF69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xlim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([-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/2e3]);</w:t>
      </w:r>
    </w:p>
    <w:p w14:paraId="40145B7F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806F47F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subplot(3,1,3);</w:t>
      </w:r>
    </w:p>
    <w:p w14:paraId="6DDE9269" w14:textId="2FCBE395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lastRenderedPageBreak/>
        <w:t>plot(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f_out_axis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/1e3, 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)/max(abs(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)), 'r',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1.2);</w:t>
      </w:r>
    </w:p>
    <w:p w14:paraId="0EA3C407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3BA3FA03" w14:textId="11515EC3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title('Output Spectrum |X_{out}(f)| (F_{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s,out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} = 12 kHz)');</w:t>
      </w:r>
    </w:p>
    <w:p w14:paraId="1CBB2B25" w14:textId="37217C1D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('Frequency (kHz)');</w:t>
      </w:r>
    </w:p>
    <w:p w14:paraId="5372ED0D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('Normalized Magnitude');</w:t>
      </w:r>
    </w:p>
    <w:p w14:paraId="7AFCF7EA" w14:textId="53686F5A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xlim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([-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/2e3,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Fs_out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/2e3]);</w:t>
      </w:r>
    </w:p>
    <w:p w14:paraId="55BFD74C" w14:textId="4C3FECAB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3BB37239" w14:textId="7E65ACF6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% 3. Filter Magnitude Response</w:t>
      </w:r>
    </w:p>
    <w:p w14:paraId="6E31D8F5" w14:textId="24BA5220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figure('Name', 'Anti-Alias / Anti-Imaging Filter Response',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NumberTitle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'off');</w:t>
      </w:r>
    </w:p>
    <w:p w14:paraId="095D308F" w14:textId="1F5981C8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[H,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freq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] =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freqz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(b, 1, 1024,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);</w:t>
      </w:r>
    </w:p>
    <w:p w14:paraId="571C93AC" w14:textId="53186E9A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plot(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freq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/1e3, 20*log10(abs(H)/L), 'k', '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LineWidth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', 1.5);</w:t>
      </w:r>
    </w:p>
    <w:p w14:paraId="7E5A1063" w14:textId="4C35577B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grid on;</w:t>
      </w:r>
    </w:p>
    <w:p w14:paraId="60339D2D" w14:textId="5C07EDFD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305AC4">
        <w:rPr>
          <w:rFonts w:ascii="Times New Roman" w:hAnsi="Times New Roman" w:cs="Times New Roman"/>
          <w:b/>
          <w:bCs/>
          <w:sz w:val="12"/>
          <w:szCs w:val="12"/>
        </w:rPr>
        <w:t>title('Filter Frequency Response H(e^{j\omega})');</w:t>
      </w:r>
    </w:p>
    <w:p w14:paraId="3721A0E3" w14:textId="3E92C296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('Frequency (kHz)');</w:t>
      </w:r>
    </w:p>
    <w:p w14:paraId="202600A1" w14:textId="77777777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ylabel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('Magnitude (dB)');</w:t>
      </w:r>
    </w:p>
    <w:p w14:paraId="48D301C8" w14:textId="6CF2E3FF" w:rsidR="00305AC4" w:rsidRPr="00305AC4" w:rsidRDefault="00305AC4" w:rsidP="00305AC4">
      <w:pP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xline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((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Fs_inter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 xml:space="preserve">/2 * </w:t>
      </w:r>
      <w:proofErr w:type="spellStart"/>
      <w:r w:rsidRPr="00305AC4">
        <w:rPr>
          <w:rFonts w:ascii="Times New Roman" w:hAnsi="Times New Roman" w:cs="Times New Roman"/>
          <w:b/>
          <w:bCs/>
          <w:sz w:val="12"/>
          <w:szCs w:val="12"/>
        </w:rPr>
        <w:t>fc_norm</w:t>
      </w:r>
      <w:proofErr w:type="spellEnd"/>
      <w:r w:rsidRPr="00305AC4">
        <w:rPr>
          <w:rFonts w:ascii="Times New Roman" w:hAnsi="Times New Roman" w:cs="Times New Roman"/>
          <w:b/>
          <w:bCs/>
          <w:sz w:val="12"/>
          <w:szCs w:val="12"/>
        </w:rPr>
        <w:t>)/1e3, 'r--', 'Cutoff Frequency (6 kHz)');</w:t>
      </w:r>
    </w:p>
    <w:p w14:paraId="08AA1B5F" w14:textId="62E4C86E" w:rsidR="00305AC4" w:rsidRDefault="00305AC4" w:rsidP="00305A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AC6A4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647DB84" w14:textId="5ED2AA58" w:rsidR="0084242F" w:rsidRDefault="0084242F" w:rsidP="00305AC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7D3CADB" wp14:editId="477B7732">
            <wp:simplePos x="0" y="0"/>
            <wp:positionH relativeFrom="margin">
              <wp:posOffset>3248371</wp:posOffset>
            </wp:positionH>
            <wp:positionV relativeFrom="paragraph">
              <wp:posOffset>5311</wp:posOffset>
            </wp:positionV>
            <wp:extent cx="2555240" cy="2590800"/>
            <wp:effectExtent l="0" t="0" r="0" b="0"/>
            <wp:wrapNone/>
            <wp:docPr id="17241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8736" name="Picture 1724108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4D3E459" wp14:editId="4E84609E">
            <wp:simplePos x="0" y="0"/>
            <wp:positionH relativeFrom="margin">
              <wp:posOffset>-635</wp:posOffset>
            </wp:positionH>
            <wp:positionV relativeFrom="paragraph">
              <wp:posOffset>3810</wp:posOffset>
            </wp:positionV>
            <wp:extent cx="2884170" cy="2479675"/>
            <wp:effectExtent l="0" t="0" r="0" b="0"/>
            <wp:wrapNone/>
            <wp:docPr id="1924448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48827" name="Picture 1924448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B0DFE1" w14:textId="77777777" w:rsidR="0084242F" w:rsidRDefault="0084242F" w:rsidP="008424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55B065B" wp14:editId="037D584B">
            <wp:simplePos x="0" y="0"/>
            <wp:positionH relativeFrom="margin">
              <wp:posOffset>1474181</wp:posOffset>
            </wp:positionH>
            <wp:positionV relativeFrom="paragraph">
              <wp:posOffset>2498379</wp:posOffset>
            </wp:positionV>
            <wp:extent cx="2624801" cy="2576639"/>
            <wp:effectExtent l="0" t="0" r="4445" b="0"/>
            <wp:wrapNone/>
            <wp:docPr id="174864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205" name="Picture 174864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801" cy="2576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 w:rsidRPr="00AC6A4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E74FCDB" w14:textId="2565D40B" w:rsidR="00305AC4" w:rsidRPr="00305AC4" w:rsidRDefault="0084242F" w:rsidP="00305AC4">
      <w:pPr>
        <w:spacing w:line="276" w:lineRule="auto"/>
        <w:rPr>
          <w:rFonts w:ascii="Times New Roman" w:hAnsi="Times New Roman" w:cs="Times New Roman"/>
        </w:rPr>
      </w:pPr>
      <w:r w:rsidRPr="0084242F">
        <w:rPr>
          <w:rFonts w:ascii="Times New Roman" w:hAnsi="Times New Roman" w:cs="Times New Roman"/>
        </w:rPr>
        <w:t>Filter Optimization: A single 60^{\text{</w:t>
      </w:r>
      <w:proofErr w:type="spellStart"/>
      <w:r w:rsidRPr="0084242F">
        <w:rPr>
          <w:rFonts w:ascii="Times New Roman" w:hAnsi="Times New Roman" w:cs="Times New Roman"/>
        </w:rPr>
        <w:t>th</w:t>
      </w:r>
      <w:proofErr w:type="spellEnd"/>
      <w:r w:rsidRPr="0084242F">
        <w:rPr>
          <w:rFonts w:ascii="Times New Roman" w:hAnsi="Times New Roman" w:cs="Times New Roman"/>
        </w:rPr>
        <w:t xml:space="preserve">}}-order linear-phase FIR lowpass filter with a cutoff frequency of </w:t>
      </w:r>
      <w:proofErr w:type="spellStart"/>
      <w:r w:rsidRPr="0084242F">
        <w:rPr>
          <w:rFonts w:ascii="Times New Roman" w:hAnsi="Times New Roman" w:cs="Times New Roman"/>
        </w:rPr>
        <w:t>f_c</w:t>
      </w:r>
      <w:proofErr w:type="spellEnd"/>
      <w:r w:rsidRPr="0084242F">
        <w:rPr>
          <w:rFonts w:ascii="Times New Roman" w:hAnsi="Times New Roman" w:cs="Times New Roman"/>
        </w:rPr>
        <w:t xml:space="preserve"> = 6\text{ kHz} (\</w:t>
      </w:r>
      <w:proofErr w:type="spellStart"/>
      <w:r w:rsidRPr="0084242F">
        <w:rPr>
          <w:rFonts w:ascii="Times New Roman" w:hAnsi="Times New Roman" w:cs="Times New Roman"/>
        </w:rPr>
        <w:t>omega_c</w:t>
      </w:r>
      <w:proofErr w:type="spellEnd"/>
      <w:r w:rsidRPr="0084242F">
        <w:rPr>
          <w:rFonts w:ascii="Times New Roman" w:hAnsi="Times New Roman" w:cs="Times New Roman"/>
        </w:rPr>
        <w:t xml:space="preserve"> = \frac{\pi}{3}) placed between the </w:t>
      </w:r>
      <w:proofErr w:type="spellStart"/>
      <w:r w:rsidRPr="0084242F">
        <w:rPr>
          <w:rFonts w:ascii="Times New Roman" w:hAnsi="Times New Roman" w:cs="Times New Roman"/>
        </w:rPr>
        <w:t>upsampler</w:t>
      </w:r>
      <w:proofErr w:type="spellEnd"/>
      <w:r w:rsidRPr="0084242F">
        <w:rPr>
          <w:rFonts w:ascii="Times New Roman" w:hAnsi="Times New Roman" w:cs="Times New Roman"/>
        </w:rPr>
        <w:t xml:space="preserve"> and </w:t>
      </w:r>
      <w:proofErr w:type="spellStart"/>
      <w:r w:rsidRPr="0084242F">
        <w:rPr>
          <w:rFonts w:ascii="Times New Roman" w:hAnsi="Times New Roman" w:cs="Times New Roman"/>
        </w:rPr>
        <w:t>downsampler</w:t>
      </w:r>
      <w:proofErr w:type="spellEnd"/>
      <w:r w:rsidRPr="0084242F">
        <w:rPr>
          <w:rFonts w:ascii="Times New Roman" w:hAnsi="Times New Roman" w:cs="Times New Roman"/>
        </w:rPr>
        <w:t xml:space="preserve"> effectively served a dual purpose: suppressing image frequencies created during </w:t>
      </w:r>
      <w:proofErr w:type="spellStart"/>
      <w:r w:rsidRPr="0084242F">
        <w:rPr>
          <w:rFonts w:ascii="Times New Roman" w:hAnsi="Times New Roman" w:cs="Times New Roman"/>
        </w:rPr>
        <w:t>upsampling</w:t>
      </w:r>
      <w:proofErr w:type="spellEnd"/>
      <w:r w:rsidRPr="0084242F">
        <w:rPr>
          <w:rFonts w:ascii="Times New Roman" w:hAnsi="Times New Roman" w:cs="Times New Roman"/>
        </w:rPr>
        <w:t xml:space="preserve"> (L=2) and preventing aliasing prior to </w:t>
      </w:r>
      <w:proofErr w:type="spellStart"/>
      <w:r w:rsidRPr="0084242F">
        <w:rPr>
          <w:rFonts w:ascii="Times New Roman" w:hAnsi="Times New Roman" w:cs="Times New Roman"/>
        </w:rPr>
        <w:t>downsampling</w:t>
      </w:r>
      <w:proofErr w:type="spellEnd"/>
      <w:r w:rsidRPr="0084242F">
        <w:rPr>
          <w:rFonts w:ascii="Times New Roman" w:hAnsi="Times New Roman" w:cs="Times New Roman"/>
        </w:rPr>
        <w:t xml:space="preserve"> (M=3).</w:t>
      </w:r>
    </w:p>
    <w:sectPr w:rsidR="00305AC4" w:rsidRPr="00305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8233" w14:textId="77777777" w:rsidR="003940BA" w:rsidRDefault="003940BA" w:rsidP="0084242F">
      <w:pPr>
        <w:spacing w:after="0" w:line="240" w:lineRule="auto"/>
      </w:pPr>
      <w:r>
        <w:separator/>
      </w:r>
    </w:p>
  </w:endnote>
  <w:endnote w:type="continuationSeparator" w:id="0">
    <w:p w14:paraId="7D4DCD61" w14:textId="77777777" w:rsidR="003940BA" w:rsidRDefault="003940BA" w:rsidP="0084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07B7" w14:textId="77777777" w:rsidR="003940BA" w:rsidRDefault="003940BA" w:rsidP="0084242F">
      <w:pPr>
        <w:spacing w:after="0" w:line="240" w:lineRule="auto"/>
      </w:pPr>
      <w:r>
        <w:separator/>
      </w:r>
    </w:p>
  </w:footnote>
  <w:footnote w:type="continuationSeparator" w:id="0">
    <w:p w14:paraId="28D9A0F2" w14:textId="77777777" w:rsidR="003940BA" w:rsidRDefault="003940BA" w:rsidP="008424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F0BE6"/>
    <w:multiLevelType w:val="multilevel"/>
    <w:tmpl w:val="564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21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C4"/>
    <w:rsid w:val="00305AC4"/>
    <w:rsid w:val="003940BA"/>
    <w:rsid w:val="005861AA"/>
    <w:rsid w:val="0084242F"/>
    <w:rsid w:val="00D56E2F"/>
    <w:rsid w:val="00E17632"/>
    <w:rsid w:val="00EE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5399"/>
  <w15:chartTrackingRefBased/>
  <w15:docId w15:val="{901B43CC-1C4F-40C2-B3C2-2E8D8F8A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AC4"/>
  </w:style>
  <w:style w:type="paragraph" w:styleId="Heading1">
    <w:name w:val="heading 1"/>
    <w:basedOn w:val="Normal"/>
    <w:next w:val="Normal"/>
    <w:link w:val="Heading1Char"/>
    <w:uiPriority w:val="9"/>
    <w:qFormat/>
    <w:rsid w:val="0030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42F"/>
  </w:style>
  <w:style w:type="paragraph" w:styleId="Footer">
    <w:name w:val="footer"/>
    <w:basedOn w:val="Normal"/>
    <w:link w:val="FooterChar"/>
    <w:uiPriority w:val="99"/>
    <w:unhideWhenUsed/>
    <w:rsid w:val="00842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V</dc:creator>
  <cp:keywords/>
  <dc:description/>
  <cp:lastModifiedBy>SUDHAKAR V</cp:lastModifiedBy>
  <cp:revision>2</cp:revision>
  <dcterms:created xsi:type="dcterms:W3CDTF">2026-08-03T09:35:00Z</dcterms:created>
  <dcterms:modified xsi:type="dcterms:W3CDTF">2026-08-03T09:55:00Z</dcterms:modified>
</cp:coreProperties>
</file>