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64B8" w:rsidRPr="001D64B8" w:rsidRDefault="001D64B8" w:rsidP="001D64B8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ITA0614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-Machine Learning</w:t>
      </w:r>
    </w:p>
    <w:p w:rsidR="00ED2A17" w:rsidRPr="001D64B8" w:rsidRDefault="001D64B8" w:rsidP="001D64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1D64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Name</w:t>
      </w:r>
      <w:r w:rsidRPr="001D64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:</w:t>
      </w:r>
      <w:r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 xml:space="preserve"> </w:t>
      </w:r>
      <w:r w:rsidRPr="001D64B8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P. Dilli Kumar</w:t>
      </w:r>
      <w:r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(192412362)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ab/>
      </w:r>
      <w:bookmarkStart w:id="0" w:name="_GoBack"/>
      <w:bookmarkEnd w:id="0"/>
      <w:r w:rsidRPr="001D64B8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u w:val="single"/>
        </w:rPr>
        <w:t>Date:</w:t>
      </w:r>
      <w:r w:rsidRPr="001D64B8">
        <w:rPr>
          <w:rFonts w:ascii="Times New Roman" w:eastAsia="Times New Roman" w:hAnsi="Times New Roman" w:cs="Times New Roman"/>
          <w:bCs/>
          <w:kern w:val="36"/>
          <w:sz w:val="32"/>
          <w:szCs w:val="48"/>
        </w:rPr>
        <w:t>13/10/2026</w:t>
      </w:r>
    </w:p>
    <w:p w:rsidR="001D64B8" w:rsidRDefault="001D64B8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</w:rPr>
        <w:t>EXP01:</w:t>
      </w:r>
      <w:r w:rsidRPr="00ED2A17">
        <w:t xml:space="preserve"> </w:t>
      </w:r>
      <w:r w:rsidRPr="00ED2A17">
        <w:rPr>
          <w:rFonts w:ascii="Times New Roman" w:eastAsia="Times New Roman" w:hAnsi="Times New Roman" w:cs="Times New Roman"/>
          <w:bCs/>
          <w:kern w:val="36"/>
          <w:sz w:val="44"/>
          <w:szCs w:val="48"/>
        </w:rPr>
        <w:t>Implement and demonstrate the FIND-S algorithm for finding the most specific hypothesis based on a given set of training data samples.</w:t>
      </w:r>
      <w:r w:rsidRPr="00ED2A17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</w:rPr>
        <w:t xml:space="preserve">  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1: Enjoy Sport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To implement the FIND-S algorithm to find the most specific hypothesis for enjoying a sport.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ED2A17" w:rsidRPr="00ED2A17" w:rsidRDefault="00ED2A17" w:rsidP="00ED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Initialize the hypothesis with the first positive training example.</w:t>
      </w:r>
    </w:p>
    <w:p w:rsidR="00ED2A17" w:rsidRPr="00ED2A17" w:rsidRDefault="00ED2A17" w:rsidP="00ED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Read the training examples.</w:t>
      </w:r>
    </w:p>
    <w:p w:rsidR="00ED2A17" w:rsidRPr="00ED2A17" w:rsidRDefault="00ED2A17" w:rsidP="00ED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Ignore negative examples.</w:t>
      </w:r>
    </w:p>
    <w:p w:rsidR="00ED2A17" w:rsidRPr="00ED2A17" w:rsidRDefault="00ED2A17" w:rsidP="00ED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Compare positive examples with the current hypothesis.</w:t>
      </w:r>
    </w:p>
    <w:p w:rsidR="00ED2A17" w:rsidRPr="00ED2A17" w:rsidRDefault="00ED2A17" w:rsidP="00ED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 xml:space="preserve">Replace differing attributes </w:t>
      </w:r>
      <w:proofErr w:type="gramStart"/>
      <w:r w:rsidRPr="00ED2A17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r w:rsidRPr="00ED2A17">
        <w:rPr>
          <w:rFonts w:ascii="Courier New" w:eastAsia="Times New Roman" w:hAnsi="Courier New" w:cs="Courier New"/>
          <w:sz w:val="20"/>
          <w:szCs w:val="20"/>
        </w:rPr>
        <w:t>?</w:t>
      </w:r>
      <w:proofErr w:type="gramEnd"/>
      <w:r w:rsidRPr="00ED2A1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D2A17" w:rsidRPr="00ED2A17" w:rsidRDefault="00ED2A17" w:rsidP="00ED2A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Display the final hypothesis.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import csv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'Normal', 'Strong', 'Warm', 'Same',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'High', 'Strong', 'Warm', 'Same',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['Rainy', 'Cold', 'High', 'Strong', 'Warm', 'Change', 'No'],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'High', 'Strong', 'Cool', 'Change', 'Yes']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h = None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-1] == 'Yes':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if h is None: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h = row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[:-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1].copy()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for 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(h)):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if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= row[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   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"Final Hypothesis:", h)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tbl>
      <w:tblPr>
        <w:tblStyle w:val="TableGrid"/>
        <w:tblW w:w="9608" w:type="dxa"/>
        <w:tblLook w:val="04A0" w:firstRow="1" w:lastRow="0" w:firstColumn="1" w:lastColumn="0" w:noHBand="0" w:noVBand="1"/>
      </w:tblPr>
      <w:tblGrid>
        <w:gridCol w:w="1010"/>
        <w:gridCol w:w="1918"/>
        <w:gridCol w:w="1464"/>
        <w:gridCol w:w="1043"/>
        <w:gridCol w:w="1058"/>
        <w:gridCol w:w="1334"/>
        <w:gridCol w:w="1781"/>
      </w:tblGrid>
      <w:tr w:rsidR="00ED2A17" w:rsidRPr="00ED2A17" w:rsidTr="00ED2A17">
        <w:trPr>
          <w:trHeight w:val="433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Enjoy Sport</w:t>
            </w:r>
          </w:p>
        </w:tc>
      </w:tr>
      <w:tr w:rsidR="00ED2A17" w:rsidRPr="00ED2A17" w:rsidTr="00ED2A17">
        <w:trPr>
          <w:trHeight w:val="449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433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449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D2A17" w:rsidRPr="00ED2A17" w:rsidTr="00ED2A17">
        <w:trPr>
          <w:trHeight w:val="433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Final Hypothesis: ['Sunny', 'Warm', '?', 'Strong', '?', '?']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Thus, the FIND-S algorithm was implemented and demonstrated using five different training datasets. The most specific hypothesis consistent with the positive training examples was obtained for each problem.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2: Enjoy Outdoor Activities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To find the most specific hypothesis using the FIND-S algorithm for outdoor activities.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ED2A17" w:rsidRPr="00ED2A17" w:rsidRDefault="00ED2A17" w:rsidP="00ED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Initialize the hypothesis.</w:t>
      </w:r>
    </w:p>
    <w:p w:rsidR="00ED2A17" w:rsidRPr="00ED2A17" w:rsidRDefault="00ED2A17" w:rsidP="00ED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Select positive examples.</w:t>
      </w:r>
    </w:p>
    <w:p w:rsidR="00ED2A17" w:rsidRPr="00ED2A17" w:rsidRDefault="00ED2A17" w:rsidP="00ED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Compare each positive example with the hypothesis.</w:t>
      </w:r>
    </w:p>
    <w:p w:rsidR="00ED2A17" w:rsidRPr="00ED2A17" w:rsidRDefault="00ED2A17" w:rsidP="00ED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Generalize attributes that differ.</w:t>
      </w:r>
    </w:p>
    <w:p w:rsidR="00ED2A17" w:rsidRPr="00ED2A17" w:rsidRDefault="00ED2A17" w:rsidP="00ED2A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Print the final hypothesis.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'Cold',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['Rainy', 'Warm', 'No'],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'Yes']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h = None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-1] == 'Yes':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if h is None: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h = row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[:-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1].copy()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for 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(h)):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if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= row[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   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"Final Hypothesis:", h)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tbl>
      <w:tblPr>
        <w:tblStyle w:val="TableGrid"/>
        <w:tblW w:w="8547" w:type="dxa"/>
        <w:tblLook w:val="04A0" w:firstRow="1" w:lastRow="0" w:firstColumn="1" w:lastColumn="0" w:noHBand="0" w:noVBand="1"/>
      </w:tblPr>
      <w:tblGrid>
        <w:gridCol w:w="2036"/>
        <w:gridCol w:w="2894"/>
        <w:gridCol w:w="3617"/>
      </w:tblGrid>
      <w:tr w:rsidR="00ED2A17" w:rsidRPr="00ED2A17" w:rsidTr="00ED2A17">
        <w:trPr>
          <w:trHeight w:val="371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Outdoor Activity</w:t>
            </w:r>
          </w:p>
        </w:tc>
      </w:tr>
      <w:tr w:rsidR="00ED2A17" w:rsidRPr="00ED2A17" w:rsidTr="00ED2A17">
        <w:trPr>
          <w:trHeight w:val="358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71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58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D2A17" w:rsidRPr="00ED2A17" w:rsidTr="00ED2A17">
        <w:trPr>
          <w:trHeight w:val="371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Final Hypothesis: ['Sunny', '?']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Thus, the FIND-S algorithm was implemented and demonstrated using five different training datasets. The most specific hypothesis consistent with the positive training examples was obtained for each problem.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3: Enjoy Swimming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To implement FIND-S to determine the conditions under which a person enjoys swimming.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ED2A17" w:rsidRPr="00ED2A17" w:rsidRDefault="00ED2A17" w:rsidP="00ED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Read the training examples.</w:t>
      </w:r>
    </w:p>
    <w:p w:rsidR="00ED2A17" w:rsidRPr="00ED2A17" w:rsidRDefault="00ED2A17" w:rsidP="00ED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Initialize the hypothesis using the first positive example.</w:t>
      </w:r>
    </w:p>
    <w:p w:rsidR="00ED2A17" w:rsidRPr="00ED2A17" w:rsidRDefault="00ED2A17" w:rsidP="00ED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Ignore negative examples.</w:t>
      </w:r>
    </w:p>
    <w:p w:rsidR="00ED2A17" w:rsidRPr="00ED2A17" w:rsidRDefault="00ED2A17" w:rsidP="00ED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Generalize mismatched attributes.</w:t>
      </w:r>
    </w:p>
    <w:p w:rsidR="00ED2A17" w:rsidRPr="00ED2A17" w:rsidRDefault="00ED2A17" w:rsidP="00ED2A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Display the final hypothesis.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['Summer', 'Warm', 'Clear',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['Summer', 'Warm', 'Cloudy',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['Winter', 'Cold', 'Clear', 'No'],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['Summer', 'Hot', 'Clear', 'Yes']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h = None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-1] == 'Yes':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if h is None: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h = row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[:-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1].copy()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for 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(h)):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if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= row[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   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"Final Hypothesis:", h)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tbl>
      <w:tblPr>
        <w:tblStyle w:val="TableGrid"/>
        <w:tblW w:w="8462" w:type="dxa"/>
        <w:tblLook w:val="04A0" w:firstRow="1" w:lastRow="0" w:firstColumn="1" w:lastColumn="0" w:noHBand="0" w:noVBand="1"/>
      </w:tblPr>
      <w:tblGrid>
        <w:gridCol w:w="1801"/>
        <w:gridCol w:w="2756"/>
        <w:gridCol w:w="1614"/>
        <w:gridCol w:w="2291"/>
      </w:tblGrid>
      <w:tr w:rsidR="00ED2A17" w:rsidRPr="00ED2A17" w:rsidTr="00ED2A17">
        <w:trPr>
          <w:trHeight w:val="375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Season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Swimming</w:t>
            </w:r>
          </w:p>
        </w:tc>
      </w:tr>
      <w:tr w:rsidR="00ED2A17" w:rsidRPr="00ED2A17" w:rsidTr="00ED2A17">
        <w:trPr>
          <w:trHeight w:val="362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Summer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75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Summer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Cloudy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62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Winter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D2A17" w:rsidRPr="00ED2A17" w:rsidTr="00ED2A17">
        <w:trPr>
          <w:trHeight w:val="375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Summer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Hot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Clear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Final Hypothesis: ['Summer', '?', '?']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Thus, the FIND-S algorithm was implemented and demonstrated using five different training datasets. The most specific hypothesis consistent with the positive training examples was obtained for each problem.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4: Buy a Computer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To find the most specific hypothesis for purchasing a computer using FIND-S.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ED2A17" w:rsidRPr="00ED2A17" w:rsidRDefault="00ED2A17" w:rsidP="00ED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Store the training data.</w:t>
      </w:r>
    </w:p>
    <w:p w:rsidR="00ED2A17" w:rsidRPr="00ED2A17" w:rsidRDefault="00ED2A17" w:rsidP="00ED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Initialize the hypothesis with the first positive sample.</w:t>
      </w:r>
    </w:p>
    <w:p w:rsidR="00ED2A17" w:rsidRPr="00ED2A17" w:rsidRDefault="00ED2A17" w:rsidP="00ED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Skip negative samples.</w:t>
      </w:r>
    </w:p>
    <w:p w:rsidR="00ED2A17" w:rsidRPr="00ED2A17" w:rsidRDefault="00ED2A17" w:rsidP="00ED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Generalize differing attributes in positive samples.</w:t>
      </w:r>
    </w:p>
    <w:p w:rsidR="00ED2A17" w:rsidRPr="00ED2A17" w:rsidRDefault="00ED2A17" w:rsidP="00ED2A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Display the final hypothesis.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['High', 'Yes', 'Windows',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['High', 'Yes', 'Linux',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['Low', 'No', 'Windows', 'No'],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['High', 'Yes', 'Windows', 'Yes']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h = None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-1] == 'Yes':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if h is None: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h = row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[:-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1].copy()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for 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(h)):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if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= row[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   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"Final Hypothesis:", h)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tbl>
      <w:tblPr>
        <w:tblStyle w:val="TableGrid"/>
        <w:tblW w:w="9150" w:type="dxa"/>
        <w:jc w:val="center"/>
        <w:tblLook w:val="04A0" w:firstRow="1" w:lastRow="0" w:firstColumn="1" w:lastColumn="0" w:noHBand="0" w:noVBand="1"/>
      </w:tblPr>
      <w:tblGrid>
        <w:gridCol w:w="1779"/>
        <w:gridCol w:w="1978"/>
        <w:gridCol w:w="2128"/>
        <w:gridCol w:w="3265"/>
      </w:tblGrid>
      <w:tr w:rsidR="00ED2A17" w:rsidRPr="00ED2A17" w:rsidTr="00ED2A17">
        <w:trPr>
          <w:trHeight w:val="339"/>
          <w:jc w:val="center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Budget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Buy Computer</w:t>
            </w:r>
          </w:p>
        </w:tc>
      </w:tr>
      <w:tr w:rsidR="00ED2A17" w:rsidRPr="00ED2A17" w:rsidTr="00ED2A17">
        <w:trPr>
          <w:trHeight w:val="352"/>
          <w:jc w:val="center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39"/>
          <w:jc w:val="center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Linux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52"/>
          <w:jc w:val="center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D2A17" w:rsidRPr="00ED2A17" w:rsidTr="00ED2A17">
        <w:trPr>
          <w:trHeight w:val="339"/>
          <w:jc w:val="center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Windows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Final Hypothesis: ['High', 'Yes', '?']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Thus, the FIND-S algorithm was implemented and demonstrated using five different training datasets. The most specific hypothesis consistent with the positive training examples was obtained for each problem.</w:t>
      </w:r>
    </w:p>
    <w:p w:rsid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D2A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Problem 5: Play Cricket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To implement the FIND-S algorithm to identify the conditions suitable for playing cricket.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:rsidR="00ED2A17" w:rsidRPr="00ED2A17" w:rsidRDefault="00ED2A17" w:rsidP="00ED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Initialize the hypothesis.</w:t>
      </w:r>
    </w:p>
    <w:p w:rsidR="00ED2A17" w:rsidRPr="00ED2A17" w:rsidRDefault="00ED2A17" w:rsidP="00ED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Read all training samples.</w:t>
      </w:r>
    </w:p>
    <w:p w:rsidR="00ED2A17" w:rsidRPr="00ED2A17" w:rsidRDefault="00ED2A17" w:rsidP="00ED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Consider only positive examples.</w:t>
      </w:r>
    </w:p>
    <w:p w:rsidR="00ED2A17" w:rsidRPr="00ED2A17" w:rsidRDefault="00ED2A17" w:rsidP="00ED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Generalize attributes that differ.</w:t>
      </w:r>
    </w:p>
    <w:p w:rsidR="00ED2A17" w:rsidRPr="00ED2A17" w:rsidRDefault="00ED2A17" w:rsidP="00ED2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Print the final hypothesis.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data = [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'Dry',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'Warm', 'Wet', 'Yes'],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['Cloudy', 'Cold', 'Wet', 'No'],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['Sunny', 'Cold', 'Dry', 'Yes']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]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h = None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for row in data: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row[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-1] == 'Yes':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if h is None: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h = row</w:t>
      </w: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[:-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1].copy()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for 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(h)):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if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] !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= row[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]: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 xml:space="preserve">                    h[</w:t>
      </w:r>
      <w:proofErr w:type="spellStart"/>
      <w:r w:rsidRPr="00ED2A17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ED2A17">
        <w:rPr>
          <w:rFonts w:ascii="Courier New" w:eastAsia="Times New Roman" w:hAnsi="Courier New" w:cs="Courier New"/>
          <w:sz w:val="20"/>
          <w:szCs w:val="20"/>
        </w:rPr>
        <w:t>] = '?'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ED2A17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ED2A17">
        <w:rPr>
          <w:rFonts w:ascii="Courier New" w:eastAsia="Times New Roman" w:hAnsi="Courier New" w:cs="Courier New"/>
          <w:sz w:val="20"/>
          <w:szCs w:val="20"/>
        </w:rPr>
        <w:t>"Final Hypothesis:", h)</w:t>
      </w: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Input</w:t>
      </w:r>
    </w:p>
    <w:tbl>
      <w:tblPr>
        <w:tblStyle w:val="TableGrid"/>
        <w:tblW w:w="8390" w:type="dxa"/>
        <w:tblLook w:val="04A0" w:firstRow="1" w:lastRow="0" w:firstColumn="1" w:lastColumn="0" w:noHBand="0" w:noVBand="1"/>
      </w:tblPr>
      <w:tblGrid>
        <w:gridCol w:w="1783"/>
        <w:gridCol w:w="2534"/>
        <w:gridCol w:w="1656"/>
        <w:gridCol w:w="2417"/>
      </w:tblGrid>
      <w:tr w:rsidR="00ED2A17" w:rsidRPr="00ED2A17" w:rsidTr="00ED2A17">
        <w:trPr>
          <w:trHeight w:val="348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Weather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Ground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Play Cricket</w:t>
            </w:r>
          </w:p>
        </w:tc>
      </w:tr>
      <w:tr w:rsidR="00ED2A17" w:rsidRPr="00ED2A17" w:rsidTr="00ED2A17">
        <w:trPr>
          <w:trHeight w:val="336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48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ED2A17" w:rsidRPr="00ED2A17" w:rsidTr="00ED2A17">
        <w:trPr>
          <w:trHeight w:val="336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Cloudy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Wet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ED2A17" w:rsidRPr="00ED2A17" w:rsidTr="00ED2A17">
        <w:trPr>
          <w:trHeight w:val="348"/>
        </w:trPr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Dry</w:t>
            </w:r>
          </w:p>
        </w:tc>
        <w:tc>
          <w:tcPr>
            <w:tcW w:w="0" w:type="auto"/>
            <w:hideMark/>
          </w:tcPr>
          <w:p w:rsidR="00ED2A17" w:rsidRPr="00ED2A17" w:rsidRDefault="00ED2A17" w:rsidP="00ED2A17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D2A17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Output</w:t>
      </w:r>
    </w:p>
    <w:p w:rsidR="00ED2A17" w:rsidRPr="00ED2A17" w:rsidRDefault="00ED2A17" w:rsidP="00ED2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D2A17">
        <w:rPr>
          <w:rFonts w:ascii="Courier New" w:eastAsia="Times New Roman" w:hAnsi="Courier New" w:cs="Courier New"/>
          <w:sz w:val="20"/>
          <w:szCs w:val="20"/>
        </w:rPr>
        <w:t>Final Hypothesis: ['Sunny', '?', '?']</w:t>
      </w: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D2A17" w:rsidRPr="00ED2A17" w:rsidRDefault="00ED2A17" w:rsidP="00ED2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D2A17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ED2A17" w:rsidRPr="00ED2A17" w:rsidRDefault="00ED2A17" w:rsidP="00ED2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D2A17">
        <w:rPr>
          <w:rFonts w:ascii="Times New Roman" w:eastAsia="Times New Roman" w:hAnsi="Times New Roman" w:cs="Times New Roman"/>
          <w:sz w:val="24"/>
          <w:szCs w:val="24"/>
        </w:rPr>
        <w:t>Thus, the FIND-S algorithm was implemented and demonstrated using five different training datasets. The most specific hypothesis consistent with the positive training examples was obtained for each problem.</w:t>
      </w:r>
    </w:p>
    <w:p w:rsidR="00056344" w:rsidRDefault="00056344"/>
    <w:sectPr w:rsidR="0005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E634D"/>
    <w:multiLevelType w:val="multilevel"/>
    <w:tmpl w:val="787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83C79"/>
    <w:multiLevelType w:val="multilevel"/>
    <w:tmpl w:val="4C86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E23EC"/>
    <w:multiLevelType w:val="multilevel"/>
    <w:tmpl w:val="8B26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972B2C"/>
    <w:multiLevelType w:val="multilevel"/>
    <w:tmpl w:val="F4E0C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85968"/>
    <w:multiLevelType w:val="multilevel"/>
    <w:tmpl w:val="4BB60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A17"/>
    <w:rsid w:val="00056344"/>
    <w:rsid w:val="001D64B8"/>
    <w:rsid w:val="00384A2C"/>
    <w:rsid w:val="00ED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C3432"/>
  <w15:chartTrackingRefBased/>
  <w15:docId w15:val="{73B994ED-D6B4-4600-B9E7-3ED0AD56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A17"/>
  </w:style>
  <w:style w:type="paragraph" w:styleId="Heading1">
    <w:name w:val="heading 1"/>
    <w:basedOn w:val="Normal"/>
    <w:link w:val="Heading1Char"/>
    <w:uiPriority w:val="9"/>
    <w:qFormat/>
    <w:rsid w:val="00ED2A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D2A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A1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D2A17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ED2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dq2pgselectionanchor">
    <w:name w:val="pdq2pg_selectionanchor"/>
    <w:basedOn w:val="DefaultParagraphFont"/>
    <w:rsid w:val="00ED2A17"/>
  </w:style>
  <w:style w:type="paragraph" w:customStyle="1" w:styleId="w6asjqtextbase">
    <w:name w:val="w6asjq_textbase"/>
    <w:basedOn w:val="Normal"/>
    <w:rsid w:val="00ED2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D2A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2A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2A1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ED2A17"/>
  </w:style>
  <w:style w:type="character" w:customStyle="1" w:styleId="t">
    <w:name w:val="ͼt"/>
    <w:basedOn w:val="DefaultParagraphFont"/>
    <w:rsid w:val="00ED2A17"/>
  </w:style>
  <w:style w:type="character" w:customStyle="1" w:styleId="r">
    <w:name w:val="ͼr"/>
    <w:basedOn w:val="DefaultParagraphFont"/>
    <w:rsid w:val="00ED2A17"/>
  </w:style>
  <w:style w:type="character" w:customStyle="1" w:styleId="q">
    <w:name w:val="ͼq"/>
    <w:basedOn w:val="DefaultParagraphFont"/>
    <w:rsid w:val="00ED2A17"/>
  </w:style>
  <w:style w:type="table" w:styleId="TableGrid">
    <w:name w:val="Table Grid"/>
    <w:basedOn w:val="TableNormal"/>
    <w:uiPriority w:val="39"/>
    <w:rsid w:val="00ED2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17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7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3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66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0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87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8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16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23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39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62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1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934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77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8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7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56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704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5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7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634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303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6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08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2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4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82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1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00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97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6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8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9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6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3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5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9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67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85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65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06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072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5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6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0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26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67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742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969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9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659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8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1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61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4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0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85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98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283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401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8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8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074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353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86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1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15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366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067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8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84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1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17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04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06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66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83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45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10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11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23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58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6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25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56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959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1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4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8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56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32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3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1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2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14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36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30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6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0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9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77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718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8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0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23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21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13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862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53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1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24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43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425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23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4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11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7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47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7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1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215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0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DDCD3E-120F-402B-9C15-21912EE10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2026-10-13T02:58:00Z</dcterms:created>
  <dcterms:modified xsi:type="dcterms:W3CDTF">2026-10-13T03:25:00Z</dcterms:modified>
</cp:coreProperties>
</file>