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BC6" w:rsidRPr="001D64B8" w:rsidRDefault="004B1BC6" w:rsidP="004B1BC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  <w:t>ITA0614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-Machine Learning</w:t>
      </w:r>
    </w:p>
    <w:p w:rsidR="004B1BC6" w:rsidRPr="001D64B8" w:rsidRDefault="004B1BC6" w:rsidP="004B1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1D64B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  <w:t>Name</w:t>
      </w:r>
      <w:r w:rsidRPr="001D64B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: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 </w:t>
      </w:r>
      <w:r w:rsidRPr="001D64B8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P. Dilli </w:t>
      </w:r>
      <w:r w:rsidRPr="001D64B8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Kumar</w:t>
      </w:r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 xml:space="preserve"> (</w:t>
      </w:r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192412362)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ab/>
      </w:r>
      <w:r w:rsidRPr="001D64B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  <w:t>Date:</w:t>
      </w:r>
      <w:r w:rsidRPr="001D64B8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13/10/2026</w:t>
      </w:r>
    </w:p>
    <w:p w:rsidR="004B1BC6" w:rsidRDefault="004B1BC6" w:rsidP="004B1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</w:p>
    <w:p w:rsidR="004B1BC6" w:rsidRPr="004B1BC6" w:rsidRDefault="004B1BC6" w:rsidP="004B1BC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2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EXP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02</w:t>
      </w:r>
      <w:r w:rsidRPr="004B1B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  <w:r w:rsidRPr="004B1BC6">
        <w:t xml:space="preserve"> </w:t>
      </w:r>
      <w:r w:rsidRPr="004B1BC6">
        <w:rPr>
          <w:rFonts w:ascii="Times New Roman" w:eastAsia="Times New Roman" w:hAnsi="Times New Roman" w:cs="Times New Roman"/>
          <w:bCs/>
          <w:kern w:val="36"/>
          <w:sz w:val="44"/>
          <w:szCs w:val="48"/>
        </w:rPr>
        <w:t xml:space="preserve">For a given set of training data examples stored in a .CSV file, implement and demonstrate the </w:t>
      </w:r>
      <w:r w:rsidRPr="004B1BC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Candidate-Elimination algorithm</w:t>
      </w:r>
      <w:r w:rsidRPr="004B1BC6">
        <w:rPr>
          <w:rFonts w:ascii="Times New Roman" w:eastAsia="Times New Roman" w:hAnsi="Times New Roman" w:cs="Times New Roman"/>
          <w:bCs/>
          <w:kern w:val="36"/>
          <w:sz w:val="44"/>
          <w:szCs w:val="48"/>
        </w:rPr>
        <w:t xml:space="preserve"> in python to output a description of the set of all hypotheses consistent with the training examples</w:t>
      </w:r>
      <w:r>
        <w:rPr>
          <w:rFonts w:ascii="Times New Roman" w:eastAsia="Times New Roman" w:hAnsi="Times New Roman" w:cs="Times New Roman"/>
          <w:bCs/>
          <w:kern w:val="36"/>
          <w:sz w:val="44"/>
          <w:szCs w:val="48"/>
        </w:rPr>
        <w:t>.</w:t>
      </w:r>
    </w:p>
    <w:p w:rsidR="004B1BC6" w:rsidRDefault="004B1BC6" w:rsidP="004B1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1BC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Problem 1: </w:t>
      </w:r>
      <w:r w:rsidRPr="004B1BC6">
        <w:rPr>
          <w:rFonts w:ascii="Times New Roman" w:eastAsia="Times New Roman" w:hAnsi="Times New Roman" w:cs="Times New Roman"/>
          <w:b/>
          <w:bCs/>
          <w:sz w:val="36"/>
          <w:szCs w:val="36"/>
        </w:rPr>
        <w:t>Weather for Hiking</w:t>
      </w: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:rsidR="004B1BC6" w:rsidRPr="004B1BC6" w:rsidRDefault="004B1BC6" w:rsidP="004B1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To find the hypotheses consistent with training examples for deciding whether weather conditions are suitable for hiking.</w:t>
      </w: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t>Procedure</w:t>
      </w:r>
    </w:p>
    <w:p w:rsidR="004B1BC6" w:rsidRPr="004B1BC6" w:rsidRDefault="004B1BC6" w:rsidP="004B1B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Initialize the specific boundary S and general boundary G.</w:t>
      </w:r>
    </w:p>
    <w:p w:rsidR="004B1BC6" w:rsidRPr="004B1BC6" w:rsidRDefault="004B1BC6" w:rsidP="004B1B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Read the training examples.</w:t>
      </w:r>
    </w:p>
    <w:p w:rsidR="004B1BC6" w:rsidRPr="004B1BC6" w:rsidRDefault="004B1BC6" w:rsidP="004B1B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Update S using positive examples.</w:t>
      </w:r>
    </w:p>
    <w:p w:rsidR="004B1BC6" w:rsidRPr="004B1BC6" w:rsidRDefault="004B1BC6" w:rsidP="004B1B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Update G using negative examples.</w:t>
      </w:r>
    </w:p>
    <w:p w:rsidR="004B1BC6" w:rsidRPr="004B1BC6" w:rsidRDefault="004B1BC6" w:rsidP="004B1B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Display the final boundaries.</w:t>
      </w: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data = [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['Sunny', 'Warm', 'Yes'],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['Sunny', 'Cold', 'Yes'],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['Rainy', 'Warm', 'No'],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['Sunny', 'Warm', 'Yes']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S = ['0', '0']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lastRenderedPageBreak/>
        <w:t>G = [['?', '?']]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for row in data: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x, label =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row[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:-1], row[-1]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if label == 'Yes':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G = [g for g in G if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g[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'?' or g[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x[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] for 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2))]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2):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if S[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'0':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    S[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 x[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 S[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] !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= x[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    S[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 '?'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G = [g for g in G if not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g[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'?' or g[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x[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] for 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2))]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"Specific Boundary:", S)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"General Boundary:", G)</w:t>
      </w: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tbl>
      <w:tblPr>
        <w:tblStyle w:val="TableGrid"/>
        <w:tblW w:w="7424" w:type="dxa"/>
        <w:tblLook w:val="04A0" w:firstRow="1" w:lastRow="0" w:firstColumn="1" w:lastColumn="0" w:noHBand="0" w:noVBand="1"/>
      </w:tblPr>
      <w:tblGrid>
        <w:gridCol w:w="2282"/>
        <w:gridCol w:w="3243"/>
        <w:gridCol w:w="1899"/>
      </w:tblGrid>
      <w:tr w:rsidR="004B1BC6" w:rsidRPr="004B1BC6" w:rsidTr="004B1BC6">
        <w:trPr>
          <w:trHeight w:val="416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Weather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Hiking</w:t>
            </w:r>
          </w:p>
        </w:tc>
      </w:tr>
      <w:tr w:rsidR="004B1BC6" w:rsidRPr="004B1BC6" w:rsidTr="004B1BC6">
        <w:trPr>
          <w:trHeight w:val="416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B1BC6" w:rsidRPr="004B1BC6" w:rsidTr="004B1BC6">
        <w:trPr>
          <w:trHeight w:val="399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B1BC6" w:rsidRPr="004B1BC6" w:rsidTr="004B1BC6">
        <w:trPr>
          <w:trHeight w:val="416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Rainy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B1BC6" w:rsidRPr="004B1BC6" w:rsidTr="004B1BC6">
        <w:trPr>
          <w:trHeight w:val="416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Specific Boundary: ['Sunny', '?']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General Boundary: [['Sunny', '?']]</w:t>
      </w: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1BC6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4B1BC6" w:rsidRPr="004B1BC6" w:rsidRDefault="004B1BC6" w:rsidP="004B1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The Candidate-Elimination algorithm was demonstrated using five different applications: hiking, student pass prediction, laptop purchase, plant growth, and movie preference.</w:t>
      </w: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1BC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Problem 2: </w:t>
      </w:r>
      <w:r w:rsidRPr="004B1BC6">
        <w:rPr>
          <w:rFonts w:ascii="Times New Roman" w:eastAsia="Times New Roman" w:hAnsi="Times New Roman" w:cs="Times New Roman"/>
          <w:b/>
          <w:bCs/>
          <w:sz w:val="36"/>
          <w:szCs w:val="36"/>
        </w:rPr>
        <w:t>Student Pass Prediction</w:t>
      </w: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:rsidR="004B1BC6" w:rsidRPr="004B1BC6" w:rsidRDefault="004B1BC6" w:rsidP="004B1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To apply Candidate-Elimination to identify conditions associated with a student passing an examination.</w:t>
      </w: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t>Procedure</w:t>
      </w:r>
    </w:p>
    <w:p w:rsidR="004B1BC6" w:rsidRPr="004B1BC6" w:rsidRDefault="004B1BC6" w:rsidP="004B1B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Initialize S and G.</w:t>
      </w:r>
    </w:p>
    <w:p w:rsidR="004B1BC6" w:rsidRPr="004B1BC6" w:rsidRDefault="004B1BC6" w:rsidP="004B1B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Read the student training samples.</w:t>
      </w:r>
    </w:p>
    <w:p w:rsidR="004B1BC6" w:rsidRPr="004B1BC6" w:rsidRDefault="004B1BC6" w:rsidP="004B1B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Process positive and negative examples.</w:t>
      </w:r>
    </w:p>
    <w:p w:rsidR="004B1BC6" w:rsidRPr="004B1BC6" w:rsidRDefault="004B1BC6" w:rsidP="004B1B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Update the hypothesis boundaries.</w:t>
      </w:r>
    </w:p>
    <w:p w:rsidR="004B1BC6" w:rsidRPr="004B1BC6" w:rsidRDefault="004B1BC6" w:rsidP="004B1B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Display S and G.</w:t>
      </w: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data = [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['Good', 'Regular', 'Yes'],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['Good', 'Poor', 'Yes'],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['Poor', 'Poor', 'No'],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['Good', 'Regular', 'Yes']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S = ['0', '0']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G = [['?', '?']]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for row in data: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x, label =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row[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:-1], row[-1]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if label == 'Yes':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G = [g for g in G if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g[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'?' or g[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x[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] for 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2))]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2):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if S[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'0':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    S[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 x[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 S[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] !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= x[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    S[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 '?'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G = [g for g in G if not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g[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'?' or g[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x[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] for 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2))]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"Specific Boundary:", S)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"General Boundary:", G)</w:t>
      </w:r>
    </w:p>
    <w:p w:rsid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tbl>
      <w:tblPr>
        <w:tblStyle w:val="TableGrid"/>
        <w:tblW w:w="6944" w:type="dxa"/>
        <w:tblLook w:val="04A0" w:firstRow="1" w:lastRow="0" w:firstColumn="1" w:lastColumn="0" w:noHBand="0" w:noVBand="1"/>
      </w:tblPr>
      <w:tblGrid>
        <w:gridCol w:w="2854"/>
        <w:gridCol w:w="2760"/>
        <w:gridCol w:w="1330"/>
      </w:tblGrid>
      <w:tr w:rsidR="004B1BC6" w:rsidRPr="004B1BC6" w:rsidTr="004B1BC6">
        <w:trPr>
          <w:trHeight w:val="333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Study Level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4B1BC6" w:rsidRPr="004B1BC6" w:rsidTr="004B1BC6">
        <w:trPr>
          <w:trHeight w:val="319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Regular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B1BC6" w:rsidRPr="004B1BC6" w:rsidTr="004B1BC6">
        <w:trPr>
          <w:trHeight w:val="319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B1BC6" w:rsidRPr="004B1BC6" w:rsidTr="004B1BC6">
        <w:trPr>
          <w:trHeight w:val="333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B1BC6" w:rsidRPr="004B1BC6" w:rsidTr="004B1BC6">
        <w:trPr>
          <w:trHeight w:val="319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Regular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Specific Boundary: ['Good', '?']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General Boundary: [['Good', '?']]</w:t>
      </w: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1BC6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4B1BC6" w:rsidRPr="004B1BC6" w:rsidRDefault="004B1BC6" w:rsidP="004B1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The Candidate-Elimination algorithm was demonstrated using five different applications: hiking, student pass prediction, laptop purchase, pla</w:t>
      </w:r>
      <w:r>
        <w:rPr>
          <w:rFonts w:ascii="Times New Roman" w:eastAsia="Times New Roman" w:hAnsi="Times New Roman" w:cs="Times New Roman"/>
          <w:sz w:val="24"/>
          <w:szCs w:val="24"/>
        </w:rPr>
        <w:t>nt growth, and movie preference</w:t>
      </w: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1BC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lastRenderedPageBreak/>
        <w:t>Problem 3:</w:t>
      </w:r>
      <w:r w:rsidRPr="004B1B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Laptop Purchase Decision</w:t>
      </w: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:rsidR="004B1BC6" w:rsidRPr="004B1BC6" w:rsidRDefault="004B1BC6" w:rsidP="004B1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To find consistent hypotheses for deciding whether to purchase a laptop based on its price and RAM.</w:t>
      </w: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t>Procedure</w:t>
      </w:r>
    </w:p>
    <w:p w:rsidR="004B1BC6" w:rsidRPr="004B1BC6" w:rsidRDefault="004B1BC6" w:rsidP="004B1B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Initialize S and G.</w:t>
      </w:r>
    </w:p>
    <w:p w:rsidR="004B1BC6" w:rsidRPr="004B1BC6" w:rsidRDefault="004B1BC6" w:rsidP="004B1B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Process each training example.</w:t>
      </w:r>
    </w:p>
    <w:p w:rsidR="004B1BC6" w:rsidRPr="004B1BC6" w:rsidRDefault="004B1BC6" w:rsidP="004B1B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Generalize the specific boundary for positive examples.</w:t>
      </w:r>
    </w:p>
    <w:p w:rsidR="004B1BC6" w:rsidRPr="004B1BC6" w:rsidRDefault="004B1BC6" w:rsidP="004B1B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Remove inconsistent general hypotheses for negative examples.</w:t>
      </w:r>
    </w:p>
    <w:p w:rsidR="004B1BC6" w:rsidRPr="004B1BC6" w:rsidRDefault="004B1BC6" w:rsidP="004B1B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Print the final boundaries.</w:t>
      </w: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data = [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['Affordable', '8GB', 'Yes'],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['Affordable', '16GB', 'Yes'],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['Expensive', '8GB', 'No'],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['Affordable', '8GB', 'Yes']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S = ['0', '0']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G = [['?', '?']]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for row in data: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x, label =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row[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:-1], row[-1]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if label == 'Yes':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G = [g for g in G if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g[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'?' or g[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x[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] for 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2))]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2):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if S[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'0':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    S[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 x[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 S[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] !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= x[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    S[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 '?'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G = [g for g in G if not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g[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'?' or g[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x[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] for 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2))]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"Specific Boundary:", S)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"General Boundary:", G)</w:t>
      </w:r>
    </w:p>
    <w:p w:rsid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Input</w:t>
      </w:r>
    </w:p>
    <w:tbl>
      <w:tblPr>
        <w:tblStyle w:val="TableGrid"/>
        <w:tblW w:w="6629" w:type="dxa"/>
        <w:tblLook w:val="04A0" w:firstRow="1" w:lastRow="0" w:firstColumn="1" w:lastColumn="0" w:noHBand="0" w:noVBand="1"/>
      </w:tblPr>
      <w:tblGrid>
        <w:gridCol w:w="2611"/>
        <w:gridCol w:w="1625"/>
        <w:gridCol w:w="2393"/>
      </w:tblGrid>
      <w:tr w:rsidR="004B1BC6" w:rsidRPr="004B1BC6" w:rsidTr="004B1BC6">
        <w:trPr>
          <w:trHeight w:val="401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RAM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Purchase</w:t>
            </w:r>
          </w:p>
        </w:tc>
      </w:tr>
      <w:tr w:rsidR="004B1BC6" w:rsidRPr="004B1BC6" w:rsidTr="004B1BC6">
        <w:trPr>
          <w:trHeight w:val="401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Affordable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8GB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B1BC6" w:rsidRPr="004B1BC6" w:rsidTr="004B1BC6">
        <w:trPr>
          <w:trHeight w:val="385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Affordable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16GB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B1BC6" w:rsidRPr="004B1BC6" w:rsidTr="004B1BC6">
        <w:trPr>
          <w:trHeight w:val="401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Expensive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8GB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B1BC6" w:rsidRPr="004B1BC6" w:rsidTr="004B1BC6">
        <w:trPr>
          <w:trHeight w:val="401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Affordable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8GB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Specific Boundary: ['Affordable', '?']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General Boundary: [['Affordable', '?']]</w:t>
      </w: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1BC6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4B1BC6" w:rsidRPr="004B1BC6" w:rsidRDefault="004B1BC6" w:rsidP="004B1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The Candidate-Elimination algorithm was demonstrated using five different applications: hiking, student pass prediction, laptop purchase, plant growth, and movie preference.</w:t>
      </w: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1BC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lastRenderedPageBreak/>
        <w:t>Problem 4:</w:t>
      </w:r>
      <w:r w:rsidRPr="004B1B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Plant Growth Prediction</w:t>
      </w: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:rsidR="004B1BC6" w:rsidRPr="004B1BC6" w:rsidRDefault="004B1BC6" w:rsidP="004B1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To determine the consistent hypotheses for plant growth based on sunlight and soil moisture.</w:t>
      </w: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t>Procedure</w:t>
      </w:r>
    </w:p>
    <w:p w:rsidR="004B1BC6" w:rsidRPr="004B1BC6" w:rsidRDefault="004B1BC6" w:rsidP="004B1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Initialize the S and G boundaries.</w:t>
      </w:r>
    </w:p>
    <w:p w:rsidR="004B1BC6" w:rsidRPr="004B1BC6" w:rsidRDefault="004B1BC6" w:rsidP="004B1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Read the plant growth data.</w:t>
      </w:r>
    </w:p>
    <w:p w:rsidR="004B1BC6" w:rsidRPr="004B1BC6" w:rsidRDefault="004B1BC6" w:rsidP="004B1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Update the boundaries for each example.</w:t>
      </w:r>
    </w:p>
    <w:p w:rsidR="004B1BC6" w:rsidRPr="004B1BC6" w:rsidRDefault="004B1BC6" w:rsidP="004B1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Ignore hypotheses inconsistent with the examples.</w:t>
      </w:r>
    </w:p>
    <w:p w:rsidR="004B1BC6" w:rsidRPr="004B1BC6" w:rsidRDefault="004B1BC6" w:rsidP="004B1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Display the final boundaries.</w:t>
      </w: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data = [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['High', 'Wet', 'Yes'],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['High', 'Dry', 'Yes'],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['Low', 'Wet', 'No'],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['High', 'Wet', 'Yes']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S = ['0', '0']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G = [['?', '?']]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for row in data: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x, label =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row[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:-1], row[-1]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if label == 'Yes':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G = [g for g in G if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g[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'?' or g[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x[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] for 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2))]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2):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if S[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'0':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    S[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 x[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 S[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] !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= x[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    S[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 '?'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G = [g for g in G if not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g[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'?' or g[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x[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] for 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2))]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"Specific Boundary:", S)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"General Boundary:", G)</w:t>
      </w:r>
    </w:p>
    <w:p w:rsid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Input</w:t>
      </w:r>
    </w:p>
    <w:tbl>
      <w:tblPr>
        <w:tblStyle w:val="TableGrid"/>
        <w:tblW w:w="8007" w:type="dxa"/>
        <w:tblLook w:val="04A0" w:firstRow="1" w:lastRow="0" w:firstColumn="1" w:lastColumn="0" w:noHBand="0" w:noVBand="1"/>
      </w:tblPr>
      <w:tblGrid>
        <w:gridCol w:w="2017"/>
        <w:gridCol w:w="2970"/>
        <w:gridCol w:w="3020"/>
      </w:tblGrid>
      <w:tr w:rsidR="004B1BC6" w:rsidRPr="004B1BC6" w:rsidTr="004B1BC6">
        <w:trPr>
          <w:trHeight w:val="470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Sunlight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Soil Moisture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Plant Growth</w:t>
            </w:r>
          </w:p>
        </w:tc>
      </w:tr>
      <w:tr w:rsidR="004B1BC6" w:rsidRPr="004B1BC6" w:rsidTr="004B1BC6">
        <w:trPr>
          <w:trHeight w:val="470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Wet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B1BC6" w:rsidRPr="004B1BC6" w:rsidTr="004B1BC6">
        <w:trPr>
          <w:trHeight w:val="451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Dry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B1BC6" w:rsidRPr="004B1BC6" w:rsidTr="004B1BC6">
        <w:trPr>
          <w:trHeight w:val="470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Wet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B1BC6" w:rsidRPr="004B1BC6" w:rsidTr="004B1BC6">
        <w:trPr>
          <w:trHeight w:val="470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Wet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Specific Boundary: ['High', '?']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General Boundary: [['High', '?']]</w:t>
      </w: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1BC6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4B1BC6" w:rsidRPr="004B1BC6" w:rsidRDefault="004B1BC6" w:rsidP="004B1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The Candidate-Elimination algorithm was demonstrated using five different applications: hiking, student pass prediction, laptop purchase, plant growth, and movie preference.</w:t>
      </w: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1BC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lastRenderedPageBreak/>
        <w:t>Problem 5:</w:t>
      </w:r>
      <w:r w:rsidRPr="004B1B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Movie Watching Preference</w:t>
      </w: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:rsidR="004B1BC6" w:rsidRPr="004B1BC6" w:rsidRDefault="004B1BC6" w:rsidP="004B1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To apply Candidate-Elimination to identify the conditions under which a person likes watching a movie.</w:t>
      </w:r>
      <w:bookmarkStart w:id="0" w:name="_GoBack"/>
      <w:bookmarkEnd w:id="0"/>
    </w:p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t>Procedure</w:t>
      </w:r>
    </w:p>
    <w:p w:rsidR="004B1BC6" w:rsidRPr="004B1BC6" w:rsidRDefault="004B1BC6" w:rsidP="004B1B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Initialize S and G.</w:t>
      </w:r>
    </w:p>
    <w:p w:rsidR="004B1BC6" w:rsidRPr="004B1BC6" w:rsidRDefault="004B1BC6" w:rsidP="004B1B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Read the movie preference dataset.</w:t>
      </w:r>
    </w:p>
    <w:p w:rsidR="004B1BC6" w:rsidRPr="004B1BC6" w:rsidRDefault="004B1BC6" w:rsidP="004B1B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Update S using positive examples.</w:t>
      </w:r>
    </w:p>
    <w:p w:rsidR="004B1BC6" w:rsidRPr="004B1BC6" w:rsidRDefault="004B1BC6" w:rsidP="004B1B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Remove inconsistent hypotheses using negative examples.</w:t>
      </w:r>
    </w:p>
    <w:p w:rsidR="004B1BC6" w:rsidRPr="004B1BC6" w:rsidRDefault="004B1BC6" w:rsidP="004B1B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Display the final boundaries.</w:t>
      </w: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data = [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['Action', 'English', 'Yes'],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['Action', 'Tamil', 'Yes'],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['Comedy', 'Tamil', 'No'],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['Action', 'English', 'Yes']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S = ['0', '0']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G = [['?', '?']]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for row in data: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x, label =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row[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:-1], row[-1]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if label == 'Yes':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G = [g for g in G if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g[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'?' or g[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x[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] for 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2))]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2):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if S[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'0':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    S[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 x[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 S[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] !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= x[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    S[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 '?'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G = [g for g in G if not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 xml:space="preserve">            g[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'?' or g[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>] == x[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] for </w:t>
      </w:r>
      <w:proofErr w:type="spellStart"/>
      <w:r w:rsidRPr="004B1BC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B1BC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2))]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"Specific Boundary:", S)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1BC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B1BC6">
        <w:rPr>
          <w:rFonts w:ascii="Courier New" w:eastAsia="Times New Roman" w:hAnsi="Courier New" w:cs="Courier New"/>
          <w:sz w:val="20"/>
          <w:szCs w:val="20"/>
        </w:rPr>
        <w:t>"General Boundary:", G)</w:t>
      </w:r>
    </w:p>
    <w:p w:rsid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Input</w:t>
      </w:r>
    </w:p>
    <w:tbl>
      <w:tblPr>
        <w:tblStyle w:val="TableGrid"/>
        <w:tblW w:w="8258" w:type="dxa"/>
        <w:tblLook w:val="04A0" w:firstRow="1" w:lastRow="0" w:firstColumn="1" w:lastColumn="0" w:noHBand="0" w:noVBand="1"/>
      </w:tblPr>
      <w:tblGrid>
        <w:gridCol w:w="2335"/>
        <w:gridCol w:w="2788"/>
        <w:gridCol w:w="3135"/>
      </w:tblGrid>
      <w:tr w:rsidR="004B1BC6" w:rsidRPr="004B1BC6" w:rsidTr="004B1BC6">
        <w:trPr>
          <w:trHeight w:val="418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Genre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 Movie</w:t>
            </w:r>
          </w:p>
        </w:tc>
      </w:tr>
      <w:tr w:rsidR="004B1BC6" w:rsidRPr="004B1BC6" w:rsidTr="004B1BC6">
        <w:trPr>
          <w:trHeight w:val="418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B1BC6" w:rsidRPr="004B1BC6" w:rsidTr="004B1BC6">
        <w:trPr>
          <w:trHeight w:val="401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Tamil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B1BC6" w:rsidRPr="004B1BC6" w:rsidTr="004B1BC6">
        <w:trPr>
          <w:trHeight w:val="418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Comedy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Tamil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B1BC6" w:rsidRPr="004B1BC6" w:rsidTr="004B1BC6">
        <w:trPr>
          <w:trHeight w:val="418"/>
        </w:trPr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0" w:type="auto"/>
            <w:hideMark/>
          </w:tcPr>
          <w:p w:rsidR="004B1BC6" w:rsidRPr="004B1BC6" w:rsidRDefault="004B1BC6" w:rsidP="004B1BC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BC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4B1BC6" w:rsidRPr="004B1BC6" w:rsidRDefault="004B1BC6" w:rsidP="004B1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BC6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Specific Boundary: ['Action', '?']</w:t>
      </w:r>
    </w:p>
    <w:p w:rsidR="004B1BC6" w:rsidRPr="004B1BC6" w:rsidRDefault="004B1BC6" w:rsidP="004B1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1BC6">
        <w:rPr>
          <w:rFonts w:ascii="Courier New" w:eastAsia="Times New Roman" w:hAnsi="Courier New" w:cs="Courier New"/>
          <w:sz w:val="20"/>
          <w:szCs w:val="20"/>
        </w:rPr>
        <w:t>General Boundary: [['Action', '?']]</w:t>
      </w: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1BC6" w:rsidRPr="004B1BC6" w:rsidRDefault="004B1BC6" w:rsidP="004B1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1BC6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4B1BC6" w:rsidRPr="004B1BC6" w:rsidRDefault="004B1BC6" w:rsidP="004B1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BC6">
        <w:rPr>
          <w:rFonts w:ascii="Times New Roman" w:eastAsia="Times New Roman" w:hAnsi="Times New Roman" w:cs="Times New Roman"/>
          <w:sz w:val="24"/>
          <w:szCs w:val="24"/>
        </w:rPr>
        <w:t>The Candidate-Elimination algorithm was demonstrated using five different applications: hiking, student pass prediction, laptop purchase, plant growth, and movie preference.</w:t>
      </w:r>
    </w:p>
    <w:p w:rsidR="00056344" w:rsidRDefault="00056344"/>
    <w:sectPr w:rsidR="00056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73082A"/>
    <w:multiLevelType w:val="multilevel"/>
    <w:tmpl w:val="EA8CB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146F3E"/>
    <w:multiLevelType w:val="multilevel"/>
    <w:tmpl w:val="E9180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9B45F2"/>
    <w:multiLevelType w:val="multilevel"/>
    <w:tmpl w:val="3430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E03588"/>
    <w:multiLevelType w:val="multilevel"/>
    <w:tmpl w:val="C5FCF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9B4986"/>
    <w:multiLevelType w:val="multilevel"/>
    <w:tmpl w:val="D1C0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BC6"/>
    <w:rsid w:val="00056344"/>
    <w:rsid w:val="004B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2F9C4"/>
  <w15:chartTrackingRefBased/>
  <w15:docId w15:val="{C370598C-3C40-4DB6-9E04-DB8CA3018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1BC6"/>
  </w:style>
  <w:style w:type="paragraph" w:styleId="Heading1">
    <w:name w:val="heading 1"/>
    <w:basedOn w:val="Normal"/>
    <w:link w:val="Heading1Char"/>
    <w:uiPriority w:val="9"/>
    <w:qFormat/>
    <w:rsid w:val="004B1B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B1B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1B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B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B1B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1BC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4B1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4B1BC6"/>
  </w:style>
  <w:style w:type="paragraph" w:customStyle="1" w:styleId="w6asjqtextbase">
    <w:name w:val="w6asjq_textbase"/>
    <w:basedOn w:val="Normal"/>
    <w:rsid w:val="004B1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1B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1BC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B1BC6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4B1BC6"/>
  </w:style>
  <w:style w:type="character" w:customStyle="1" w:styleId="n">
    <w:name w:val="ͼn"/>
    <w:basedOn w:val="DefaultParagraphFont"/>
    <w:rsid w:val="004B1BC6"/>
  </w:style>
  <w:style w:type="character" w:customStyle="1" w:styleId="r">
    <w:name w:val="ͼr"/>
    <w:basedOn w:val="DefaultParagraphFont"/>
    <w:rsid w:val="004B1BC6"/>
  </w:style>
  <w:style w:type="character" w:customStyle="1" w:styleId="q">
    <w:name w:val="ͼq"/>
    <w:basedOn w:val="DefaultParagraphFont"/>
    <w:rsid w:val="004B1BC6"/>
  </w:style>
  <w:style w:type="table" w:styleId="TableGrid">
    <w:name w:val="Table Grid"/>
    <w:basedOn w:val="TableNormal"/>
    <w:uiPriority w:val="39"/>
    <w:rsid w:val="004B1B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0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7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49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2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4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8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1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62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74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31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53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9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38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12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25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41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145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03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0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5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5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26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67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03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5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0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985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540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8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4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4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1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8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1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8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81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99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65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35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5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023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84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8955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4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10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43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53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85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3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95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52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685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286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2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40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90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5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2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5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46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94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23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40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1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59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5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62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5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45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027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40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52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3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84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9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8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77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2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931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68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85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271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79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89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8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7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6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2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7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3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79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23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49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2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62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4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649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251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3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83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57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8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33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07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84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54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47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10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396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3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0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82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78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0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0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22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8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9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4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60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19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20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8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42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96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612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34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131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0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82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74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76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01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09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46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7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255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234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1058</Words>
  <Characters>6035</Characters>
  <Application>Microsoft Office Word</Application>
  <DocSecurity>0</DocSecurity>
  <Lines>50</Lines>
  <Paragraphs>14</Paragraphs>
  <ScaleCrop>false</ScaleCrop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2026-10-13T03:38:00Z</dcterms:created>
  <dcterms:modified xsi:type="dcterms:W3CDTF">2026-10-13T03:48:00Z</dcterms:modified>
</cp:coreProperties>
</file>