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4329" w14:textId="77777777" w:rsidR="00E76847" w:rsidRPr="00E76847" w:rsidRDefault="00E76847" w:rsidP="00E768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Introduction- Patrick (3 mins)</w:t>
      </w:r>
    </w:p>
    <w:p w14:paraId="4C5D5DCA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Arial" w:eastAsia="Times New Roman" w:hAnsi="Arial" w:cs="Arial"/>
          <w:color w:val="000000"/>
        </w:rPr>
        <w:t xml:space="preserve">We chose movies as our subject of exploration for the machine learning project &amp; final. Imagine yourself as a production office executive and needing information on new releases to determine the gross amount of revenue your company would make for a particular movie. This is the crystal ball that we created with our project. It is also fun to explore new releases as we head into the summer blockbuster season. </w:t>
      </w:r>
      <w:r w:rsidRPr="00E76847">
        <w:rPr>
          <w:rFonts w:ascii="Arial" w:eastAsia="Times New Roman" w:hAnsi="Arial" w:cs="Arial"/>
          <w:color w:val="24292F"/>
          <w:sz w:val="24"/>
          <w:szCs w:val="24"/>
          <w:shd w:val="clear" w:color="auto" w:fill="FFFFFF"/>
        </w:rPr>
        <w:t>The type of regression models we consider using include: Linear Regression, Lasso, and Ridge Regression. We will also have a dashboard with a user interface that allows users to enter details regarding a pending release and the machine learning model will predict the movie's gross revenue. Now to talk more about our data exploration phase, here is Kylie Hicks. </w:t>
      </w:r>
    </w:p>
    <w:p w14:paraId="34E3E11B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3F90AB" w14:textId="77777777" w:rsidR="00E76847" w:rsidRPr="00E76847" w:rsidRDefault="00E76847" w:rsidP="00E768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Data Exploration, Database, &amp; Cleaning- Kylie (3 mins)</w:t>
      </w:r>
    </w:p>
    <w:p w14:paraId="129DAB05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Arial" w:eastAsia="Times New Roman" w:hAnsi="Arial" w:cs="Arial"/>
          <w:color w:val="000000"/>
        </w:rPr>
        <w:t>Kaggle Dataset</w:t>
      </w:r>
    </w:p>
    <w:p w14:paraId="45B68973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C3E82F" w14:textId="77777777" w:rsidR="00E76847" w:rsidRPr="00E76847" w:rsidRDefault="00E76847" w:rsidP="00E7684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Machine Learning Model- David (4 mins)</w:t>
      </w:r>
    </w:p>
    <w:p w14:paraId="7FD78AD7" w14:textId="77777777" w:rsidR="0055492A" w:rsidRDefault="0055492A" w:rsidP="005054D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3A74600" w14:textId="78BCD8D6" w:rsidR="0068174C" w:rsidRPr="0055492A" w:rsidRDefault="0068174C" w:rsidP="005054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492A">
        <w:rPr>
          <w:rFonts w:ascii="Arial" w:eastAsia="Times New Roman" w:hAnsi="Arial" w:cs="Arial"/>
          <w:color w:val="000000"/>
        </w:rPr>
        <w:t>We chose to use a Linear Regression model for our analysis because the gross income variable we were targeting</w:t>
      </w:r>
      <w:r w:rsidR="00916DD5" w:rsidRPr="0055492A">
        <w:rPr>
          <w:rFonts w:ascii="Arial" w:eastAsia="Times New Roman" w:hAnsi="Arial" w:cs="Arial"/>
          <w:color w:val="000000"/>
        </w:rPr>
        <w:t xml:space="preserve"> is a continuous variable, meaning it cannot be sorted into categories. </w:t>
      </w:r>
      <w:r w:rsidR="008532C0" w:rsidRPr="0055492A">
        <w:rPr>
          <w:rFonts w:ascii="Arial" w:eastAsia="Times New Roman" w:hAnsi="Arial" w:cs="Arial"/>
          <w:color w:val="000000"/>
        </w:rPr>
        <w:t>We trained and tested our data on three different linear regression models, and the model that performed the best was the Ridge Regression model. Ridge regression is a linear regression model that better estimates</w:t>
      </w:r>
      <w:r w:rsidR="00D048E5" w:rsidRPr="0055492A">
        <w:rPr>
          <w:rFonts w:ascii="Arial" w:eastAsia="Times New Roman" w:hAnsi="Arial" w:cs="Arial"/>
          <w:color w:val="000000"/>
        </w:rPr>
        <w:t xml:space="preserve"> variable</w:t>
      </w:r>
      <w:r w:rsidR="00154C6A" w:rsidRPr="0055492A">
        <w:rPr>
          <w:rFonts w:ascii="Arial" w:eastAsia="Times New Roman" w:hAnsi="Arial" w:cs="Arial"/>
          <w:color w:val="000000"/>
        </w:rPr>
        <w:t xml:space="preserve"> coefficients when multiple variables are highly correlate</w:t>
      </w:r>
      <w:r w:rsidR="00D048E5" w:rsidRPr="0055492A">
        <w:rPr>
          <w:rFonts w:ascii="Arial" w:eastAsia="Times New Roman" w:hAnsi="Arial" w:cs="Arial"/>
          <w:color w:val="000000"/>
        </w:rPr>
        <w:t>d</w:t>
      </w:r>
      <w:r w:rsidR="00A16C33" w:rsidRPr="0055492A">
        <w:rPr>
          <w:rFonts w:ascii="Arial" w:eastAsia="Times New Roman" w:hAnsi="Arial" w:cs="Arial"/>
          <w:color w:val="000000"/>
        </w:rPr>
        <w:t>, but still independent of each other</w:t>
      </w:r>
      <w:r w:rsidR="00154C6A" w:rsidRPr="0055492A">
        <w:rPr>
          <w:rFonts w:ascii="Arial" w:eastAsia="Times New Roman" w:hAnsi="Arial" w:cs="Arial"/>
          <w:color w:val="000000"/>
        </w:rPr>
        <w:t>.</w:t>
      </w:r>
      <w:r w:rsidR="00A16C33" w:rsidRPr="0055492A">
        <w:rPr>
          <w:rFonts w:ascii="Arial" w:eastAsia="Times New Roman" w:hAnsi="Arial" w:cs="Arial"/>
          <w:color w:val="000000"/>
        </w:rPr>
        <w:t xml:space="preserve"> </w:t>
      </w:r>
    </w:p>
    <w:p w14:paraId="6E8ED8D1" w14:textId="77777777" w:rsidR="00154C6A" w:rsidRPr="0055492A" w:rsidRDefault="00154C6A" w:rsidP="005054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E27785A" w14:textId="77777777" w:rsidR="00612BC3" w:rsidRPr="0055492A" w:rsidRDefault="00612BC3" w:rsidP="00612B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492A">
        <w:rPr>
          <w:rFonts w:ascii="Arial" w:eastAsia="Times New Roman" w:hAnsi="Arial" w:cs="Arial"/>
          <w:color w:val="000000"/>
        </w:rPr>
        <w:t>There are limits to a linear regression model. First, these models are heavily influenced by the presence of outliers in a dataset, and this can impact the fit of the regression line as well as the final accuracy score. Also, linear regression assumes that there is a linear relationship between the target variable and each independent feature variable, and if that is not the case, it can lower the accuracy of the model.</w:t>
      </w:r>
    </w:p>
    <w:p w14:paraId="75F39EFE" w14:textId="77777777" w:rsidR="00612BC3" w:rsidRPr="0055492A" w:rsidRDefault="00612BC3" w:rsidP="005054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342757" w14:textId="5F2A545F" w:rsidR="005054DD" w:rsidRPr="0055492A" w:rsidRDefault="005054DD" w:rsidP="005054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492A">
        <w:rPr>
          <w:rFonts w:ascii="Arial" w:eastAsia="Times New Roman" w:hAnsi="Arial" w:cs="Arial"/>
          <w:color w:val="000000"/>
        </w:rPr>
        <w:t xml:space="preserve">When analyzing our dataset, we noticed that our target variable, gross income, had a strong positive skew, meaning most of the data </w:t>
      </w:r>
      <w:r w:rsidR="0068174C" w:rsidRPr="0055492A">
        <w:rPr>
          <w:rFonts w:ascii="Arial" w:eastAsia="Times New Roman" w:hAnsi="Arial" w:cs="Arial"/>
          <w:color w:val="000000"/>
        </w:rPr>
        <w:t>concentrated around a smaller value while the higher values trail off in a “tail” towards the positive axis. In order for our Ridge Regression model to be accurate, we had to transform our target variable to give it a more “normal” distribution. We did this by using the square root of the gross income while training and testing our linear regression model.</w:t>
      </w:r>
    </w:p>
    <w:p w14:paraId="7595A9C1" w14:textId="099E37EB" w:rsidR="001B7B22" w:rsidRPr="0055492A" w:rsidRDefault="001B7B22" w:rsidP="005054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3B58B52" w14:textId="76AEA626" w:rsidR="00BC5C39" w:rsidRPr="0055492A" w:rsidRDefault="00BC5C39" w:rsidP="005054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528E615" w14:textId="14615874" w:rsidR="00BC5C39" w:rsidRPr="0055492A" w:rsidRDefault="00BC5C39" w:rsidP="005054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492A">
        <w:rPr>
          <w:rFonts w:ascii="Arial" w:eastAsia="Times New Roman" w:hAnsi="Arial" w:cs="Arial"/>
          <w:color w:val="000000"/>
        </w:rPr>
        <w:t xml:space="preserve">Our model produced an r2 score of 0.58 and a mean squared error of </w:t>
      </w:r>
      <w:r w:rsidR="00C075B9" w:rsidRPr="0055492A">
        <w:rPr>
          <w:rFonts w:ascii="Arial" w:eastAsia="Times New Roman" w:hAnsi="Arial" w:cs="Arial"/>
          <w:color w:val="000000"/>
        </w:rPr>
        <w:t xml:space="preserve">approximately 22 million. The r2 score is commonly used to describe the accuracy of a linear regression model, and it shows how well a linear model fits a set of data. In this case, our model </w:t>
      </w:r>
      <w:r w:rsidR="00E627BA" w:rsidRPr="0055492A">
        <w:rPr>
          <w:rFonts w:ascii="Arial" w:eastAsia="Times New Roman" w:hAnsi="Arial" w:cs="Arial"/>
          <w:color w:val="000000"/>
        </w:rPr>
        <w:t>shows</w:t>
      </w:r>
      <w:r w:rsidR="00C075B9" w:rsidRPr="0055492A">
        <w:rPr>
          <w:rFonts w:ascii="Arial" w:eastAsia="Times New Roman" w:hAnsi="Arial" w:cs="Arial"/>
          <w:color w:val="000000"/>
        </w:rPr>
        <w:t xml:space="preserve"> 58% of the </w:t>
      </w:r>
      <w:r w:rsidR="00C0038D" w:rsidRPr="0055492A">
        <w:rPr>
          <w:rFonts w:ascii="Arial" w:eastAsia="Times New Roman" w:hAnsi="Arial" w:cs="Arial"/>
          <w:color w:val="000000"/>
        </w:rPr>
        <w:t xml:space="preserve">total </w:t>
      </w:r>
      <w:r w:rsidR="00C075B9" w:rsidRPr="0055492A">
        <w:rPr>
          <w:rFonts w:ascii="Arial" w:eastAsia="Times New Roman" w:hAnsi="Arial" w:cs="Arial"/>
          <w:color w:val="000000"/>
        </w:rPr>
        <w:t>varia</w:t>
      </w:r>
      <w:r w:rsidR="00C0038D" w:rsidRPr="0055492A">
        <w:rPr>
          <w:rFonts w:ascii="Arial" w:eastAsia="Times New Roman" w:hAnsi="Arial" w:cs="Arial"/>
          <w:color w:val="000000"/>
        </w:rPr>
        <w:t xml:space="preserve">nce </w:t>
      </w:r>
      <w:r w:rsidR="00E627BA" w:rsidRPr="0055492A">
        <w:rPr>
          <w:rFonts w:ascii="Arial" w:eastAsia="Times New Roman" w:hAnsi="Arial" w:cs="Arial"/>
          <w:color w:val="000000"/>
        </w:rPr>
        <w:t>in the dependent variable was predictable from the independent variables</w:t>
      </w:r>
      <w:r w:rsidR="00C0038D" w:rsidRPr="0055492A">
        <w:rPr>
          <w:rFonts w:ascii="Arial" w:eastAsia="Times New Roman" w:hAnsi="Arial" w:cs="Arial"/>
          <w:color w:val="000000"/>
        </w:rPr>
        <w:t>.</w:t>
      </w:r>
      <w:r w:rsidR="00E627BA" w:rsidRPr="0055492A">
        <w:rPr>
          <w:rFonts w:ascii="Arial" w:eastAsia="Times New Roman" w:hAnsi="Arial" w:cs="Arial"/>
          <w:color w:val="000000"/>
        </w:rPr>
        <w:t xml:space="preserve"> The mean squared error describes how close, on average, our regression line is to </w:t>
      </w:r>
      <w:r w:rsidR="0007311E" w:rsidRPr="0055492A">
        <w:rPr>
          <w:rFonts w:ascii="Arial" w:eastAsia="Times New Roman" w:hAnsi="Arial" w:cs="Arial"/>
          <w:color w:val="000000"/>
        </w:rPr>
        <w:t>the original target variables. While an error of 22 million may seem alarming, the gross income variable that is being measured is commonly in the hundred-million range.</w:t>
      </w:r>
    </w:p>
    <w:p w14:paraId="5AEAAF58" w14:textId="77777777" w:rsidR="00E76847" w:rsidRPr="00E76847" w:rsidRDefault="00E76847" w:rsidP="00E7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84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559DA1" w14:textId="77777777" w:rsidR="00E76847" w:rsidRPr="00E76847" w:rsidRDefault="00E76847" w:rsidP="00E7684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6847">
        <w:rPr>
          <w:rFonts w:ascii="Arial" w:eastAsia="Times New Roman" w:hAnsi="Arial" w:cs="Arial"/>
          <w:b/>
          <w:bCs/>
          <w:color w:val="000000"/>
          <w:u w:val="single"/>
        </w:rPr>
        <w:t>Conclusion &amp; Demo- Kaiya (5 mins)</w:t>
      </w:r>
    </w:p>
    <w:p w14:paraId="078D2174" w14:textId="77777777" w:rsidR="00E76847" w:rsidRPr="00E76847" w:rsidRDefault="00E76847" w:rsidP="00E7684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 xml:space="preserve">Describe Dash </w:t>
      </w:r>
      <w:proofErr w:type="spellStart"/>
      <w:r w:rsidRPr="00E76847">
        <w:rPr>
          <w:rFonts w:ascii="Arial" w:eastAsia="Times New Roman" w:hAnsi="Arial" w:cs="Arial"/>
          <w:color w:val="000000"/>
        </w:rPr>
        <w:t>Plotly</w:t>
      </w:r>
      <w:proofErr w:type="spellEnd"/>
    </w:p>
    <w:p w14:paraId="4C490B46" w14:textId="77777777" w:rsidR="00E76847" w:rsidRPr="00E76847" w:rsidRDefault="00E76847" w:rsidP="00E7684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lastRenderedPageBreak/>
        <w:t>Model demo:</w:t>
      </w:r>
    </w:p>
    <w:p w14:paraId="294255BF" w14:textId="77777777" w:rsidR="00E76847" w:rsidRPr="00E76847" w:rsidRDefault="00E76847" w:rsidP="00E7684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>Avatar 2</w:t>
      </w:r>
    </w:p>
    <w:p w14:paraId="70E047A4" w14:textId="77777777" w:rsidR="00E76847" w:rsidRPr="00E76847" w:rsidRDefault="00E76847" w:rsidP="00E7684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6847">
        <w:rPr>
          <w:rFonts w:ascii="Arial" w:eastAsia="Times New Roman" w:hAnsi="Arial" w:cs="Arial"/>
          <w:color w:val="000000"/>
        </w:rPr>
        <w:t>Top Gun</w:t>
      </w:r>
    </w:p>
    <w:p w14:paraId="672954D0" w14:textId="77777777" w:rsidR="00D40B59" w:rsidRDefault="00D40B59"/>
    <w:sectPr w:rsidR="00D4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DD8"/>
    <w:multiLevelType w:val="multilevel"/>
    <w:tmpl w:val="D1B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C6143"/>
    <w:multiLevelType w:val="multilevel"/>
    <w:tmpl w:val="251E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42D78"/>
    <w:multiLevelType w:val="multilevel"/>
    <w:tmpl w:val="08E2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523FD"/>
    <w:multiLevelType w:val="multilevel"/>
    <w:tmpl w:val="9534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E149E"/>
    <w:multiLevelType w:val="multilevel"/>
    <w:tmpl w:val="2BEA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283340">
    <w:abstractNumId w:val="2"/>
    <w:lvlOverride w:ilvl="0">
      <w:lvl w:ilvl="0">
        <w:numFmt w:val="upperRoman"/>
        <w:lvlText w:val="%1."/>
        <w:lvlJc w:val="right"/>
      </w:lvl>
    </w:lvlOverride>
  </w:num>
  <w:num w:numId="2" w16cid:durableId="70079849">
    <w:abstractNumId w:val="4"/>
    <w:lvlOverride w:ilvl="0">
      <w:lvl w:ilvl="0">
        <w:numFmt w:val="upperRoman"/>
        <w:lvlText w:val="%1."/>
        <w:lvlJc w:val="right"/>
      </w:lvl>
    </w:lvlOverride>
  </w:num>
  <w:num w:numId="3" w16cid:durableId="452598277">
    <w:abstractNumId w:val="0"/>
    <w:lvlOverride w:ilvl="0">
      <w:lvl w:ilvl="0">
        <w:numFmt w:val="upperRoman"/>
        <w:lvlText w:val="%1."/>
        <w:lvlJc w:val="right"/>
      </w:lvl>
    </w:lvlOverride>
  </w:num>
  <w:num w:numId="4" w16cid:durableId="452598277">
    <w:abstractNumId w:val="0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5" w16cid:durableId="410779982">
    <w:abstractNumId w:val="3"/>
    <w:lvlOverride w:ilvl="0">
      <w:lvl w:ilvl="0">
        <w:numFmt w:val="upperRoman"/>
        <w:lvlText w:val="%1."/>
        <w:lvlJc w:val="right"/>
      </w:lvl>
    </w:lvlOverride>
  </w:num>
  <w:num w:numId="6" w16cid:durableId="469324379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469324379">
    <w:abstractNumId w:val="1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47"/>
    <w:rsid w:val="0007311E"/>
    <w:rsid w:val="00154C6A"/>
    <w:rsid w:val="001B7B22"/>
    <w:rsid w:val="0020224D"/>
    <w:rsid w:val="005054DD"/>
    <w:rsid w:val="0055492A"/>
    <w:rsid w:val="00612BC3"/>
    <w:rsid w:val="00667D02"/>
    <w:rsid w:val="00674629"/>
    <w:rsid w:val="0068174C"/>
    <w:rsid w:val="008532C0"/>
    <w:rsid w:val="00916DD5"/>
    <w:rsid w:val="00A16C33"/>
    <w:rsid w:val="00BC5C39"/>
    <w:rsid w:val="00C0038D"/>
    <w:rsid w:val="00C075B9"/>
    <w:rsid w:val="00D048E5"/>
    <w:rsid w:val="00D40B59"/>
    <w:rsid w:val="00E627BA"/>
    <w:rsid w:val="00E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9A6F"/>
  <w15:chartTrackingRefBased/>
  <w15:docId w15:val="{257DEF62-0632-4529-A7DA-B4D08833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Dobry</dc:creator>
  <cp:keywords/>
  <dc:description/>
  <cp:lastModifiedBy>David Hyde</cp:lastModifiedBy>
  <cp:revision>2</cp:revision>
  <dcterms:created xsi:type="dcterms:W3CDTF">2022-05-30T23:51:00Z</dcterms:created>
  <dcterms:modified xsi:type="dcterms:W3CDTF">2022-05-30T23:51:00Z</dcterms:modified>
</cp:coreProperties>
</file>