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9DDF2" w14:textId="77777777" w:rsidR="0047736F" w:rsidRPr="007A6F08" w:rsidRDefault="0047736F" w:rsidP="0047736F">
      <w:pPr>
        <w:rPr>
          <w:b/>
          <w:bCs/>
          <w:sz w:val="28"/>
          <w:szCs w:val="28"/>
          <w:u w:val="single"/>
        </w:rPr>
      </w:pPr>
      <w:r w:rsidRPr="007A6F08">
        <w:rPr>
          <w:b/>
          <w:bCs/>
          <w:sz w:val="28"/>
          <w:szCs w:val="28"/>
          <w:u w:val="single"/>
        </w:rPr>
        <w:t>Bezpieczeństwo Systemów Komputerowych:</w:t>
      </w:r>
    </w:p>
    <w:p w14:paraId="77E4506C" w14:textId="77777777" w:rsidR="0047736F" w:rsidRDefault="0047736F" w:rsidP="0047736F">
      <w:pPr>
        <w:rPr>
          <w:b/>
          <w:bCs/>
          <w:sz w:val="24"/>
          <w:szCs w:val="24"/>
        </w:rPr>
      </w:pPr>
      <w:r w:rsidRPr="007A6F08">
        <w:rPr>
          <w:b/>
          <w:bCs/>
          <w:sz w:val="24"/>
          <w:szCs w:val="24"/>
        </w:rPr>
        <w:t>Zadania praktyczne – sprawozdanie 1</w:t>
      </w:r>
    </w:p>
    <w:p w14:paraId="0CEE3254" w14:textId="77777777" w:rsidR="0047736F" w:rsidRDefault="0047736F" w:rsidP="0047736F">
      <w:pPr>
        <w:rPr>
          <w:sz w:val="24"/>
          <w:szCs w:val="24"/>
        </w:rPr>
      </w:pPr>
      <w:r>
        <w:rPr>
          <w:sz w:val="24"/>
          <w:szCs w:val="24"/>
        </w:rPr>
        <w:t>Autor: Piotr Dondalski</w:t>
      </w:r>
    </w:p>
    <w:p w14:paraId="032F1A43" w14:textId="66B8FC61" w:rsidR="009D33EF" w:rsidRDefault="0047736F" w:rsidP="0047736F">
      <w:pPr>
        <w:rPr>
          <w:sz w:val="24"/>
          <w:szCs w:val="24"/>
        </w:rPr>
      </w:pPr>
      <w:r>
        <w:rPr>
          <w:sz w:val="24"/>
          <w:szCs w:val="24"/>
        </w:rPr>
        <w:t>Link do zadania:</w:t>
      </w:r>
      <w:r w:rsidRPr="0047736F">
        <w:t xml:space="preserve"> </w:t>
      </w:r>
      <w:hyperlink r:id="rId4" w:history="1">
        <w:r w:rsidRPr="001107B9">
          <w:rPr>
            <w:rStyle w:val="Hipercze"/>
            <w:sz w:val="24"/>
            <w:szCs w:val="24"/>
          </w:rPr>
          <w:t>https://www.wechall</w:t>
        </w:r>
        <w:r w:rsidRPr="001107B9">
          <w:rPr>
            <w:rStyle w:val="Hipercze"/>
            <w:sz w:val="24"/>
            <w:szCs w:val="24"/>
          </w:rPr>
          <w:t>.</w:t>
        </w:r>
        <w:r w:rsidRPr="001107B9">
          <w:rPr>
            <w:rStyle w:val="Hipercze"/>
            <w:sz w:val="24"/>
            <w:szCs w:val="24"/>
          </w:rPr>
          <w:t>net/challenge/Hirsch/Zebra/index.php</w:t>
        </w:r>
      </w:hyperlink>
    </w:p>
    <w:p w14:paraId="61B70794" w14:textId="6839E748" w:rsidR="008D7D9E" w:rsidRDefault="008D7D9E" w:rsidP="0047736F">
      <w:pPr>
        <w:rPr>
          <w:sz w:val="24"/>
          <w:szCs w:val="24"/>
        </w:rPr>
      </w:pPr>
      <w:r w:rsidRPr="008D7D9E">
        <w:rPr>
          <w:sz w:val="24"/>
          <w:szCs w:val="24"/>
        </w:rPr>
        <w:drawing>
          <wp:inline distT="0" distB="0" distL="0" distR="0" wp14:anchorId="106AB4D6" wp14:editId="41847F39">
            <wp:extent cx="5760720" cy="2656840"/>
            <wp:effectExtent l="0" t="0" r="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B77D" w14:textId="3169C8F1" w:rsidR="008D7D9E" w:rsidRDefault="008D7D9E" w:rsidP="0047736F">
      <w:pPr>
        <w:rPr>
          <w:sz w:val="24"/>
          <w:szCs w:val="24"/>
        </w:rPr>
      </w:pPr>
      <w:r>
        <w:rPr>
          <w:sz w:val="24"/>
          <w:szCs w:val="24"/>
        </w:rPr>
        <w:t>Treść zadania: Odkodować kod kreskowy znajdujący się na zebrze.</w:t>
      </w:r>
    </w:p>
    <w:p w14:paraId="424EA323" w14:textId="27556D6C" w:rsidR="005A0C40" w:rsidRDefault="005A0C40" w:rsidP="0047736F">
      <w:pPr>
        <w:rPr>
          <w:sz w:val="24"/>
          <w:szCs w:val="24"/>
        </w:rPr>
      </w:pPr>
      <w:r>
        <w:rPr>
          <w:sz w:val="24"/>
          <w:szCs w:val="24"/>
        </w:rPr>
        <w:t>Obraz:</w:t>
      </w:r>
    </w:p>
    <w:p w14:paraId="13538BF9" w14:textId="28E79A38" w:rsidR="005A0C40" w:rsidRDefault="005A0C40" w:rsidP="0047736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F92C389" wp14:editId="41F6820A">
            <wp:extent cx="2368138" cy="1804946"/>
            <wp:effectExtent l="0" t="0" r="0" b="508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922" cy="180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9947" w14:textId="74F8D565" w:rsidR="0047736F" w:rsidRDefault="005A0C40" w:rsidP="0047736F">
      <w:pPr>
        <w:rPr>
          <w:sz w:val="24"/>
          <w:szCs w:val="24"/>
        </w:rPr>
      </w:pPr>
      <w:r>
        <w:rPr>
          <w:sz w:val="24"/>
          <w:szCs w:val="24"/>
        </w:rPr>
        <w:t xml:space="preserve">Link do obrazu: </w:t>
      </w:r>
      <w:hyperlink r:id="rId7" w:history="1">
        <w:r w:rsidRPr="001107B9">
          <w:rPr>
            <w:rStyle w:val="Hipercze"/>
            <w:sz w:val="24"/>
            <w:szCs w:val="24"/>
          </w:rPr>
          <w:t>https://www.wechall.net/challenge/Hirsch/Zebra/zebra.png</w:t>
        </w:r>
      </w:hyperlink>
    </w:p>
    <w:p w14:paraId="091F6B9F" w14:textId="57043AF1" w:rsidR="005A0C40" w:rsidRDefault="005A0C40" w:rsidP="0047736F">
      <w:pPr>
        <w:rPr>
          <w:b/>
          <w:bCs/>
          <w:sz w:val="24"/>
          <w:szCs w:val="24"/>
        </w:rPr>
      </w:pPr>
      <w:r w:rsidRPr="005A0C40">
        <w:rPr>
          <w:b/>
          <w:bCs/>
          <w:sz w:val="24"/>
          <w:szCs w:val="24"/>
        </w:rPr>
        <w:t>Użyte narzędzia i źródła:</w:t>
      </w:r>
    </w:p>
    <w:p w14:paraId="58560A83" w14:textId="12EAF956" w:rsidR="005A0C40" w:rsidRPr="005A0C40" w:rsidRDefault="005A0C40" w:rsidP="0047736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Dekoder kodu kreskowego:</w:t>
      </w:r>
    </w:p>
    <w:p w14:paraId="2D74A640" w14:textId="5B6C1083" w:rsidR="0047736F" w:rsidRDefault="00782525" w:rsidP="0047736F">
      <w:pPr>
        <w:rPr>
          <w:sz w:val="24"/>
          <w:szCs w:val="24"/>
        </w:rPr>
      </w:pPr>
      <w:hyperlink r:id="rId8" w:history="1">
        <w:r w:rsidRPr="001107B9">
          <w:rPr>
            <w:rStyle w:val="Hipercze"/>
            <w:sz w:val="24"/>
            <w:szCs w:val="24"/>
          </w:rPr>
          <w:t>https://online-barcode-reader.inliteresearch.com</w:t>
        </w:r>
      </w:hyperlink>
    </w:p>
    <w:p w14:paraId="5BC25B3D" w14:textId="21537878" w:rsidR="005A0C40" w:rsidRDefault="005A0C40" w:rsidP="0047736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Opis działania i sposoby odczytywania kodu kreskowego:</w:t>
      </w:r>
    </w:p>
    <w:p w14:paraId="1A41603F" w14:textId="3C335E11" w:rsidR="005A0C40" w:rsidRDefault="005A0C40" w:rsidP="0047736F">
      <w:pPr>
        <w:rPr>
          <w:sz w:val="24"/>
          <w:szCs w:val="24"/>
        </w:rPr>
      </w:pPr>
      <w:hyperlink r:id="rId9" w:history="1">
        <w:r w:rsidRPr="001107B9">
          <w:rPr>
            <w:rStyle w:val="Hipercze"/>
            <w:sz w:val="24"/>
            <w:szCs w:val="24"/>
          </w:rPr>
          <w:t>https://www.posnet.com.pl/rodzaje-i-zasady-dzialania-skanerow-kodow-kreskowych</w:t>
        </w:r>
      </w:hyperlink>
    </w:p>
    <w:p w14:paraId="63675319" w14:textId="7AF9B144" w:rsidR="005A0C40" w:rsidRDefault="00F87DC2" w:rsidP="0047736F">
      <w:pPr>
        <w:rPr>
          <w:sz w:val="24"/>
          <w:szCs w:val="24"/>
        </w:rPr>
      </w:pPr>
      <w:hyperlink r:id="rId10" w:history="1">
        <w:r w:rsidRPr="001107B9">
          <w:rPr>
            <w:rStyle w:val="Hipercze"/>
            <w:sz w:val="24"/>
            <w:szCs w:val="24"/>
          </w:rPr>
          <w:t>https://avepdf.com/pl/barcode-reading</w:t>
        </w:r>
      </w:hyperlink>
    </w:p>
    <w:p w14:paraId="11A0CB2C" w14:textId="77777777" w:rsidR="00F87DC2" w:rsidRPr="005A0C40" w:rsidRDefault="00F87DC2" w:rsidP="0047736F">
      <w:pPr>
        <w:rPr>
          <w:sz w:val="24"/>
          <w:szCs w:val="24"/>
        </w:rPr>
      </w:pPr>
    </w:p>
    <w:p w14:paraId="1C790907" w14:textId="77777777" w:rsidR="00782525" w:rsidRDefault="00782525" w:rsidP="0047736F">
      <w:pPr>
        <w:rPr>
          <w:sz w:val="24"/>
          <w:szCs w:val="24"/>
        </w:rPr>
      </w:pPr>
    </w:p>
    <w:p w14:paraId="1ED853C2" w14:textId="34645BE2" w:rsidR="0047736F" w:rsidRDefault="0047736F" w:rsidP="0047736F"/>
    <w:p w14:paraId="0E3445B3" w14:textId="2D3BAF4C" w:rsidR="008D7D9E" w:rsidRDefault="008D7D9E" w:rsidP="0047736F">
      <w:r w:rsidRPr="008D7D9E">
        <w:drawing>
          <wp:inline distT="0" distB="0" distL="0" distR="0" wp14:anchorId="0AED1E45" wp14:editId="2E5A3F04">
            <wp:extent cx="5760720" cy="3261995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C907" w14:textId="77777777" w:rsidR="00F87DC2" w:rsidRDefault="00F87DC2" w:rsidP="0047736F"/>
    <w:p w14:paraId="70BE8D47" w14:textId="12FA5D6B" w:rsidR="00F87DC2" w:rsidRPr="0047736F" w:rsidRDefault="00F87DC2" w:rsidP="0047736F">
      <w:r w:rsidRPr="0047736F">
        <w:drawing>
          <wp:inline distT="0" distB="0" distL="0" distR="0" wp14:anchorId="29DE9A41" wp14:editId="3F90B34F">
            <wp:extent cx="5760720" cy="3037840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DC2" w:rsidRPr="004773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6F"/>
    <w:rsid w:val="0047736F"/>
    <w:rsid w:val="005A0C40"/>
    <w:rsid w:val="00782525"/>
    <w:rsid w:val="008D7D9E"/>
    <w:rsid w:val="009D33EF"/>
    <w:rsid w:val="00F8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65391"/>
  <w15:chartTrackingRefBased/>
  <w15:docId w15:val="{A60D7DAC-A6B5-4A72-A04B-D890BC19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7736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47736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7736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D7D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barcode-reader.inliteresearch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echall.net/challenge/Hirsch/Zebra/zebra.png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avepdf.com/pl/barcode-reading" TargetMode="External"/><Relationship Id="rId4" Type="http://schemas.openxmlformats.org/officeDocument/2006/relationships/hyperlink" Target="https://www.wechall.net/challenge/Hirsch/Zebra/index.php" TargetMode="External"/><Relationship Id="rId9" Type="http://schemas.openxmlformats.org/officeDocument/2006/relationships/hyperlink" Target="https://www.posnet.com.pl/rodzaje-i-zasady-dzialania-skanerow-kodow-kreskowy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823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Dondalski</dc:creator>
  <cp:keywords/>
  <dc:description/>
  <cp:lastModifiedBy>Piotr Dondalski</cp:lastModifiedBy>
  <cp:revision>5</cp:revision>
  <dcterms:created xsi:type="dcterms:W3CDTF">2022-11-25T10:08:00Z</dcterms:created>
  <dcterms:modified xsi:type="dcterms:W3CDTF">2022-11-25T10:15:00Z</dcterms:modified>
</cp:coreProperties>
</file>