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60F57" w14:textId="77777777" w:rsidR="00732A2C" w:rsidRPr="000B3E36" w:rsidRDefault="00732A2C" w:rsidP="00732A2C">
      <w:pPr>
        <w:jc w:val="center"/>
        <w:rPr>
          <w:rFonts w:cs="Times New Roman"/>
          <w:b/>
          <w:bCs/>
          <w:szCs w:val="26"/>
        </w:rPr>
      </w:pPr>
      <w:r w:rsidRPr="000B3E36">
        <w:rPr>
          <w:rFonts w:cs="Times New Roman"/>
          <w:b/>
          <w:bCs/>
          <w:szCs w:val="26"/>
        </w:rPr>
        <w:t>BÁO CÁO HỌC TẬP CÁ NHÂN/ NHÓM</w:t>
      </w:r>
    </w:p>
    <w:p w14:paraId="384741C4" w14:textId="77777777" w:rsidR="00732A2C" w:rsidRPr="000B3E36" w:rsidRDefault="00732A2C" w:rsidP="00732A2C">
      <w:pPr>
        <w:rPr>
          <w:rFonts w:cs="Times New Roman"/>
          <w:szCs w:val="26"/>
        </w:rPr>
      </w:pPr>
      <w:r w:rsidRPr="000B3E36">
        <w:rPr>
          <w:rFonts w:cs="Times New Roman"/>
          <w:szCs w:val="26"/>
        </w:rPr>
        <w:t>Tên lớp:IT6001.1</w:t>
      </w:r>
      <w:r w:rsidRPr="000B3E36">
        <w:rPr>
          <w:rFonts w:cs="Times New Roman"/>
          <w:szCs w:val="26"/>
        </w:rPr>
        <w:tab/>
        <w:t>Khóa: K19</w:t>
      </w:r>
    </w:p>
    <w:p w14:paraId="20B2C8C8" w14:textId="77777777" w:rsidR="00732A2C" w:rsidRPr="000B3E36" w:rsidRDefault="00732A2C" w:rsidP="00732A2C">
      <w:pPr>
        <w:rPr>
          <w:rFonts w:cs="Times New Roman"/>
          <w:szCs w:val="26"/>
        </w:rPr>
      </w:pPr>
      <w:r w:rsidRPr="000B3E36">
        <w:rPr>
          <w:rFonts w:cs="Times New Roman"/>
          <w:szCs w:val="26"/>
        </w:rPr>
        <w:t>Nhóm 10</w:t>
      </w:r>
    </w:p>
    <w:tbl>
      <w:tblPr>
        <w:tblStyle w:val="TableGrid"/>
        <w:tblpPr w:leftFromText="180" w:rightFromText="180" w:vertAnchor="text" w:horzAnchor="margin" w:tblpY="139"/>
        <w:tblW w:w="0" w:type="auto"/>
        <w:tblLook w:val="04A0" w:firstRow="1" w:lastRow="0" w:firstColumn="1" w:lastColumn="0" w:noHBand="0" w:noVBand="1"/>
      </w:tblPr>
      <w:tblGrid>
        <w:gridCol w:w="2875"/>
        <w:gridCol w:w="2875"/>
      </w:tblGrid>
      <w:tr w:rsidR="00732A2C" w:rsidRPr="000B3E36" w14:paraId="58318DED" w14:textId="77777777" w:rsidTr="000B1C69">
        <w:tc>
          <w:tcPr>
            <w:tcW w:w="2875" w:type="dxa"/>
          </w:tcPr>
          <w:p w14:paraId="05CD6C90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Mã SV</w:t>
            </w:r>
          </w:p>
        </w:tc>
        <w:tc>
          <w:tcPr>
            <w:tcW w:w="2875" w:type="dxa"/>
          </w:tcPr>
          <w:p w14:paraId="34CA83DD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Tên thành viên</w:t>
            </w:r>
          </w:p>
        </w:tc>
      </w:tr>
      <w:tr w:rsidR="00732A2C" w:rsidRPr="000B3E36" w14:paraId="099103FC" w14:textId="77777777" w:rsidTr="000B1C69">
        <w:tc>
          <w:tcPr>
            <w:tcW w:w="2875" w:type="dxa"/>
          </w:tcPr>
          <w:p w14:paraId="001E925F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2024609685</w:t>
            </w:r>
          </w:p>
        </w:tc>
        <w:tc>
          <w:tcPr>
            <w:tcW w:w="2875" w:type="dxa"/>
          </w:tcPr>
          <w:p w14:paraId="2FE1EEC0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Tống Chí Cao</w:t>
            </w:r>
          </w:p>
        </w:tc>
      </w:tr>
      <w:tr w:rsidR="00732A2C" w:rsidRPr="000B3E36" w14:paraId="6C176AE7" w14:textId="77777777" w:rsidTr="000B1C69">
        <w:tc>
          <w:tcPr>
            <w:tcW w:w="2875" w:type="dxa"/>
          </w:tcPr>
          <w:p w14:paraId="1B52A04F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2024604720</w:t>
            </w:r>
          </w:p>
        </w:tc>
        <w:tc>
          <w:tcPr>
            <w:tcW w:w="2875" w:type="dxa"/>
          </w:tcPr>
          <w:p w14:paraId="4BDCAE4C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Ngô Quốc Duy</w:t>
            </w:r>
          </w:p>
        </w:tc>
      </w:tr>
      <w:tr w:rsidR="00732A2C" w:rsidRPr="000B3E36" w14:paraId="58A19DBB" w14:textId="77777777" w:rsidTr="000B1C69">
        <w:tc>
          <w:tcPr>
            <w:tcW w:w="2875" w:type="dxa"/>
          </w:tcPr>
          <w:p w14:paraId="596D2331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2024608041</w:t>
            </w:r>
          </w:p>
        </w:tc>
        <w:tc>
          <w:tcPr>
            <w:tcW w:w="2875" w:type="dxa"/>
          </w:tcPr>
          <w:p w14:paraId="4AEBF1A1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Hoàng Nhật Giang</w:t>
            </w:r>
          </w:p>
        </w:tc>
      </w:tr>
      <w:tr w:rsidR="00732A2C" w:rsidRPr="000B3E36" w14:paraId="176C2CDF" w14:textId="77777777" w:rsidTr="000B1C69">
        <w:tc>
          <w:tcPr>
            <w:tcW w:w="2875" w:type="dxa"/>
          </w:tcPr>
          <w:p w14:paraId="4B2CEC85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2024604499</w:t>
            </w:r>
          </w:p>
        </w:tc>
        <w:tc>
          <w:tcPr>
            <w:tcW w:w="2875" w:type="dxa"/>
          </w:tcPr>
          <w:p w14:paraId="157A7F23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Trần Thị Mai Huyên</w:t>
            </w:r>
          </w:p>
        </w:tc>
      </w:tr>
    </w:tbl>
    <w:p w14:paraId="2C02219B" w14:textId="77777777" w:rsidR="00732A2C" w:rsidRPr="000B3E36" w:rsidRDefault="00732A2C" w:rsidP="00732A2C">
      <w:pPr>
        <w:rPr>
          <w:rFonts w:cs="Times New Roman"/>
          <w:szCs w:val="26"/>
        </w:rPr>
      </w:pPr>
    </w:p>
    <w:p w14:paraId="68D012CB" w14:textId="77777777" w:rsidR="00732A2C" w:rsidRPr="000B3E36" w:rsidRDefault="00732A2C" w:rsidP="00732A2C">
      <w:pPr>
        <w:rPr>
          <w:rFonts w:cs="Times New Roman"/>
          <w:szCs w:val="26"/>
        </w:rPr>
      </w:pPr>
    </w:p>
    <w:p w14:paraId="116DEDA2" w14:textId="77777777" w:rsidR="00732A2C" w:rsidRPr="000B3E36" w:rsidRDefault="00732A2C" w:rsidP="00732A2C">
      <w:pPr>
        <w:rPr>
          <w:rFonts w:cs="Times New Roman"/>
          <w:szCs w:val="26"/>
        </w:rPr>
      </w:pPr>
    </w:p>
    <w:p w14:paraId="41422B4E" w14:textId="77777777" w:rsidR="00732A2C" w:rsidRPr="000B3E36" w:rsidRDefault="00732A2C" w:rsidP="00732A2C">
      <w:pPr>
        <w:rPr>
          <w:rFonts w:cs="Times New Roman"/>
          <w:szCs w:val="26"/>
        </w:rPr>
      </w:pPr>
    </w:p>
    <w:p w14:paraId="228425CE" w14:textId="77777777" w:rsidR="00732A2C" w:rsidRPr="000B3E36" w:rsidRDefault="00732A2C" w:rsidP="00732A2C">
      <w:pPr>
        <w:jc w:val="center"/>
        <w:rPr>
          <w:rFonts w:cs="Times New Roman"/>
          <w:b/>
          <w:bCs/>
          <w:szCs w:val="26"/>
        </w:rPr>
      </w:pPr>
      <w:r w:rsidRPr="000B3E36">
        <w:rPr>
          <w:rFonts w:cs="Times New Roman"/>
          <w:b/>
          <w:bCs/>
          <w:szCs w:val="26"/>
        </w:rPr>
        <w:t>Tên chủ đề: Tìm hiểu về hệ chữ kí DSA và viết ứng dụng minh họa(c++, java)</w:t>
      </w:r>
    </w:p>
    <w:tbl>
      <w:tblPr>
        <w:tblStyle w:val="TableGrid"/>
        <w:tblW w:w="8545" w:type="dxa"/>
        <w:tblLook w:val="04A0" w:firstRow="1" w:lastRow="0" w:firstColumn="1" w:lastColumn="0" w:noHBand="0" w:noVBand="1"/>
      </w:tblPr>
      <w:tblGrid>
        <w:gridCol w:w="832"/>
        <w:gridCol w:w="2403"/>
        <w:gridCol w:w="2610"/>
        <w:gridCol w:w="2700"/>
      </w:tblGrid>
      <w:tr w:rsidR="00732A2C" w:rsidRPr="000B3E36" w14:paraId="09EAD6B1" w14:textId="77777777" w:rsidTr="00732A2C">
        <w:tc>
          <w:tcPr>
            <w:tcW w:w="832" w:type="dxa"/>
            <w:vAlign w:val="center"/>
          </w:tcPr>
          <w:p w14:paraId="42AB1AD7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Tuần</w:t>
            </w:r>
          </w:p>
        </w:tc>
        <w:tc>
          <w:tcPr>
            <w:tcW w:w="2403" w:type="dxa"/>
            <w:vAlign w:val="center"/>
          </w:tcPr>
          <w:p w14:paraId="39317D20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Người thực hiện</w:t>
            </w:r>
          </w:p>
        </w:tc>
        <w:tc>
          <w:tcPr>
            <w:tcW w:w="2610" w:type="dxa"/>
            <w:vAlign w:val="center"/>
          </w:tcPr>
          <w:p w14:paraId="3A9A185B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Nội dung công việc</w:t>
            </w:r>
          </w:p>
        </w:tc>
        <w:tc>
          <w:tcPr>
            <w:tcW w:w="2700" w:type="dxa"/>
            <w:vAlign w:val="center"/>
          </w:tcPr>
          <w:p w14:paraId="0F8F5CE1" w14:textId="3EBC81D4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Phương pháp thực hiện</w:t>
            </w:r>
          </w:p>
        </w:tc>
      </w:tr>
      <w:tr w:rsidR="00732A2C" w:rsidRPr="000B3E36" w14:paraId="38A07B89" w14:textId="77777777" w:rsidTr="00732A2C">
        <w:trPr>
          <w:trHeight w:val="426"/>
        </w:trPr>
        <w:tc>
          <w:tcPr>
            <w:tcW w:w="832" w:type="dxa"/>
            <w:vMerge w:val="restart"/>
          </w:tcPr>
          <w:p w14:paraId="113B0B90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1</w:t>
            </w:r>
          </w:p>
        </w:tc>
        <w:tc>
          <w:tcPr>
            <w:tcW w:w="2403" w:type="dxa"/>
          </w:tcPr>
          <w:p w14:paraId="21373CD3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Tống Chí Cao</w:t>
            </w:r>
          </w:p>
        </w:tc>
        <w:tc>
          <w:tcPr>
            <w:tcW w:w="2610" w:type="dxa"/>
          </w:tcPr>
          <w:p w14:paraId="5F253641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1.3 Nội dung nghiên cứu</w:t>
            </w:r>
          </w:p>
        </w:tc>
        <w:tc>
          <w:tcPr>
            <w:tcW w:w="2700" w:type="dxa"/>
          </w:tcPr>
          <w:p w14:paraId="4567C294" w14:textId="512EA508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 giáo trình, hướng dẫn của giảng viên hướng dẫn</w:t>
            </w:r>
          </w:p>
        </w:tc>
      </w:tr>
      <w:tr w:rsidR="00732A2C" w:rsidRPr="000B3E36" w14:paraId="04C3D3E0" w14:textId="77777777" w:rsidTr="00732A2C">
        <w:trPr>
          <w:trHeight w:val="705"/>
        </w:trPr>
        <w:tc>
          <w:tcPr>
            <w:tcW w:w="832" w:type="dxa"/>
            <w:vMerge/>
          </w:tcPr>
          <w:p w14:paraId="7FB01374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20E73D6E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622C7B34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2.1 Nghiên cứu và tìm hiểu về hệ chữ ký số DSA</w:t>
            </w:r>
          </w:p>
        </w:tc>
        <w:tc>
          <w:tcPr>
            <w:tcW w:w="2700" w:type="dxa"/>
          </w:tcPr>
          <w:p w14:paraId="33209A15" w14:textId="057DFD60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 giáo trình</w:t>
            </w:r>
          </w:p>
        </w:tc>
      </w:tr>
      <w:tr w:rsidR="00732A2C" w:rsidRPr="000B3E36" w14:paraId="017A9FF5" w14:textId="77777777" w:rsidTr="00732A2C">
        <w:trPr>
          <w:trHeight w:val="453"/>
        </w:trPr>
        <w:tc>
          <w:tcPr>
            <w:tcW w:w="832" w:type="dxa"/>
            <w:vMerge/>
          </w:tcPr>
          <w:p w14:paraId="67A3ED59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16D55949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11CEF2DB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1.2 Các kiến thức cơ sở</w:t>
            </w:r>
          </w:p>
        </w:tc>
        <w:tc>
          <w:tcPr>
            <w:tcW w:w="2700" w:type="dxa"/>
          </w:tcPr>
          <w:p w14:paraId="0DDD650F" w14:textId="062AD44D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 giáo trình</w:t>
            </w:r>
          </w:p>
        </w:tc>
      </w:tr>
      <w:tr w:rsidR="00732A2C" w:rsidRPr="000B3E36" w14:paraId="28FD6D1F" w14:textId="77777777" w:rsidTr="00732A2C">
        <w:trPr>
          <w:trHeight w:val="786"/>
        </w:trPr>
        <w:tc>
          <w:tcPr>
            <w:tcW w:w="832" w:type="dxa"/>
            <w:vMerge/>
          </w:tcPr>
          <w:p w14:paraId="5857339F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24644EC1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 xml:space="preserve">Trần Thị Mai Huyên </w:t>
            </w:r>
          </w:p>
        </w:tc>
        <w:tc>
          <w:tcPr>
            <w:tcW w:w="2610" w:type="dxa"/>
          </w:tcPr>
          <w:p w14:paraId="372E07F3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 xml:space="preserve">1.1 Tổng quan về an toàn và bảo mật thông tin </w:t>
            </w:r>
          </w:p>
        </w:tc>
        <w:tc>
          <w:tcPr>
            <w:tcW w:w="2700" w:type="dxa"/>
          </w:tcPr>
          <w:p w14:paraId="796EC160" w14:textId="2393EE26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 giáo trình</w:t>
            </w:r>
          </w:p>
        </w:tc>
      </w:tr>
      <w:tr w:rsidR="00732A2C" w:rsidRPr="000B3E36" w14:paraId="7D9AC608" w14:textId="77777777" w:rsidTr="00732A2C">
        <w:tc>
          <w:tcPr>
            <w:tcW w:w="832" w:type="dxa"/>
          </w:tcPr>
          <w:p w14:paraId="1D5011CF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</w:t>
            </w:r>
          </w:p>
        </w:tc>
        <w:tc>
          <w:tcPr>
            <w:tcW w:w="2403" w:type="dxa"/>
          </w:tcPr>
          <w:p w14:paraId="23C7F9FC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Tống Chí Cao</w:t>
            </w:r>
          </w:p>
          <w:p w14:paraId="49CDEC79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610" w:type="dxa"/>
          </w:tcPr>
          <w:p w14:paraId="7BF5B312" w14:textId="641C2EB0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2.2.1 Các tham số sử dụng tr</w:t>
            </w:r>
            <w:r w:rsidR="000B3E36" w:rsidRPr="000B3E36">
              <w:rPr>
                <w:rFonts w:cs="Times New Roman"/>
                <w:szCs w:val="26"/>
              </w:rPr>
              <w:t>o</w:t>
            </w:r>
            <w:r w:rsidRPr="000B3E36">
              <w:rPr>
                <w:rFonts w:cs="Times New Roman"/>
                <w:szCs w:val="26"/>
              </w:rPr>
              <w:t>ng DSA</w:t>
            </w:r>
          </w:p>
          <w:p w14:paraId="1BE3C6EE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2.2.2 Thuật toán tạo tham số</w:t>
            </w:r>
          </w:p>
        </w:tc>
        <w:tc>
          <w:tcPr>
            <w:tcW w:w="2700" w:type="dxa"/>
          </w:tcPr>
          <w:p w14:paraId="7D13D9E3" w14:textId="365DA2DF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 giáo trình</w:t>
            </w:r>
          </w:p>
        </w:tc>
      </w:tr>
      <w:tr w:rsidR="00732A2C" w:rsidRPr="000B3E36" w14:paraId="726EABC0" w14:textId="77777777" w:rsidTr="00732A2C">
        <w:trPr>
          <w:trHeight w:val="417"/>
        </w:trPr>
        <w:tc>
          <w:tcPr>
            <w:tcW w:w="832" w:type="dxa"/>
            <w:vMerge w:val="restart"/>
            <w:tcBorders>
              <w:top w:val="nil"/>
            </w:tcBorders>
          </w:tcPr>
          <w:p w14:paraId="35AC28C1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28A433BB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3E614894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2.2.3 Thuật toán kí thông điệp</w:t>
            </w:r>
          </w:p>
        </w:tc>
        <w:tc>
          <w:tcPr>
            <w:tcW w:w="2700" w:type="dxa"/>
          </w:tcPr>
          <w:p w14:paraId="2C0FBA66" w14:textId="4E1CB70A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 giáo trình</w:t>
            </w:r>
          </w:p>
        </w:tc>
      </w:tr>
      <w:tr w:rsidR="00732A2C" w:rsidRPr="000B3E36" w14:paraId="1AB22FC5" w14:textId="77777777" w:rsidTr="00732A2C">
        <w:tc>
          <w:tcPr>
            <w:tcW w:w="832" w:type="dxa"/>
            <w:vMerge/>
          </w:tcPr>
          <w:p w14:paraId="1ABFD6A5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4C9A2F03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520A7356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2.2.4 Thuật toán kiểm tra chữ kí</w:t>
            </w:r>
          </w:p>
        </w:tc>
        <w:tc>
          <w:tcPr>
            <w:tcW w:w="2700" w:type="dxa"/>
          </w:tcPr>
          <w:p w14:paraId="329BB66D" w14:textId="549DB988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 giáo trình</w:t>
            </w:r>
          </w:p>
        </w:tc>
      </w:tr>
      <w:tr w:rsidR="00732A2C" w:rsidRPr="000B3E36" w14:paraId="3D3E5B05" w14:textId="77777777" w:rsidTr="00732A2C">
        <w:tc>
          <w:tcPr>
            <w:tcW w:w="832" w:type="dxa"/>
            <w:vMerge/>
          </w:tcPr>
          <w:p w14:paraId="40DF4693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50A33D1C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Trần Thị Mai Huyên</w:t>
            </w:r>
          </w:p>
        </w:tc>
        <w:tc>
          <w:tcPr>
            <w:tcW w:w="2610" w:type="dxa"/>
          </w:tcPr>
          <w:p w14:paraId="216C2E7F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2.2.5 Đánh giá độ an toàn của thuật toán</w:t>
            </w:r>
          </w:p>
        </w:tc>
        <w:tc>
          <w:tcPr>
            <w:tcW w:w="2700" w:type="dxa"/>
          </w:tcPr>
          <w:p w14:paraId="193C66BF" w14:textId="21D087F5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 giáo trình</w:t>
            </w:r>
          </w:p>
        </w:tc>
      </w:tr>
      <w:tr w:rsidR="00732A2C" w:rsidRPr="000B3E36" w14:paraId="165B8C04" w14:textId="77777777" w:rsidTr="00732A2C">
        <w:tc>
          <w:tcPr>
            <w:tcW w:w="832" w:type="dxa"/>
          </w:tcPr>
          <w:p w14:paraId="1C369A0C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3</w:t>
            </w:r>
          </w:p>
        </w:tc>
        <w:tc>
          <w:tcPr>
            <w:tcW w:w="2403" w:type="dxa"/>
          </w:tcPr>
          <w:p w14:paraId="75C07FEB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Tống Chí Cao</w:t>
            </w:r>
          </w:p>
        </w:tc>
        <w:tc>
          <w:tcPr>
            <w:tcW w:w="2610" w:type="dxa"/>
          </w:tcPr>
          <w:p w14:paraId="74F85819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2.3.1.1 Mục tiêu chương trình</w:t>
            </w:r>
          </w:p>
          <w:p w14:paraId="7658AF7D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2.3.1.4 Biểu đồ lớp</w:t>
            </w:r>
          </w:p>
          <w:p w14:paraId="43514AB7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lastRenderedPageBreak/>
              <w:t>2.3.2.1 Giới thiệu môi trường và công cụ lập trình(c++)</w:t>
            </w:r>
          </w:p>
        </w:tc>
        <w:tc>
          <w:tcPr>
            <w:tcW w:w="2700" w:type="dxa"/>
          </w:tcPr>
          <w:p w14:paraId="6E48D9AA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lastRenderedPageBreak/>
              <w:t>Tiến hành vẽ các biểu đồ trên phần mềm máy tính</w:t>
            </w:r>
          </w:p>
          <w:p w14:paraId="098D8CB4" w14:textId="25488CB9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</w:t>
            </w:r>
          </w:p>
        </w:tc>
      </w:tr>
      <w:tr w:rsidR="00732A2C" w:rsidRPr="000B3E36" w14:paraId="2CA6AA70" w14:textId="77777777" w:rsidTr="00732A2C">
        <w:tc>
          <w:tcPr>
            <w:tcW w:w="832" w:type="dxa"/>
            <w:vMerge w:val="restart"/>
            <w:tcBorders>
              <w:top w:val="nil"/>
            </w:tcBorders>
          </w:tcPr>
          <w:p w14:paraId="511738E3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02EE4897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0A638075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2.3.1.5 Kịch bản thực thi</w:t>
            </w:r>
          </w:p>
          <w:p w14:paraId="2643B371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2.3.1.5 Biểu đồ use case tổng quan</w:t>
            </w:r>
          </w:p>
          <w:p w14:paraId="0E47C398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2.3.2.2 Giới thiệu môi trường và công cụ lập trình(java)</w:t>
            </w:r>
          </w:p>
          <w:p w14:paraId="722768BB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2.3.2.3 So sánh</w:t>
            </w:r>
          </w:p>
        </w:tc>
        <w:tc>
          <w:tcPr>
            <w:tcW w:w="2700" w:type="dxa"/>
          </w:tcPr>
          <w:p w14:paraId="546C8809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Tiến hành vẽ các biểu đồ trên phần mềm máy tính</w:t>
            </w:r>
          </w:p>
          <w:p w14:paraId="61664D0C" w14:textId="62AB9291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</w:t>
            </w:r>
          </w:p>
        </w:tc>
      </w:tr>
      <w:tr w:rsidR="00732A2C" w:rsidRPr="000B3E36" w14:paraId="689DE160" w14:textId="77777777" w:rsidTr="00732A2C">
        <w:tc>
          <w:tcPr>
            <w:tcW w:w="832" w:type="dxa"/>
            <w:vMerge/>
          </w:tcPr>
          <w:p w14:paraId="10E565CE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4B7F3E84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6B8E2E02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2.3.1.1 Mục tiêu chương trình</w:t>
            </w:r>
          </w:p>
          <w:p w14:paraId="4887FDAF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2.3.1.4 Biểu đồ lớp</w:t>
            </w:r>
          </w:p>
          <w:p w14:paraId="241BFF43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2.3.2.1 Giới thiệu môi trường và công cụ lập trình(c++)</w:t>
            </w:r>
          </w:p>
        </w:tc>
        <w:tc>
          <w:tcPr>
            <w:tcW w:w="2700" w:type="dxa"/>
          </w:tcPr>
          <w:p w14:paraId="6B22A196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Tiến hành vẽ các biểu đồ trên phần mềm máy tính</w:t>
            </w:r>
          </w:p>
          <w:p w14:paraId="1CB1B5F3" w14:textId="2A9DDA53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</w:t>
            </w:r>
          </w:p>
        </w:tc>
      </w:tr>
      <w:tr w:rsidR="00732A2C" w:rsidRPr="000B3E36" w14:paraId="12131EBC" w14:textId="77777777" w:rsidTr="00732A2C">
        <w:tc>
          <w:tcPr>
            <w:tcW w:w="832" w:type="dxa"/>
            <w:vMerge/>
          </w:tcPr>
          <w:p w14:paraId="0BDBFF43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11DC6996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Trần Thị Mai Huyên</w:t>
            </w:r>
          </w:p>
        </w:tc>
        <w:tc>
          <w:tcPr>
            <w:tcW w:w="2610" w:type="dxa"/>
          </w:tcPr>
          <w:p w14:paraId="4FCB5477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2.3.1.2 Yêu cầu chức năng</w:t>
            </w:r>
          </w:p>
          <w:p w14:paraId="4674432E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2.3.1.3 Yêu cầu phi chức năng</w:t>
            </w:r>
          </w:p>
          <w:p w14:paraId="75420F67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2.3.2.2 Giới thiệu môi trường và công cụ lập trình(java)</w:t>
            </w:r>
          </w:p>
        </w:tc>
        <w:tc>
          <w:tcPr>
            <w:tcW w:w="2700" w:type="dxa"/>
          </w:tcPr>
          <w:p w14:paraId="04CD6C1C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Tiến hành vẽ các biểu đồ trên phần mềm máy tính</w:t>
            </w:r>
          </w:p>
          <w:p w14:paraId="3345A68C" w14:textId="57B92C5C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</w:t>
            </w:r>
          </w:p>
        </w:tc>
      </w:tr>
      <w:tr w:rsidR="00732A2C" w:rsidRPr="000B3E36" w14:paraId="45DF13D5" w14:textId="77777777" w:rsidTr="00732A2C">
        <w:tc>
          <w:tcPr>
            <w:tcW w:w="832" w:type="dxa"/>
            <w:vMerge w:val="restart"/>
          </w:tcPr>
          <w:p w14:paraId="028EBC8F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4</w:t>
            </w:r>
          </w:p>
        </w:tc>
        <w:tc>
          <w:tcPr>
            <w:tcW w:w="2403" w:type="dxa"/>
          </w:tcPr>
          <w:p w14:paraId="38E47E82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Tống Chí Cao</w:t>
            </w:r>
          </w:p>
        </w:tc>
        <w:tc>
          <w:tcPr>
            <w:tcW w:w="2610" w:type="dxa"/>
          </w:tcPr>
          <w:p w14:paraId="30D622C9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2.3.1.8 Biểu đồ trình tự tạo tham số</w:t>
            </w:r>
          </w:p>
          <w:p w14:paraId="0729DD9F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Viết phần mềm ứng dụng(c++)</w:t>
            </w:r>
          </w:p>
          <w:p w14:paraId="5265620B" w14:textId="77777777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Giao diện</w:t>
            </w:r>
          </w:p>
          <w:p w14:paraId="113B133F" w14:textId="77777777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Tạo tham số</w:t>
            </w:r>
          </w:p>
          <w:p w14:paraId="22015688" w14:textId="37B8A83C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Nhật kí</w:t>
            </w:r>
          </w:p>
        </w:tc>
        <w:tc>
          <w:tcPr>
            <w:tcW w:w="2700" w:type="dxa"/>
          </w:tcPr>
          <w:p w14:paraId="75E7BC7B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Tiến hành vẽ các biểu đồ trên phần mềm máy tính</w:t>
            </w:r>
          </w:p>
          <w:p w14:paraId="069ADEFE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</w:t>
            </w:r>
          </w:p>
          <w:p w14:paraId="3CA94C40" w14:textId="2DAB45D3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Xây dựng và cài đặt chương trình trên máy tính</w:t>
            </w:r>
          </w:p>
        </w:tc>
      </w:tr>
      <w:tr w:rsidR="00732A2C" w:rsidRPr="000B3E36" w14:paraId="768F8E42" w14:textId="77777777" w:rsidTr="00732A2C">
        <w:tc>
          <w:tcPr>
            <w:tcW w:w="832" w:type="dxa"/>
            <w:vMerge/>
          </w:tcPr>
          <w:p w14:paraId="1A08B164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5A8A0917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7C8BA74C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 xml:space="preserve">2.3.1.7 Biểu đồ luồng hoạt động </w:t>
            </w:r>
          </w:p>
          <w:p w14:paraId="1A4A75AD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Viết phần mềm ứng dụng(java)</w:t>
            </w:r>
          </w:p>
          <w:p w14:paraId="34453254" w14:textId="77777777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Tạo tham số</w:t>
            </w:r>
          </w:p>
          <w:p w14:paraId="41E65397" w14:textId="77777777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Tạo chữ kí</w:t>
            </w:r>
          </w:p>
          <w:p w14:paraId="149DF6B0" w14:textId="61043A74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Nhật kí</w:t>
            </w:r>
          </w:p>
        </w:tc>
        <w:tc>
          <w:tcPr>
            <w:tcW w:w="2700" w:type="dxa"/>
          </w:tcPr>
          <w:p w14:paraId="5585D637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Tiến hành vẽ các biểu đồ trên phần mềm máy tính</w:t>
            </w:r>
          </w:p>
          <w:p w14:paraId="0A77DE37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</w:t>
            </w:r>
          </w:p>
          <w:p w14:paraId="1F7F6D44" w14:textId="33949C7A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Xây dựng và cài đặt chương trình trên máy tính</w:t>
            </w:r>
          </w:p>
        </w:tc>
      </w:tr>
      <w:tr w:rsidR="00732A2C" w:rsidRPr="000B3E36" w14:paraId="41BCE3B3" w14:textId="77777777" w:rsidTr="00732A2C">
        <w:tc>
          <w:tcPr>
            <w:tcW w:w="832" w:type="dxa"/>
            <w:vMerge/>
          </w:tcPr>
          <w:p w14:paraId="7C5181E5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5DF11B36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05ADCB8D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 xml:space="preserve">2.3.1.8 Biểu đồ trình tự tạo chữ kí </w:t>
            </w:r>
          </w:p>
          <w:p w14:paraId="03FF1D41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Viết phần mềm ứng dụng(c++)</w:t>
            </w:r>
          </w:p>
          <w:p w14:paraId="54CACB65" w14:textId="77777777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Tạo chữ kí</w:t>
            </w:r>
          </w:p>
          <w:p w14:paraId="77668708" w14:textId="7697D836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Kiểm tra chữ kí</w:t>
            </w:r>
          </w:p>
        </w:tc>
        <w:tc>
          <w:tcPr>
            <w:tcW w:w="2700" w:type="dxa"/>
          </w:tcPr>
          <w:p w14:paraId="6743CC82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Tiến hành vẽ các biểu đồ trên phần mềm máy tính</w:t>
            </w:r>
          </w:p>
          <w:p w14:paraId="2F098F6A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</w:t>
            </w:r>
          </w:p>
          <w:p w14:paraId="357AC3F8" w14:textId="1CCF9679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Xây dựng và cài đặt chương trình trên máy tính</w:t>
            </w:r>
          </w:p>
        </w:tc>
      </w:tr>
      <w:tr w:rsidR="00732A2C" w:rsidRPr="000B3E36" w14:paraId="12A7EC2B" w14:textId="77777777" w:rsidTr="00732A2C">
        <w:tc>
          <w:tcPr>
            <w:tcW w:w="832" w:type="dxa"/>
            <w:vMerge/>
          </w:tcPr>
          <w:p w14:paraId="0678255E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4A3E4ABC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Trần Thị Mai Huyên</w:t>
            </w:r>
          </w:p>
        </w:tc>
        <w:tc>
          <w:tcPr>
            <w:tcW w:w="2610" w:type="dxa"/>
          </w:tcPr>
          <w:p w14:paraId="52C5E1FE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2.3.1.8 Biểu đồ trình tự kiểm tra chữ kí</w:t>
            </w:r>
          </w:p>
          <w:p w14:paraId="6ED14C6C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Viết phần mềm ứng dụng(java)</w:t>
            </w:r>
          </w:p>
          <w:p w14:paraId="71E90DF8" w14:textId="77777777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Kiểm tra chữ kí</w:t>
            </w:r>
          </w:p>
          <w:p w14:paraId="0C7BA2FF" w14:textId="6C037972" w:rsidR="000B3E36" w:rsidRPr="000B3E36" w:rsidRDefault="000B3E36" w:rsidP="000B3E3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B3E36">
              <w:rPr>
                <w:rFonts w:ascii="Times New Roman" w:hAnsi="Times New Roman" w:cs="Times New Roman"/>
                <w:sz w:val="26"/>
                <w:szCs w:val="26"/>
              </w:rPr>
              <w:t>Giao diện</w:t>
            </w:r>
          </w:p>
        </w:tc>
        <w:tc>
          <w:tcPr>
            <w:tcW w:w="2700" w:type="dxa"/>
          </w:tcPr>
          <w:p w14:paraId="62CC65F0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Tiến hành vẽ các biểu đồ trên phần mềm máy tính</w:t>
            </w:r>
          </w:p>
          <w:p w14:paraId="566F9B0D" w14:textId="77777777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Thu thập tài liệu trên Internet,</w:t>
            </w:r>
          </w:p>
          <w:p w14:paraId="7BCD6BA7" w14:textId="129C2D06" w:rsidR="00732A2C" w:rsidRPr="000B3E36" w:rsidRDefault="00732A2C" w:rsidP="00732A2C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Xây dựng và cài đặt chương trình trên máy tính</w:t>
            </w:r>
          </w:p>
        </w:tc>
      </w:tr>
      <w:tr w:rsidR="00732A2C" w:rsidRPr="000B3E36" w14:paraId="235464CC" w14:textId="77777777" w:rsidTr="00732A2C">
        <w:tc>
          <w:tcPr>
            <w:tcW w:w="832" w:type="dxa"/>
          </w:tcPr>
          <w:p w14:paraId="4F1BE2E5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5</w:t>
            </w:r>
          </w:p>
        </w:tc>
        <w:tc>
          <w:tcPr>
            <w:tcW w:w="2403" w:type="dxa"/>
          </w:tcPr>
          <w:p w14:paraId="7BDC4AA6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Tống Chí Cao</w:t>
            </w:r>
          </w:p>
        </w:tc>
        <w:tc>
          <w:tcPr>
            <w:tcW w:w="2610" w:type="dxa"/>
          </w:tcPr>
          <w:p w14:paraId="40931278" w14:textId="77777777" w:rsidR="000B3E36" w:rsidRPr="000B3E36" w:rsidRDefault="000B3E36" w:rsidP="000B3E36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3.4 Thuận lợi và khó khăn trong quá trình thực hiện đề tài</w:t>
            </w:r>
          </w:p>
          <w:p w14:paraId="4D28ABE1" w14:textId="65386E7E" w:rsidR="00732A2C" w:rsidRPr="000B3E36" w:rsidRDefault="000B3E36" w:rsidP="000B3E36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3.5 Hướng phát triển trong tương lai</w:t>
            </w:r>
          </w:p>
        </w:tc>
        <w:tc>
          <w:tcPr>
            <w:tcW w:w="2700" w:type="dxa"/>
          </w:tcPr>
          <w:p w14:paraId="145F33D6" w14:textId="2E52A187" w:rsidR="00732A2C" w:rsidRPr="000B3E36" w:rsidRDefault="000B3E36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Đưa ra từ quá trình làm báo cáo, xây dựng chương trình</w:t>
            </w:r>
          </w:p>
        </w:tc>
      </w:tr>
      <w:tr w:rsidR="00732A2C" w:rsidRPr="000B3E36" w14:paraId="0BF67C95" w14:textId="77777777" w:rsidTr="00732A2C">
        <w:tc>
          <w:tcPr>
            <w:tcW w:w="832" w:type="dxa"/>
          </w:tcPr>
          <w:p w14:paraId="77ABA798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0F4968FC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Ngô Quốc Duy</w:t>
            </w:r>
          </w:p>
        </w:tc>
        <w:tc>
          <w:tcPr>
            <w:tcW w:w="2610" w:type="dxa"/>
          </w:tcPr>
          <w:p w14:paraId="4735BFF5" w14:textId="77777777" w:rsidR="000B3E36" w:rsidRPr="000B3E36" w:rsidRDefault="000B3E36" w:rsidP="000B3E36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Lời nói đầu</w:t>
            </w:r>
          </w:p>
          <w:p w14:paraId="0E4D3B48" w14:textId="722ACA5E" w:rsidR="00732A2C" w:rsidRPr="000B3E36" w:rsidRDefault="000B3E36" w:rsidP="000B3E36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3.1 Kiến thức và kĩ năng đạt được</w:t>
            </w:r>
          </w:p>
        </w:tc>
        <w:tc>
          <w:tcPr>
            <w:tcW w:w="2700" w:type="dxa"/>
          </w:tcPr>
          <w:p w14:paraId="31BBC80E" w14:textId="6BB0FBD9" w:rsidR="00732A2C" w:rsidRPr="000B3E36" w:rsidRDefault="000B3E36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Đưa ra từ quá trình làm báo cáo, xây dựng chương trình</w:t>
            </w:r>
          </w:p>
        </w:tc>
      </w:tr>
      <w:tr w:rsidR="00732A2C" w:rsidRPr="000B3E36" w14:paraId="5615BAD5" w14:textId="77777777" w:rsidTr="00732A2C">
        <w:tc>
          <w:tcPr>
            <w:tcW w:w="832" w:type="dxa"/>
          </w:tcPr>
          <w:p w14:paraId="0A161C26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0D42A43E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Hoàng Nhật Giang</w:t>
            </w:r>
          </w:p>
        </w:tc>
        <w:tc>
          <w:tcPr>
            <w:tcW w:w="2610" w:type="dxa"/>
          </w:tcPr>
          <w:p w14:paraId="56ECC997" w14:textId="77777777" w:rsidR="000B3E36" w:rsidRPr="000B3E36" w:rsidRDefault="000B3E36" w:rsidP="000B3E36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Tài liệu tham khảo</w:t>
            </w:r>
          </w:p>
          <w:p w14:paraId="50A3881C" w14:textId="54FE974C" w:rsidR="00732A2C" w:rsidRPr="000B3E36" w:rsidRDefault="000B3E36" w:rsidP="000B3E36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Chỉnh sửa định dạng báo cáo</w:t>
            </w:r>
          </w:p>
        </w:tc>
        <w:tc>
          <w:tcPr>
            <w:tcW w:w="2700" w:type="dxa"/>
          </w:tcPr>
          <w:p w14:paraId="7ABD954E" w14:textId="0112B95C" w:rsidR="00732A2C" w:rsidRPr="000B3E36" w:rsidRDefault="000B3E36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Sử dụng phần mềm chỉnh sửa báo cáo</w:t>
            </w:r>
          </w:p>
        </w:tc>
      </w:tr>
      <w:tr w:rsidR="00732A2C" w:rsidRPr="000B3E36" w14:paraId="75572FEB" w14:textId="77777777" w:rsidTr="00732A2C">
        <w:tc>
          <w:tcPr>
            <w:tcW w:w="832" w:type="dxa"/>
          </w:tcPr>
          <w:p w14:paraId="1AAD73FE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</w:p>
        </w:tc>
        <w:tc>
          <w:tcPr>
            <w:tcW w:w="2403" w:type="dxa"/>
          </w:tcPr>
          <w:p w14:paraId="0B479F5C" w14:textId="77777777" w:rsidR="00732A2C" w:rsidRPr="000B3E36" w:rsidRDefault="00732A2C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Trần Thị Mai Huyên</w:t>
            </w:r>
          </w:p>
        </w:tc>
        <w:tc>
          <w:tcPr>
            <w:tcW w:w="2610" w:type="dxa"/>
          </w:tcPr>
          <w:p w14:paraId="2F3A8DDB" w14:textId="77777777" w:rsidR="000B3E36" w:rsidRPr="000B3E36" w:rsidRDefault="000B3E36" w:rsidP="000B3E36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3.2 Bài học kinh nghiệm</w:t>
            </w:r>
          </w:p>
          <w:p w14:paraId="55B935DB" w14:textId="7460DA81" w:rsidR="00732A2C" w:rsidRPr="000B3E36" w:rsidRDefault="000B3E36" w:rsidP="000B3E36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3.3 Đánh giá tính khả thi của đề tài</w:t>
            </w:r>
          </w:p>
        </w:tc>
        <w:tc>
          <w:tcPr>
            <w:tcW w:w="2700" w:type="dxa"/>
          </w:tcPr>
          <w:p w14:paraId="5A33191C" w14:textId="29A70BB8" w:rsidR="00732A2C" w:rsidRPr="000B3E36" w:rsidRDefault="000B3E36" w:rsidP="000B1C69">
            <w:pPr>
              <w:rPr>
                <w:rFonts w:cs="Times New Roman"/>
                <w:szCs w:val="26"/>
              </w:rPr>
            </w:pPr>
            <w:r w:rsidRPr="000B3E36">
              <w:rPr>
                <w:rFonts w:cs="Times New Roman"/>
                <w:szCs w:val="26"/>
              </w:rPr>
              <w:t>Đưa ra từ quá trình làm báo cáo, xây dựng chương trình</w:t>
            </w:r>
          </w:p>
        </w:tc>
      </w:tr>
    </w:tbl>
    <w:p w14:paraId="2CD64807" w14:textId="4FE0BA01" w:rsidR="000B3E36" w:rsidRDefault="000B3E36" w:rsidP="00732A2C">
      <w:pPr>
        <w:rPr>
          <w:rFonts w:cs="Times New Roman"/>
          <w:szCs w:val="26"/>
        </w:rPr>
      </w:pPr>
    </w:p>
    <w:p w14:paraId="3C02BB85" w14:textId="41C89B20" w:rsidR="00732A2C" w:rsidRPr="000B3E36" w:rsidRDefault="000B3E36" w:rsidP="000B3E36">
      <w:pPr>
        <w:spacing w:line="278" w:lineRule="auto"/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3395FF8C" w14:textId="104E3AF6" w:rsidR="00732A2C" w:rsidRPr="000B3E36" w:rsidRDefault="00732A2C" w:rsidP="00732A2C">
      <w:pPr>
        <w:jc w:val="center"/>
        <w:rPr>
          <w:rFonts w:cs="Times New Roman"/>
          <w:szCs w:val="26"/>
        </w:rPr>
      </w:pPr>
      <w:r w:rsidRPr="000B3E36">
        <w:rPr>
          <w:rFonts w:cs="Times New Roman"/>
          <w:szCs w:val="26"/>
        </w:rPr>
        <w:lastRenderedPageBreak/>
        <w:t xml:space="preserve">                                                                                    Ngày </w:t>
      </w:r>
      <w:r w:rsidR="000B3E36" w:rsidRPr="000B3E36">
        <w:rPr>
          <w:rFonts w:cs="Times New Roman"/>
          <w:szCs w:val="26"/>
        </w:rPr>
        <w:t>.</w:t>
      </w:r>
      <w:r w:rsidRPr="000B3E36">
        <w:rPr>
          <w:rFonts w:cs="Times New Roman"/>
          <w:szCs w:val="26"/>
        </w:rPr>
        <w:t>…. tháng …</w:t>
      </w:r>
      <w:r w:rsidR="000B3E36" w:rsidRPr="000B3E36">
        <w:rPr>
          <w:rFonts w:cs="Times New Roman"/>
          <w:szCs w:val="26"/>
        </w:rPr>
        <w:t>.</w:t>
      </w:r>
      <w:r w:rsidRPr="000B3E36">
        <w:rPr>
          <w:rFonts w:cs="Times New Roman"/>
          <w:szCs w:val="26"/>
        </w:rPr>
        <w:t>. năm 2026</w:t>
      </w:r>
    </w:p>
    <w:p w14:paraId="1C7970E2" w14:textId="77777777" w:rsidR="00732A2C" w:rsidRPr="000B3E36" w:rsidRDefault="00732A2C" w:rsidP="00732A2C">
      <w:pPr>
        <w:jc w:val="right"/>
        <w:rPr>
          <w:rFonts w:cs="Times New Roman"/>
          <w:szCs w:val="26"/>
        </w:rPr>
      </w:pPr>
      <w:r w:rsidRPr="000B3E36">
        <w:rPr>
          <w:rFonts w:cs="Times New Roman"/>
          <w:szCs w:val="26"/>
        </w:rPr>
        <w:t>XÁC NHẬN CỦA GIẢNG VIÊN</w:t>
      </w:r>
    </w:p>
    <w:p w14:paraId="79EC4B77" w14:textId="77777777" w:rsidR="00732A2C" w:rsidRPr="000B3E36" w:rsidRDefault="00732A2C" w:rsidP="00732A2C">
      <w:pPr>
        <w:jc w:val="center"/>
        <w:rPr>
          <w:rFonts w:cs="Times New Roman"/>
          <w:szCs w:val="26"/>
        </w:rPr>
      </w:pPr>
      <w:r w:rsidRPr="000B3E36">
        <w:rPr>
          <w:rFonts w:cs="Times New Roman"/>
          <w:szCs w:val="26"/>
        </w:rPr>
        <w:t xml:space="preserve">                                                                                    (Ký, ghi rõ họ tên)</w:t>
      </w:r>
    </w:p>
    <w:p w14:paraId="79180B5D" w14:textId="77777777" w:rsidR="00732A2C" w:rsidRPr="000B3E36" w:rsidRDefault="00732A2C" w:rsidP="00732A2C">
      <w:pPr>
        <w:jc w:val="right"/>
        <w:rPr>
          <w:rFonts w:cs="Times New Roman"/>
          <w:szCs w:val="26"/>
        </w:rPr>
      </w:pPr>
    </w:p>
    <w:p w14:paraId="2A78E7CC" w14:textId="77777777" w:rsidR="00732A2C" w:rsidRPr="000B3E36" w:rsidRDefault="00732A2C" w:rsidP="00732A2C">
      <w:pPr>
        <w:rPr>
          <w:rFonts w:cs="Times New Roman"/>
          <w:szCs w:val="26"/>
        </w:rPr>
      </w:pPr>
    </w:p>
    <w:p w14:paraId="7B613E12" w14:textId="77777777" w:rsidR="00732A2C" w:rsidRPr="000B3E36" w:rsidRDefault="00732A2C" w:rsidP="00732A2C">
      <w:pPr>
        <w:rPr>
          <w:rFonts w:cs="Times New Roman"/>
          <w:szCs w:val="26"/>
        </w:rPr>
      </w:pPr>
    </w:p>
    <w:p w14:paraId="5C9724E2" w14:textId="77777777" w:rsidR="00732A2C" w:rsidRPr="000B3E36" w:rsidRDefault="00732A2C" w:rsidP="00732A2C">
      <w:pPr>
        <w:jc w:val="center"/>
        <w:rPr>
          <w:rFonts w:cs="Times New Roman"/>
          <w:szCs w:val="26"/>
        </w:rPr>
      </w:pPr>
      <w:r w:rsidRPr="000B3E36">
        <w:rPr>
          <w:rFonts w:cs="Times New Roman"/>
          <w:szCs w:val="26"/>
        </w:rPr>
        <w:t xml:space="preserve">                                                                                      Phạm Văn Hiệp</w:t>
      </w:r>
    </w:p>
    <w:p w14:paraId="2D6EE51E" w14:textId="77777777" w:rsidR="00732A2C" w:rsidRPr="000B3E36" w:rsidRDefault="00732A2C" w:rsidP="00732A2C">
      <w:pPr>
        <w:rPr>
          <w:rFonts w:cs="Times New Roman"/>
          <w:szCs w:val="26"/>
        </w:rPr>
      </w:pPr>
    </w:p>
    <w:p w14:paraId="35CF387E" w14:textId="77777777" w:rsidR="00BE44EA" w:rsidRPr="000B3E36" w:rsidRDefault="00BE44EA">
      <w:pPr>
        <w:rPr>
          <w:rFonts w:cs="Times New Roman"/>
          <w:szCs w:val="26"/>
        </w:rPr>
      </w:pPr>
    </w:p>
    <w:sectPr w:rsidR="00BE44EA" w:rsidRPr="000B3E36" w:rsidSect="00732A2C">
      <w:pgSz w:w="12240" w:h="15840"/>
      <w:pgMar w:top="1418" w:right="1134" w:bottom="1134" w:left="1985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86E60"/>
    <w:multiLevelType w:val="hybridMultilevel"/>
    <w:tmpl w:val="93DE1B5E"/>
    <w:lvl w:ilvl="0" w:tplc="26C01C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467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A2C"/>
    <w:rsid w:val="000B3E36"/>
    <w:rsid w:val="000D49CE"/>
    <w:rsid w:val="00244667"/>
    <w:rsid w:val="002E0B63"/>
    <w:rsid w:val="003201A6"/>
    <w:rsid w:val="004441AF"/>
    <w:rsid w:val="004548FA"/>
    <w:rsid w:val="00504FE9"/>
    <w:rsid w:val="00510D30"/>
    <w:rsid w:val="00553F4C"/>
    <w:rsid w:val="00635F1C"/>
    <w:rsid w:val="006761AC"/>
    <w:rsid w:val="006D54B3"/>
    <w:rsid w:val="00732A2C"/>
    <w:rsid w:val="00930F59"/>
    <w:rsid w:val="00BE44EA"/>
    <w:rsid w:val="00C16E91"/>
    <w:rsid w:val="00C80C6B"/>
    <w:rsid w:val="00C8557E"/>
    <w:rsid w:val="00D43329"/>
    <w:rsid w:val="00DE0129"/>
    <w:rsid w:val="00DE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6833C"/>
  <w15:chartTrackingRefBased/>
  <w15:docId w15:val="{A3BEDF41-AA7B-4568-BB9B-0EB8766EC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2A2C"/>
    <w:pPr>
      <w:spacing w:line="259" w:lineRule="auto"/>
    </w:pPr>
    <w:rPr>
      <w:rFonts w:ascii="Times New Roman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2A2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2A2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A2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A2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A2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A2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A2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A2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A2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A2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2A2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A2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A2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A2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32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A2C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32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A2C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32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A2C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32A2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A2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A2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A2C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732A2C"/>
    <w:pPr>
      <w:spacing w:after="0" w:line="240" w:lineRule="auto"/>
    </w:pPr>
    <w:rPr>
      <w:rFonts w:ascii="Times New Roman" w:hAnsi="Times New Roman"/>
      <w:kern w:val="0"/>
      <w:sz w:val="26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576</Words>
  <Characters>3289</Characters>
  <Application>Microsoft Office Word</Application>
  <DocSecurity>0</DocSecurity>
  <Lines>27</Lines>
  <Paragraphs>7</Paragraphs>
  <ScaleCrop>false</ScaleCrop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Ngô Quốc Duy</dc:creator>
  <cp:keywords/>
  <dc:description/>
  <cp:lastModifiedBy>Ngô Quốc Duy</cp:lastModifiedBy>
  <cp:revision>2</cp:revision>
  <dcterms:created xsi:type="dcterms:W3CDTF">2026-06-05T02:26:00Z</dcterms:created>
  <dcterms:modified xsi:type="dcterms:W3CDTF">2026-06-10T02:11:00Z</dcterms:modified>
</cp:coreProperties>
</file>