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1D75C" w14:textId="77777777" w:rsidR="00697F42" w:rsidRPr="00697F42" w:rsidRDefault="00697F42" w:rsidP="00697F42">
      <w:pPr>
        <w:rPr>
          <w:b/>
          <w:bCs/>
        </w:rPr>
      </w:pPr>
      <w:r w:rsidRPr="00697F42">
        <w:rPr>
          <w:b/>
          <w:bCs/>
        </w:rPr>
        <w:t>1.3 Nội dung nghiên cứu</w:t>
      </w:r>
    </w:p>
    <w:p w14:paraId="69CFDEA1" w14:textId="77777777" w:rsidR="00697F42" w:rsidRPr="00697F42" w:rsidRDefault="00697F42" w:rsidP="00697F42">
      <w:pPr>
        <w:rPr>
          <w:b/>
          <w:bCs/>
        </w:rPr>
      </w:pPr>
      <w:r w:rsidRPr="00697F42">
        <w:rPr>
          <w:b/>
          <w:bCs/>
        </w:rPr>
        <w:t>1.3.1 Lý do lựa chọn đề tài</w:t>
      </w:r>
    </w:p>
    <w:p w14:paraId="669CAA24" w14:textId="77777777" w:rsidR="00697F42" w:rsidRPr="00697F42" w:rsidRDefault="00697F42" w:rsidP="00697F42">
      <w:r w:rsidRPr="00697F42">
        <w:t>Trong thời đại công nghệ số hiện nay, việc trao đổi và lưu trữ thông tin trên môi trường mạng ngày càng phổ biến. Tuy nhiên, cùng với sự phát triển mạnh mẽ của Internet là sự gia tăng của các nguy cơ mất an toàn thông tin như giả mạo dữ liệu, đánh cắp thông tin, thay đổi nội dung truyền tải hoặc truy cập trái phép. Điều này đặt ra yêu cầu cần có các giải pháp bảo mật hiệu quả nhằm đảm bảo tính toàn vẹn, xác thực và an toàn của dữ liệu.</w:t>
      </w:r>
    </w:p>
    <w:p w14:paraId="2338173F" w14:textId="77777777" w:rsidR="00697F42" w:rsidRPr="00697F42" w:rsidRDefault="00697F42" w:rsidP="00697F42">
      <w:r w:rsidRPr="00697F42">
        <w:t>Chữ ký số là một trong những công nghệ quan trọng trong lĩnh vực an toàn và bảo mật thông tin, được sử dụng rộng rãi trong giao dịch điện tử, ngân hàng trực tuyến, thương mại điện tử và các hệ thống xác thực hiện đại. Trong số các thuật toán chữ ký số hiện nay, DSA (Digital Signature Algorithm) là thuật toán tiêu biểu được xây dựng dựa trên cơ sở toán học chặt chẽ và có độ an toàn cao.</w:t>
      </w:r>
    </w:p>
    <w:p w14:paraId="79C707CD" w14:textId="1E32D952" w:rsidR="00697F42" w:rsidRPr="00697F42" w:rsidRDefault="00697F42" w:rsidP="00697F42">
      <w:r w:rsidRPr="00697F42">
        <w:t>Việc nghiên cứu thuật toán DSA không chỉ giúp hiểu rõ nguyên lý hoạt động của chữ ký số mà còn góp phần nâng cao kiến thức về mật mã học, bảo mật dữ liệu và ứng dụng thực tế trong lĩnh vực công nghệ thông tin. Ngoài ra, việc xây dựng chương trình minh họa bằng ngôn ngữ C++ và Java giúp tăng khả năng thực hành, kỹ năng lập trình và áp dụng lý thuyết vào thực tế. Vì vậy, nhóm quyết định lựa chọn đề tài nghiên cứu về thuật toán chữ ký số DSA.</w:t>
      </w:r>
    </w:p>
    <w:p w14:paraId="6383349D" w14:textId="77777777" w:rsidR="00697F42" w:rsidRPr="00697F42" w:rsidRDefault="00697F42" w:rsidP="00697F42">
      <w:pPr>
        <w:rPr>
          <w:b/>
          <w:bCs/>
        </w:rPr>
      </w:pPr>
      <w:r w:rsidRPr="00697F42">
        <w:rPr>
          <w:b/>
          <w:bCs/>
        </w:rPr>
        <w:t>1.3.2 Mục tiêu nghiên cứu</w:t>
      </w:r>
    </w:p>
    <w:p w14:paraId="3B864FAA" w14:textId="77777777" w:rsidR="00697F42" w:rsidRPr="00697F42" w:rsidRDefault="00697F42" w:rsidP="00697F42">
      <w:r w:rsidRPr="00697F42">
        <w:t>Đề tài được thực hiện nhằm hướng tới các mục tiêu sau:</w:t>
      </w:r>
    </w:p>
    <w:p w14:paraId="2AAB046D" w14:textId="77777777" w:rsidR="00697F42" w:rsidRPr="00697F42" w:rsidRDefault="00697F42" w:rsidP="00697F42">
      <w:pPr>
        <w:numPr>
          <w:ilvl w:val="0"/>
          <w:numId w:val="1"/>
        </w:numPr>
      </w:pPr>
      <w:r w:rsidRPr="00697F42">
        <w:t xml:space="preserve">Tìm hiểu tổng quan về an toàn và bảo mật thông tin. </w:t>
      </w:r>
    </w:p>
    <w:p w14:paraId="7DD59100" w14:textId="77777777" w:rsidR="00697F42" w:rsidRPr="00697F42" w:rsidRDefault="00697F42" w:rsidP="00697F42">
      <w:pPr>
        <w:numPr>
          <w:ilvl w:val="0"/>
          <w:numId w:val="1"/>
        </w:numPr>
      </w:pPr>
      <w:r w:rsidRPr="00697F42">
        <w:t xml:space="preserve">Nghiên cứu cơ sở lý thuyết của mật mã học và chữ ký số. </w:t>
      </w:r>
    </w:p>
    <w:p w14:paraId="0528B12D" w14:textId="77777777" w:rsidR="00697F42" w:rsidRPr="00697F42" w:rsidRDefault="00697F42" w:rsidP="00697F42">
      <w:pPr>
        <w:numPr>
          <w:ilvl w:val="0"/>
          <w:numId w:val="1"/>
        </w:numPr>
      </w:pPr>
      <w:r w:rsidRPr="00697F42">
        <w:t xml:space="preserve">Tìm hiểu cấu trúc, nguyên lý hoạt động và quy trình thực hiện của thuật toán DSA. </w:t>
      </w:r>
    </w:p>
    <w:p w14:paraId="0521CEB6" w14:textId="77777777" w:rsidR="00697F42" w:rsidRPr="00697F42" w:rsidRDefault="00697F42" w:rsidP="00697F42">
      <w:pPr>
        <w:numPr>
          <w:ilvl w:val="0"/>
          <w:numId w:val="1"/>
        </w:numPr>
      </w:pPr>
      <w:r w:rsidRPr="00697F42">
        <w:t xml:space="preserve">Phân tích các bước sinh khóa, ký số và xác thực chữ ký trong hệ chữ ký số DSA. </w:t>
      </w:r>
    </w:p>
    <w:p w14:paraId="7D03DAE7" w14:textId="77777777" w:rsidR="00697F42" w:rsidRPr="00697F42" w:rsidRDefault="00697F42" w:rsidP="00697F42">
      <w:pPr>
        <w:numPr>
          <w:ilvl w:val="0"/>
          <w:numId w:val="1"/>
        </w:numPr>
      </w:pPr>
      <w:r w:rsidRPr="00697F42">
        <w:t xml:space="preserve">Đánh giá ưu điểm, nhược điểm và mức độ an toàn của thuật toán DSA. </w:t>
      </w:r>
    </w:p>
    <w:p w14:paraId="17F1D85D" w14:textId="77777777" w:rsidR="00697F42" w:rsidRPr="00697F42" w:rsidRDefault="00697F42" w:rsidP="00697F42">
      <w:pPr>
        <w:numPr>
          <w:ilvl w:val="0"/>
          <w:numId w:val="1"/>
        </w:numPr>
      </w:pPr>
      <w:r w:rsidRPr="00697F42">
        <w:t xml:space="preserve">Xây dựng chương trình minh họa thuật toán DSA bằng ngôn ngữ lập trình C++ và Java. </w:t>
      </w:r>
    </w:p>
    <w:p w14:paraId="6DBD380E" w14:textId="5C623313" w:rsidR="00697F42" w:rsidRPr="00697F42" w:rsidRDefault="00697F42" w:rsidP="00697F42">
      <w:pPr>
        <w:numPr>
          <w:ilvl w:val="0"/>
          <w:numId w:val="1"/>
        </w:numPr>
      </w:pPr>
      <w:r w:rsidRPr="00697F42">
        <w:t xml:space="preserve">Nâng cao kỹ năng nghiên cứu, làm việc nhóm và kỹ năng lập trình ứng dụng trong lĩnh vực bảo mật thông tin. </w:t>
      </w:r>
    </w:p>
    <w:p w14:paraId="0F1C6467" w14:textId="77777777" w:rsidR="00697F42" w:rsidRPr="00697F42" w:rsidRDefault="00697F42" w:rsidP="00697F42">
      <w:pPr>
        <w:rPr>
          <w:b/>
          <w:bCs/>
        </w:rPr>
      </w:pPr>
      <w:r w:rsidRPr="00697F42">
        <w:rPr>
          <w:b/>
          <w:bCs/>
        </w:rPr>
        <w:lastRenderedPageBreak/>
        <w:t>1.3.3 Phạm vi nghiên cứu</w:t>
      </w:r>
    </w:p>
    <w:p w14:paraId="4F448BDF" w14:textId="77777777" w:rsidR="00697F42" w:rsidRPr="00697F42" w:rsidRDefault="00697F42" w:rsidP="00697F42">
      <w:r w:rsidRPr="00697F42">
        <w:t>Trong khuôn khổ bài tập lớn, nhóm tập trung nghiên cứu các nội dung liên quan đến hệ chữ ký số DSA, bao gồm:</w:t>
      </w:r>
    </w:p>
    <w:p w14:paraId="13B6DCA8" w14:textId="77777777" w:rsidR="00697F42" w:rsidRPr="00697F42" w:rsidRDefault="00697F42" w:rsidP="00697F42">
      <w:pPr>
        <w:numPr>
          <w:ilvl w:val="0"/>
          <w:numId w:val="2"/>
        </w:numPr>
      </w:pPr>
      <w:r w:rsidRPr="00697F42">
        <w:t xml:space="preserve">Tìm hiểu kiến thức cơ sở về mật mã học và chữ ký số. </w:t>
      </w:r>
    </w:p>
    <w:p w14:paraId="693BC90F" w14:textId="77777777" w:rsidR="00697F42" w:rsidRPr="00697F42" w:rsidRDefault="00697F42" w:rsidP="00697F42">
      <w:pPr>
        <w:numPr>
          <w:ilvl w:val="0"/>
          <w:numId w:val="2"/>
        </w:numPr>
      </w:pPr>
      <w:r w:rsidRPr="00697F42">
        <w:t xml:space="preserve">Nghiên cứu thuật toán DSA và các tham số toán học liên quan. </w:t>
      </w:r>
    </w:p>
    <w:p w14:paraId="359D2ED9" w14:textId="77777777" w:rsidR="00697F42" w:rsidRPr="00697F42" w:rsidRDefault="00697F42" w:rsidP="00697F42">
      <w:pPr>
        <w:numPr>
          <w:ilvl w:val="0"/>
          <w:numId w:val="2"/>
        </w:numPr>
      </w:pPr>
      <w:r w:rsidRPr="00697F42">
        <w:t xml:space="preserve">Phân tích quy trình sinh khóa, tạo chữ ký và xác minh chữ ký. </w:t>
      </w:r>
    </w:p>
    <w:p w14:paraId="6A1B11F9" w14:textId="77777777" w:rsidR="00697F42" w:rsidRPr="00697F42" w:rsidRDefault="00697F42" w:rsidP="00697F42">
      <w:pPr>
        <w:numPr>
          <w:ilvl w:val="0"/>
          <w:numId w:val="2"/>
        </w:numPr>
      </w:pPr>
      <w:r w:rsidRPr="00697F42">
        <w:t xml:space="preserve">Xây dựng chương trình mô phỏng thuật toán DSA bằng C++ và Java. </w:t>
      </w:r>
    </w:p>
    <w:p w14:paraId="2B8D60D0" w14:textId="77777777" w:rsidR="00697F42" w:rsidRPr="00697F42" w:rsidRDefault="00697F42" w:rsidP="00697F42">
      <w:pPr>
        <w:numPr>
          <w:ilvl w:val="0"/>
          <w:numId w:val="2"/>
        </w:numPr>
      </w:pPr>
      <w:r w:rsidRPr="00697F42">
        <w:t xml:space="preserve">Thực hiện kiểm thử chương trình với các thông điệp mẫu để đánh giá kết quả hoạt động. </w:t>
      </w:r>
    </w:p>
    <w:p w14:paraId="33E3BBA9" w14:textId="0004D643" w:rsidR="00697F42" w:rsidRPr="00697F42" w:rsidRDefault="00697F42" w:rsidP="00697F42">
      <w:r w:rsidRPr="00697F42">
        <w:t>Đề tài chỉ dừng lại ở mức nghiên cứu lý thuyết và xây dựng chương trình minh họa cơ bản, chưa triển khai trên các hệ thống thực tế hoặc tích hợp với các ứng dụng bảo mật quy mô lớn.</w:t>
      </w:r>
    </w:p>
    <w:p w14:paraId="42A319D6" w14:textId="77777777" w:rsidR="00697F42" w:rsidRPr="00697F42" w:rsidRDefault="00697F42" w:rsidP="00697F42">
      <w:pPr>
        <w:rPr>
          <w:b/>
          <w:bCs/>
        </w:rPr>
      </w:pPr>
      <w:r w:rsidRPr="00697F42">
        <w:rPr>
          <w:b/>
          <w:bCs/>
        </w:rPr>
        <w:t>1.3.4 Phương pháp nghiên cứu</w:t>
      </w:r>
    </w:p>
    <w:p w14:paraId="0622FF9C" w14:textId="77777777" w:rsidR="00697F42" w:rsidRPr="00697F42" w:rsidRDefault="00697F42" w:rsidP="00697F42">
      <w:r w:rsidRPr="00697F42">
        <w:t>Để thực hiện đề tài, nhóm sử dụng các phương pháp nghiên cứu sau:</w:t>
      </w:r>
    </w:p>
    <w:p w14:paraId="07B4C77C" w14:textId="77777777" w:rsidR="00697F42" w:rsidRPr="00697F42" w:rsidRDefault="00697F42" w:rsidP="00697F42">
      <w:pPr>
        <w:numPr>
          <w:ilvl w:val="0"/>
          <w:numId w:val="3"/>
        </w:numPr>
      </w:pPr>
      <w:r w:rsidRPr="00697F42">
        <w:rPr>
          <w:b/>
          <w:bCs/>
        </w:rPr>
        <w:t>Phương pháp nghiên cứu tài liệu:</w:t>
      </w:r>
      <w:r w:rsidRPr="00697F42">
        <w:br/>
        <w:t xml:space="preserve">Thu thập, tìm hiểu và tham khảo các tài liệu liên quan đến an toàn thông tin, mật mã học, chữ ký số và thuật toán DSA từ sách, giáo trình, bài báo khoa học và các nguồn tài liệu trên Internet. </w:t>
      </w:r>
    </w:p>
    <w:p w14:paraId="3D55A249" w14:textId="77777777" w:rsidR="00697F42" w:rsidRPr="00697F42" w:rsidRDefault="00697F42" w:rsidP="00697F42">
      <w:pPr>
        <w:numPr>
          <w:ilvl w:val="0"/>
          <w:numId w:val="3"/>
        </w:numPr>
      </w:pPr>
      <w:r w:rsidRPr="00697F42">
        <w:rPr>
          <w:b/>
          <w:bCs/>
        </w:rPr>
        <w:t>Phương pháp phân tích và tổng hợp:</w:t>
      </w:r>
      <w:r w:rsidRPr="00697F42">
        <w:br/>
        <w:t xml:space="preserve">Phân tích nguyên lý hoạt động của thuật toán DSA, tổng hợp các kiến thức liên quan để xây dựng nội dung nghiên cứu hoàn chỉnh. </w:t>
      </w:r>
    </w:p>
    <w:p w14:paraId="193F93E1" w14:textId="77777777" w:rsidR="00697F42" w:rsidRPr="00697F42" w:rsidRDefault="00697F42" w:rsidP="00697F42">
      <w:pPr>
        <w:numPr>
          <w:ilvl w:val="0"/>
          <w:numId w:val="3"/>
        </w:numPr>
      </w:pPr>
      <w:r w:rsidRPr="00697F42">
        <w:rPr>
          <w:b/>
          <w:bCs/>
        </w:rPr>
        <w:t>Phương pháp thực nghiệm:</w:t>
      </w:r>
      <w:r w:rsidRPr="00697F42">
        <w:br/>
        <w:t xml:space="preserve">Tiến hành xây dựng chương trình minh họa thuật toán DSA bằng ngôn ngữ C++ và Java, sau đó kiểm tra kết quả hoạt động của chương trình thông qua các ví dụ thực tế. </w:t>
      </w:r>
    </w:p>
    <w:p w14:paraId="3718CB8C" w14:textId="77777777" w:rsidR="00697F42" w:rsidRPr="00697F42" w:rsidRDefault="00697F42" w:rsidP="00697F42">
      <w:pPr>
        <w:numPr>
          <w:ilvl w:val="0"/>
          <w:numId w:val="3"/>
        </w:numPr>
      </w:pPr>
      <w:r w:rsidRPr="00697F42">
        <w:rPr>
          <w:b/>
          <w:bCs/>
        </w:rPr>
        <w:t>Phương pháp đánh giá:</w:t>
      </w:r>
      <w:r w:rsidRPr="00697F42">
        <w:br/>
        <w:t xml:space="preserve">So sánh kết quả thực nghiệm với lý thuyết nhằm đánh giá tính chính xác, tính khả thi và mức độ hiệu quả của chương trình minh họa. </w:t>
      </w:r>
    </w:p>
    <w:p w14:paraId="461861ED" w14:textId="77777777" w:rsidR="00211665" w:rsidRDefault="00211665"/>
    <w:sectPr w:rsidR="00211665" w:rsidSect="00924A31">
      <w:pgSz w:w="12240" w:h="15840"/>
      <w:pgMar w:top="1134" w:right="85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53581"/>
    <w:multiLevelType w:val="multilevel"/>
    <w:tmpl w:val="AD60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7941BE"/>
    <w:multiLevelType w:val="multilevel"/>
    <w:tmpl w:val="92E6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BA396D"/>
    <w:multiLevelType w:val="multilevel"/>
    <w:tmpl w:val="AE02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084396">
    <w:abstractNumId w:val="1"/>
  </w:num>
  <w:num w:numId="2" w16cid:durableId="1004163012">
    <w:abstractNumId w:val="0"/>
  </w:num>
  <w:num w:numId="3" w16cid:durableId="7069528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AC0"/>
    <w:rsid w:val="000D75BB"/>
    <w:rsid w:val="00211665"/>
    <w:rsid w:val="00455BC7"/>
    <w:rsid w:val="00535CC6"/>
    <w:rsid w:val="00697F42"/>
    <w:rsid w:val="008C06E8"/>
    <w:rsid w:val="00924A31"/>
    <w:rsid w:val="00964C05"/>
    <w:rsid w:val="00A17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347E9"/>
  <w15:chartTrackingRefBased/>
  <w15:docId w15:val="{9E3E438C-9672-4B49-B5A0-29F898F9A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A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7A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7AC0"/>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A17AC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17AC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17AC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17AC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17AC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17AC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A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7A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7AC0"/>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A17AC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17AC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17AC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17AC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17AC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17AC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17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AC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17AC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17AC0"/>
    <w:pPr>
      <w:spacing w:before="160"/>
      <w:jc w:val="center"/>
    </w:pPr>
    <w:rPr>
      <w:i/>
      <w:iCs/>
      <w:color w:val="404040" w:themeColor="text1" w:themeTint="BF"/>
    </w:rPr>
  </w:style>
  <w:style w:type="character" w:customStyle="1" w:styleId="QuoteChar">
    <w:name w:val="Quote Char"/>
    <w:basedOn w:val="DefaultParagraphFont"/>
    <w:link w:val="Quote"/>
    <w:uiPriority w:val="29"/>
    <w:rsid w:val="00A17AC0"/>
    <w:rPr>
      <w:i/>
      <w:iCs/>
      <w:color w:val="404040" w:themeColor="text1" w:themeTint="BF"/>
    </w:rPr>
  </w:style>
  <w:style w:type="paragraph" w:styleId="ListParagraph">
    <w:name w:val="List Paragraph"/>
    <w:basedOn w:val="Normal"/>
    <w:uiPriority w:val="34"/>
    <w:qFormat/>
    <w:rsid w:val="00A17AC0"/>
    <w:pPr>
      <w:ind w:left="720"/>
      <w:contextualSpacing/>
    </w:pPr>
  </w:style>
  <w:style w:type="character" w:styleId="IntenseEmphasis">
    <w:name w:val="Intense Emphasis"/>
    <w:basedOn w:val="DefaultParagraphFont"/>
    <w:uiPriority w:val="21"/>
    <w:qFormat/>
    <w:rsid w:val="00A17AC0"/>
    <w:rPr>
      <w:i/>
      <w:iCs/>
      <w:color w:val="2F5496" w:themeColor="accent1" w:themeShade="BF"/>
    </w:rPr>
  </w:style>
  <w:style w:type="paragraph" w:styleId="IntenseQuote">
    <w:name w:val="Intense Quote"/>
    <w:basedOn w:val="Normal"/>
    <w:next w:val="Normal"/>
    <w:link w:val="IntenseQuoteChar"/>
    <w:uiPriority w:val="30"/>
    <w:qFormat/>
    <w:rsid w:val="00A17A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7AC0"/>
    <w:rPr>
      <w:i/>
      <w:iCs/>
      <w:color w:val="2F5496" w:themeColor="accent1" w:themeShade="BF"/>
    </w:rPr>
  </w:style>
  <w:style w:type="character" w:styleId="IntenseReference">
    <w:name w:val="Intense Reference"/>
    <w:basedOn w:val="DefaultParagraphFont"/>
    <w:uiPriority w:val="32"/>
    <w:qFormat/>
    <w:rsid w:val="00A17A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509</Words>
  <Characters>2906</Characters>
  <Application>Microsoft Office Word</Application>
  <DocSecurity>0</DocSecurity>
  <Lines>24</Lines>
  <Paragraphs>6</Paragraphs>
  <ScaleCrop>false</ScaleCrop>
  <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Tống</dc:creator>
  <cp:keywords/>
  <dc:description/>
  <cp:lastModifiedBy>cao Tống</cp:lastModifiedBy>
  <cp:revision>2</cp:revision>
  <dcterms:created xsi:type="dcterms:W3CDTF">2026-05-12T15:49:00Z</dcterms:created>
  <dcterms:modified xsi:type="dcterms:W3CDTF">2026-05-12T15:50:00Z</dcterms:modified>
</cp:coreProperties>
</file>