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5C23" w:rsidRPr="00765C23" w:rsidRDefault="00765C23" w:rsidP="00765C23">
      <w:pPr>
        <w:rPr>
          <w:rFonts w:ascii="Times New Roman" w:hAnsi="Times New Roman" w:cs="Times New Roman"/>
          <w:b/>
          <w:sz w:val="28"/>
          <w:szCs w:val="28"/>
        </w:rPr>
      </w:pPr>
      <w:r w:rsidRPr="00765C23">
        <w:rPr>
          <w:rFonts w:ascii="Times New Roman" w:hAnsi="Times New Roman" w:cs="Times New Roman"/>
          <w:b/>
          <w:sz w:val="28"/>
          <w:szCs w:val="28"/>
        </w:rPr>
        <w:t>1.1 Tổng quan về an toàn và bảo mật thông tin</w:t>
      </w:r>
    </w:p>
    <w:p w:rsidR="00765C23" w:rsidRPr="00765C23" w:rsidRDefault="00765C23" w:rsidP="00765C23">
      <w:pPr>
        <w:rPr>
          <w:rFonts w:ascii="Times New Roman" w:hAnsi="Times New Roman" w:cs="Times New Roman"/>
          <w:sz w:val="28"/>
          <w:szCs w:val="28"/>
        </w:rPr>
      </w:pPr>
      <w:r w:rsidRPr="00765C23">
        <w:rPr>
          <w:rFonts w:ascii="Times New Roman" w:hAnsi="Times New Roman" w:cs="Times New Roman"/>
          <w:sz w:val="28"/>
          <w:szCs w:val="28"/>
        </w:rPr>
        <w:t>Trong thời đại công nghệ số hiện nay, thông tin đã trở thành một trong những tài sản quan trọng nhất đối với cá nhân, doanh nghiệp và các tổ chức. Sự phát triển mạnh mẽ của Internet, hệ thống mạng máy tính và các ứng dụng trực tuyến đã tạo điều kiện thuận lợi cho việc lưu trữ, trao đổi và xử lý dữ liệu với tốc độ nhanh chóng. Tuy nhiên, cùng với sự phát triển đó là nguy cơ mất an toàn thông tin ngày càng gia tăng và trở nên phức tạp hơn.</w:t>
      </w:r>
    </w:p>
    <w:p w:rsidR="00765C23" w:rsidRPr="00765C23" w:rsidRDefault="00765C23" w:rsidP="00765C23">
      <w:pPr>
        <w:rPr>
          <w:rFonts w:ascii="Times New Roman" w:hAnsi="Times New Roman" w:cs="Times New Roman"/>
          <w:sz w:val="28"/>
          <w:szCs w:val="28"/>
        </w:rPr>
      </w:pPr>
      <w:r w:rsidRPr="00765C23">
        <w:rPr>
          <w:rFonts w:ascii="Times New Roman" w:hAnsi="Times New Roman" w:cs="Times New Roman"/>
          <w:sz w:val="28"/>
          <w:szCs w:val="28"/>
        </w:rPr>
        <w:t>Các hành vi đánh cắp dữ liệu, xâm nhập trái phép, phá hoại hệ thống hay giả mạo thông tin xuất hiện ngày càng nhiều, gây ảnh hưởng nghiêm trọng đến hoạt động của cá nhân và tổ chức. Chính vì vậy, an toàn và bảo mật thông tin đã trở thành vấn đề cấp thiết trong lĩnh vực công nghệ thông tin hiện nay. Đặc biệt, trong lĩnh vực mật mã học và chữ ký số như hệ chữ ký số DSA (Digital Signature Algorithm), vấn đề bảo mật thông tin đóng vai trò rất quan trọng nhằm đảm bảo tính xác thực, tính toàn vẹn và độ tin cậy của dữ liệu trong quá trình trao đổi thông tin điện tử.</w:t>
      </w:r>
    </w:p>
    <w:p w:rsidR="00765C23" w:rsidRPr="00765C23" w:rsidRDefault="00765C23" w:rsidP="00765C23">
      <w:pPr>
        <w:rPr>
          <w:rFonts w:ascii="Times New Roman" w:hAnsi="Times New Roman" w:cs="Times New Roman"/>
          <w:b/>
          <w:sz w:val="28"/>
          <w:szCs w:val="28"/>
        </w:rPr>
      </w:pPr>
      <w:r w:rsidRPr="00765C23">
        <w:rPr>
          <w:rFonts w:ascii="Times New Roman" w:hAnsi="Times New Roman" w:cs="Times New Roman"/>
          <w:b/>
          <w:sz w:val="28"/>
          <w:szCs w:val="28"/>
        </w:rPr>
        <w:t>1.1.1 Khái niệm an toàn bảo mật thông tin</w:t>
      </w:r>
    </w:p>
    <w:p w:rsidR="00765C23" w:rsidRPr="00765C23" w:rsidRDefault="00765C23" w:rsidP="00765C23">
      <w:pPr>
        <w:rPr>
          <w:rFonts w:ascii="Times New Roman" w:hAnsi="Times New Roman" w:cs="Times New Roman"/>
          <w:sz w:val="28"/>
          <w:szCs w:val="28"/>
        </w:rPr>
      </w:pPr>
      <w:r w:rsidRPr="00765C23">
        <w:rPr>
          <w:rFonts w:ascii="Times New Roman" w:hAnsi="Times New Roman" w:cs="Times New Roman"/>
          <w:sz w:val="28"/>
          <w:szCs w:val="28"/>
        </w:rPr>
        <w:t>An toàn và bảo mật thông tin là tập hợp các biện pháp, phương pháp và công nghệ được sử dụng nhằm bảo vệ dữ liệu và hệ thống thông tin khỏi các hành vi truy cập trái phép, đánh cắp, phá hoại hoặc làm thay đổi dữ liệu. Mục tiêu của bảo mật thông tin là đảm bảo thông tin luôn được an toàn trong quá trình lưu trữ, xử lý và truyền tải trên môi trường mạng.</w:t>
      </w:r>
    </w:p>
    <w:p w:rsidR="00765C23" w:rsidRPr="00765C23" w:rsidRDefault="00765C23" w:rsidP="00765C23">
      <w:pPr>
        <w:rPr>
          <w:rFonts w:ascii="Times New Roman" w:hAnsi="Times New Roman" w:cs="Times New Roman"/>
          <w:sz w:val="28"/>
          <w:szCs w:val="28"/>
        </w:rPr>
      </w:pPr>
      <w:r w:rsidRPr="00765C23">
        <w:rPr>
          <w:rFonts w:ascii="Times New Roman" w:hAnsi="Times New Roman" w:cs="Times New Roman"/>
          <w:sz w:val="28"/>
          <w:szCs w:val="28"/>
        </w:rPr>
        <w:t>Trong lĩnh vực công nghệ thông tin, an toàn bảo mật thông tin thường được xây dựng dựa trên ba yếu tố cơ bản gồm tính bảo mật, tính toàn vẹn và tính sẵn sàng. Tính bảo mật nhằm đảm bảo chỉ những người được cấp quyền mới có thể truy cập vào thông tin. Tính toàn vẹn giúp đảm bảo dữ liệu không bị thay đổi hoặc chỉnh sửa trái phép trong quá trình sử dụng. Tính sẵn sàng đảm bảo hệ thống và dữ liệu luôn hoạt động ổn định và sẵn sàng phục vụ người dùng khi cần thiết.</w:t>
      </w:r>
    </w:p>
    <w:p w:rsidR="00765C23" w:rsidRPr="00765C23" w:rsidRDefault="00765C23" w:rsidP="00765C23">
      <w:pPr>
        <w:rPr>
          <w:rFonts w:ascii="Times New Roman" w:hAnsi="Times New Roman" w:cs="Times New Roman"/>
          <w:sz w:val="28"/>
          <w:szCs w:val="28"/>
        </w:rPr>
      </w:pPr>
      <w:r w:rsidRPr="00765C23">
        <w:rPr>
          <w:rFonts w:ascii="Times New Roman" w:hAnsi="Times New Roman" w:cs="Times New Roman"/>
          <w:sz w:val="28"/>
          <w:szCs w:val="28"/>
        </w:rPr>
        <w:t>Ngoài ra, bảo mật thông tin còn bao gồm nhiều kỹ thuật khác như mã hóa dữ liệu, xác thực người dùng, kiểm soát truy cập, chữ ký số và sao lưu dữ liệu nhằm nâng cao khả năng bảo vệ hệ thống. Trong đề tài “Tìm hiểu về hệ chữ ký DSA và viết ứng dụng minh họa bằng C++, Java”, vấn đề bảo mật thông tin giữ vai trò nền tảng quan trọng, bởi chữ ký số DSA được sử dụng nhằm xác minh danh tính người gửi, kiểm tra tính toàn vẹn của dữ liệu và đảm bảo dữ liệu không bị giả mạo trong quá trình trao đổi thông tin điện tử.</w:t>
      </w:r>
    </w:p>
    <w:p w:rsidR="00765C23" w:rsidRPr="00765C23" w:rsidRDefault="00765C23" w:rsidP="00765C23">
      <w:pPr>
        <w:rPr>
          <w:rFonts w:ascii="Times New Roman" w:hAnsi="Times New Roman" w:cs="Times New Roman"/>
          <w:b/>
          <w:sz w:val="28"/>
          <w:szCs w:val="28"/>
        </w:rPr>
      </w:pPr>
      <w:r w:rsidRPr="00765C23">
        <w:rPr>
          <w:rFonts w:ascii="Times New Roman" w:hAnsi="Times New Roman" w:cs="Times New Roman"/>
          <w:b/>
          <w:sz w:val="28"/>
          <w:szCs w:val="28"/>
        </w:rPr>
        <w:t>1.1.2 Vai trò của bảo mật thông tin trong thời đại số</w:t>
      </w:r>
    </w:p>
    <w:p w:rsidR="00765C23" w:rsidRPr="00765C23" w:rsidRDefault="00765C23" w:rsidP="00765C23">
      <w:pPr>
        <w:rPr>
          <w:rFonts w:ascii="Times New Roman" w:hAnsi="Times New Roman" w:cs="Times New Roman"/>
          <w:sz w:val="28"/>
          <w:szCs w:val="28"/>
        </w:rPr>
      </w:pPr>
      <w:r w:rsidRPr="00765C23">
        <w:rPr>
          <w:rFonts w:ascii="Times New Roman" w:hAnsi="Times New Roman" w:cs="Times New Roman"/>
          <w:sz w:val="28"/>
          <w:szCs w:val="28"/>
        </w:rPr>
        <w:lastRenderedPageBreak/>
        <w:t>Trong thời đại số hóa hiện nay, hầu hết các hoạt động như học tập, làm việc, giao dịch tài chính, thương mại điện tử và lưu trữ dữ liệu đều được thực hiện thông qua Internet. Điều này khiến bảo mật thông tin trở thành một yếu tố vô cùng quan trọng đối với sự phát triển của xã hội hiện đại.</w:t>
      </w:r>
    </w:p>
    <w:p w:rsidR="00765C23" w:rsidRPr="00765C23" w:rsidRDefault="00765C23" w:rsidP="00765C23">
      <w:pPr>
        <w:rPr>
          <w:rFonts w:ascii="Times New Roman" w:hAnsi="Times New Roman" w:cs="Times New Roman"/>
          <w:sz w:val="28"/>
          <w:szCs w:val="28"/>
        </w:rPr>
      </w:pPr>
      <w:r w:rsidRPr="00765C23">
        <w:rPr>
          <w:rFonts w:ascii="Times New Roman" w:hAnsi="Times New Roman" w:cs="Times New Roman"/>
          <w:sz w:val="28"/>
          <w:szCs w:val="28"/>
        </w:rPr>
        <w:t>Bảo mật thông tin giúp bảo vệ dữ liệu cá nhân của người dùng như thông tin tài khoản, mật khẩu, dữ liệu ngân hàng hay các thông tin riêng tư khác khỏi nguy cơ bị đánh cắp hoặc lạm dụng. Đối với doanh nghiệp và tổ chức, bảo mật thông tin giúp duy trì hoạt động ổn định của hệ thống, hạn chế rủi ro mất dữ liệu và giảm thiểu thiệt hại về tài chính cũng như uy tín.</w:t>
      </w:r>
    </w:p>
    <w:p w:rsidR="00765C23" w:rsidRPr="00765C23" w:rsidRDefault="00765C23" w:rsidP="00765C23">
      <w:pPr>
        <w:rPr>
          <w:rFonts w:ascii="Times New Roman" w:hAnsi="Times New Roman" w:cs="Times New Roman"/>
          <w:sz w:val="28"/>
          <w:szCs w:val="28"/>
        </w:rPr>
      </w:pPr>
      <w:r w:rsidRPr="00765C23">
        <w:rPr>
          <w:rFonts w:ascii="Times New Roman" w:hAnsi="Times New Roman" w:cs="Times New Roman"/>
          <w:sz w:val="28"/>
          <w:szCs w:val="28"/>
        </w:rPr>
        <w:t>Trong các giao dịch điện tử, bảo mật thông tin đóng vai trò đảm bảo tính xác thực và độ tin cậy của dữ liệu thông qua các kỹ thuật mã hóa và chữ ký số. Các thuật toán chữ ký số như DSA cho phép xác minh người gửi và đảm bảo nội dung dữ liệu không bị thay đổi trong quá trình truyền tải. Ngoài ra, bảo mật thông tin còn góp phần thúc đẩy quá trình chuyển đổi số, phát triển chính phủ điện tử, ngân hàng số và thương mại điện tử.</w:t>
      </w:r>
    </w:p>
    <w:p w:rsidR="00765C23" w:rsidRPr="00765C23" w:rsidRDefault="00765C23" w:rsidP="00765C23">
      <w:pPr>
        <w:rPr>
          <w:rFonts w:ascii="Times New Roman" w:hAnsi="Times New Roman" w:cs="Times New Roman"/>
          <w:sz w:val="28"/>
          <w:szCs w:val="28"/>
        </w:rPr>
      </w:pPr>
      <w:r w:rsidRPr="00765C23">
        <w:rPr>
          <w:rFonts w:ascii="Times New Roman" w:hAnsi="Times New Roman" w:cs="Times New Roman"/>
          <w:sz w:val="28"/>
          <w:szCs w:val="28"/>
        </w:rPr>
        <w:t>Một hệ thống thông tin an toàn sẽ tạo niềm tin cho người dùng khi sử dụng các dịch vụ trực tuyến. Không chỉ dừng lại ở phạm vi cá nhân và doanh nghiệp, bảo mật thông tin còn đóng vai trò quan trọng trong việc đảm bảo an ninh mạng và an ninh quốc gia trước các cuộc tấn công mạng ngày càng tinh vi hiện na</w:t>
      </w:r>
      <w:bookmarkStart w:id="0" w:name="_GoBack"/>
      <w:bookmarkEnd w:id="0"/>
      <w:r w:rsidRPr="00765C23">
        <w:rPr>
          <w:rFonts w:ascii="Times New Roman" w:hAnsi="Times New Roman" w:cs="Times New Roman"/>
          <w:sz w:val="28"/>
          <w:szCs w:val="28"/>
        </w:rPr>
        <w:t>y.</w:t>
      </w:r>
    </w:p>
    <w:p w:rsidR="00765C23" w:rsidRPr="00765C23" w:rsidRDefault="00765C23" w:rsidP="00765C23">
      <w:pPr>
        <w:rPr>
          <w:rFonts w:ascii="Times New Roman" w:hAnsi="Times New Roman" w:cs="Times New Roman"/>
          <w:b/>
          <w:sz w:val="28"/>
          <w:szCs w:val="28"/>
        </w:rPr>
      </w:pPr>
      <w:r w:rsidRPr="00765C23">
        <w:rPr>
          <w:rFonts w:ascii="Times New Roman" w:hAnsi="Times New Roman" w:cs="Times New Roman"/>
          <w:b/>
          <w:sz w:val="28"/>
          <w:szCs w:val="28"/>
        </w:rPr>
        <w:t>1.1.3 Các nguy cơ mất an toàn thông tin hiện nay</w:t>
      </w:r>
    </w:p>
    <w:p w:rsidR="00765C23" w:rsidRPr="00765C23" w:rsidRDefault="00765C23" w:rsidP="00765C23">
      <w:pPr>
        <w:rPr>
          <w:rFonts w:ascii="Times New Roman" w:hAnsi="Times New Roman" w:cs="Times New Roman"/>
          <w:sz w:val="28"/>
          <w:szCs w:val="28"/>
        </w:rPr>
      </w:pPr>
      <w:r w:rsidRPr="00765C23">
        <w:rPr>
          <w:rFonts w:ascii="Times New Roman" w:hAnsi="Times New Roman" w:cs="Times New Roman"/>
          <w:sz w:val="28"/>
          <w:szCs w:val="28"/>
        </w:rPr>
        <w:t>Hiện nay, cùng với sự phát triển mạnh mẽ của công nghệ thông tin, các nguy cơ gây mất an toàn thông tin cũng ngày càng đa dạng và phức tạp hơn. Một trong những nguy cơ phổ biến nhất là virus và mã độc (Malware). Đây là các chương trình độc hại có khả năng xâm nhập vào hệ thống nhằm đánh cắp dữ liệu, phá hoại hệ điều hành hoặc kiểm soát thiết bị của người dùng.</w:t>
      </w:r>
    </w:p>
    <w:p w:rsidR="00765C23" w:rsidRPr="00765C23" w:rsidRDefault="00765C23" w:rsidP="00765C23">
      <w:pPr>
        <w:rPr>
          <w:rFonts w:ascii="Times New Roman" w:hAnsi="Times New Roman" w:cs="Times New Roman"/>
          <w:sz w:val="28"/>
          <w:szCs w:val="28"/>
        </w:rPr>
      </w:pPr>
      <w:r w:rsidRPr="00765C23">
        <w:rPr>
          <w:rFonts w:ascii="Times New Roman" w:hAnsi="Times New Roman" w:cs="Times New Roman"/>
          <w:sz w:val="28"/>
          <w:szCs w:val="28"/>
        </w:rPr>
        <w:t>Ngoài ra, các cuộc tấn công lừa đảo (Phishing) cũng diễn ra rất phổ biến thông qua email, website giả mạo hoặc tin nhắn nhằm đánh cắp tài khoản và mật khẩu của người dùng. Tấn công từ chối dịch vụ DDoS là hình thức gửi một lượng lớn yêu cầu đến máy chủ làm hệ thống quá tải và không thể hoạt động bình thường.</w:t>
      </w:r>
    </w:p>
    <w:p w:rsidR="00765C23" w:rsidRPr="00765C23" w:rsidRDefault="00765C23" w:rsidP="00765C23">
      <w:pPr>
        <w:rPr>
          <w:rFonts w:ascii="Times New Roman" w:hAnsi="Times New Roman" w:cs="Times New Roman"/>
          <w:sz w:val="28"/>
          <w:szCs w:val="28"/>
        </w:rPr>
      </w:pPr>
      <w:r w:rsidRPr="00765C23">
        <w:rPr>
          <w:rFonts w:ascii="Times New Roman" w:hAnsi="Times New Roman" w:cs="Times New Roman"/>
          <w:sz w:val="28"/>
          <w:szCs w:val="28"/>
        </w:rPr>
        <w:t xml:space="preserve">Bên cạnh đó, nguy cơ rò rỉ dữ liệu nội bộ do nhân viên bất cẩn hoặc cố ý đánh cắp thông tin cũng gây ảnh hưởng nghiêm trọng đến doanh nghiệp và tổ chức. Các lỗ hổng bảo mật trong phần mềm hoặc hệ điều hành cũng là nguyên nhân khiến hacker có thể khai thác để truy cập trái phép vào hệ thống. Ngoài ra, việc sử dụng </w:t>
      </w:r>
      <w:r w:rsidRPr="00765C23">
        <w:rPr>
          <w:rFonts w:ascii="Times New Roman" w:hAnsi="Times New Roman" w:cs="Times New Roman"/>
          <w:sz w:val="28"/>
          <w:szCs w:val="28"/>
        </w:rPr>
        <w:lastRenderedPageBreak/>
        <w:t>mật khẩu yếu, không cập nhật hệ thống thường xuyên hoặc thiếu kiến thức về an toàn thông tin cũng làm tăng nguy cơ bị tấn công mạng.</w:t>
      </w:r>
    </w:p>
    <w:p w:rsidR="000A4882" w:rsidRPr="00F96094" w:rsidRDefault="00765C23" w:rsidP="00765C23">
      <w:pPr>
        <w:rPr>
          <w:rFonts w:ascii="Times New Roman" w:hAnsi="Times New Roman" w:cs="Times New Roman"/>
          <w:sz w:val="28"/>
          <w:szCs w:val="28"/>
        </w:rPr>
      </w:pPr>
      <w:r w:rsidRPr="00765C23">
        <w:rPr>
          <w:rFonts w:ascii="Times New Roman" w:hAnsi="Times New Roman" w:cs="Times New Roman"/>
          <w:sz w:val="28"/>
          <w:szCs w:val="28"/>
        </w:rPr>
        <w:t>Trong lĩnh vực chữ ký số, nguy cơ giả mạo chữ ký điện tử hoặc thay đổi nội dung dữ liệu trong quá trình truyền tải là vấn đề rất đáng quan tâm. Vì vậy, các thuật toán chữ ký số như DSA được nghiên cứu và ứng dụng nhằm đảm bảo tính xác thực, tính toàn vẹn và độ an toàn của dữ liệu điện tử. Để hạn chế các nguy cơ trên, cần áp dụng nhiều giải pháp bảo mật như sử dụng phần mềm diệt virus, mã hóa dữ liệu, xác thực nhiều lớp, cập nhật hệ thống thường xuyên và nâng cao ý thức bảo mật của người dùng trong môi trường số hiện nay.</w:t>
      </w:r>
    </w:p>
    <w:sectPr w:rsidR="000A4882" w:rsidRPr="00F96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094"/>
    <w:rsid w:val="000A4882"/>
    <w:rsid w:val="00765C23"/>
    <w:rsid w:val="00F96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0453A"/>
  <w15:chartTrackingRefBased/>
  <w15:docId w15:val="{C465B7BB-4934-4699-88CC-6D34962FF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2026-05-13T10:03:00Z</dcterms:created>
  <dcterms:modified xsi:type="dcterms:W3CDTF">2026-05-13T10:15:00Z</dcterms:modified>
</cp:coreProperties>
</file>